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Lacheny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Agrégation externe d’allemand (2003) – Doctorat (Université Sorbonne Nouvelle – Paris 3, 2006)</w:t>
      </w:r>
    </w:p>
    <w:p>
      <w:pPr/>
      <w:r>
        <w:rPr/>
        <w:t xml:space="preserve">Habilitation à diriger des recherches (Université Toulouse 2 – Jean Jaurès, 2013)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· Littérature et histoire des idées et des représentations en Autriche du XVIIIe au XXe siècle</w:t>
      </w:r>
    </w:p>
    <w:p>
      <w:pPr/>
      <w:r>
        <w:rPr/>
        <w:t xml:space="preserve">· Transferts culturels France-Autriche et Allemagne-Autriche du XVIIIe au XXe siècle (traduction, réception, discours croisés sur la culture de l’autre)</w:t>
      </w:r>
    </w:p>
    <w:p>
      <w:pPr/>
      <w:r>
        <w:rPr/>
        <w:t xml:space="preserve">· Théâtre (populaire) autrichien du XVIIIe au XXe siècle</w:t>
      </w:r>
    </w:p>
    <w:p>
      <w:pPr/>
      <w:r>
        <w:rPr/>
        <w:t xml:space="preserve">· Satire, polémique et critique du langage dans les lettres autrichiennes</w:t>
      </w:r>
    </w:p>
    <w:p>
      <w:pPr/>
      <w:r>
        <w:rPr/>
        <w:t xml:space="preserve">· Traduction et traductologie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2008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Germanica</w:t>
      </w:r>
      <w:r>
        <w:rPr/>
        <w:t xml:space="preserve"> (Lille).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2010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Austriaca</w:t>
      </w:r>
      <w:r>
        <w:rPr/>
        <w:t xml:space="preserve"> (Rouen)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Théâtres</w:t>
      </w:r>
      <w:r>
        <w:rPr/>
        <w:t xml:space="preserve"> </w:t>
      </w:r>
      <w:r>
        <w:rPr>
          <w:i w:val="1"/>
          <w:iCs w:val="1"/>
        </w:rPr>
        <w:t xml:space="preserve">du</w:t>
      </w:r>
      <w:r>
        <w:rPr/>
        <w:t xml:space="preserve"> </w:t>
      </w:r>
      <w:r>
        <w:rPr>
          <w:i w:val="1"/>
          <w:iCs w:val="1"/>
        </w:rPr>
        <w:t xml:space="preserve">Monde</w:t>
      </w:r>
      <w:r>
        <w:rPr/>
        <w:t xml:space="preserve"> (Avignon)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également membre du bureau et du comité de lecture de la revue.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lecture des Presses Universitaires de Valenciennes, collection « Pratiques et représentations »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rédacteur en chef de la revue </w:t>
      </w:r>
      <w:r>
        <w:rPr>
          <w:i w:val="1"/>
          <w:iCs w:val="1"/>
        </w:rPr>
        <w:t xml:space="preserve">Théâtres du Monde</w:t>
      </w:r>
      <w:r>
        <w:rPr/>
        <w:t xml:space="preserve"> (Avignon).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décembre 2012</w:t>
      </w:r>
      <w:r>
        <w:rPr/>
        <w:t xml:space="preserve"> : membre élu du comité directeur de la Société Internationale Nestroy (</w:t>
      </w:r>
      <w:r>
        <w:rPr>
          <w:i w:val="1"/>
          <w:iCs w:val="1"/>
        </w:rPr>
        <w:t xml:space="preserve">Internationale Nestroy-Gesellschaft</w:t>
      </w:r>
      <w:r>
        <w:rPr/>
        <w:t xml:space="preserve">), Vienne.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</w:t>
      </w:r>
      <w:r>
        <w:rPr/>
        <w:t xml:space="preserve"> </w:t>
      </w:r>
      <w:r>
        <w:rPr>
          <w:b w:val="1"/>
          <w:bCs w:val="1"/>
        </w:rPr>
        <w:t xml:space="preserve">2014</w:t>
      </w:r>
      <w:r>
        <w:rPr/>
        <w:t xml:space="preserve"> : directeur du master LEA (TeTra et LEAI) à l’Université de Lorraine ; responsable des échanges ERASMUS avec l’Université de Magdebourg.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février 2017</w:t>
      </w:r>
      <w:r>
        <w:rPr/>
        <w:t xml:space="preserve"> : directeur adjoint du Collégium Arts, Lettres et Langues (ALL) à l’Université de Lorraine.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2019-2023</w:t>
      </w:r>
      <w:r>
        <w:rPr/>
        <w:t xml:space="preserve"> : membre nommé du CNU (12esection, collège A).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2020-2023</w:t>
      </w:r>
      <w:r>
        <w:rPr/>
        <w:t xml:space="preserve"> : membre du jury de l’agrégation externe d’allemand.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mot en soi n’est pas stupide, mais il est souvent utilisé bêtement. » Place et fonctions des classiques allemands dans l’œuvre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Rajeunir Raimund ? La traduction française de &amp;lt;i&amp;gt;Der Barometermacher auf der Zauberinsel&amp;lt;/i&amp;gt; (1823 /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Souffrances de Werther&amp;lt;/i&amp;gt; (1806/1807) de Kringsteiner, parodie des &amp;lt;i&amp;gt;Souffrances du jeune Werther&amp;lt;/i&amp;gt; ? Un exemple de réception de Goethe en Autriche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2024, Theatrum Mundi, 34,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Horvath: écriture dramatique, réécritures, traductions, 2023/2 (73), pp.7-11.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⟨10.4000/germanica.20408⟩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Ödön von Horváth et la tradition du &amp;quot;Volksstück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Horváth : écriture dramatique, réécritures, traductions, 2 (73), pp.13-27.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⟨10.4000/germanica.20224⟩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la France, Karl Kraus en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2022, L’arrière-scène du théâtre : simulation et dissimulation, 32, pp.323-359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 et le 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Varia, 52, pp.97-108.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⟨10.4000/rg.8918⟩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 Friedrich Hebbel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et mises en scène récentes de Johann Nestroy en France (2002-2016)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2e volume de la nouvelle édition historico-critique des oeuvres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Laut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2021, pp.101-107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Hanse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Le catastrophisme environnemental, 52 (1), pp.3-7.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⟨10.4000/allemagne.2161⟩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retraductions de &amp;quot;Schachnovelle&amp;quot; de Stefan Zweig en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2020,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parodié : l’exemple des parodies viennoises au XIXe siècle (Kringsteiner, Perinet, Meisl)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Hommage à Maurice Abiteboul pour les trente ans de Théâtres du Monde, Cahier hors-série (4),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variations du bouffon autrichien: Hanswurst dans l'histoire littéraire et culturelle germanophone (Lessing, Goethe, Mozart)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 vie est un combat de l’individu avec l’univers. » La guerre des sexes dans &amp;quot;Judith&amp;quot; de Friedrich Hebbel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“Wiener Weltweise Johann Nestroy”: Heimito von Doderer über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2019, 39 (Heft 1/2),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 du rire” contre “bon goût” ? Le débat sur le théâtre à Vienne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 als Bearbeiter von englischen und französischen Stücken und Romanen: Ein Beispiel für Kulturtransfer zwischen Frankreich, England und Österreich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“Übersetzen s’ aus Frankreich a Stuk …”: Johann Nestroy ins Französische übersetzen und neu übersetzen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Franz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pp.189-216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autrichien au risque de la traduction : Nestroy, Kraus, Jelinek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traduction, &amp;quot;translation d’émotions&amp;quot;. Entretien avec Laurence Sendrowicz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Grillparzer-Gesellschaft</w:t>
            </w:r>
            <w:r>
              <w:rPr/>
              <w:t xml:space="preserve">, 2018, Franz Grillparzer – Tradition und Innovation / De La Toison d’or à L’Or du Rhin. Mythe, drame et histoire dans le théâtre allemand au XIXe siècle, 3. Folge (Band 27), pp.182-196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Nestroy, adaptateur de pièces et de romans populaires anglais et français : un exemple de transfert culturel entre la France, l’Angleterre et l’Autriche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des romanciers (XIXe-XXIe siècles). Adaptations et réécritures, expérimentations et contestation, Cahier hors-série n°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Grillparzer en France : place dans l’histoire littéraire, mises en scène,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pp.389-413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Ludwig Anzengruber : entre Volksstück « éducatif » et naturalisme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2018, 32,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“qui ne fait de mal à personne” ? Pour une relecture des &amp;quot;Bourgeois à Vienne&amp;quot; (1813) et des &amp;quot;Étrangers à Vienne&amp;quot; (1814) d’Adolf Bäuerle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gute alte Zeit und das gute alte Wien gehören zueinander wie ein Paar Eheleute.&amp;quot; (Heinrich Laube) Alt-Wien in der österreichischen Literatur von 1850 bis 1930: Die Stadt, die niemals war?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für Leser</w:t>
            </w:r>
            <w:r>
              <w:rPr/>
              <w:t xml:space="preserve">, 2017, Literarisches Wien / Literary Vienna, 40 (3), pp.205-218.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⟨10.3726/LFL032017k_205⟩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Kraus, de la Sorbonne à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pp.207-215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de l’excès sanglant des tragédies (1600-1660)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Nestroy: l'exemple de &amp;quot;Liberté à Krähwinkel&amp;quot;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1,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 l'exemple de Liberté à KrähwinkeL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Proverbes et stéréotypes : forme, formes et contextes 1 (1),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en France, Raimund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philosophie : l’exemple du théâtre populaire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Théâtre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haut et du bas dans les &amp;quot;Lettres de Franzensbad&amp;quot; (&amp;quot;Aus Franzensbad&amp;quot;, 1858) de Marie von Ebner-Eschenbach : de la satire littéraire à la satire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2016, 30,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 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 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2015, De l'amour au théâtre, 25,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fête et exutoire ? Le répertoire des théâtres des faubourgs de Vienne pendant le congrès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Perceptions du congrès de Vienne: répercussions d'un événement européen (XIXe-XXIe siècle), 79, pp.199-219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2015, 35 (Heft 1/2),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France. Du « patriote autrichien » au critique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&amp;quot;Woyzeck&amp;quot;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2014, Théâtre et temporalité, 24,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Woyzeck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Karl Kraus / Alfred Kubin, 1021, pp.125-149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mal dans le théâtre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2013, Le mal et le malheur au théâtre, 23,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&amp;quot;Der Verschwender&amp;quot; (1834) zu &amp;quot;Le Prodigue&amp;quot; (1992): Ein Beispiel Raimund’schen Überlebens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2013, 33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en France, Nestroy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Nestroy ? Les transpositions françaises de ses pièces, de &amp;quot;L’Homme déchiré&amp;quot; (J.-L. Besson et H. Schwarzinger, 1985) au &amp;quot;Talisman&amp;quot; (V. Bauzou,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: un artiste à (re)découvrir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Judith revisité par Friedrich Hebbel (&amp;quot;Judith&amp;quot;, 1840) et Johann Nestroy (&amp;quot;Judith et Holopherne&amp;quot;, 1849) : la rencontre entre la tragédie historique allemande et le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religion dans &amp;quot;Le Divan&amp;quot; (1819) de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2012, 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et le faux dans le théâtre de Johann Nestroy - un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2011, 31 (Heft 1/2),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et hypocrisie dans les &amp;quot;Légendes de la forêt viennoise&amp;quot; (1931) d'Ödön von Horváth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‚Wahrheitssucher in sprachlichen Angelegenheiten‘ : Elfriede Jelinek et Karl Kraus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pp.11-26.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⟨10.4000/germanica.1045⟩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vérité dans la langue » : Elfriede Jelinek et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Des femmes en dialogue avec le siècle, 46, pp.125-145.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⟨10.4000/germanica.1055⟩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Nestroy, de la table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2010, Literarisches - Kulinarisches / Art littéraire - Art culinaire. Hommage à Jutta Périsson-Waldmüller, 70,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in Frankreich. Zur Rezeption seiner Stücke auf den französischen Bühnen vom Anfang des 20. Jahrhunderts bis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2009, 29 (Heft 1/2),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Hongroises</w:t>
            </w:r>
            <w:r>
              <w:rPr/>
              <w:t xml:space="preserve">, 2008, Temps, Espaces, Langages. La Hongrie à la croisée des disciplines, 14 (tome I),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einer Lachkultur zur anderen (und retour): Zwei Übersetzungen von Nestroys Talisman ins Französische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2007, 27 (Heft 1/2),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&amp;quot;Dreigestirn&amp;quot; Grillparzer - Nestroy - Raimund im Urteil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2006, 26 (Heft 1/2),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germanophone de la Goethezeit dans le contexte européen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 Feler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Albert 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Daniele Vecchiato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dictature dans les arts de la scène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310 p., 2023, Etudes germaniques, 978-2-7535-8805-9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 : réflexions linguistiques et traductologiques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contact. Réflexions linguistiques et traductologiques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Peter Lang, 8, pp.304, 2022, Studien zur Translation und Interkulturellen Kommunikation in der Romania, 9783631874257, 9783631874264, 9783631830765.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⟨10.3726/b19498⟩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all Greek to me&amp;quot;: Mehrsprachigkeit aus interdisziplinärer Sicht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ibidem-Verlag, 2021, 978-3-8382-1486-3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Greek to Me. Mehrsprachigkeit aus interdisziplinärer Sicht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Ibidem.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Österreichbilder - Österreichische Frankreichbilder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Piok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Sigurd Paul Scheichl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12, pp.276, 2020, Forum : Österreich, Jacques Lajarrige &amp; Helga Mitterbauer, 978-3-7329-0672-7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Peter Lang, 6, pp.351, 2019, Studien zur Translation und Interkulturellen Kommunikation in der Romania, Nadine Rentel; Ramona Schröpf, 978-3-631-77833-3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Presses Universtaires de Valenciennes</w:t>
              </w:r>
            </w:hyperlink>
            <w:r>
              <w:rPr/>
              <w:t xml:space="preserve">, Collection PRATIQUES ET REPRÉSENTATIONS | LITTERATURE &amp; HISTOIRE (10), 208 p., 2017, LES ARCHIVES FAMILIALES DES ÉCRIVAINS., 13 9782364240537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Frédérique Amselle; Louis Hincker; Arnaud Huftier; Marc Lacheny. Presses Universitaires de Valenciennes, pp.210, 2017, 978-2-36424-053-7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&amp;quot;d’en haut&amp;quot;, littérature &amp;quot;d’en bas&amp;quot; ? : La dramaturgie canonique allemande et le théâtre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Frank &amp; Timme, pp.352, 2015, 978-3-7329-0197-5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Johann Nestroy avec la France, Actes du symposium international organisé par l’Université de Valenciennes et du Hainaut-Cambrésis, 11-12 octobre 2012, Austriaca, n° 75.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Literarisches – Kulinarisches/ Art littéraire – Art culinaire. Hommage à Jutta Périsson-Waldmüller, Austriaca n ° 70, Rouen, PURH, juin 2010. (études réunies Marc Lacheny et U.W.).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de Goethe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Laplénie</w:t>
              </w:r>
            </w:hyperlink>
          </w:p>
          <w:p>
            <w:pPr/>
            <w:r>
              <w:rPr/>
              <w:t xml:space="preserve">Marc Lacheny; Jean-François Laplénie. L'Harmattan, pp.296, 2009, Les Mondes germaniques, Gérard Laudin; Françoise Rétif, 978-2-296-06900-8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vision de l’histoire littéraire et théâtrale : Karl Kraus lecteur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Presses Sorbonne Nouvelle.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Friedrich, Hugo; Jauss, Hans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Colin, Nicole; Defrance, Corine; Pfeil, Ulrich; Umlauf, Joachim. </w:t>
            </w:r>
            <w:r>
              <w:rPr>
                <w:i w:val="1"/>
                <w:iCs w:val="1"/>
              </w:rPr>
              <w:t xml:space="preserve">Dictionnaire des relations culturelles franco-allemandes depuis 1945</w:t>
            </w:r>
            <w:r>
              <w:rPr/>
              <w:t xml:space="preserve">, Presses universitaires du Septentrion, pp.286-287; 335-336, 2023, 978-2-7574-3808-4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en contact: réflexions linguistiques et traductologiques</w:t>
            </w:r>
            <w:r>
              <w:rPr/>
              <w:t xml:space="preserve">, Peter Lang, pp.17-23,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Études sur le monde germanique : littérature, civilisation, arts : choix de conférences (2005-2020) organisées par la Société Goethe de France</w:t>
            </w:r>
            <w:r>
              <w:rPr/>
              <w:t xml:space="preserve">, 2, </w:t>
            </w:r>
            <w:hyperlink r:id="rId127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pp.155-169, 2021, 978-3-8260-7364-9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Grillparzer, Stifter, Nestroy und Kraus als Antipoden Friedrich Hebbels? Ein Beitrag zu Hebbels (kritischer) Rezeption in Österreich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Martin-M. Langner. </w:t>
            </w:r>
            <w:r>
              <w:rPr>
                <w:i w:val="1"/>
                <w:iCs w:val="1"/>
              </w:rPr>
              <w:t xml:space="preserve">Drama, Mythos und Geschichte. Zu Mythoskonzeptionen in den Dramen Friedrich Hebbels</w:t>
            </w:r>
            <w:r>
              <w:rPr/>
              <w:t xml:space="preserve">, 1, </w:t>
            </w:r>
            <w:hyperlink r:id="rId129" w:history="1">
              <w:r>
                <w:rPr>
                  <w:color w:val="#410a8c"/>
                  <w:u w:val="single"/>
                </w:rPr>
                <w:t xml:space="preserve">Weidler Buchverlag</w:t>
              </w:r>
            </w:hyperlink>
            <w:r>
              <w:rPr/>
              <w:t xml:space="preserve">, pp.175-198, 2021, Analysen und Ergebnisse der Hebbelforschung, 978-3-89693-761-2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réalité est toujours le plus beau témoignage de la possibilité. » Traduire et retraduire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Florence Baillet; Nicole Colin. </w:t>
            </w:r>
            <w:r>
              <w:rPr>
                <w:i w:val="1"/>
                <w:iCs w:val="1"/>
              </w:rPr>
              <w:t xml:space="preserve">L'Arche Editeur : le théâtre à une échelle transnationale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pp.199-208, 2021, Textuelles. Les textes du théâtre, 979-10-320-0294-0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It’s all Greek to Me“. Mehrsprachigkeit aus interdisziplinärer Sicht</w:t>
            </w:r>
            <w:r>
              <w:rPr/>
              <w:t xml:space="preserve">, Ibidem, pp.IX-XVIII,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 et l'Autriche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Lectures de Goethe : choix de conférences (2005-2020) organisées par la Société Goethe de France</w:t>
            </w:r>
            <w:r>
              <w:rPr/>
              <w:t xml:space="preserve">, 1, </w:t>
            </w:r>
            <w:hyperlink r:id="rId134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pp.323-341, 2021, 978-3-8260-7292-5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 Haushofer :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Haushofer. "Die Wand" und "Die Mansarde"</w:t>
            </w:r>
            <w:r>
              <w:rPr/>
              <w:t xml:space="preserve">, 9, Frank &amp; Timme, pp.239-250, 2019, Forum: Österreich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Scholl 2017 (Zentrum für Politische Schönheit) : ré-interroger la résistance face à la dictature aujourd’hui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"Figurations de la dictature dans les arts de la scène"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&amp;quot;Der Verschwender&amp;quot; au &amp;quot;Prodigue&amp;quot;. Traduire Raimund, entre erreurs et licences du traducteur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Stephanie Schwerter; Catherine Gravet; Thomas Barège. </w:t>
            </w:r>
            <w:r>
              <w:rPr>
                <w:i w:val="1"/>
                <w:iCs w:val="1"/>
              </w:rPr>
              <w:t xml:space="preserve">L’erreur culturelle en traduction. Lectures littéraires</w:t>
            </w:r>
            <w:r>
              <w:rPr/>
              <w:t xml:space="preserve">, Presses Universitaires du Septentrion, pp.125-138, 2019, Traductologie, 978-2-7574-2952-5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Errances, discordances, divergences ? Approches interdisciplinaires de l’erreur culturelle en traduction</w:t>
            </w:r>
            <w:r>
              <w:rPr/>
              <w:t xml:space="preserve">, Peter Lang, pp.21-25,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Raimund et Nestroy dans l’œuvre de Max Reinhardt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 / Kunst und Technik zur Eroberung des Raumes</w:t>
            </w:r>
            <w:r>
              <w:rPr/>
              <w:t xml:space="preserve">, Reihe A - Kongressberichte - Band 119,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pp.301-317, 2017, Jahrbuch für Internationale Germanistik, 978-3-0343-2644-5.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⟨10.3726/978-3-0351-0824-8⟩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d’artistes d’Edenkoben (Allemagne) : réception, médiation,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d’auteurs, création littéraire et médiations culturelles (2). Territoires et publics</w:t>
            </w:r>
            <w:r>
              <w:rPr/>
              <w:t xml:space="preserve">, 35, PUN, pp.133-145, 2016, Questions de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Bild, Geste und Theatralität in Vließ-Trilogie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l'altérité: La Toison d'or de Franz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Raimunds Schiller-Rezeption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Dynamik und Dialektik von Hoch- und Trivialliteratur im deutschsprachigen Raum im 18. und 19. Jahrhundert. I. Die Dramenproduktion / Dynamique et dialectique des littératures « noble » et « triviale » dans les pays germanophones aux XVIIIe et XIXe siècles. I. La production dramatique</w:t>
            </w:r>
            <w:r>
              <w:rPr/>
              <w:t xml:space="preserve">, Königshausen &amp; Neumann, pp.273-291,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relations familiales dans le théâtre populaire viennois de Ferdinand Raimund à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Françoise Le Borgne; Fanny Platelle.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22, Presses universitaires Blaise-Pascal, pp.191-202, 2014, Révolutions et Romantismes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l'ancienne dans la littérature autrichienne de 1880 à 1930 : la ville qui ne fut jamais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Eric Leroy du Cardonnoy. </w:t>
            </w:r>
            <w:r>
              <w:rPr>
                <w:i w:val="1"/>
                <w:iCs w:val="1"/>
              </w:rPr>
              <w:t xml:space="preserve">Cités imaginaires</w:t>
            </w:r>
            <w:r>
              <w:rPr/>
              <w:t xml:space="preserve">, Editions PETRA, pp.21-36, 2013, Littérature comparée / Histoire et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et les comédiens français Rachel et Frédérick Lemaître :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Elena Randi; Simona Brunetti. </w:t>
            </w:r>
            <w:r>
              <w:rPr>
                <w:i w:val="1"/>
                <w:iCs w:val="1"/>
              </w:rPr>
              <w:t xml:space="preserve">I movimenti dell’anima. François Delsarte fra teatro e danza</w:t>
            </w:r>
            <w:r>
              <w:rPr/>
              <w:t xml:space="preserve">, Edizioni di Pagina, pp.115-128,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contribution à l’histoire des relations culturelles franco-autrichiennes au XXe siècle : Karl Kraus et les germanistes français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pp.203-221,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Wechselseitige Diskurse über Burgtheater und Comédie Française von Laube (1849) zu Wildgans (1931)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pp.61-90,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magicien confus&amp;quot; (1832) de Johann Nestroy mis en scène par Peter Gruber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Corona Schmiele. </w:t>
            </w:r>
            <w:r>
              <w:rPr>
                <w:i w:val="1"/>
                <w:iCs w:val="1"/>
              </w:rPr>
              <w:t xml:space="preserve">Passages à l’acte : interprétation, traduction, (ré-)écriture</w:t>
            </w:r>
            <w:r>
              <w:rPr/>
              <w:t xml:space="preserve">, Editions Indigo, pp.21-36,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dans l’espace culturel du bassin danubien les intérêts de l’esprit&amp;quot; : Nestroy dans &amp;quot;Die Fackel&amp;quot; face à l’avènement du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« Au nom de Goethe ! » Hommage à Gerald Stieg</w:t>
            </w:r>
            <w:r>
              <w:rPr/>
              <w:t xml:space="preserve">, L'Harmattan, pp.135-144, 2009, Les Mondes germaniques,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hal-02955537v1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successifs de l’extrême droite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hal-01738072v1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12v1" TargetMode="External"/><Relationship Id="rId8" Type="http://schemas.openxmlformats.org/officeDocument/2006/relationships/hyperlink" Target="https://hal.science/search/index/?q=*&amp;authFullName_s=Marc Lacheny" TargetMode="External"/><Relationship Id="rId9" Type="http://schemas.openxmlformats.org/officeDocument/2006/relationships/hyperlink" Target="https://hal.science/hal-04978028v1" TargetMode="External"/><Relationship Id="rId10" Type="http://schemas.openxmlformats.org/officeDocument/2006/relationships/hyperlink" Target="https://hal.science/hal-04529872v1" TargetMode="External"/><Relationship Id="rId11" Type="http://schemas.openxmlformats.org/officeDocument/2006/relationships/hyperlink" Target="https://hal.science/hal-04453476v1" TargetMode="External"/><Relationship Id="rId12" Type="http://schemas.openxmlformats.org/officeDocument/2006/relationships/hyperlink" Target="https://hal.science/search/index/?q=*&amp;authFullName_s=Karl Zieger" TargetMode="External"/><Relationship Id="rId13" Type="http://schemas.openxmlformats.org/officeDocument/2006/relationships/hyperlink" Target="https://dx.doi.org/10.4000/germanica.20408" TargetMode="External"/><Relationship Id="rId14" Type="http://schemas.openxmlformats.org/officeDocument/2006/relationships/hyperlink" Target="https://hal.science/hal-04384478v1" TargetMode="External"/><Relationship Id="rId15" Type="http://schemas.openxmlformats.org/officeDocument/2006/relationships/hyperlink" Target="https://dx.doi.org/10.4000/germanica.20224" TargetMode="External"/><Relationship Id="rId16" Type="http://schemas.openxmlformats.org/officeDocument/2006/relationships/hyperlink" Target="https://hal.science/hal-03653179v1" TargetMode="External"/><Relationship Id="rId17" Type="http://schemas.openxmlformats.org/officeDocument/2006/relationships/hyperlink" Target="https://hal.science/hal-03925948v1" TargetMode="External"/><Relationship Id="rId18" Type="http://schemas.openxmlformats.org/officeDocument/2006/relationships/hyperlink" Target="https://dx.doi.org/10.4000/rg.8918" TargetMode="External"/><Relationship Id="rId19" Type="http://schemas.openxmlformats.org/officeDocument/2006/relationships/hyperlink" Target="https://hal.science/hal-03219470v1" TargetMode="External"/><Relationship Id="rId20" Type="http://schemas.openxmlformats.org/officeDocument/2006/relationships/hyperlink" Target="https://hal.science/hal-03219514v1" TargetMode="External"/><Relationship Id="rId21" Type="http://schemas.openxmlformats.org/officeDocument/2006/relationships/hyperlink" Target="https://hal.science/hal-03229718v1" TargetMode="External"/><Relationship Id="rId22" Type="http://schemas.openxmlformats.org/officeDocument/2006/relationships/hyperlink" Target="https://hal.science/search/index/?q=*&amp;authFullName_s=Laut Hein" TargetMode="External"/><Relationship Id="rId23" Type="http://schemas.openxmlformats.org/officeDocument/2006/relationships/hyperlink" Target="https://hal.univ-lorraine.fr/hal-02968436v1" TargetMode="External"/><Relationship Id="rId24" Type="http://schemas.openxmlformats.org/officeDocument/2006/relationships/hyperlink" Target="https://hal.science/search/index/?q=*&amp;authFullName_s=Olivier Hanse" TargetMode="External"/><Relationship Id="rId25" Type="http://schemas.openxmlformats.org/officeDocument/2006/relationships/hyperlink" Target="https://dx.doi.org/10.4000/allemagne.2161" TargetMode="External"/><Relationship Id="rId26" Type="http://schemas.openxmlformats.org/officeDocument/2006/relationships/hyperlink" Target="https://hal.science/hal-03013419v1" TargetMode="External"/><Relationship Id="rId27" Type="http://schemas.openxmlformats.org/officeDocument/2006/relationships/hyperlink" Target="https://hal.science/search/index/?q=*&amp;authFullName_s=Aur&#233;lie Le N&#233;e" TargetMode="External"/><Relationship Id="rId28" Type="http://schemas.openxmlformats.org/officeDocument/2006/relationships/hyperlink" Target="https://hal.science/search/index/?q=*&amp;authFullName_s=Ir&#232;ne Cagneau" TargetMode="External"/><Relationship Id="rId29" Type="http://schemas.openxmlformats.org/officeDocument/2006/relationships/hyperlink" Target="https://hal.science/search/index/?q=*&amp;authFullName_s=Sylvie Grimm-Hamen" TargetMode="External"/><Relationship Id="rId30" Type="http://schemas.openxmlformats.org/officeDocument/2006/relationships/hyperlink" Target="https://hal.science/hal-02956450v1" TargetMode="External"/><Relationship Id="rId31" Type="http://schemas.openxmlformats.org/officeDocument/2006/relationships/hyperlink" Target="https://hal.science/hal-02560002v1" TargetMode="External"/><Relationship Id="rId32" Type="http://schemas.openxmlformats.org/officeDocument/2006/relationships/hyperlink" Target="https://hal.science/hal-02560000v1" TargetMode="External"/><Relationship Id="rId33" Type="http://schemas.openxmlformats.org/officeDocument/2006/relationships/hyperlink" Target="https://hal.science/hal-02956261v1" TargetMode="External"/><Relationship Id="rId34" Type="http://schemas.openxmlformats.org/officeDocument/2006/relationships/hyperlink" Target="https://hal.science/hal-02306221v1" TargetMode="External"/><Relationship Id="rId35" Type="http://schemas.openxmlformats.org/officeDocument/2006/relationships/hyperlink" Target="https://hal.science/hal-02895609v1" TargetMode="External"/><Relationship Id="rId36" Type="http://schemas.openxmlformats.org/officeDocument/2006/relationships/hyperlink" Target="https://hal.science/hal-02895611v1" TargetMode="External"/><Relationship Id="rId37" Type="http://schemas.openxmlformats.org/officeDocument/2006/relationships/hyperlink" Target="https://hal.science/hal-02306222v2" TargetMode="External"/><Relationship Id="rId38" Type="http://schemas.openxmlformats.org/officeDocument/2006/relationships/hyperlink" Target="https://hal.science/hal-02306213v1" TargetMode="External"/><Relationship Id="rId39" Type="http://schemas.openxmlformats.org/officeDocument/2006/relationships/hyperlink" Target="https://hal.science/hal-02956249v1" TargetMode="External"/><Relationship Id="rId40" Type="http://schemas.openxmlformats.org/officeDocument/2006/relationships/hyperlink" Target="https://hal.science/hal-02306215v1" TargetMode="External"/><Relationship Id="rId41" Type="http://schemas.openxmlformats.org/officeDocument/2006/relationships/hyperlink" Target="https://hal.science/hal-02306217v1" TargetMode="External"/><Relationship Id="rId42" Type="http://schemas.openxmlformats.org/officeDocument/2006/relationships/hyperlink" Target="https://hal.science/hal-02306214v2" TargetMode="External"/><Relationship Id="rId43" Type="http://schemas.openxmlformats.org/officeDocument/2006/relationships/hyperlink" Target="https://hal.science/hal-02306216v2" TargetMode="External"/><Relationship Id="rId44" Type="http://schemas.openxmlformats.org/officeDocument/2006/relationships/hyperlink" Target="https://hal.science/hal-02306207v1" TargetMode="External"/><Relationship Id="rId45" Type="http://schemas.openxmlformats.org/officeDocument/2006/relationships/hyperlink" Target="https://hal.science/hal-02956438v1" TargetMode="External"/><Relationship Id="rId46" Type="http://schemas.openxmlformats.org/officeDocument/2006/relationships/hyperlink" Target="https://dx.doi.org/10.3726/LFL032017k_205" TargetMode="External"/><Relationship Id="rId47" Type="http://schemas.openxmlformats.org/officeDocument/2006/relationships/hyperlink" Target="https://hal.science/hal-02306208v1" TargetMode="External"/><Relationship Id="rId48" Type="http://schemas.openxmlformats.org/officeDocument/2006/relationships/hyperlink" Target="https://hal.science/hal-03168352v1" TargetMode="External"/><Relationship Id="rId49" Type="http://schemas.openxmlformats.org/officeDocument/2006/relationships/hyperlink" Target="https://hal.science/search/index/?q=*&amp;authFullName_s=Enrica Zanin" TargetMode="External"/><Relationship Id="rId50" Type="http://schemas.openxmlformats.org/officeDocument/2006/relationships/hyperlink" Target="https://hal.science/hal-02305192v1" TargetMode="External"/><Relationship Id="rId51" Type="http://schemas.openxmlformats.org/officeDocument/2006/relationships/hyperlink" Target="https://hal.science/hal-01422819v1" TargetMode="External"/><Relationship Id="rId52" Type="http://schemas.openxmlformats.org/officeDocument/2006/relationships/hyperlink" Target="https://hal.science/hal-02306203v1" TargetMode="External"/><Relationship Id="rId53" Type="http://schemas.openxmlformats.org/officeDocument/2006/relationships/hyperlink" Target="https://hal.science/hal-02306202v1" TargetMode="External"/><Relationship Id="rId54" Type="http://schemas.openxmlformats.org/officeDocument/2006/relationships/hyperlink" Target="https://hal.univ-lorraine.fr/hal-01503488v1" TargetMode="External"/><Relationship Id="rId55" Type="http://schemas.openxmlformats.org/officeDocument/2006/relationships/hyperlink" Target="https://hal.science/hal-02306204v1" TargetMode="External"/><Relationship Id="rId56" Type="http://schemas.openxmlformats.org/officeDocument/2006/relationships/hyperlink" Target="https://hal.science/hal-01362924v1" TargetMode="External"/><Relationship Id="rId57" Type="http://schemas.openxmlformats.org/officeDocument/2006/relationships/hyperlink" Target="https://hal.science/hal-02305820v1" TargetMode="External"/><Relationship Id="rId58" Type="http://schemas.openxmlformats.org/officeDocument/2006/relationships/hyperlink" Target="https://hal.science/hal-01362934v1" TargetMode="External"/><Relationship Id="rId59" Type="http://schemas.openxmlformats.org/officeDocument/2006/relationships/hyperlink" Target="https://hal.science/hal-02305824v1" TargetMode="External"/><Relationship Id="rId60" Type="http://schemas.openxmlformats.org/officeDocument/2006/relationships/hyperlink" Target="https://hal.science/hal-02305817v2" TargetMode="External"/><Relationship Id="rId61" Type="http://schemas.openxmlformats.org/officeDocument/2006/relationships/hyperlink" Target="https://hal.science/hal-01361780v1" TargetMode="External"/><Relationship Id="rId62" Type="http://schemas.openxmlformats.org/officeDocument/2006/relationships/hyperlink" Target="https://hal.science/hal-02306223v1" TargetMode="External"/><Relationship Id="rId63" Type="http://schemas.openxmlformats.org/officeDocument/2006/relationships/hyperlink" Target="https://hal.science/hal-01361792v1" TargetMode="External"/><Relationship Id="rId64" Type="http://schemas.openxmlformats.org/officeDocument/2006/relationships/hyperlink" Target="https://hal.science/hal-02305800v1" TargetMode="External"/><Relationship Id="rId65" Type="http://schemas.openxmlformats.org/officeDocument/2006/relationships/hyperlink" Target="https://hal.science/hal-02305779v1" TargetMode="External"/><Relationship Id="rId66" Type="http://schemas.openxmlformats.org/officeDocument/2006/relationships/hyperlink" Target="https://hal.science/hal-02956137v1" TargetMode="External"/><Relationship Id="rId67" Type="http://schemas.openxmlformats.org/officeDocument/2006/relationships/hyperlink" Target="https://hal.science/hal-02305689v1" TargetMode="External"/><Relationship Id="rId68" Type="http://schemas.openxmlformats.org/officeDocument/2006/relationships/hyperlink" Target="https://hal.science/hal-02305686v1" TargetMode="External"/><Relationship Id="rId69" Type="http://schemas.openxmlformats.org/officeDocument/2006/relationships/hyperlink" Target="https://hal.science/hal-02305695v1" TargetMode="External"/><Relationship Id="rId70" Type="http://schemas.openxmlformats.org/officeDocument/2006/relationships/hyperlink" Target="https://hal.science/hal-02305690v1" TargetMode="External"/><Relationship Id="rId71" Type="http://schemas.openxmlformats.org/officeDocument/2006/relationships/hyperlink" Target="https://hal.science/hal-02305720v1" TargetMode="External"/><Relationship Id="rId72" Type="http://schemas.openxmlformats.org/officeDocument/2006/relationships/hyperlink" Target="https://hal.science/hal-02305675v1" TargetMode="External"/><Relationship Id="rId73" Type="http://schemas.openxmlformats.org/officeDocument/2006/relationships/hyperlink" Target="https://hal.science/hal-02956113v1" TargetMode="External"/><Relationship Id="rId74" Type="http://schemas.openxmlformats.org/officeDocument/2006/relationships/hyperlink" Target="https://hal.science/hal-02305678v1" TargetMode="External"/><Relationship Id="rId75" Type="http://schemas.openxmlformats.org/officeDocument/2006/relationships/hyperlink" Target="https://hal.science/hal-04609881v1" TargetMode="External"/><Relationship Id="rId76" Type="http://schemas.openxmlformats.org/officeDocument/2006/relationships/hyperlink" Target="https://hal.science/search/index/?q=*&amp;authFullName_s=Elisabeth Kargl" TargetMode="External"/><Relationship Id="rId77" Type="http://schemas.openxmlformats.org/officeDocument/2006/relationships/hyperlink" Target="https://dx.doi.org/10.4000/germanica.1045" TargetMode="External"/><Relationship Id="rId78" Type="http://schemas.openxmlformats.org/officeDocument/2006/relationships/hyperlink" Target="https://hal.science/hal-02956101v1" TargetMode="External"/><Relationship Id="rId79" Type="http://schemas.openxmlformats.org/officeDocument/2006/relationships/hyperlink" Target="https://dx.doi.org/10.4000/germanica.1055" TargetMode="External"/><Relationship Id="rId80" Type="http://schemas.openxmlformats.org/officeDocument/2006/relationships/hyperlink" Target="https://hal.science/hal-02305276v1" TargetMode="External"/><Relationship Id="rId81" Type="http://schemas.openxmlformats.org/officeDocument/2006/relationships/hyperlink" Target="https://hal.science/hal-02955534v1" TargetMode="External"/><Relationship Id="rId82" Type="http://schemas.openxmlformats.org/officeDocument/2006/relationships/hyperlink" Target="https://hal.science/hal-02305200v1" TargetMode="External"/><Relationship Id="rId83" Type="http://schemas.openxmlformats.org/officeDocument/2006/relationships/hyperlink" Target="https://hal.science/hal-02955533v1" TargetMode="External"/><Relationship Id="rId84" Type="http://schemas.openxmlformats.org/officeDocument/2006/relationships/hyperlink" Target="https://hal.science/hal-02955471v1" TargetMode="External"/><Relationship Id="rId85" Type="http://schemas.openxmlformats.org/officeDocument/2006/relationships/hyperlink" Target="https://hal.univ-lorraine.fr/hal-05375358v1" TargetMode="External"/><Relationship Id="rId86" Type="http://schemas.openxmlformats.org/officeDocument/2006/relationships/hyperlink" Target="https://hal.science/search/index/?q=*&amp;authFullName_s=Anne Feler" TargetMode="External"/><Relationship Id="rId87" Type="http://schemas.openxmlformats.org/officeDocument/2006/relationships/hyperlink" Target="https://hal.science/search/index/?q=*&amp;authFullName_s=Albert Meier" TargetMode="External"/><Relationship Id="rId88" Type="http://schemas.openxmlformats.org/officeDocument/2006/relationships/hyperlink" Target="https://hal.science/search/index/?q=*&amp;authFullName_s=Daniele Vecchiato" TargetMode="External"/><Relationship Id="rId89" Type="http://schemas.openxmlformats.org/officeDocument/2006/relationships/hyperlink" Target="https://hal.univ-lorraine.fr/hal-04052335v1" TargetMode="External"/><Relationship Id="rId90" Type="http://schemas.openxmlformats.org/officeDocument/2006/relationships/hyperlink" Target="https://hal.science/search/index/?q=*&amp;authFullName_s=Ingrid Lacheny" TargetMode="External"/><Relationship Id="rId91" Type="http://schemas.openxmlformats.org/officeDocument/2006/relationships/hyperlink" Target="https://hal.science/search/index/?q=*&amp;authFullName_s=Jean-Fran&#231;ois Candoni" TargetMode="External"/><Relationship Id="rId92" Type="http://schemas.openxmlformats.org/officeDocument/2006/relationships/hyperlink" Target="https://pur-editions.fr/product/9095/figurations-de-la-dictature-dans-les-arts-de-la-scene" TargetMode="External"/><Relationship Id="rId93" Type="http://schemas.openxmlformats.org/officeDocument/2006/relationships/hyperlink" Target="https://hal.science/hal-04519039v1" TargetMode="External"/><Relationship Id="rId94" Type="http://schemas.openxmlformats.org/officeDocument/2006/relationships/hyperlink" Target="https://hal.science/search/index/?q=*&amp;authFullName_s=Stephanie Schwerter" TargetMode="External"/><Relationship Id="rId95" Type="http://schemas.openxmlformats.org/officeDocument/2006/relationships/hyperlink" Target="https://hal.science/search/index/?q=*&amp;authFullName_s=Nadine Rentel" TargetMode="External"/><Relationship Id="rId96" Type="http://schemas.openxmlformats.org/officeDocument/2006/relationships/hyperlink" Target="https://hal.science/hal-03670040v1" TargetMode="External"/><Relationship Id="rId97" Type="http://schemas.openxmlformats.org/officeDocument/2006/relationships/hyperlink" Target="https://dx.doi.org/10.3726/b19498" TargetMode="External"/><Relationship Id="rId98" Type="http://schemas.openxmlformats.org/officeDocument/2006/relationships/hyperlink" Target="https://hal.science/hal-03227099v1" TargetMode="External"/><Relationship Id="rId99" Type="http://schemas.openxmlformats.org/officeDocument/2006/relationships/hyperlink" Target="https://hal.science/hal-04519040v1" TargetMode="External"/><Relationship Id="rId100" Type="http://schemas.openxmlformats.org/officeDocument/2006/relationships/hyperlink" Target="https://hal.science/hal-03100469v1" TargetMode="External"/><Relationship Id="rId101" Type="http://schemas.openxmlformats.org/officeDocument/2006/relationships/hyperlink" Target="https://hal.science/search/index/?q=*&amp;authFullName_s=Maria Piok" TargetMode="External"/><Relationship Id="rId102" Type="http://schemas.openxmlformats.org/officeDocument/2006/relationships/hyperlink" Target="https://hal.science/search/index/?q=*&amp;authFullName_s=Sigurd Paul Scheichl" TargetMode="External"/><Relationship Id="rId103" Type="http://schemas.openxmlformats.org/officeDocument/2006/relationships/hyperlink" Target="https://www.frank-timme.de/en/programme/product/franzoesische_oesterreichbilder-oesterreichische_frankreichbilder" TargetMode="External"/><Relationship Id="rId104" Type="http://schemas.openxmlformats.org/officeDocument/2006/relationships/hyperlink" Target="https://hal.science/hal-02559882v1" TargetMode="External"/><Relationship Id="rId105" Type="http://schemas.openxmlformats.org/officeDocument/2006/relationships/hyperlink" Target="https://hal.sorbonne-universite.fr/hal-03823385v1" TargetMode="External"/><Relationship Id="rId106" Type="http://schemas.openxmlformats.org/officeDocument/2006/relationships/hyperlink" Target="https://hal.science/search/index/?q=*&amp;authFullName_s=Sylvie Arlaud" TargetMode="External"/><Relationship Id="rId107" Type="http://schemas.openxmlformats.org/officeDocument/2006/relationships/hyperlink" Target="https://hal.science/search/index/?q=*&amp;authFullName_s=Jacques Lajarrige" TargetMode="External"/><Relationship Id="rId108" Type="http://schemas.openxmlformats.org/officeDocument/2006/relationships/hyperlink" Target="https://hal.science/search/index/?q=*&amp;authFullName_s=Eric Leroy Du Cardonnoy" TargetMode="External"/><Relationship Id="rId109" Type="http://schemas.openxmlformats.org/officeDocument/2006/relationships/hyperlink" Target="https://hal.science/hal-04519049v1" TargetMode="External"/><Relationship Id="rId110" Type="http://schemas.openxmlformats.org/officeDocument/2006/relationships/hyperlink" Target="https://uca.hal.science/hal-01834210v1" TargetMode="External"/><Relationship Id="rId111" Type="http://schemas.openxmlformats.org/officeDocument/2006/relationships/hyperlink" Target="https://hal.science/search/index/?q=*&amp;authFullName_s=Louis Hincker" TargetMode="External"/><Relationship Id="rId112" Type="http://schemas.openxmlformats.org/officeDocument/2006/relationships/hyperlink" Target="https://hal.science/search/index/?q=*&amp;authFullName_s=Fr&#233;d&#233;rique Amselle" TargetMode="External"/><Relationship Id="rId113" Type="http://schemas.openxmlformats.org/officeDocument/2006/relationships/hyperlink" Target="https://hal.science/search/index/?q=*&amp;authFullName_s=Arnaud Huftier" TargetMode="External"/><Relationship Id="rId114" Type="http://schemas.openxmlformats.org/officeDocument/2006/relationships/hyperlink" Target="http://www.pu-valenciennes.fr/prat10.htm" TargetMode="External"/><Relationship Id="rId115" Type="http://schemas.openxmlformats.org/officeDocument/2006/relationships/hyperlink" Target="https://hal.science/hal-02954224v1" TargetMode="External"/><Relationship Id="rId116" Type="http://schemas.openxmlformats.org/officeDocument/2006/relationships/hyperlink" Target="https://hal.univ-lorraine.fr/hal-01511447v1" TargetMode="External"/><Relationship Id="rId117" Type="http://schemas.openxmlformats.org/officeDocument/2006/relationships/hyperlink" Target="https://hal.science/hal-03003769v1" TargetMode="External"/><Relationship Id="rId118" Type="http://schemas.openxmlformats.org/officeDocument/2006/relationships/hyperlink" Target="http://purh.univ-rouen.fr/node/737" TargetMode="External"/><Relationship Id="rId119" Type="http://schemas.openxmlformats.org/officeDocument/2006/relationships/hyperlink" Target="https://hal.science/hal-03230456v1" TargetMode="External"/><Relationship Id="rId120" Type="http://schemas.openxmlformats.org/officeDocument/2006/relationships/hyperlink" Target="https://hal.science/search/index/?q=*&amp;authFullName_s=Ute Weinmann" TargetMode="External"/><Relationship Id="rId121" Type="http://schemas.openxmlformats.org/officeDocument/2006/relationships/hyperlink" Target="https://hal.science/hal-02954216v1" TargetMode="External"/><Relationship Id="rId122" Type="http://schemas.openxmlformats.org/officeDocument/2006/relationships/hyperlink" Target="https://hal.science/search/index/?q=*&amp;authFullName_s=Jean-Fran&#231;ois Lapl&#233;nie" TargetMode="External"/><Relationship Id="rId123" Type="http://schemas.openxmlformats.org/officeDocument/2006/relationships/hyperlink" Target="https://hal.science/hal-03423109v1" TargetMode="External"/><Relationship Id="rId124" Type="http://schemas.openxmlformats.org/officeDocument/2006/relationships/hyperlink" Target="https://hal.science/hal-03991372v1" TargetMode="External"/><Relationship Id="rId125" Type="http://schemas.openxmlformats.org/officeDocument/2006/relationships/hyperlink" Target="https://hal.science/hal-04521065v1" TargetMode="External"/><Relationship Id="rId126" Type="http://schemas.openxmlformats.org/officeDocument/2006/relationships/hyperlink" Target="https://hal.science/hal-03348371v1" TargetMode="External"/><Relationship Id="rId127" Type="http://schemas.openxmlformats.org/officeDocument/2006/relationships/hyperlink" Target="https://verlag.koenigshausen-neumann.de/product/9783826073649-etudes-sur-le-monde-germanique/" TargetMode="External"/><Relationship Id="rId128" Type="http://schemas.openxmlformats.org/officeDocument/2006/relationships/hyperlink" Target="https://hal.science/hal-03338534v1" TargetMode="External"/><Relationship Id="rId129" Type="http://schemas.openxmlformats.org/officeDocument/2006/relationships/hyperlink" Target="http://www.weidler-verlag.de/Reihen/Hebbel/HF01/HF01.html" TargetMode="External"/><Relationship Id="rId130" Type="http://schemas.openxmlformats.org/officeDocument/2006/relationships/hyperlink" Target="https://hal.science/hal-03168897v1" TargetMode="External"/><Relationship Id="rId131" Type="http://schemas.openxmlformats.org/officeDocument/2006/relationships/hyperlink" Target="https://presses-universitaires.univ-amu.fr/larche-editeur" TargetMode="External"/><Relationship Id="rId132" Type="http://schemas.openxmlformats.org/officeDocument/2006/relationships/hyperlink" Target="https://hal.science/hal-04521317v1" TargetMode="External"/><Relationship Id="rId133" Type="http://schemas.openxmlformats.org/officeDocument/2006/relationships/hyperlink" Target="https://hal.science/hal-03348373v1" TargetMode="External"/><Relationship Id="rId134" Type="http://schemas.openxmlformats.org/officeDocument/2006/relationships/hyperlink" Target="https://verlag.koenigshausen-neumann.de/product/9783826072925-lectures-de-goethe/" TargetMode="External"/><Relationship Id="rId135" Type="http://schemas.openxmlformats.org/officeDocument/2006/relationships/hyperlink" Target="https://hal.science/hal-02958455v1" TargetMode="External"/><Relationship Id="rId136" Type="http://schemas.openxmlformats.org/officeDocument/2006/relationships/hyperlink" Target="https://hal.science/hal-02370559v1" TargetMode="External"/><Relationship Id="rId137" Type="http://schemas.openxmlformats.org/officeDocument/2006/relationships/hyperlink" Target="https://hal.science/hal-02956415v1" TargetMode="External"/><Relationship Id="rId138" Type="http://schemas.openxmlformats.org/officeDocument/2006/relationships/hyperlink" Target="https://hal.science/hal-04521458v1" TargetMode="External"/><Relationship Id="rId139" Type="http://schemas.openxmlformats.org/officeDocument/2006/relationships/hyperlink" Target="https://hal.science/hal-02306209v1" TargetMode="External"/><Relationship Id="rId140" Type="http://schemas.openxmlformats.org/officeDocument/2006/relationships/hyperlink" Target="https://www.peterlang.com/view/9783034326445/fm_toc.xhtml" TargetMode="External"/><Relationship Id="rId141" Type="http://schemas.openxmlformats.org/officeDocument/2006/relationships/hyperlink" Target="https://dx.doi.org/10.3726/978-3-0351-0824-8" TargetMode="External"/><Relationship Id="rId142" Type="http://schemas.openxmlformats.org/officeDocument/2006/relationships/hyperlink" Target="https://hal.science/hal-02956241v1" TargetMode="External"/><Relationship Id="rId143" Type="http://schemas.openxmlformats.org/officeDocument/2006/relationships/hyperlink" Target="https://hal.science/search/index/?q=*&amp;authFullName_s=Susanne M&#252;ller" TargetMode="External"/><Relationship Id="rId144" Type="http://schemas.openxmlformats.org/officeDocument/2006/relationships/hyperlink" Target="https://hal.science/hal-03917388v1" TargetMode="External"/><Relationship Id="rId145" Type="http://schemas.openxmlformats.org/officeDocument/2006/relationships/hyperlink" Target="https://hal.science/search/index/?q=*&amp;authFullName_s=Kerstin Hausbei" TargetMode="External"/><Relationship Id="rId146" Type="http://schemas.openxmlformats.org/officeDocument/2006/relationships/hyperlink" Target="https://hal.science/hal-02305812v1" TargetMode="External"/><Relationship Id="rId147" Type="http://schemas.openxmlformats.org/officeDocument/2006/relationships/hyperlink" Target="https://hal.science/hal-02956193v1" TargetMode="External"/><Relationship Id="rId148" Type="http://schemas.openxmlformats.org/officeDocument/2006/relationships/hyperlink" Target="https://hal.science/hal-02305790v1" TargetMode="External"/><Relationship Id="rId149" Type="http://schemas.openxmlformats.org/officeDocument/2006/relationships/hyperlink" Target="https://hal.science/hal-02305753v1" TargetMode="External"/><Relationship Id="rId150" Type="http://schemas.openxmlformats.org/officeDocument/2006/relationships/hyperlink" Target="https://hal.science/hal-02305718v1" TargetMode="External"/><Relationship Id="rId151" Type="http://schemas.openxmlformats.org/officeDocument/2006/relationships/hyperlink" Target="https://hal.science/hal-02305714v1" TargetMode="External"/><Relationship Id="rId152" Type="http://schemas.openxmlformats.org/officeDocument/2006/relationships/hyperlink" Target="https://hal.science/hal-02305287v1" TargetMode="External"/><Relationship Id="rId153" Type="http://schemas.openxmlformats.org/officeDocument/2006/relationships/hyperlink" Target="https://hal.science/hal-02955537v1" TargetMode="External"/><Relationship Id="rId154" Type="http://schemas.openxmlformats.org/officeDocument/2006/relationships/hyperlink" Target="https://hal.science/hal-04959685v1" TargetMode="External"/><Relationship Id="rId155" Type="http://schemas.openxmlformats.org/officeDocument/2006/relationships/hyperlink" Target="https://hal.science/search/index/?q=*&amp;authFullName_s=H&#233;lisenne Lestringant" TargetMode="External"/><Relationship Id="rId156" Type="http://schemas.openxmlformats.org/officeDocument/2006/relationships/hyperlink" Target="https://hal.univ-lorraine.fr/hal-01738072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Lacheny</dc:title>
  <dc:description>CV</dc:description>
  <dc:subject/>
  <cp:keywords/>
  <cp:category/>
  <cp:lastModifiedBy/>
  <dcterms:created xsi:type="dcterms:W3CDTF">2026-03-05T11:44:26+01:00</dcterms:created>
  <dcterms:modified xsi:type="dcterms:W3CDTF">2026-03-05T11:44:26+01:00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