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Elie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Селевой поток в кинематографе Казахстана в 1970–1980-е годы: научное изучение и киноизображение (на основе научного, трех документальных и художественного фильма-катастрофы)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Марк Эли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Qazaq Historical Review</w:t>
            </w:r>
            <w:r>
              <w:rPr/>
              <w:t xml:space="preserve">, 2025, 3 (1), pp.73-98.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⟨10.69567/3007-0236.2025.1.73.98⟩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DUFY, Le retour de la puissance céréalière russe. Sociologie des marchés du blé, 2000-2018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2024, 65 (3-4), pp.748-750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Susanne A. WENGLE, Black Earth, White Bread. A Techno-Political History of Russian Agriculture and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2024, 65 (3-4), pp.745-748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Manuela Putz: Kulturraum Lager. Politische Haft und dissidentisches Selbstverständnis in der Sowjetunion nach Stalin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Jahrbücher für Geschichte Osteuropas</w:t>
            </w:r>
            <w:r>
              <w:rPr/>
              <w:t xml:space="preserve">, 2024, 72 (1), pp.143-146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Warriors in the Soil Sciences: The Soviet-US Conflict on Soil Classification, 1950s–1970s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2024, 66 (3), pp.387-412.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⟨10.1484/J.CNT.5.150566⟩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FÉAUX DE LA CROIX et Beatrice PENATI, eds. ‪Environmental Humanities in Central Asia. Relations Between Extraction and Interdependence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2024, 65 (3-4), pp.750-753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complex socio‐environmental understanding of drought: The contribution of the social sciences and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Climate Change</w:t>
            </w:r>
            <w:r>
              <w:rPr/>
              <w:t xml:space="preserve">, 2024, 15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⟨10.1002/wcc.907⟩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zu: Olšáková, Doubravka (Hrsg.): In the Name of the Great Work. Stalin's Plan for the Transformation of Nature and its Impact in Eastern Europe. New York 2016. ISBN 978-1-78533-252-4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Agricultural Occupation of France and Ukraine, 1940-1944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2019, 29, pp.86 - 117.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⟨10.26014/j.comp.2019.03.05⟩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Disasters: a crash-test for property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2018, Crash testing property. How disasters reshape and reveal property institutions (Europa and Asia. Nineteenth to twenty-first centuries), 11 (2), pp.219-235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Verte, la steppe ? Agriculture et environnement en Asie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2017, Verte, la steppe ? Agriculture et environnement en Asie centrale, 200, pp.64-79.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⟨10.4000/etudesrurales.11665⟩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steppes bouleversées. La grande céréaliculture au nord du Kazakhstan (années 1950-2010)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2017, 200, pp.80 - 105.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⟨10.4000/etudesrurales.11667⟩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the Global Environment: Soviet Soil Scientists and the International Desertification Discussion, 1968–91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Slavonic and East European Review</w:t>
            </w:r>
            <w:r>
              <w:rPr/>
              <w:t xml:space="preserve">, 2015, 93 (1), pp.181-204.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⟨10.5699/slaveasteurorev2.93.1.0181⟩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Soviet Dust Bowl and the Canadian Erosion Experience in the New Lands of Kazakhstan, 1950s-1960s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2015, Gone with the wind. Dust storms and the globalisation of anti-wind erosion measures in the Twentieth century, 8 (2), pp.259-292.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⟨10.3197/ge.2015.080202⟩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‘Letting the Beasts Out of the Cage’: Parole in the Post-Stalin Gulag, 1953–1973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Jeffrey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2015, 67 (4), pp.579-605.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⟨10.1080/09668136.2015.1030357⟩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nature déchaînée : La circulation des images de coulées de boue entre film scientifique, documentaire et film catastrophe au Kazakhstan, 1970-1980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2015, 56 (1), pp.25-52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2014, 54 (1-2),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Risikogesellschaft und Katastrophenkulturen. Zur Einführung in die Katastrophengeschichte des östlichen Europas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Gestwa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Jahrbücher für Geschichte Osteuropas</w:t>
            </w:r>
            <w:r>
              <w:rPr/>
              <w:t xml:space="preserve">, 2014, 62 (2), pp.161-179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2014, 54 (1-2),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&amp;quot;Black Dragon&amp;quot;: Mudflow Hazards and the Controversy over the Medeo Dam in Kazakhstan, 1958-66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Kritika: Explorations in Russian and Eurasian History</w:t>
            </w:r>
            <w:r>
              <w:rPr/>
              <w:t xml:space="preserve">, 2013, 14 (2), pp.313-342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Soviet Responses to Disasters, 1989-1991: A New Approach to Crisis Management or the Acme of Soviet Technocratic Thinking?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Soviet and Post-Soviet Review</w:t>
            </w:r>
            <w:r>
              <w:rPr/>
              <w:t xml:space="preserve">, 2013, 40 (2), pp.214-238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Sud-Caucase: Nouvelles Approches Politiques et Sociales (1988-2013)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44 (1), pp.5-14.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⟨10.4074/S0338059913001010⟩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Belated and Tragic Ecological Revolution: Nature, Disasters, and Green Activists in the Soviet Union and the Post-Soviet States, 1960s-2010s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Soviet and Post-Soviet Review</w:t>
            </w:r>
            <w:r>
              <w:rPr/>
              <w:t xml:space="preserve">, 2013, 40 (2),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centre d'un double malheur&amp;quot;. Le séisme du 7 décembre 1988 en Arménie et l'expulsion des sinistrés azéris de Spitak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44 (1), pp.45-75.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⟨10.4074/S0338059913001034⟩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Sud-Caucase. Nouvelles approches politiques et sociales (1988-2012). Avant-propos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réhabiliter veut dire. Khrouchtchev et Gorbatchev aux prises avec l'héritage répressif stalinien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2010, 107 (3),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Banditen und Juristen im Tauwetter. GULag-Reform, kriminelle Gegenkultur und kriminologische 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Jahrbücher für Geschichte Osteuropas</w:t>
            </w:r>
            <w:r>
              <w:rPr/>
              <w:t xml:space="preserve">, 2009, 56 (4), pp.492-512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Unmögliche Rehabilitation. Die Revisionskommissionen 1956 und die Unsicherheiten des Tauwetters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Osteuropa. Zeitschrift für Gegenwartsfragen des Ostens</w:t>
            </w:r>
            <w:r>
              <w:rPr/>
              <w:t xml:space="preserve">, 2007, 57 (6), pp.369-386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à l'égard des libérés du Goulag: amnistiés et réhabilités dans la région de Novosibirsk, 1953-1960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2006, 47 (1-2), pp.327-348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История природных катастроф в России и Советском союзе в ХХ веке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Россия - Запад - Восток. Политическое, экономическое и культурное взаимодействие: история и современность</w:t>
            </w:r>
            <w:r>
              <w:rPr/>
              <w:t xml:space="preserve">, Jun 2009, Togliatti, Russia. pp.356-362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Manifester au nom de la santé et de l'environnement en URSS, 1986-1991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Safronova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CERCEC 2025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soviétique. Une traversée de l’Empire russe au monde postsoviétique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</w:p>
          <w:p>
            <w:pPr/>
            <w:r>
              <w:rPr/>
              <w:t xml:space="preserve">Armand Colin, pp.432, 2021, Collection Mnémosya, 9782200633608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Goulag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La Découverte, 2017, 978-2-7071-8922-6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apogee of the Soviet experience. Culture and society in the Brezhnev years.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, 1-2 Janvier-juin 2013. (54), 2014, Volume I- Real socialism in three dimensions: Past, future, abroad"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Российская империя чувств: Подходы к культурной истории эмоций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Plamper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Schamma Schahadat</w:t>
              </w:r>
            </w:hyperlink>
          </w:p>
          <w:p>
            <w:pPr/>
            <w:r>
              <w:rPr/>
              <w:t xml:space="preserve">Новое литературное обозрение, pp.512, 2010, 9785867937850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Lighthouse of socialism for the decolonized world: Central Asia’s global moment, 1956–79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Jeremy Adelman; Andreas Eckert. </w:t>
            </w:r>
            <w:r>
              <w:rPr>
                <w:i w:val="1"/>
                <w:iCs w:val="1"/>
              </w:rPr>
              <w:t xml:space="preserve">Narratives, Nations, and Other World Products in the Making of Global History</w:t>
            </w:r>
            <w:r>
              <w:rPr/>
              <w:t xml:space="preserve">, Bloomsbury, pp.127-146, 2024, Narratives, Nations, and Other World Products in the Making of Global History, 978-1-350-44521-5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Green and Extractivist Future? The Soviet and Post-Soviet Environmental Legacy, Fossil Economy and Ecological Activism in a Changing Kazakhstan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Concerns in Transition : A Comparative Study on Responses to Waste and Environmental Destruction in the Region</w:t>
            </w:r>
            <w:r>
              <w:rPr/>
              <w:t xml:space="preserve">, Södertörns högskola, pp.152-161,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Экологическая тревога 1990-го года в Усть-Каменогорске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Этнодемографические процессы в Казахстане и сопредельных территориях: Сб. науч. трудов XХII Междунар. науч.-практ. конф., 25-26 сентября 2023 г., Усть-Каменогорск. / Ethnodemographic processes in Kazakhstan and in neighboring territories. Collection of scientific papers delivered at the 22nd International Scientific and Practical Conference, 25-26 September 2023 in Ust-Kamenogorsk</w:t>
            </w:r>
            <w:r>
              <w:rPr/>
              <w:t xml:space="preserve">, Media-Alians, pp.474-485, 2023, 978-601-7887-47-6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“White Death” in Cold War Soviet Union. Snow avalanches, ice science, and winter sport in Kazakhstan, 1960s-1980s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Julia Herzberg; Christian Kehrt; Franziska Torma. </w:t>
            </w:r>
            <w:r>
              <w:rPr>
                <w:i w:val="1"/>
                <w:iCs w:val="1"/>
              </w:rPr>
              <w:t xml:space="preserve">Ice and snow in the Cold War. Histories of extreme climatic environments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Berghahn</w:t>
              </w:r>
            </w:hyperlink>
            <w:r>
              <w:rPr/>
              <w:t xml:space="preserve">, pp.189-208, 2018, 978-1-78533-986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Dessicated Steppes. Drought and climate change in the USSR, 1960s-1980s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Nicholas Breyfogle. </w:t>
            </w:r>
            <w:r>
              <w:rPr>
                <w:i w:val="1"/>
                <w:iCs w:val="1"/>
              </w:rPr>
              <w:t xml:space="preserve">Eurasian environments. Nature and ecology in imperial Russia and Soviet history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University of Pittsburgh Press</w:t>
              </w:r>
            </w:hyperlink>
            <w:r>
              <w:rPr/>
              <w:t xml:space="preserve">, pp.75-94, 2018, 978-0822965633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biosphère dans l’écologie globale: Viktor Kovda et l’héritage scientifique de Vernadsky lors du «tournant écologique» des années 1970 en URSS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Vernadsky, la France et l’Europe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by Hazard: Controlling Mudslides and Promoting Tourism in the Mountains above Alma-Ata (Kazakhstan), 1966-1977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Sandrine Revet; Julien Langumier. </w:t>
            </w:r>
            <w:r>
              <w:rPr>
                <w:i w:val="1"/>
                <w:iCs w:val="1"/>
              </w:rPr>
              <w:t xml:space="preserve">Governing Disasters: Beyond Risk Culture</w:t>
            </w:r>
            <w:r>
              <w:rPr/>
              <w:t xml:space="preserve">, Palgrave MacMillan,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in the Soviet Union, 1953-1964: A Policy Unachieved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Kevin McDermott, Matthew Stibbe. </w:t>
            </w:r>
            <w:r>
              <w:rPr>
                <w:i w:val="1"/>
                <w:iCs w:val="1"/>
              </w:rPr>
              <w:t xml:space="preserve">De-Stalinising Eastern Europe: the rehabilitation of Stalin's victims after 1953</w:t>
            </w:r>
            <w:r>
              <w:rPr/>
              <w:t xml:space="preserve">, Palgrave-McMillan, pp.25-45, 2015, 978-1-137-36891-1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&amp;quot;Drehtür&amp;quot; und die Marginalisierungsmaschinerie des stalinistischen Gulag, 1945-1960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Julia Landau, Irina Scherbakowa. </w:t>
            </w:r>
            <w:r>
              <w:rPr>
                <w:i w:val="1"/>
                <w:iCs w:val="1"/>
              </w:rPr>
              <w:t xml:space="preserve">GULAG. Texte und Dokumente 1929-1956</w:t>
            </w:r>
            <w:r>
              <w:rPr/>
              <w:t xml:space="preserve">, Wallstein Verlag, pp.106-117, 2014, 97838389045597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Размышления о причинах сохранения системы спецпоселений в 1953–1957 гг.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Natalia Ablazhei; Alain Blum. </w:t>
            </w:r>
            <w:r>
              <w:rPr>
                <w:i w:val="1"/>
                <w:iCs w:val="1"/>
              </w:rPr>
              <w:t xml:space="preserve">Миграционные последствия Второй Мировой Войны: Депортации в СССР и странах Восточной Европы</w:t>
            </w:r>
            <w:r>
              <w:rPr/>
              <w:t xml:space="preserve">, pp.65-73, 2014, 978–5–02–019275–1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aléas. Maîtrise des coulées de boue et mise en valeur touristique des montagnes à Alma-Ata (Kazakhstan), 1966-1977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Sandrine Revet et Julien Langumier. </w:t>
            </w:r>
            <w:r>
              <w:rPr>
                <w:i w:val="1"/>
                <w:iCs w:val="1"/>
              </w:rPr>
              <w:t xml:space="preserve">Le gouvernement des catastrophes</w:t>
            </w:r>
            <w:r>
              <w:rPr/>
              <w:t xml:space="preserve">, Karthala, pp.33-72,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Khrushchev's Gulag: the Soviet Penitentiary System after Stalin's death, 1953-1964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Denis Kozlov et Eleonory Gilburd. </w:t>
            </w:r>
            <w:r>
              <w:rPr>
                <w:i w:val="1"/>
                <w:iCs w:val="1"/>
              </w:rPr>
              <w:t xml:space="preserve">The Thaw: Soviet Society and Culture during the 1950s and 1960s</w:t>
            </w:r>
            <w:r>
              <w:rPr/>
              <w:t xml:space="preserve">, Toronto University Press, pp.109-142, 2013, 978-1442644601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pénitentiaire d'un ultranationaliste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Blum, Alain, Craveri, Marta, Nivelon, Valérie. </w:t>
            </w:r>
            <w:r>
              <w:rPr>
                <w:i w:val="1"/>
                <w:iCs w:val="1"/>
              </w:rPr>
              <w:t xml:space="preserve">Déportés en URSS. Récits d'Euopéens au goulag</w:t>
            </w:r>
            <w:r>
              <w:rPr/>
              <w:t xml:space="preserve">, Autrement, pp.267-284, 2012, 9782746731462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Слух о бандитском разгуле в 1953-1954 гг.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Нарский, Игорь. </w:t>
            </w:r>
            <w:r>
              <w:rPr>
                <w:i w:val="1"/>
                <w:iCs w:val="1"/>
              </w:rPr>
              <w:t xml:space="preserve">Слухи в истории России 19-20 веков. Неформальная коммуникация и крутые повороты в российской истории</w:t>
            </w:r>
            <w:r>
              <w:rPr/>
              <w:t xml:space="preserve">, Каменный пояс, pp.146-167,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1956 en URSS: Quelques aspects de la recherche récente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Mink, Georges; Lazar, Marc; Sielski, Mariusz. </w:t>
            </w:r>
            <w:r>
              <w:rPr>
                <w:i w:val="1"/>
                <w:iCs w:val="1"/>
              </w:rPr>
              <w:t xml:space="preserve">1956, une date européenne</w:t>
            </w:r>
            <w:r>
              <w:rPr/>
              <w:t xml:space="preserve">, Les Éditions Noir sur Blanc, pp.59-72, 2010, 9782882502421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déportation (1943-1953)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Aurélie Campana, Grégory Dufaud, Sophie Tournon. </w:t>
            </w:r>
            <w:r>
              <w:rPr>
                <w:i w:val="1"/>
                <w:iCs w:val="1"/>
              </w:rPr>
              <w:t xml:space="preserve">Les déportations en héritage: les peuples réprimés du Caucase et de Crimée, hier et aujourd'hui</w:t>
            </w:r>
            <w:r>
              <w:rPr/>
              <w:t xml:space="preserve">, Presses universitaires de Rennes, pp.53-75,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Belastetes Erbe. Schwermetalle, Glasnost und Protest in Kasachstan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2023, pp.14-17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Damnés de la mer Blanche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2022, pp.38-43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2019, pp.84-89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a fake catastrophe. Critique and engagement in simulations of natural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Revet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détenus du Goulag : libérations massives, réinsertion et réhabilitation dans l'URSS poststalinienne, 1953-1964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Histoire. Ecole des Hautes Etudes en Sciences Sociales (EHESS), 2007.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tel-00593664v1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the Gulag in 1952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hal-04342759v1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635v1" TargetMode="External"/><Relationship Id="rId8" Type="http://schemas.openxmlformats.org/officeDocument/2006/relationships/hyperlink" Target="https://hal.science/search/index/?q=*&amp;authFullName_s=&#1052;&#1072;&#1088;&#1082; &#1069;&#1083;&#1080;" TargetMode="External"/><Relationship Id="rId9" Type="http://schemas.openxmlformats.org/officeDocument/2006/relationships/hyperlink" Target="https://dx.doi.org/10.69567/3007-0236.2025.1.73.98" TargetMode="External"/><Relationship Id="rId10" Type="http://schemas.openxmlformats.org/officeDocument/2006/relationships/hyperlink" Target="https://hal.science/hal-04863774v1" TargetMode="External"/><Relationship Id="rId11" Type="http://schemas.openxmlformats.org/officeDocument/2006/relationships/hyperlink" Target="https://hal.science/search/index/?q=*&amp;authFullName_s=Marc Elie" TargetMode="External"/><Relationship Id="rId12" Type="http://schemas.openxmlformats.org/officeDocument/2006/relationships/hyperlink" Target="https://hal.science/hal-04863777v1" TargetMode="External"/><Relationship Id="rId13" Type="http://schemas.openxmlformats.org/officeDocument/2006/relationships/hyperlink" Target="https://hal.science/hal-04863773v1" TargetMode="External"/><Relationship Id="rId14" Type="http://schemas.openxmlformats.org/officeDocument/2006/relationships/hyperlink" Target="https://hal.science/hal-05544634v1" TargetMode="External"/><Relationship Id="rId15" Type="http://schemas.openxmlformats.org/officeDocument/2006/relationships/hyperlink" Target="https://dx.doi.org/10.1484/J.CNT.5.150566" TargetMode="External"/><Relationship Id="rId16" Type="http://schemas.openxmlformats.org/officeDocument/2006/relationships/hyperlink" Target="https://hal.science/hal-04863775v1" TargetMode="External"/><Relationship Id="rId17" Type="http://schemas.openxmlformats.org/officeDocument/2006/relationships/hyperlink" Target="https://hal.science/hal-04863762v1" TargetMode="External"/><Relationship Id="rId18" Type="http://schemas.openxmlformats.org/officeDocument/2006/relationships/hyperlink" Target="https://dx.doi.org/10.1002/wcc.907" TargetMode="External"/><Relationship Id="rId19" Type="http://schemas.openxmlformats.org/officeDocument/2006/relationships/hyperlink" Target="https://hal.science/hal-02430213v1" TargetMode="External"/><Relationship Id="rId20" Type="http://schemas.openxmlformats.org/officeDocument/2006/relationships/hyperlink" Target="https://hal.science/hal-02562731v1" TargetMode="External"/><Relationship Id="rId21" Type="http://schemas.openxmlformats.org/officeDocument/2006/relationships/hyperlink" Target="https://hal.science/search/index/?q=*&amp;authFullName_s=Margot Lyautey" TargetMode="External"/><Relationship Id="rId22" Type="http://schemas.openxmlformats.org/officeDocument/2006/relationships/hyperlink" Target="https://dx.doi.org/10.26014/j.comp.2019.03.05" TargetMode="External"/><Relationship Id="rId23" Type="http://schemas.openxmlformats.org/officeDocument/2006/relationships/hyperlink" Target="https://hal.science/hal-01969369v1" TargetMode="External"/><Relationship Id="rId24" Type="http://schemas.openxmlformats.org/officeDocument/2006/relationships/hyperlink" Target="https://hal.science/search/index/?q=*&amp;authFullName_s=Fabien Locher" TargetMode="External"/><Relationship Id="rId25" Type="http://schemas.openxmlformats.org/officeDocument/2006/relationships/hyperlink" Target="https://hal.science/hal-01820553v1" TargetMode="External"/><Relationship Id="rId26" Type="http://schemas.openxmlformats.org/officeDocument/2006/relationships/hyperlink" Target="https://hal.science/search/index/?q=*&amp;authFullName_s=Carole Ferret" TargetMode="External"/><Relationship Id="rId27" Type="http://schemas.openxmlformats.org/officeDocument/2006/relationships/hyperlink" Target="https://dx.doi.org/10.4000/etudesrurales.11665" TargetMode="External"/><Relationship Id="rId28" Type="http://schemas.openxmlformats.org/officeDocument/2006/relationships/hyperlink" Target="https://hal.science/hal-01820550v1" TargetMode="External"/><Relationship Id="rId29" Type="http://schemas.openxmlformats.org/officeDocument/2006/relationships/hyperlink" Target="https://dx.doi.org/10.4000/etudesrurales.11667" TargetMode="External"/><Relationship Id="rId30" Type="http://schemas.openxmlformats.org/officeDocument/2006/relationships/hyperlink" Target="https://hal.science/hal-01158531v1" TargetMode="External"/><Relationship Id="rId31" Type="http://schemas.openxmlformats.org/officeDocument/2006/relationships/hyperlink" Target="https://dx.doi.org/10.5699/slaveasteurorev2.93.1.0181" TargetMode="External"/><Relationship Id="rId32" Type="http://schemas.openxmlformats.org/officeDocument/2006/relationships/hyperlink" Target="https://hal.science/hal-01224468v1" TargetMode="External"/><Relationship Id="rId33" Type="http://schemas.openxmlformats.org/officeDocument/2006/relationships/hyperlink" Target="https://dx.doi.org/10.3197/ge.2015.080202" TargetMode="External"/><Relationship Id="rId34" Type="http://schemas.openxmlformats.org/officeDocument/2006/relationships/hyperlink" Target="https://hal.science/hal-01224759v1" TargetMode="External"/><Relationship Id="rId35" Type="http://schemas.openxmlformats.org/officeDocument/2006/relationships/hyperlink" Target="https://hal.science/search/index/?q=*&amp;authFullName_s=Jeffrey Hardy" TargetMode="External"/><Relationship Id="rId36" Type="http://schemas.openxmlformats.org/officeDocument/2006/relationships/hyperlink" Target="https://dx.doi.org/10.1080/09668136.2015.1030357" TargetMode="External"/><Relationship Id="rId37" Type="http://schemas.openxmlformats.org/officeDocument/2006/relationships/hyperlink" Target="https://hal.science/hal-01224758v1" TargetMode="External"/><Relationship Id="rId38" Type="http://schemas.openxmlformats.org/officeDocument/2006/relationships/hyperlink" Target="https://hal.science/hal-01063178v1" TargetMode="External"/><Relationship Id="rId39" Type="http://schemas.openxmlformats.org/officeDocument/2006/relationships/hyperlink" Target="https://hal.science/search/index/?q=*&amp;authFullName_s=Isabelle Ohayon" TargetMode="External"/><Relationship Id="rId40" Type="http://schemas.openxmlformats.org/officeDocument/2006/relationships/hyperlink" Target="https://hal.science/hal-01063173v1" TargetMode="External"/><Relationship Id="rId41" Type="http://schemas.openxmlformats.org/officeDocument/2006/relationships/hyperlink" Target="https://hal.science/search/index/?q=*&amp;authFullName_s=Klaus Gestwa" TargetMode="External"/><Relationship Id="rId42" Type="http://schemas.openxmlformats.org/officeDocument/2006/relationships/hyperlink" Target="https://hal.science/hal-01063180v1" TargetMode="External"/><Relationship Id="rId43" Type="http://schemas.openxmlformats.org/officeDocument/2006/relationships/hyperlink" Target="https://hal.science/hal-00827943v1" TargetMode="External"/><Relationship Id="rId44" Type="http://schemas.openxmlformats.org/officeDocument/2006/relationships/hyperlink" Target="https://hal.science/hal-00881123v1" TargetMode="External"/><Relationship Id="rId45" Type="http://schemas.openxmlformats.org/officeDocument/2006/relationships/hyperlink" Target="https://hal.science/hal-00824492v1" TargetMode="External"/><Relationship Id="rId46" Type="http://schemas.openxmlformats.org/officeDocument/2006/relationships/hyperlink" Target="https://hal.science/search/index/?q=*&amp;authFullName_s=Silvia Serrano" TargetMode="External"/><Relationship Id="rId47" Type="http://schemas.openxmlformats.org/officeDocument/2006/relationships/hyperlink" Target="https://dx.doi.org/10.4074/S0338059913001010" TargetMode="External"/><Relationship Id="rId48" Type="http://schemas.openxmlformats.org/officeDocument/2006/relationships/hyperlink" Target="https://hal.science/hal-00881126v1" TargetMode="External"/><Relationship Id="rId49" Type="http://schemas.openxmlformats.org/officeDocument/2006/relationships/hyperlink" Target="https://hal.science/search/index/?q=*&amp;authFullName_s=Laurent Coumel" TargetMode="External"/><Relationship Id="rId50" Type="http://schemas.openxmlformats.org/officeDocument/2006/relationships/hyperlink" Target="https://hal.science/hal-00819347v1" TargetMode="External"/><Relationship Id="rId51" Type="http://schemas.openxmlformats.org/officeDocument/2006/relationships/hyperlink" Target="https://dx.doi.org/10.4074/S0338059913001034" TargetMode="External"/><Relationship Id="rId52" Type="http://schemas.openxmlformats.org/officeDocument/2006/relationships/hyperlink" Target="https://hal.science/hal-01533702v1" TargetMode="External"/><Relationship Id="rId53" Type="http://schemas.openxmlformats.org/officeDocument/2006/relationships/hyperlink" Target="https://hal.science/hal-00593662v1" TargetMode="External"/><Relationship Id="rId54" Type="http://schemas.openxmlformats.org/officeDocument/2006/relationships/hyperlink" Target="https://hal.science/hal-00593661v1" TargetMode="External"/><Relationship Id="rId55" Type="http://schemas.openxmlformats.org/officeDocument/2006/relationships/hyperlink" Target="https://hal.science/hal-00695512v1" TargetMode="External"/><Relationship Id="rId56" Type="http://schemas.openxmlformats.org/officeDocument/2006/relationships/hyperlink" Target="https://hal.science/hal-00593663v1" TargetMode="External"/><Relationship Id="rId57" Type="http://schemas.openxmlformats.org/officeDocument/2006/relationships/hyperlink" Target="https://hal.science/hal-00695519v1" TargetMode="External"/><Relationship Id="rId58" Type="http://schemas.openxmlformats.org/officeDocument/2006/relationships/hyperlink" Target="https://hal.science/hal-05115516v1" TargetMode="External"/><Relationship Id="rId59" Type="http://schemas.openxmlformats.org/officeDocument/2006/relationships/hyperlink" Target="https://hal.science/search/index/?q=*&amp;authFullName_s=Anna Safronova" TargetMode="External"/><Relationship Id="rId60" Type="http://schemas.openxmlformats.org/officeDocument/2006/relationships/hyperlink" Target="https://shs.hal.science/halshs-03454495v1" TargetMode="External"/><Relationship Id="rId61" Type="http://schemas.openxmlformats.org/officeDocument/2006/relationships/hyperlink" Target="https://hal.science/search/index/?q=*&amp;authFullName_s=Fran&#231;oise Dauc&#233;" TargetMode="External"/><Relationship Id="rId62" Type="http://schemas.openxmlformats.org/officeDocument/2006/relationships/hyperlink" Target="https://hal.science/search/index/?q=*&amp;authFullName_s=Alain Blum" TargetMode="External"/><Relationship Id="rId63" Type="http://schemas.openxmlformats.org/officeDocument/2006/relationships/hyperlink" Target="https://hal.science/hal-01634301v1" TargetMode="External"/><Relationship Id="rId64" Type="http://schemas.openxmlformats.org/officeDocument/2006/relationships/hyperlink" Target="https://hal.science/search/index/?q=*&amp;authFullName_s=Juliette Cadiot" TargetMode="External"/><Relationship Id="rId65" Type="http://schemas.openxmlformats.org/officeDocument/2006/relationships/hyperlink" Target="https://hal.science/hal-01260541v1" TargetMode="External"/><Relationship Id="rId66" Type="http://schemas.openxmlformats.org/officeDocument/2006/relationships/hyperlink" Target="https://hal.science/hal-00695518v1" TargetMode="External"/><Relationship Id="rId67" Type="http://schemas.openxmlformats.org/officeDocument/2006/relationships/hyperlink" Target="https://hal.science/search/index/?q=*&amp;authFullName_s=Jan Plamper" TargetMode="External"/><Relationship Id="rId68" Type="http://schemas.openxmlformats.org/officeDocument/2006/relationships/hyperlink" Target="https://hal.science/search/index/?q=*&amp;authFullName_s=Schamma Schahadat" TargetMode="External"/><Relationship Id="rId69" Type="http://schemas.openxmlformats.org/officeDocument/2006/relationships/hyperlink" Target="https://hal.science/hal-04863766v1" TargetMode="External"/><Relationship Id="rId70" Type="http://schemas.openxmlformats.org/officeDocument/2006/relationships/hyperlink" Target="https://hal.science/hal-04387559v1" TargetMode="External"/><Relationship Id="rId71" Type="http://schemas.openxmlformats.org/officeDocument/2006/relationships/hyperlink" Target="https://hal.science/hal-04366835v1" TargetMode="External"/><Relationship Id="rId72" Type="http://schemas.openxmlformats.org/officeDocument/2006/relationships/hyperlink" Target="https://hal.science/hal-01969353v1" TargetMode="External"/><Relationship Id="rId73" Type="http://schemas.openxmlformats.org/officeDocument/2006/relationships/hyperlink" Target="https://www.berghahnbooks.com/title/HerzbergIce" TargetMode="External"/><Relationship Id="rId74" Type="http://schemas.openxmlformats.org/officeDocument/2006/relationships/hyperlink" Target="https://hal.science/hal-01969352v1" TargetMode="External"/><Relationship Id="rId75" Type="http://schemas.openxmlformats.org/officeDocument/2006/relationships/hyperlink" Target="https://upittpress.org/books/9780822965633/" TargetMode="External"/><Relationship Id="rId76" Type="http://schemas.openxmlformats.org/officeDocument/2006/relationships/hyperlink" Target="https://hal.science/hal-01634300v1" TargetMode="External"/><Relationship Id="rId77" Type="http://schemas.openxmlformats.org/officeDocument/2006/relationships/hyperlink" Target="https://hal.science/hal-01158537v1" TargetMode="External"/><Relationship Id="rId78" Type="http://schemas.openxmlformats.org/officeDocument/2006/relationships/hyperlink" Target="https://hal.science/hal-01224754v1" TargetMode="External"/><Relationship Id="rId79" Type="http://schemas.openxmlformats.org/officeDocument/2006/relationships/hyperlink" Target="https://hal.science/hal-01063185v1" TargetMode="External"/><Relationship Id="rId80" Type="http://schemas.openxmlformats.org/officeDocument/2006/relationships/hyperlink" Target="https://hal.science/hal-01158540v1" TargetMode="External"/><Relationship Id="rId81" Type="http://schemas.openxmlformats.org/officeDocument/2006/relationships/hyperlink" Target="https://hal.science/hal-00819348v1" TargetMode="External"/><Relationship Id="rId82" Type="http://schemas.openxmlformats.org/officeDocument/2006/relationships/hyperlink" Target="https://hal.science/hal-00859338v1" TargetMode="External"/><Relationship Id="rId83" Type="http://schemas.openxmlformats.org/officeDocument/2006/relationships/hyperlink" Target="https://hal.science/hal-00695528v1" TargetMode="External"/><Relationship Id="rId84" Type="http://schemas.openxmlformats.org/officeDocument/2006/relationships/hyperlink" Target="https://hal.science/hal-00686450v1" TargetMode="External"/><Relationship Id="rId85" Type="http://schemas.openxmlformats.org/officeDocument/2006/relationships/hyperlink" Target="https://hal.science/hal-00695516v1" TargetMode="External"/><Relationship Id="rId86" Type="http://schemas.openxmlformats.org/officeDocument/2006/relationships/hyperlink" Target="https://hal.science/hal-00686338v1" TargetMode="External"/><Relationship Id="rId87" Type="http://schemas.openxmlformats.org/officeDocument/2006/relationships/hyperlink" Target="https://hal.science/hal-04387659v1" TargetMode="External"/><Relationship Id="rId88" Type="http://schemas.openxmlformats.org/officeDocument/2006/relationships/hyperlink" Target="https://hal.science/hal-03660510v1" TargetMode="External"/><Relationship Id="rId89" Type="http://schemas.openxmlformats.org/officeDocument/2006/relationships/hyperlink" Target="https://hal.science/hal-02430186v1" TargetMode="External"/><Relationship Id="rId90" Type="http://schemas.openxmlformats.org/officeDocument/2006/relationships/hyperlink" Target="https://hal.science/hal-01343120v1" TargetMode="External"/><Relationship Id="rId91" Type="http://schemas.openxmlformats.org/officeDocument/2006/relationships/hyperlink" Target="https://hal.science/search/index/?q=*&amp;authFullName_s=Fr&#233;d&#233;ric Keck" TargetMode="External"/><Relationship Id="rId92" Type="http://schemas.openxmlformats.org/officeDocument/2006/relationships/hyperlink" Target="https://hal.science/search/index/?q=*&amp;authFullName_s=Sandrine Revet" TargetMode="External"/><Relationship Id="rId93" Type="http://schemas.openxmlformats.org/officeDocument/2006/relationships/hyperlink" Target="https://theses.hal.science/tel-00593664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hal-04342759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Elie</dc:title>
  <dc:description>CV</dc:description>
  <dc:subject/>
  <cp:keywords/>
  <cp:category/>
  <cp:lastModifiedBy/>
  <dcterms:created xsi:type="dcterms:W3CDTF">2026-05-24T18:51:10+02:00</dcterms:created>
  <dcterms:modified xsi:type="dcterms:W3CDTF">2026-05-24T18:51:10+02:00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