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Capliez </w:t>
      </w:r>
      <w:r>
        <w:rPr>
          <w:color w:val="641e6e"/>
        </w:rPr>
        <w:t xml:space="preserve">Maître de conférences en linguistique anglaise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Realisation, elision and intrusion of /h/ in French learners of English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Capliez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Linguistiques</w:t>
            </w:r>
            <w:r>
              <w:rPr/>
              <w:t xml:space="preserve">, 2023, 5, pp.46-62.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⟨10.25965/espaces-linguistiques.631⟩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hal-04387359v1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/s/ ~ /z/ voice contrast in L1 French, L1 Spanish and L1 Italian learners of L2 English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Mairano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Capliez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Bouzon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Interaction et Acquisition / Language, Interaction and Acquisition </w:t>
            </w:r>
            <w:r>
              <w:rPr/>
              <w:t xml:space="preserve">, 2021, 12 (2), pp.210-250.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⟨10.1075/lia.20024.mai⟩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hal-04259637v1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/s/ ~ /z/ voice contrast in L1 French, L1 Spanish and L1 Italian learners of L2 English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Mairano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Capliez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Bouzon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Interaction et Acquisition / Language, Interaction and Acquisition </w:t>
            </w:r>
            <w:r>
              <w:rPr/>
              <w:t xml:space="preserve">, 2021, 12 (2), pp.210-250.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⟨10.1075/lia.20024.mai⟩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hal-03660136v1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 assimilation of morphemic -s in the L2 English of L1 French, L1 Italian and L1 Spanish learners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Paolo Mairano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Capliez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Bouzon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2020, 30,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⟨10.4000/anglophonia.3711⟩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hal-04259644v1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Prosody- vs. segment-based teaching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Capliez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Interaction et Acquisition / Language, Interaction and Acquisition </w:t>
            </w:r>
            <w:r>
              <w:rPr/>
              <w:t xml:space="preserve">, 2016, 7 (2), pp.212-237.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⟨10.1075/lia.7.2.03cap⟩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hal-03772737v1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de l’enseignement de l’anglais oral en France : statut, perspectives et étude de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Capliez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2015, 1 (19), pp.109-128.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⟨10.3917/rdid.019.0109⟩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hal-03772730v1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erreurs de production d’anglais des francophones : segments vs. suprasegments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Capliez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2011, XXX (3), pp.44-60.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⟨10.4000/apliut.1645⟩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hal-03772726v1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d’une liste de critères adaptable et adaptée à l’évaluation de la prononciation de l’anglais par les apprenants francophones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Christelle Exare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Capliez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(Se) former en langues : des politiques éducatives et linguistiques aux classes de langues</w:t>
            </w:r>
            <w:r>
              <w:rPr/>
              <w:t xml:space="preserve">, HLLI (Unité de Recherche sur l’Histoire, les Langues, les Littératures et l’Interculturel); ULCO (Université Littoral Cote d'Opale), Jan 2026, Boulogne-sur-Mer ; Outreau,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halshs-05483584v1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patterns and divergence in the acquisition of the /s/ ~ /z/ contrast in L2 English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Mairano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Bouzon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Capliez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PhonLim2022</w:t>
            </w:r>
            <w:r>
              <w:rPr/>
              <w:t xml:space="preserve">, Mar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hal-04475817v1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acquisition of /s/ -/z/ in a phonemic vs neutralised context: comparing FrenchL1, ItalianL1 and SpanishL1 learners of L2 English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Paolo Mairano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Bouzon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Capliez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AISV Conference</w:t>
            </w:r>
            <w:r>
              <w:rPr/>
              <w:t xml:space="preserve">, Feb 2021, Zurich (online),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hal-03343042v1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L2 vowel category overlap as a metric of L2 pronunciation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Mairano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Bouzon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Capliez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 AIX 2019 conference (Phonetic and phonological variation in contemporary English: Xperience - Xperimentation)</w:t>
            </w:r>
            <w:r>
              <w:rPr/>
              <w:t xml:space="preserve">, Jun 2019,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hal-04475826v1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 assimilation of morphemic -s in the L2 English of L1 French,L1 Spanish and L1 Italian learners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Paolo Mairano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Capliez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Bouzon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Phonetics and Phonology in Europe. Phonetics and Phonology: Real-world applications</w:t>
            </w:r>
            <w:r>
              <w:rPr/>
              <w:t xml:space="preserve">, Jun 2021, Barcelona (online),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hal-03343038v1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acquisition of the English /s-z/ voice contrast by learners of three L1s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Mairano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Capliez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Bouzon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Phonetics and Phonology in Europe. Phonetics and Phonology: Real-world applications</w:t>
            </w:r>
            <w:r>
              <w:rPr/>
              <w:t xml:space="preserve">, Jun 2021, Barcelona (online),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hal-03343033v1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role of prosody in the acquisition of English by French speakers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Capliez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Phonology of Contemporary English: English Melodies</w:t>
            </w:r>
            <w:r>
              <w:rPr/>
              <w:t xml:space="preserve">, Sep 2016, Aix (Aix-Marseille Université),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hal-04090132v1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distances, Pillai scores and LDA classification scores as metrics of L2 comprehensibility and nativelikeness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Mairano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Bouzon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Capliez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Valentina de Iacovo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ICPhS2019</w:t>
            </w:r>
            <w:r>
              <w:rPr/>
              <w:t xml:space="preserve">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hal-03046802v1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et enseigner l'anglais 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Capliez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Guendouz</w:t>
              </w:r>
            </w:hyperlink>
          </w:p>
          <w:p>
            <w:pPr/>
            <w:r>
              <w:rPr/>
              <w:t xml:space="preserve">L'Harmattan, 2021, Collection Langue &amp; parole, 9782343235547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hal-03772758v1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l'anglais oral : liens et ruptures entre recherches linguistiques et pratiques pédagogiques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Capliez</w:t>
              </w:r>
            </w:hyperlink>
          </w:p>
          <w:p>
            <w:pPr/>
            <w:r>
              <w:rPr/>
              <w:t xml:space="preserve">Montalvan Vasquez Duffé, Aura Luz; Drouet, Griselda Noémie; Ar Rouz, David. </w:t>
            </w:r>
            <w:r>
              <w:rPr>
                <w:i w:val="1"/>
                <w:iCs w:val="1"/>
              </w:rPr>
              <w:t xml:space="preserve">L'Apprenant dans l'enseignement et dans l'apprentissage des langues</w:t>
            </w:r>
            <w:r>
              <w:rPr/>
              <w:t xml:space="preserve">, EME Editions, 2023, Proximités-Didactique, 978-2-8066-3784-0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hal-04090067v1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AND LEARNING OF ENGLISH PHONOLOGY BY FRENCH SPEAKERS: ON THE ROLES OF SEGMENTS AND SUPRASEGMENTS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Capliez</w:t>
              </w:r>
            </w:hyperlink>
          </w:p>
          <w:p>
            <w:pPr/>
            <w:r>
              <w:rPr/>
              <w:t xml:space="preserve">Linguistics. Université de Lille III - Charles de Gaulle, 2016. English.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tel-01544516v1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et apprentissage de la phonologie anglaise par les francophones : le rôle des segments et suprasegments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Capliez</w:t>
              </w:r>
            </w:hyperlink>
          </w:p>
          <w:p>
            <w:pPr/>
            <w:r>
              <w:rPr/>
              <w:t xml:space="preserve">Linguistique. Université Charles de Gaulle - Lille III, 2016.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2016LIL30011⟩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tel-01405675v1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87359v1" TargetMode="External"/><Relationship Id="rId8" Type="http://schemas.openxmlformats.org/officeDocument/2006/relationships/hyperlink" Target="https://hal.science/search/index/?q=*&amp;authFullName_s=Marc Capliez" TargetMode="External"/><Relationship Id="rId9" Type="http://schemas.openxmlformats.org/officeDocument/2006/relationships/hyperlink" Target="https://dx.doi.org/10.25965/espaces-linguistiques.631" TargetMode="External"/><Relationship Id="rId10" Type="http://schemas.openxmlformats.org/officeDocument/2006/relationships/hyperlink" Target="https://hal.science/hal-04259637v1" TargetMode="External"/><Relationship Id="rId11" Type="http://schemas.openxmlformats.org/officeDocument/2006/relationships/hyperlink" Target="https://hal.science/search/index/?q=*&amp;authFullName_s=Paolo Mairano" TargetMode="External"/><Relationship Id="rId12" Type="http://schemas.openxmlformats.org/officeDocument/2006/relationships/hyperlink" Target="https://hal.science/search/index/?q=*&amp;authFullName_s=Leonardo Contreras Roa" TargetMode="External"/><Relationship Id="rId13" Type="http://schemas.openxmlformats.org/officeDocument/2006/relationships/hyperlink" Target="https://hal.science/search/index/?q=*&amp;authFullName_s=Caroline Bouzon" TargetMode="External"/><Relationship Id="rId14" Type="http://schemas.openxmlformats.org/officeDocument/2006/relationships/hyperlink" Target="https://dx.doi.org/10.1075/lia.20024.mai" TargetMode="External"/><Relationship Id="rId15" Type="http://schemas.openxmlformats.org/officeDocument/2006/relationships/hyperlink" Target="https://hal.science/hal-03660136v1" TargetMode="External"/><Relationship Id="rId16" Type="http://schemas.openxmlformats.org/officeDocument/2006/relationships/hyperlink" Target="https://hal.science/hal-04259644v1" TargetMode="External"/><Relationship Id="rId17" Type="http://schemas.openxmlformats.org/officeDocument/2006/relationships/hyperlink" Target="https://dx.doi.org/10.4000/anglophonia.3711" TargetMode="External"/><Relationship Id="rId18" Type="http://schemas.openxmlformats.org/officeDocument/2006/relationships/hyperlink" Target="https://hal.science/hal-03772737v1" TargetMode="External"/><Relationship Id="rId19" Type="http://schemas.openxmlformats.org/officeDocument/2006/relationships/hyperlink" Target="https://dx.doi.org/10.1075/lia.7.2.03cap" TargetMode="External"/><Relationship Id="rId20" Type="http://schemas.openxmlformats.org/officeDocument/2006/relationships/hyperlink" Target="https://hal.science/hal-03772730v1" TargetMode="External"/><Relationship Id="rId21" Type="http://schemas.openxmlformats.org/officeDocument/2006/relationships/hyperlink" Target="https://dx.doi.org/10.3917/rdid.019.0109" TargetMode="External"/><Relationship Id="rId22" Type="http://schemas.openxmlformats.org/officeDocument/2006/relationships/hyperlink" Target="https://hal.science/hal-03772726v1" TargetMode="External"/><Relationship Id="rId23" Type="http://schemas.openxmlformats.org/officeDocument/2006/relationships/hyperlink" Target="https://dx.doi.org/10.4000/apliut.1645" TargetMode="External"/><Relationship Id="rId24" Type="http://schemas.openxmlformats.org/officeDocument/2006/relationships/hyperlink" Target="https://api.istex.fr/ark:/67375/G14-WNX5T737-6/fulltext.pdf?sid=hal" TargetMode="External"/><Relationship Id="rId25" Type="http://schemas.openxmlformats.org/officeDocument/2006/relationships/hyperlink" Target="https://shs.hal.science/halshs-05483584v1" TargetMode="External"/><Relationship Id="rId26" Type="http://schemas.openxmlformats.org/officeDocument/2006/relationships/hyperlink" Target="https://hal.science/search/index/?q=*&amp;authFullName_s=Christelle Exare" TargetMode="External"/><Relationship Id="rId27" Type="http://schemas.openxmlformats.org/officeDocument/2006/relationships/hyperlink" Target="https://hal.science/hal-04475817v1" TargetMode="External"/><Relationship Id="rId28" Type="http://schemas.openxmlformats.org/officeDocument/2006/relationships/hyperlink" Target="https://hal.science/hal-03343042v1" TargetMode="External"/><Relationship Id="rId29" Type="http://schemas.openxmlformats.org/officeDocument/2006/relationships/hyperlink" Target="https://hal.science/hal-04475826v1" TargetMode="External"/><Relationship Id="rId30" Type="http://schemas.openxmlformats.org/officeDocument/2006/relationships/hyperlink" Target="https://hal.science/hal-03343038v1" TargetMode="External"/><Relationship Id="rId31" Type="http://schemas.openxmlformats.org/officeDocument/2006/relationships/hyperlink" Target="https://hal.science/hal-03343033v1" TargetMode="External"/><Relationship Id="rId32" Type="http://schemas.openxmlformats.org/officeDocument/2006/relationships/hyperlink" Target="https://hal.science/hal-04090132v1" TargetMode="External"/><Relationship Id="rId33" Type="http://schemas.openxmlformats.org/officeDocument/2006/relationships/hyperlink" Target="https://hal.science/hal-03046802v1" TargetMode="External"/><Relationship Id="rId34" Type="http://schemas.openxmlformats.org/officeDocument/2006/relationships/hyperlink" Target="https://hal.science/search/index/?q=*&amp;authFullName_s=Valentina de Iacovo" TargetMode="External"/><Relationship Id="rId35" Type="http://schemas.openxmlformats.org/officeDocument/2006/relationships/hyperlink" Target="https://hal.science/hal-03772758v1" TargetMode="External"/><Relationship Id="rId36" Type="http://schemas.openxmlformats.org/officeDocument/2006/relationships/hyperlink" Target="https://hal.science/search/index/?q=*&amp;authFullName_s=Pierre Guendouz" TargetMode="External"/><Relationship Id="rId37" Type="http://schemas.openxmlformats.org/officeDocument/2006/relationships/hyperlink" Target="https://hal.science/hal-04090067v1" TargetMode="External"/><Relationship Id="rId38" Type="http://schemas.openxmlformats.org/officeDocument/2006/relationships/hyperlink" Target="https://lilloa.hal.science/tel-01544516v1" TargetMode="External"/><Relationship Id="rId39" Type="http://schemas.openxmlformats.org/officeDocument/2006/relationships/hyperlink" Target="https://www.theses.fr/" TargetMode="External"/><Relationship Id="rId40" Type="http://schemas.openxmlformats.org/officeDocument/2006/relationships/hyperlink" Target="https://theses.hal.science/tel-01405675v1" TargetMode="External"/><Relationship Id="rId41" Type="http://schemas.openxmlformats.org/officeDocument/2006/relationships/hyperlink" Target="https://www.theses.fr/2016LIL3001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Capliez</dc:title>
  <dc:description>CV</dc:description>
  <dc:subject/>
  <cp:keywords/>
  <cp:category/>
  <cp:lastModifiedBy/>
  <dcterms:created xsi:type="dcterms:W3CDTF">2026-05-27T09:13:06+02:00</dcterms:created>
  <dcterms:modified xsi:type="dcterms:W3CDTF">2026-05-27T09:13:06+02:00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