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Marceau Forêt </w:t>
      </w:r>
      <w:r>
        <w:rPr>
          <w:color w:val="641e6e"/>
        </w:rPr>
        <w:t xml:space="preserve">Doctorant en Histoire et études littéraires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alliance 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Ketzali Yulmuk-Bray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2024,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⟨10.4000/11u01⟩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science-fiction, et après ? Éthique des sciences sociales et crise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hybrides en terres académiques. Pour une étude des usages de la science-fiction par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littéraire. Théoriser les écritures transfrontalières</w:t>
            </w:r>
            <w:r>
              <w:rPr/>
              <w:t xml:space="preserve">, Annick Louis, Feb 2025,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science-fiction dans des revues académiques ? Fictions épistémiques et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narratives pour l'écologie ?</w:t>
            </w:r>
            <w:r>
              <w:rPr/>
              <w:t xml:space="preserve">, Jean-Paul Engélibert; Judyta Zbierska-Mościcka; Alessia Vignoli, Apr 2025,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dystopique, terreau d’une philosophie des possibles. Cybernanthrope et science-fiction chez Henri Lefebvre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L’essai dystopique : formats, discours, valeurs</w:t>
            </w:r>
            <w:r>
              <w:rPr/>
              <w:t xml:space="preserve">, Chloé Conant-Ouaked; Xavier Hernàndez i Garcia; Irène Langlet; Gonçal López-Pampló; Valérie Stiénon, May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chercheurs se font écrivains de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relation de l’appropriation aux nouveaux partages</w:t>
            </w:r>
            <w:r>
              <w:rPr/>
              <w:t xml:space="preserve">, Alexandre Gefen; Ana Kifer; Tiphaine Samoyault; Dominique Viart, Jan 2024, EHESS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le monde, ouvrir les possibles. Prémices des usages de la science-fiction dans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Perdre le monde</w:t>
            </w:r>
            <w:r>
              <w:rPr/>
              <w:t xml:space="preserve">, Jean-Paul Engélibert; Raphaëlle Guidée, Sep 2023,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uchronie, science-fiction. Des temporalités discordantes ? Diachronie d’oppositions génériques et de leurs métabolisations dans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alternatives</w:t>
            </w:r>
            <w:r>
              <w:rPr/>
              <w:t xml:space="preserve">, Elaine Despres; Jean-François Chassay; Gina Cortopassi; Antonio Dominguez Leiva; Hélène Machinal; Louis-Paul Willis, May 2023, Université du Québac à Montréal (UQAM),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science-fictionnelle du retour à la terre. Épistémologie de la spatialité à travers la fiction chez Henri Mendras.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vécus, imaginés, traversés</w:t>
            </w:r>
            <w:r>
              <w:rPr/>
              <w:t xml:space="preserve">, Rachel Bouvet, Apr 2023, Université du Québac à Montréal (UQAM),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comme recours face à la crise des temporalités. Usages universitaires de la SF dans l’Anthropocène.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d’urgence</w:t>
            </w:r>
            <w:r>
              <w:rPr/>
              <w:t xml:space="preserve">, Stéphane Bikialo; Raphaëlle Guidée; Julien Rault, Apr 2021,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Présentisme et critique de la modernité dans la science-fiction française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Transgression-Mastériales</w:t>
            </w:r>
            <w:r>
              <w:rPr/>
              <w:t xml:space="preserve">, Apr 2020,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anthropocènes au miroir de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science-fiction, les enjeux climatiques sont présents depuis longtemps&amp;quot; (entretien avec Marceau Forêt)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/>
              <w:t xml:space="preserve">2021, https://medium.com/anthropocene2050/ir%C3%A8ne-langlet-dans-la-science-fiction-les-enjeux-climatiques-sont-pr%C3%A9sents-depuis-longtemps-e32b01599a17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halshs-03354591v1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540v1" TargetMode="External"/><Relationship Id="rId8" Type="http://schemas.openxmlformats.org/officeDocument/2006/relationships/hyperlink" Target="https://hal.science/search/index/?q=*&amp;authFullName_s=Marceau For&#234;t" TargetMode="External"/><Relationship Id="rId9" Type="http://schemas.openxmlformats.org/officeDocument/2006/relationships/hyperlink" Target="https://hal.science/search/index/?q=*&amp;authFullName_s=Ketzali Yulmuk-Bray" TargetMode="External"/><Relationship Id="rId10" Type="http://schemas.openxmlformats.org/officeDocument/2006/relationships/hyperlink" Target="https://dx.doi.org/10.4000/11u01" TargetMode="External"/><Relationship Id="rId11" Type="http://schemas.openxmlformats.org/officeDocument/2006/relationships/hyperlink" Target="https://hal.science/hal-05052587v1" TargetMode="External"/><Relationship Id="rId12" Type="http://schemas.openxmlformats.org/officeDocument/2006/relationships/hyperlink" Target="https://hal.science/hal-05035039v1" TargetMode="External"/><Relationship Id="rId13" Type="http://schemas.openxmlformats.org/officeDocument/2006/relationships/hyperlink" Target="https://hal.science/hal-05051457v1" TargetMode="External"/><Relationship Id="rId14" Type="http://schemas.openxmlformats.org/officeDocument/2006/relationships/hyperlink" Target="https://hal.science/hal-05071044v1" TargetMode="External"/><Relationship Id="rId15" Type="http://schemas.openxmlformats.org/officeDocument/2006/relationships/hyperlink" Target="https://hal.science/hal-05035031v1" TargetMode="External"/><Relationship Id="rId16" Type="http://schemas.openxmlformats.org/officeDocument/2006/relationships/hyperlink" Target="https://hal.science/hal-05035025v1" TargetMode="External"/><Relationship Id="rId17" Type="http://schemas.openxmlformats.org/officeDocument/2006/relationships/hyperlink" Target="https://hal.science/hal-05035015v1" TargetMode="External"/><Relationship Id="rId18" Type="http://schemas.openxmlformats.org/officeDocument/2006/relationships/hyperlink" Target="https://hal.science/hal-05035001v1" TargetMode="External"/><Relationship Id="rId19" Type="http://schemas.openxmlformats.org/officeDocument/2006/relationships/hyperlink" Target="https://hal.science/hal-05034993v1" TargetMode="External"/><Relationship Id="rId20" Type="http://schemas.openxmlformats.org/officeDocument/2006/relationships/hyperlink" Target="https://hal.science/hal-05034987v1" TargetMode="External"/><Relationship Id="rId21" Type="http://schemas.openxmlformats.org/officeDocument/2006/relationships/hyperlink" Target="https://univ-lyon3.hal.science/hal-05041603v1" TargetMode="External"/><Relationship Id="rId22" Type="http://schemas.openxmlformats.org/officeDocument/2006/relationships/hyperlink" Target="https://shs.hal.science/halshs-03354591v1" TargetMode="External"/><Relationship Id="rId23" Type="http://schemas.openxmlformats.org/officeDocument/2006/relationships/hyperlink" Target="https://hal.science/search/index/?q=*&amp;authFullName_s=Ir&#232;ne Langl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Marceau Forêt</dc:title>
  <dc:description>CV</dc:description>
  <dc:subject/>
  <cp:keywords/>
  <cp:category/>
  <cp:lastModifiedBy/>
  <dcterms:created xsi:type="dcterms:W3CDTF">2026-04-02T12:15:14+02:00</dcterms:created>
  <dcterms:modified xsi:type="dcterms:W3CDTF">2026-04-02T12:15:14+02:00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