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Marcia Marcia </w:t></w:r></w:p><w:p><w:pPr><w:spacing w:before="600"/></w:pPr></w:p><w:p><w:pPr><w:spacing w:before="600"/></w:pPr></w:p><w:p><w:pPr><w:pStyle w:val="Heading2"/></w:pPr><w:r><w:rPr><w:color w:val="1e198e"/><w:b w:val="1"/><w:bCs w:val="1"/></w:rPr><w:t xml:space="preserve">Présentation</w:t></w:r></w:p><w:p><w:pPr><w:spacing w:after="100"/></w:pPr></w:p><w:p><w:pPr/><w:r><w:rPr><w:b w:val="1"/><w:bCs w:val="1"/></w:rPr><w:t xml:space="preserve">MARCIA CAETANO LANGFELDT</w:t></w:r></w:p><w:p><w:pPr/><w:r><w:rPr/><w:t xml:space="preserve">3 Allée du Commandant Dagnaux - Le Port-Marly 78560</w:t></w:r></w:p><w:p><w:pPr/><w:r><w:rPr/><w:t xml:space="preserve">Tél : (33) 1 39 58 50 79 - Portable : (33) 6 80 52 55 39</w:t></w:r></w:p><w:p><w:pPr/><w:r><w:rPr/><w:t xml:space="preserve">Email : </w:t></w:r><w:hyperlink r:id="rId7" w:history="1"><w:r><w:rPr><w:color w:val="#410a8c"/><w:u w:val="single"/></w:rPr><w:t xml:space="preserve">marcia.langfeldt@gmail.com</w:t></w:r></w:hyperlink></w:p><w:p><w:pPr/><w:r><w:rPr/><w:t xml:space="preserve">Nationalité : Brésilienne</w:t></w:r></w:p><w:p><w:pPr/><w:r><w:rPr/><w:t xml:space="preserve">Journaliste - Ph.D.</w:t></w:r></w:p><w:p><w:pPr/><w:r><w:rPr><w:b w:val="1"/><w:bCs w:val="1"/></w:rPr><w:t xml:space="preserve">FORMATION ET DIPLÔMES</w:t></w:r></w:p><w:p><w:pPr/><w:r><w:rPr><w:b w:val="1"/><w:bCs w:val="1"/></w:rPr><w:t xml:space="preserve">Docteur en Études Lusophones -</w:t></w:r><w:r><w:rPr/><w:t xml:space="preserve"> 2018</w:t></w:r></w:p><w:p><w:pPr/><w:r><w:rPr/><w:t xml:space="preserve">Université Sorbonne Nouvelle-Paris 3 – Centre de Recherches sur les Pays Lusophones. Titre de la thèse : « L'Amazonie et les impasses de la civilisation dans les récits des siècles 20 et 21 ». (425 pages)</w:t></w:r></w:p><w:p><w:pPr/><w:r><w:rPr/><w:t xml:space="preserve">Titre de la thèse en portugais: &amp;quot;A Amazônia e os impasses da civilização em relatos dos séculos XX e XXI&amp;quot;.</w:t></w:r></w:p><w:p><w:pPr/><w:r><w:rPr><w:b w:val="1"/><w:bCs w:val="1"/></w:rPr><w:t xml:space="preserve">Master en Langue et Littérature Françaises</w:t></w:r><w:r><w:rPr/><w:t xml:space="preserve"> - 2000-2004</w:t></w:r></w:p><w:p><w:pPr/><w:r><w:rPr/><w:t xml:space="preserve">Université Fédérale de Rio de Janeiro (UFRJ) - Titre du mémoire : « L’écriture du moi dans le discours historique en </w:t></w:r><w:r><w:rPr><w:i w:val="1"/><w:iCs w:val="1"/></w:rPr><w:t xml:space="preserve">Dora Bruder</w:t></w:r><w:r><w:rPr/><w:t xml:space="preserve">, de Patrick Modiano ».</w:t></w:r></w:p><w:p><w:pPr/><w:r><w:rPr><w:b w:val="1"/><w:bCs w:val="1"/></w:rPr><w:t xml:space="preserve">Diplôme en Sciences de la Communication, spécialité Journalisme -</w:t></w:r><w:r><w:rPr/><w:t xml:space="preserve"> 1988-1992</w:t></w:r></w:p><w:p><w:pPr/><w:r><w:rPr/><w:t xml:space="preserve">Faculté de la Cité, Rio de Janeiro, Brésil.</w:t></w:r></w:p><w:p><w:pPr/><w:r><w:rPr><w:b w:val="1"/><w:bCs w:val="1"/></w:rPr><w:t xml:space="preserve">Participation à des Colloques, Cours et Séminaires</w:t></w:r></w:p><w:p><w:pPr/><w:r><w:rPr/><w:t xml:space="preserve">2018 </w:t></w:r><w:r><w:rPr><w:b w:val="1"/><w:bCs w:val="1"/></w:rPr><w:t xml:space="preserve">24-26 octobre, Oslo, Norvège</w:t></w:r><w:r><w:rPr/><w:t xml:space="preserve"> – Participation au congrès NOLAN 2018, organisé par le Réseau Norvégien des Recherches sur l’Amérique Latine (NORLANET).</w:t></w:r></w:p><w:p><w:pPr/><w:r><w:rPr/><w:t xml:space="preserve">2017 </w:t></w:r><w:r><w:rPr><w:b w:val="1"/><w:bCs w:val="1"/></w:rPr><w:t xml:space="preserve">04 mars, Paris, France</w:t></w:r><w:r><w:rPr/><w:t xml:space="preserve"> – Participation à la journée d’études du CREPAL.</w:t></w:r></w:p><w:p><w:pPr/><w:r><w:rPr/><w:t xml:space="preserve">2016 </w:t></w:r><w:r><w:rPr><w:b w:val="1"/><w:bCs w:val="1"/></w:rPr><w:t xml:space="preserve">24 octobre 2016, Paris, France</w:t></w:r><w:r><w:rPr/><w:t xml:space="preserve"> – Participation dans la journée d’étude « Lectures et lecteurs en Europe latine et en Amérique latine » à l’Université Sorbonne Nouvelle-Paris 3, sur le sujet «Euclides da Cunha, lectures de l'Amazonie».</w:t></w:r></w:p><w:p><w:pPr/><w:r><w:rPr><w:b w:val="1"/><w:bCs w:val="1"/></w:rPr><w:t xml:space="preserve">31 août-2 septembre, Bergen, Norvège</w:t></w:r><w:r><w:rPr/><w:t xml:space="preserve"> - Participation au Séminaire International «Latin America Research for a Troubled World», organisé par le Réseau Norvégien des Recherches sur l’Amérique Latine (NORLANET). Sujet de la conférence : «Travel texts from the Amazon at the early twentieth century».</w:t></w:r></w:p><w:p><w:pPr/><w:r><w:rPr><w:b w:val="1"/><w:bCs w:val="1"/></w:rPr><w:t xml:space="preserve">2 et 3 juin 2016, Paris, France</w:t></w:r><w:r><w:rPr/><w:t xml:space="preserve"> – Participation au colloque international de l’Université Paris Ouest Nanterre La Défense « De la &amp;quot;boisson des dieux&amp;quot; aux Salons du chocolat : variation sur le cacao américain ».</w:t></w:r></w:p><w:p><w:pPr/><w:r><w:rPr><w:b w:val="1"/><w:bCs w:val="1"/></w:rPr><w:t xml:space="preserve">Mars-avril, Paris, France -</w:t></w:r><w:r><w:rPr/><w:t xml:space="preserve"> Cours de Portugais Langue Etrangère (PLE), à l’Ambassade du Brésil, coordonné par le Ministère de l’Education Brésilien.</w:t></w:r></w:p><w:p><w:pPr/><w:r><w:rPr><w:b w:val="1"/><w:bCs w:val="1"/></w:rPr><w:t xml:space="preserve">29 mars 2016, Paris, France</w:t></w:r><w:r><w:rPr/><w:t xml:space="preserve"> – Formation &amp;quot;Gestion Bibliographique Zotero&amp;quot; - BU Centre Censier - Sorbonne Nouvelle - Paris 3.</w:t></w:r></w:p><w:p><w:pPr/><w:r><w:rPr><w:b w:val="1"/><w:bCs w:val="1"/></w:rPr><w:t xml:space="preserve">Janvier-Avril, Paris, France -</w:t></w:r><w:r><w:rPr/><w:t xml:space="preserve"> Cours d’Orientation Méthodologique à l’Université Sorbonne Nouvelle-Paris 3.</w:t></w:r></w:p><w:p><w:pPr/><w:r><w:rPr><w:b w:val="1"/><w:bCs w:val="1"/></w:rPr><w:t xml:space="preserve">1 février 2016, Paris, France -</w:t></w:r><w:r><w:rPr/><w:t xml:space="preserve"> - Séminaire International &amp;quot;Transformações na América Latina&amp;quot; - Ambassade du Brésil à Paris.</w:t></w:r></w:p><w:p><w:pPr/><w:r><w:rPr/><w:t xml:space="preserve">2015 </w:t></w:r><w:r><w:rPr><w:b w:val="1"/><w:bCs w:val="1"/></w:rPr><w:t xml:space="preserve">17 décembre, Paris, France -</w:t></w:r><w:r><w:rPr/><w:t xml:space="preserve"> Présentation de conférence à l’Université Sorbonne Nouvelle-Paris 3 sur le sujet «Musique de l’Amazonie».</w:t></w:r></w:p><w:p><w:pPr/><w:r><w:rPr><w:b w:val="1"/><w:bCs w:val="1"/></w:rPr><w:t xml:space="preserve">22 octobre, Paris, France -</w:t></w:r><w:r><w:rPr/><w:t xml:space="preserve"> Présentation de conférence à l’Université Sorbonne Nouvelle-Paris 3 sur le sujet «Visões da Amazônia : uma leitura da obra de Theodor Koch-Grünberg».</w:t></w:r></w:p><w:p><w:pPr/><w:r><w:rPr><w:b w:val="1"/><w:bCs w:val="1"/></w:rPr><w:t xml:space="preserve">25 août, Oslo, Norvège -</w:t></w:r><w:r><w:rPr/><w:t xml:space="preserve"> Présentation de conférence à l’Université d’Oslo, au Réseau Norvégien des Recherches sur l’Amérique Latine (NORLANET) sur le sujet «Voyages au centre de la périphérie : lecture des récits d’Osvaldo Cruz et Euclides da Cunha sur l’Amazonie, entre 1905 et 1913».</w:t></w:r></w:p><w:p><w:pPr/><w:r><w:rPr><w:b w:val="1"/><w:bCs w:val="1"/></w:rPr><w:t xml:space="preserve">27 juin, Paris, France -</w:t></w:r><w:r><w:rPr/><w:t xml:space="preserve"> Présentation de communication à l’Université Sorbonne Nouvelle-Paris 3, sur le sujet «Voyages au centre de la périphérie : une lecture des lettres personnelles du médecin Osvaldo Cruz en Amazonie, entre 1905 et 1911».</w:t></w:r></w:p><w:p><w:pPr/><w:r><w:rPr><w:b w:val="1"/><w:bCs w:val="1"/></w:rPr><w:t xml:space="preserve">29 avril, Davis, Californie, USA -</w:t></w:r><w:r><w:rPr/><w:t xml:space="preserve"> Participation au Symposium «Amazonia: Writers, Travellers & Its People» à l’Université de Davis. Titre de la conférence : «Travels to the center of the periphery: reading the personal letters of bacteriologist Osvaldo Cruz in the Amazon between 1905 and 1911».</w:t></w:r></w:p><w:p><w:pPr/><w:r><w:rPr/><w:t xml:space="preserve">2014 </w:t></w:r><w:r><w:rPr><w:b w:val="1"/><w:bCs w:val="1"/></w:rPr><w:t xml:space="preserve">4 février, 15 juillet, Rio de Janeiro, Brésil -</w:t></w:r><w:r><w:rPr/><w:t xml:space="preserve"> Cours « Histoire de la Médicine et de la Santé Publique en Amérique Latine », du programme du troisième cycle en Histoire de la Médicine, Fondation Oswaldo Cruz (FIOCRUZ), Rio de Janeiro, Brésil. Titre du travail écrit présenté à la fin du cours : « Le rapport entre la construction des État-Nations et la science et la santé publique dans le contexte politique latino-américain ».</w:t></w:r></w:p><w:p><w:pPr/><w:r><w:rPr><w:b w:val="1"/><w:bCs w:val="1"/></w:rPr><w:t xml:space="preserve">26 février, Rio de Janeiro, Brésil -</w:t></w:r><w:r><w:rPr/><w:t xml:space="preserve"> Présentation de conférence sur le sujet : « Sciences, élites et Etats-Nations en Amérique Latine au XIX siècle », Fondation Oswaldo Cruz (FIOCRUZ).</w:t></w:r></w:p><w:p><w:pPr/><w:r><w:rPr/><w:t xml:space="preserve">2013 </w:t></w:r><w:r><w:rPr><w:b w:val="1"/><w:bCs w:val="1"/></w:rPr><w:t xml:space="preserve">1er septembre, 10 décembre, Rio de Janeiro, Brésil -</w:t></w:r><w:r><w:rPr/><w:t xml:space="preserve"> Cours de troisième cycle « L’art et la dialectique : le dialogue, l’humain et l’Histoire », Faculté de Lettres de Université Fédérale de Rio de Janeiro (UFRJ). Titre du travail écrit présenté à la fin du cours : « Marcher sur les braises : une lecture </w:t></w:r><w:r><w:rPr><w:i w:val="1"/><w:iCs w:val="1"/></w:rPr><w:t xml:space="preserve">d’Enfer Vert</w:t></w:r><w:r><w:rPr/><w:t xml:space="preserve"> de Alberto Rangel ».</w:t></w:r></w:p><w:p><w:pPr/><w:r><w:rPr/><w:t xml:space="preserve">2009  </w:t></w:r><w:r><w:rPr><w:b w:val="1"/><w:bCs w:val="1"/></w:rPr><w:t xml:space="preserve">4 mars, 15 juin, Rio de Janeiro, Brésil -</w:t></w:r><w:r><w:rPr/><w:t xml:space="preserve"> Cours de troisième cycle « Sujets de la littérature brésilienne », Faculté de Lettres de l’Université Pontificale Catholique de Rio de Janeiro (PUC-Rio). Sujet du travail écrit présenté à la fin du cours : « Le retour du réel dans la littérature brésilienne contemporaine : étude de trois cas. »</w:t></w:r></w:p><w:p><w:pPr/><w:r><w:rPr/><w:t xml:space="preserve">2008 </w:t></w:r><w:r><w:rPr><w:b w:val="1"/><w:bCs w:val="1"/></w:rPr><w:t xml:space="preserve">26-28 novembre, Rio de Janeiro, Brésil -</w:t></w:r><w:r><w:rPr/><w:t xml:space="preserve"> Séminaire International « Sœurs de Nora – Inégalité, genre, race et société », avec la participation du Ministre d’Égalité, Genre et de l’Enfance de la Norvège, M. Kjell Erik Øie, et la Secrétaire Spécial de Politiques pour les Femmes du Brésil, Mme.Nilcéa Freire.</w:t></w:r></w:p><w:p><w:pPr/><w:r><w:rPr/><w:t xml:space="preserve">2007 </w:t></w:r><w:r><w:rPr><w:b w:val="1"/><w:bCs w:val="1"/></w:rPr><w:t xml:space="preserve">5 août – 3 décembre, Rio de Janeiro, Brésil -</w:t></w:r><w:r><w:rPr/><w:t xml:space="preserve"> Cours de troisième cycle « Grands romans du XIX siècle », Faculté de Lettres de l’Université Pontificale Catholique de Rio de Janeiro (PUC-Rio). Titre du travail écrit présenté à la fin du cours « Littérature et image : construction scénographique dans </w:t></w:r><w:r><w:rPr><w:i w:val="1"/><w:iCs w:val="1"/></w:rPr><w:t xml:space="preserve">Os Sertões</w:t></w:r><w:r><w:rPr/><w:t xml:space="preserve">, de Euclides da Cunha. »</w:t></w:r></w:p><w:p><w:pPr/><w:r><w:rPr><w:b w:val="1"/><w:bCs w:val="1"/></w:rPr><w:t xml:space="preserve">3 février- 25 juin, Rio de Janeiro, Brésil</w:t></w:r><w:r><w:rPr/><w:t xml:space="preserve"> - Cours de troisième cycle « Historiographie Littéraire Brésilienne », Faculté de Lettres de l’Université Pontificale Catholique de Rio de Janeiro (PUC-Rio). Sujet du travail écrit présenté à la fin du cours : « Historiographie dans </w:t></w:r><w:r><w:rPr><w:i w:val="1"/><w:iCs w:val="1"/></w:rPr><w:t xml:space="preserve">Os Sertões</w:t></w:r><w:r><w:rPr/><w:t xml:space="preserve">, de Euclides da Cunha. »</w:t></w:r></w:p><w:p><w:pPr/><w:r><w:rPr/><w:t xml:space="preserve">2004 </w:t></w:r><w:r><w:rPr><w:b w:val="1"/><w:bCs w:val="1"/></w:rPr><w:t xml:space="preserve">12 mai, Rio de Janeiro, Brésil -</w:t></w:r><w:r><w:rPr/><w:t xml:space="preserve"> Présentation de conférence à la Faculté des Lettres de l’Université Fédérale de Rio de Janeiro, sur le sujet : «Le narrateur».</w:t></w:r></w:p><w:p><w:pPr/><w:r><w:rPr/><w:t xml:space="preserve">2003 </w:t></w:r><w:r><w:rPr><w:b w:val="1"/><w:bCs w:val="1"/></w:rPr><w:t xml:space="preserve">Juin, Rio de Janeiro, Brésil -</w:t></w:r><w:r><w:rPr/><w:t xml:space="preserve">  Présentation de conférence au III Colloque de Troisième Cycle de Lettres Néo-latines de l’Université Fédérale de Rio de Janeiro sur le sujet « A voz do testemunho em </w:t></w:r><w:r><w:rPr><w:i w:val="1"/><w:iCs w:val="1"/></w:rPr><w:t xml:space="preserve">Dora Bruder</w:t></w:r><w:r><w:rPr/><w:t xml:space="preserve">, de Patrick Modiano ».</w:t></w:r></w:p><w:p><w:pPr/><w:r><w:rPr/><w:t xml:space="preserve">**3 octobre, Rio de Janeiro, Brésil -**Présentation de conférence à la 5eme. Semaine de Lettres Néo-latines de l’Université Fédérale de Rio de Janeiro sur le sujet «Discurso histórico e discurso literário em </w:t></w:r><w:r><w:rPr><w:i w:val="1"/><w:iCs w:val="1"/></w:rPr><w:t xml:space="preserve">Dora Bruder</w:t></w:r><w:r><w:rPr/><w:t xml:space="preserve">, de Patrick Modiano».</w:t></w:r></w:p><w:p><w:pPr/><w:r><w:rPr/><w:t xml:space="preserve">2002 </w:t></w:r><w:r><w:rPr><w:b w:val="1"/><w:bCs w:val="1"/></w:rPr><w:t xml:space="preserve">14 juin, Rio de Janeiro, Brésil -</w:t></w:r><w:r><w:rPr/><w:t xml:space="preserve"> Présentation de conférence au II Colloque de Troisième Cycle de Lettres Néo-latines de l’Université Fédérale de Rio de Janeiro sur le sujet «A relação entre a realidade e ficção na obra de Patrick Modiano».</w:t></w:r></w:p><w:p><w:pPr/><w:r><w:rPr><w:b w:val="1"/><w:bCs w:val="1"/></w:rPr><w:t xml:space="preserve">21 octobre, Rio de Janeiro, Brésil -</w:t></w:r><w:r><w:rPr/><w:t xml:space="preserve">  Présentation de conférence au II Congrès de Sciences de la Littérature, «Espace et écriture», à l’Université Fédérale de Rio de Janeiro sur le sujet «</w:t></w:r><w:r><w:rPr><w:i w:val="1"/><w:iCs w:val="1"/></w:rPr><w:t xml:space="preserve">Dora Bruder</w:t></w:r><w:r><w:rPr/><w:t xml:space="preserve"> e a cidade ocupada: o espaço na construção do discurso histórico».</w:t></w:r></w:p><w:p><w:pPr/><w:r><w:rPr/><w:t xml:space="preserve">2001 </w:t></w:r><w:r><w:rPr><w:b w:val="1"/><w:bCs w:val="1"/></w:rPr><w:t xml:space="preserve">8 septembre, Rio de Janeiro, Brésil -</w:t></w:r><w:r><w:rPr/><w:t xml:space="preserve"> Présentation de conférence dans la 4ème Semaine de Lettres Néo-latines de l’Université Fédérale de Rio de Janeiro sur le sujet «</w:t></w:r><w:r><w:rPr><w:i w:val="1"/><w:iCs w:val="1"/></w:rPr><w:t xml:space="preserve">Lacombe, Lucien</w:t></w:r><w:r><w:rPr/><w:t xml:space="preserve"> : o encontro de Louis Malle e Patrick Modiano».</w:t></w:r></w:p><w:p><w:pPr/><w:r><w:rPr><w:b w:val="1"/><w:bCs w:val="1"/></w:rPr><w:t xml:space="preserve">Publications</w:t></w:r></w:p><w:p><w:pPr/><w:r><w:rPr/><w:t xml:space="preserve">2019 Revue Nuevo Mundo, publié par l’École des Hautes Études en Sciences Sociales (EHESS). Titre de l’article : « Narrativas amazônicas: do Carnaval à literatura.» (</w:t></w:r><w:hyperlink r:id="rId8" w:history="1"><w:r><w:rPr><w:color w:val="#410a8c"/><w:u w:val="single"/></w:rPr><w:t xml:space="preserve">https://journals.openedition.org/nuevomundo/75499</w:t></w:r></w:hyperlink><w:r><w:rPr/><w:t xml:space="preserve">)</w:t></w:r></w:p><w:p><w:pPr/><w:r><w:rPr/><w:t xml:space="preserve">2017 Revue REEL (Revue Etudiante des Expressions Lusophones) n.1. Titre de l’article : Publication d’article dans la prochaine édition de la revue Cahiers du CREPAL. Titre de l’article : « Euclides da Cunha, lectures de l'Amazonie».</w:t></w:r></w:p><w:p><w:pPr/><w:r><w:rPr/><w:t xml:space="preserve">Revue Cahiers du CREPAL. Titre de l’article : « Viagens ao centro da periferia: leitura de relatos de viagem da Amazônia brasileira do início do século XX».</w:t></w:r></w:p><w:p><w:pPr/><w:r><w:rPr/><w:t xml:space="preserve">2016 Revue REEL (Revue Etudiante des Expressions Lusophones), n.0. Interview avec l'écrivain Daniel Munduruku.</w:t></w:r></w:p><w:p><w:pPr/><w:r><w:rPr/><w:t xml:space="preserve">2005 Revue «Cadernos Neolatinos» – IV – numéro 3, ISSN 1678-1872. Titre de l’article : «Discurso histórico e discurso literário em Dora Bruder, de Patrick Modiano».</w:t></w:r></w:p><w:p><w:pPr/><w:r><w:rPr/><w:t xml:space="preserve">Adresse sur ligne :</w:t></w:r></w:p><w:p><w:pPr/><w:hyperlink r:id="rId9" w:history="1"><w:r><w:rPr><w:color w:val="#410a8c"/><w:u w:val="single"/></w:rPr><w:t xml:space="preserve">http://www.letras.ufrj.br/neolatinas/pages/publicacoes/cadernos-neolatinos/ano-iv---ndeg-3/apresentacao.php</w:t></w:r></w:hyperlink></w:p><w:p><w:pPr/><w:r><w:rPr><w:b w:val="1"/><w:bCs w:val="1"/></w:rPr><w:t xml:space="preserve">Autres activités scientifiques</w:t></w:r><w:r><w:rPr/><w:t xml:space="preserve"> :</w:t></w:r></w:p><w:p><w:pPr/><w:r><w:rPr><w:b w:val="1"/><w:bCs w:val="1"/></w:rPr><w:t xml:space="preserve">10 mai, Saint-Cloud, Yvelines, France</w:t></w:r><w:r><w:rPr/><w:t xml:space="preserve"> - Présentation d’un séminaire sur l’écrivain amazonien Márcio Souza, pour les élèves du Lycée Alexandre Dumas. L’évènement fut partie du programme « Lire » (Ler) de l’Institut Camões, du Ministère de l’Éducation de Portugal.</w:t></w:r></w:p><w:p><w:pPr/><w:r><w:rPr><w:b w:val="1"/><w:bCs w:val="1"/></w:rPr><w:t xml:space="preserve">7 novembre 2015, Paris, France</w:t></w:r><w:r><w:rPr/><w:t xml:space="preserve"> - Présentation du vidéo &amp;quot;Osvaldo Cruz na Amazônia&amp;quot;, suivi de débat, avec la présence de la réalisatrice do documentaire, Stella Penido - Université Sorbonne Nouvelle - Paris 3.</w:t></w:r></w:p><w:p><w:pPr/><w:r><w:rPr><w:b w:val="1"/><w:bCs w:val="1"/></w:rPr><w:t xml:space="preserve">EXPERIENCE PROFESSIONNELLE</w:t></w:r></w:p><w:p><w:pPr/><w:r><w:rPr><w:b w:val="1"/><w:bCs w:val="1"/></w:rPr><w:t xml:space="preserve">2019</w:t></w:r><w:r><w:rPr/><w:t xml:space="preserve"> – Chargée de cours dans l’Université Sorbonne Nouvelle-Paris 3. Cours : Analyse de la presse des mondes lusophones.</w:t></w:r></w:p><w:p><w:pPr/><w:r><w:rPr><w:b w:val="1"/><w:bCs w:val="1"/></w:rPr><w:t xml:space="preserve">2018 à présent</w:t></w:r><w:r><w:rPr/><w:t xml:space="preserve"> – Assistante de Communication du Centre de Recherches sur le Brésil Contemporain et Colonial (CRBC), à l’École des Hautes Études en Sciences Sociales (EHESS), dans l’organisation du congrès de l’Association des Brésilienistes en Europe (ABRE).</w:t></w:r></w:p><w:p><w:pPr/><w:r><w:rPr><w:b w:val="1"/><w:bCs w:val="1"/></w:rPr><w:t xml:space="preserve">2000-2013, Rio de Janeiro, Brésil</w:t></w:r><w:r><w:rPr/><w:t xml:space="preserve"> – Responsable Communication et Production Culturelle à l’agence Rotativa. Clients : Chevron, Ambassade de la Norvège au Brésil et Consulat de la Norvège au Rio de Janeiro, Brésil.</w:t></w:r></w:p><w:p><w:pPr/><w:r><w:rPr/><w:t xml:space="preserve">1</w:t></w:r><w:r><w:rPr><w:b w:val="1"/><w:bCs w:val="1"/></w:rPr><w:t xml:space="preserve">999-1997, Rio de Janeiro, Brésil</w:t></w:r><w:r><w:rPr/><w:t xml:space="preserve"> –Manager RP à RPM Communications - Élaborations de plans de communications, réalisation et mise en œuvre d’actions de communication vers le publique interne et/ou externe. Clients: Compactor, Green Matrix, Pepsi-Cola, Embratel.</w:t></w:r></w:p><w:p><w:pPr/><w:r><w:rPr><w:b w:val="1"/><w:bCs w:val="1"/></w:rPr><w:t xml:space="preserve">1994, Rio de Janeiro, Brésil</w:t></w:r><w:r><w:rPr/><w:t xml:space="preserve"> – Journaliste reporter au quotidien </w:t></w:r><w:r><w:rPr><w:i w:val="1"/><w:iCs w:val="1"/></w:rPr><w:t xml:space="preserve">Folha de São Paulo</w:t></w:r><w:r><w:rPr/><w:t xml:space="preserve"> pour les rubriques Culture, Politique, Société et Économie.</w:t></w:r></w:p><w:p><w:pPr/><w:r><w:rPr><w:b w:val="1"/><w:bCs w:val="1"/></w:rPr><w:t xml:space="preserve">Juin-octobre 1994, New York, États-Unis –</w:t></w:r><w:r><w:rPr/><w:t xml:space="preserve"> Journaliste correspondante au quotidien </w:t></w:r><w:r><w:rPr><w:i w:val="1"/><w:iCs w:val="1"/></w:rPr><w:t xml:space="preserve">Folha de São Paulo</w:t></w:r><w:r><w:rPr/><w:t xml:space="preserve"> pour la rubrique Tourisme.</w:t></w:r></w:p><w:p><w:pPr/><w:r><w:rPr><w:b w:val="1"/><w:bCs w:val="1"/></w:rPr><w:t xml:space="preserve">CONNAISSANCES LINGUISTIQUES</w:t></w:r></w:p><w:p><w:pPr/><w:r><w:rPr/><w:t xml:space="preserve">Portugais – Langue maternelle</w:t></w:r></w:p><w:p><w:pPr/><w:r><w:rPr/><w:t xml:space="preserve">Français – DALF C2 – 2009 (Alliance Française).</w:t></w:r></w:p><w:p><w:pPr/><w:r><w:rPr/><w:t xml:space="preserve">Anglais – TOEFL (IBEU)- 1994</w:t></w:r></w:p><w:p><w:pPr/><w:r><w:rPr/><w:t xml:space="preserve">Allemand – Mittelstufe B2 (Niveau intermédiaire) – 2007.</w:t></w:r></w:p><w:p><w:pPr/><w:r><w:rPr/><w:t xml:space="preserve">Espagnol – CES (Centro de Estudios de Español y Traducciones) – (Niveau avancé) - 1994</w:t></w:r></w:p><w:p><w:pPr/><w:r><w:rPr/><w:t xml:space="preserve">Norvégien – Niveau A2 - 2016.</w:t></w:r></w:p><w:p><w:pPr/><w:r><w:rPr><w:b w:val="1"/><w:bCs w:val="1"/></w:rPr><w:t xml:space="preserve">AUTRES COMPETENCES</w:t></w:r></w:p><w:p><w:pPr/><w:r><w:rPr/><w:t xml:space="preserve">Janvier 2019 – Édition et publication dans la plataforme WordPress (EHESS)</w:t></w:r></w:p><w:p><w:pPr/><w:r><w:rPr/><w:t xml:space="preserve">19 avril 2016 - Fonctionnalités d’Encore Duet. Bibliothèque Interuniversitaire Sorbonne (BIS).</w:t></w:r></w:p><w:p><w:pPr/><w:r><w:rPr/><w:t xml:space="preserve">12 avril 2016 - Gestion bibliographique : Zotero. Université Sorbonne Nouvelle-Paris 3.</w:t></w:r></w:p><w:p><w:pPr/><w:r><w:rPr/><w:t xml:space="preserve">Microsoft Office – Word, Excel, Power Point</w:t></w:r></w:p><w:p><w:pPr/><w:r><w:rPr/><w:t xml:space="preserve">2013 – Cours de journalisme radio – École de Radio, Rio de Janeiro, Brésil.</w:t></w:r></w:p><w:p><w:pPr/><w:r><w:rPr/><w:t xml:space="preserve">HTML – Cours de Langage HTML à l’Université Catholique de Rio de Janeiro, Brésil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Narrativas amazônicas: do Carnaval à literatura</w:t></w:r></w:hyperlink></w:p><w:p><w:pPr/><w:hyperlink r:id="rId11" w:history="1"><w:r><w:rPr><w:color w:val="#410a8c"/><w:u w:val="single"/></w:rPr><w:t xml:space="preserve">Marcia Caetano da Silva Caetano Langfeldt</w:t></w:r></w:hyperlink></w:p><w:p><w:pPr/><w:r><w:rPr><w:i w:val="1"/><w:iCs w:val="1"/></w:rPr><w:t xml:space="preserve">Nuevo mundo Mundos Nuevos</w:t></w:r><w:r><w:rPr/><w:t xml:space="preserve">, 2019, </w:t></w:r><w:hyperlink r:id="rId12" w:history="1"><w:r><w:rPr><w:color w:val="#410a8c"/><w:u w:val="single"/></w:rPr><w:t xml:space="preserve">⟨10.4000/nuevomundo.75499⟩</w:t></w:r></w:hyperlink></w:p><w:p><w:pPr/><w:r><w:rPr/><w:t xml:space="preserve">Article dans une revue</w:t></w:r></w:p><w:p><w:pPr/><w:hyperlink r:id="rId10" w:history="1"><w:r><w:rPr><w:color w:val="#410a8c"/><w:u w:val="single"/></w:rPr><w:t xml:space="preserve">hal-02130483v1</w:t></w:r></w:hyperlink></w:p></w:tc></w:tr><w:tr><w:trPr/><w:tc><w:tcPr><w:noWrap/></w:tcPr><w:p><w:pPr><w:spacing w:after="200"/></w:pPr><w:hyperlink r:id="rId13" w:history="1"><w:r><w:rPr><w:color w:val="1e198e"/><w:b w:val="1"/><w:bCs w:val="1"/><w:u w:val="single"/></w:rPr><w:t xml:space="preserve">Viagens ao centro da periferia</w:t></w:r></w:hyperlink></w:p><w:p><w:pPr/><w:hyperlink r:id="rId11" w:history="1"><w:r><w:rPr><w:color w:val="#410a8c"/><w:u w:val="single"/></w:rPr><w:t xml:space="preserve">Marcia Caetano da Silva Caetano Langfeldt</w:t></w:r></w:hyperlink></w:p><w:p><w:pPr/><w:r><w:rPr><w:i w:val="1"/><w:iCs w:val="1"/></w:rPr><w:t xml:space="preserve">Les Cahiers du CREPAL </w:t></w:r><w:r><w:rPr/><w:t xml:space="preserve">, 2017, Les Cahiers du Crepal, 19</w:t></w:r></w:p><w:p><w:pPr/><w:r><w:rPr/><w:t xml:space="preserve">Article dans une revue</w:t></w:r></w:p><w:p><w:pPr/><w:hyperlink r:id="rId13" w:history="1"><w:r><w:rPr><w:color w:val="#410a8c"/><w:u w:val="single"/></w:rPr><w:t xml:space="preserve">hal-01494942v1</w:t></w:r></w:hyperlink></w:p></w:tc></w:tr><w:tr><w:trPr/><w:tc><w:tcPr><w:noWrap/></w:tcPr><w:p><w:pPr><w:spacing w:after="200"/></w:pPr><w:hyperlink r:id="rId14" w:history="1"><w:r><w:rPr><w:color w:val="1e198e"/><w:b w:val="1"/><w:bCs w:val="1"/><w:u w:val="single"/></w:rPr><w:t xml:space="preserve">Euclides da Cunha, lectures de l’Amazonie</w:t></w:r></w:hyperlink></w:p><w:p><w:pPr/><w:hyperlink r:id="rId11" w:history="1"><w:r><w:rPr><w:color w:val="#410a8c"/><w:u w:val="single"/></w:rPr><w:t xml:space="preserve">Marcia Caetano da Silva Caetano Langfeldt</w:t></w:r></w:hyperlink></w:p><w:p><w:pPr/><w:r><w:rPr><w:i w:val="1"/><w:iCs w:val="1"/></w:rPr><w:t xml:space="preserve">REEL - Revue étudiante des expressions lusophones</w:t></w:r><w:r><w:rPr/><w:t xml:space="preserve">, 2017, 1 (1)</w:t></w:r></w:p><w:p><w:pPr/><w:r><w:rPr/><w:t xml:space="preserve">Article dans une revue</w:t></w:r></w:p><w:p><w:pPr/><w:hyperlink r:id="rId14" w:history="1"><w:r><w:rPr><w:color w:val="#410a8c"/><w:u w:val="single"/></w:rPr><w:t xml:space="preserve">hal-01494955v1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Euclides da Cunha, lectures de l’Amazonie</w:t></w:r></w:hyperlink></w:p><w:p><w:pPr/><w:hyperlink r:id="rId11" w:history="1"><w:r><w:rPr><w:color w:val="#410a8c"/><w:u w:val="single"/></w:rPr><w:t xml:space="preserve">Marcia Caetano da Silva Caetano Langfeldt</w:t></w:r></w:hyperlink></w:p><w:p><w:pPr/><w:r><w:rPr><w:i w:val="1"/><w:iCs w:val="1"/></w:rPr><w:t xml:space="preserve">Lectures et lecteurs en Europe latine et en Amérique latine</w:t></w:r><w:r><w:rPr/><w:t xml:space="preserve">, CREPAL, Oct 2016, Paris, France</w:t></w:r></w:p><w:p><w:pPr/><w:r><w:rPr/><w:t xml:space="preserve">Communication dans un congrès</w:t></w:r></w:p><w:p><w:pPr/><w:hyperlink r:id="rId15" w:history="1"><w:r><w:rPr><w:color w:val="#410a8c"/><w:u w:val="single"/></w:rPr><w:t xml:space="preserve">hal-01494724v1</w:t></w:r></w:hyperlink></w:p></w:tc></w:tr><w:tr><w:trPr/><w:tc><w:tcPr><w:noWrap/></w:tcPr><w:p><w:pPr><w:spacing w:after="200"/></w:pPr><w:hyperlink r:id="rId16" w:history="1"><w:r><w:rPr><w:color w:val="1e198e"/><w:b w:val="1"/><w:bCs w:val="1"/><w:u w:val="single"/></w:rPr><w:t xml:space="preserve">The hypertext of the Amazon: reading Euclides da Cunha’s unfinished book</w:t></w:r></w:hyperlink></w:p><w:p><w:pPr/><w:hyperlink r:id="rId11" w:history="1"><w:r><w:rPr><w:color w:val="#410a8c"/><w:u w:val="single"/></w:rPr><w:t xml:space="preserve">Marcia Caetano da Silva Caetano Langfeldt</w:t></w:r></w:hyperlink></w:p><w:p><w:pPr/><w:r><w:rPr><w:i w:val="1"/><w:iCs w:val="1"/></w:rPr><w:t xml:space="preserve">Norlanet Conference 2016</w:t></w:r><w:r><w:rPr/><w:t xml:space="preserve">, Norlanet (Norwegian Latin American Research Network), Aug 2016, Bergen, Norway</w:t></w:r></w:p><w:p><w:pPr/><w:r><w:rPr/><w:t xml:space="preserve">Communication dans un congrès</w:t></w:r></w:p><w:p><w:pPr/><w:hyperlink r:id="rId16" w:history="1"><w:r><w:rPr><w:color w:val="#410a8c"/><w:u w:val="single"/></w:rPr><w:t xml:space="preserve">hal-01494721v1</w:t></w:r></w:hyperlink></w:p></w:tc></w:tr><w:tr><w:trPr/><w:tc><w:tcPr><w:noWrap/></w:tcPr><w:p><w:pPr><w:spacing w:after="200"/></w:pPr><w:hyperlink r:id="rId17" w:history="1"><w:r><w:rPr><w:color w:val="1e198e"/><w:b w:val="1"/><w:bCs w:val="1"/><w:u w:val="single"/></w:rPr><w:t xml:space="preserve">Viagens ao centro da periferia</w:t></w:r></w:hyperlink></w:p><w:p><w:pPr/><w:hyperlink r:id="rId11" w:history="1"><w:r><w:rPr><w:color w:val="#410a8c"/><w:u w:val="single"/></w:rPr><w:t xml:space="preserve">Marcia Caetano da Silva Caetano Langfeldt</w:t></w:r></w:hyperlink></w:p><w:p><w:pPr/><w:r><w:rPr><w:i w:val="1"/><w:iCs w:val="1"/></w:rPr><w:t xml:space="preserve">Journée d'Études du CREPAL</w:t></w:r><w:r><w:rPr/><w:t xml:space="preserve">, Jun 2015, Paris, France</w:t></w:r></w:p><w:p><w:pPr/><w:r><w:rPr/><w:t xml:space="preserve">Communication dans un congrès</w:t></w:r></w:p><w:p><w:pPr/><w:hyperlink r:id="rId17" w:history="1"><w:r><w:rPr><w:color w:val="#410a8c"/><w:u w:val="single"/></w:rPr><w:t xml:space="preserve">hal-01495419v1</w:t></w:r></w:hyperlink></w:p></w:tc></w:tr><w:tr><w:trPr/><w:tc><w:tcPr><w:noWrap/></w:tcPr><w:p><w:pPr><w:spacing w:after="200"/></w:pPr><w:hyperlink r:id="rId18" w:history="1"><w:r><w:rPr><w:color w:val="1e198e"/><w:b w:val="1"/><w:bCs w:val="1"/><w:u w:val="single"/></w:rPr><w:t xml:space="preserve">Travels to the center of the periphery</w:t></w:r></w:hyperlink></w:p><w:p><w:pPr/><w:hyperlink r:id="rId11" w:history="1"><w:r><w:rPr><w:color w:val="#410a8c"/><w:u w:val="single"/></w:rPr><w:t xml:space="preserve">Marcia Caetano da Silva Caetano Langfeldt</w:t></w:r></w:hyperlink></w:p><w:p><w:pPr/><w:r><w:rPr><w:i w:val="1"/><w:iCs w:val="1"/></w:rPr><w:t xml:space="preserve">Amazonia: travellers, writers and its people</w:t></w:r><w:r><w:rPr/><w:t xml:space="preserve">, UC Davis Department of Spanish and Portuguese, Apr 2015, Davis, United States</w:t></w:r></w:p><w:p><w:pPr/><w:r><w:rPr/><w:t xml:space="preserve">Communication dans un congrès</w:t></w:r></w:p><w:p><w:pPr/><w:hyperlink r:id="rId18" w:history="1"><w:r><w:rPr><w:color w:val="#410a8c"/><w:u w:val="single"/></w:rPr><w:t xml:space="preserve">hal-01494704v1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Daniel Munduruku</w:t></w:r></w:hyperlink></w:p><w:p><w:pPr/><w:hyperlink r:id="rId11" w:history="1"><w:r><w:rPr><w:color w:val="#410a8c"/><w:u w:val="single"/></w:rPr><w:t xml:space="preserve">Marcia Caetano da Silva Caetano Langfeldt</w:t></w:r></w:hyperlink></w:p><w:p><w:pPr/><w:r><w:rPr/><w:t xml:space="preserve">2016</w:t></w:r></w:p><w:p><w:pPr/><w:r><w:rPr/><w:t xml:space="preserve">Autre publication scientifique</w:t></w:r></w:p><w:p><w:pPr/><w:hyperlink r:id="rId19" w:history="1"><w:r><w:rPr><w:color w:val="#410a8c"/><w:u w:val="single"/></w:rPr><w:t xml:space="preserve">hal-01494922v1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DISCURSO HISTÓRICO E DISCURSO LITERÁRIO EM DORA BRUDER, DE PATRICK MODIANO</w:t></w:r></w:hyperlink></w:p><w:p><w:pPr/><w:hyperlink r:id="rId11" w:history="1"><w:r><w:rPr><w:color w:val="#410a8c"/><w:u w:val="single"/></w:rPr><w:t xml:space="preserve">Marcia Caetano da Silva Caetano Langfeldt</w:t></w:r></w:hyperlink></w:p><w:p><w:pPr/><w:r><w:rPr/><w:t xml:space="preserve">2001</w:t></w:r></w:p><w:p><w:pPr/><w:r><w:rPr/><w:t xml:space="preserve">Pré-publication, Document de travail</w:t></w:r></w:p><w:p><w:pPr/><w:hyperlink r:id="rId20" w:history="1"><w:r><w:rPr><w:color w:val="#410a8c"/><w:u w:val="single"/></w:rPr><w:t xml:space="preserve">hal-01449625v1</w:t></w:r></w:hyperlink></w:p></w:tc></w:tr></w:tbl><w:sectPr><w:footerReference w:type="default" r:id="rId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arcia.langfeldt@gmail.com" TargetMode="External"/><Relationship Id="rId8" Type="http://schemas.openxmlformats.org/officeDocument/2006/relationships/hyperlink" Target="https://journals.openedition.org/nuevomundo/75499" TargetMode="External"/><Relationship Id="rId9" Type="http://schemas.openxmlformats.org/officeDocument/2006/relationships/hyperlink" Target="http://www.letras.ufrj.br/neolatinas/pages/publicacoes/cadernos-neolatinos/ano-iv---ndeg-3/apresentacao.php" TargetMode="External"/><Relationship Id="rId10" Type="http://schemas.openxmlformats.org/officeDocument/2006/relationships/hyperlink" Target="https://univ-sorbonne-nouvelle.hal.science/hal-02130483v1" TargetMode="External"/><Relationship Id="rId11" Type="http://schemas.openxmlformats.org/officeDocument/2006/relationships/hyperlink" Target="https://hal.science/search/index/?q=*&amp;authFullName_s=Marcia Caetano da Silva Caetano Langfeldt" TargetMode="External"/><Relationship Id="rId12" Type="http://schemas.openxmlformats.org/officeDocument/2006/relationships/hyperlink" Target="https://dx.doi.org/10.4000/nuevomundo.75499" TargetMode="External"/><Relationship Id="rId13" Type="http://schemas.openxmlformats.org/officeDocument/2006/relationships/hyperlink" Target="https://univ-sorbonne-nouvelle.hal.science/hal-01494942v1" TargetMode="External"/><Relationship Id="rId14" Type="http://schemas.openxmlformats.org/officeDocument/2006/relationships/hyperlink" Target="https://univ-sorbonne-nouvelle.hal.science/hal-01494955v1" TargetMode="External"/><Relationship Id="rId15" Type="http://schemas.openxmlformats.org/officeDocument/2006/relationships/hyperlink" Target="https://univ-sorbonne-nouvelle.hal.science/hal-01494724v1" TargetMode="External"/><Relationship Id="rId16" Type="http://schemas.openxmlformats.org/officeDocument/2006/relationships/hyperlink" Target="https://univ-sorbonne-nouvelle.hal.science/hal-01494721v1" TargetMode="External"/><Relationship Id="rId17" Type="http://schemas.openxmlformats.org/officeDocument/2006/relationships/hyperlink" Target="https://hal.science/hal-01495419v1" TargetMode="External"/><Relationship Id="rId18" Type="http://schemas.openxmlformats.org/officeDocument/2006/relationships/hyperlink" Target="https://univ-sorbonne-nouvelle.hal.science/hal-01494704v1" TargetMode="External"/><Relationship Id="rId19" Type="http://schemas.openxmlformats.org/officeDocument/2006/relationships/hyperlink" Target="https://univ-sorbonne-nouvelle.hal.science/hal-01494922v1" TargetMode="External"/><Relationship Id="rId20" Type="http://schemas.openxmlformats.org/officeDocument/2006/relationships/hyperlink" Target="https://univ-sorbonne-nouvelle.hal.science/hal-01449625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Marcia Marcia</dc:title>
  <dc:description>CV</dc:description>
  <dc:subject/>
  <cp:keywords/>
  <cp:category/>
  <cp:lastModifiedBy/>
  <dcterms:created xsi:type="dcterms:W3CDTF">2026-03-31T18:10:05+02:00</dcterms:created>
  <dcterms:modified xsi:type="dcterms:W3CDTF">2026-03-31T18:10:05+02:00</dcterms:modified>
</cp:coreProperties>
</file>

<file path=docProps/custom.xml><?xml version="1.0" encoding="utf-8"?>
<Properties xmlns="http://schemas.openxmlformats.org/officeDocument/2006/custom-properties" xmlns:vt="http://schemas.openxmlformats.org/officeDocument/2006/docPropsVTypes"/>
</file>