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Marco Maggesi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Rigorous Analysis of Idealised Pathfinding Ants in Higher-Order Logic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Marco Maggesi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Cosimo Perini Brogi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Leveraging Applications of Formal Methods, Verification and Validation. Rigorous Engineering of Collective Adaptive Systems</w:t>
            </w:r>
            <w:r>
              <w:rPr/>
              <w:t xml:space="preserve">, 15220, Springer Nature Switzerland, pp.297-315, 2025, Lecture Notes in Computer Science, 978-3-031-75106-6.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⟨10.1007/978-3-031-75107-3_18⟩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hal-04620418v2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Analysing collective adaptive systems by proving theorems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Cosimo Perini Brogi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Marco Maggesi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Leveraging Applications of Formal Methods, Verification and Validation. REoCAS Colloquium in Honor of Rocco De Nicola</w:t>
            </w:r>
            <w:r>
              <w:rPr/>
              <w:t xml:space="preserve">, 15219, Springer Nature Switzerland, pp.223-237, 2025, Lecture Notes in Computer Science, 978-3-031-73708-4.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⟨10.1007/978-3-031-73709-1_14⟩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hal-04665635v1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Variable binding and substitution for (nameless) dummies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André Hirschowitz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Tom Hirschowitz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Ambroise Lafont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Marco Maggesi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Logical Methods in Computer Science</w:t>
            </w:r>
            <w:r>
              <w:rPr/>
              <w:t xml:space="preserve">, 2024, 20 (1),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⟨10.46298/lmcs-20(1:18)2024⟩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hal-04487704v1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Presentable signatures and initial semantics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Benedikt Ahrens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André Hirschowitz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Ambroise Lafont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Marco Maggesi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Logical Methods in Computer Science</w:t>
            </w:r>
            <w:r>
              <w:rPr/>
              <w:t xml:space="preserve">, 2021,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⟨10.23638/LMCS-17(2:17)2021⟩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hal-03638308v1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Reduction Monads and Their Signatures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Benedikt Ahrens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André Hirschowitz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Ambroise Lafont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Marco Maggesi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ACM on Programming Languages</w:t>
            </w:r>
            <w:r>
              <w:rPr/>
              <w:t xml:space="preserve">, 2020, pp.1-29.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⟨10.1145/3371099⟩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hal-02380682v1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Nested Abstract Syntax in Coq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André Hirschowitz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Marco Maggesi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Automated Reasoning</w:t>
            </w:r>
            <w:r>
              <w:rPr/>
              <w:t xml:space="preserve">, 2012, 49 (3), pp.409-429.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⟨10.1007/s10817-010-9207-9⟩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hal-01294214v1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Variable binding and substitution for (nameless) dummies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André Hirschowitz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Tom Hirschowitz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Ambroise Lafont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Marco Maggesi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25th International Conference on Foundations of Software Science and Computation Structures (FoSSaCS 2022)</w:t>
            </w:r>
            <w:r>
              <w:rPr/>
              <w:t xml:space="preserve">, Apr 2022, Munich,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hal-03547002v1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Private types in Higher Order Logic Programming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Marco Maggesi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Enrico Tassi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TEASE-LP 2020 - Workshop on Trends, Extensions, Applications and Semantics of Logic Programming</w:t>
            </w:r>
            <w:r>
              <w:rPr/>
              <w:t xml:space="preserve">, May 2020, Virtual Event,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hal-03117762v1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Modular specification of monads through higher-order presentations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Benedikt Ahrens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André Hirschowitz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Ambroise Lafont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Marco Maggesi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FSCD 2019 - 4th International Conference on Formal Structures for Computation and Deduction</w:t>
            </w:r>
            <w:r>
              <w:rPr/>
              <w:t xml:space="preserve">, Jun 2019, Dortmund, Germany. pp.1-16,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⟨10.4230/LIPIcs.FSCD.2019.6⟩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hal-02307998v1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High-level signatures and initial semantics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Benedikt Ahrens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André Hirschowitz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Ambroise Lafont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Marco Maggesi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27th EACSL Annual Conference on Computer Science Logic (CSL 2018)</w:t>
            </w:r>
            <w:r>
              <w:rPr/>
              <w:t xml:space="preserve">, Sep 2018, Birmingham, United Kingdom. pp.1-20,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⟨10.4230/LIPIcs.CSL.2018.4⟩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hal-01930058v1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Initial Semantics for Strengthened Signatures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André Hirschowitz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Marco Maggesi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hal-00762649v1</w:t>
              </w:r>
            </w:hyperlink>
          </w:p>
        </w:tc>
      </w:tr>
    </w:tbl>
    <w:sectPr>
      <w:footerReference w:type="default" r:id="rId3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620418v2" TargetMode="External"/><Relationship Id="rId8" Type="http://schemas.openxmlformats.org/officeDocument/2006/relationships/hyperlink" Target="https://hal.science/search/index/?q=*&amp;authFullName_s=Marco Maggesi" TargetMode="External"/><Relationship Id="rId9" Type="http://schemas.openxmlformats.org/officeDocument/2006/relationships/hyperlink" Target="https://hal.science/search/index/?q=*&amp;authFullName_s=Cosimo Perini Brogi" TargetMode="External"/><Relationship Id="rId10" Type="http://schemas.openxmlformats.org/officeDocument/2006/relationships/hyperlink" Target="https://dx.doi.org/10.1007/978-3-031-75107-3_18" TargetMode="External"/><Relationship Id="rId11" Type="http://schemas.openxmlformats.org/officeDocument/2006/relationships/hyperlink" Target="https://hal.science/hal-04665635v1" TargetMode="External"/><Relationship Id="rId12" Type="http://schemas.openxmlformats.org/officeDocument/2006/relationships/hyperlink" Target="https://dx.doi.org/10.1007/978-3-031-73709-1_14" TargetMode="External"/><Relationship Id="rId13" Type="http://schemas.openxmlformats.org/officeDocument/2006/relationships/hyperlink" Target="https://hal.science/hal-04487704v1" TargetMode="External"/><Relationship Id="rId14" Type="http://schemas.openxmlformats.org/officeDocument/2006/relationships/hyperlink" Target="https://hal.science/search/index/?q=*&amp;authFullName_s=Andr&#233; Hirschowitz" TargetMode="External"/><Relationship Id="rId15" Type="http://schemas.openxmlformats.org/officeDocument/2006/relationships/hyperlink" Target="https://hal.science/search/index/?q=*&amp;authFullName_s=Tom Hirschowitz" TargetMode="External"/><Relationship Id="rId16" Type="http://schemas.openxmlformats.org/officeDocument/2006/relationships/hyperlink" Target="https://hal.science/search/index/?q=*&amp;authFullName_s=Ambroise Lafont" TargetMode="External"/><Relationship Id="rId17" Type="http://schemas.openxmlformats.org/officeDocument/2006/relationships/hyperlink" Target="https://dx.doi.org/10.46298/lmcs-20(1:18)2024" TargetMode="External"/><Relationship Id="rId18" Type="http://schemas.openxmlformats.org/officeDocument/2006/relationships/hyperlink" Target="https://hal.science/hal-03638308v1" TargetMode="External"/><Relationship Id="rId19" Type="http://schemas.openxmlformats.org/officeDocument/2006/relationships/hyperlink" Target="https://hal.science/search/index/?q=*&amp;authFullName_s=Benedikt Ahrens" TargetMode="External"/><Relationship Id="rId20" Type="http://schemas.openxmlformats.org/officeDocument/2006/relationships/hyperlink" Target="https://dx.doi.org/10.23638/LMCS-17(2:17)2021" TargetMode="External"/><Relationship Id="rId21" Type="http://schemas.openxmlformats.org/officeDocument/2006/relationships/hyperlink" Target="https://inria.hal.science/hal-02380682v1" TargetMode="External"/><Relationship Id="rId22" Type="http://schemas.openxmlformats.org/officeDocument/2006/relationships/hyperlink" Target="https://dx.doi.org/10.1145/3371099" TargetMode="External"/><Relationship Id="rId23" Type="http://schemas.openxmlformats.org/officeDocument/2006/relationships/hyperlink" Target="https://hal.science/hal-01294214v1" TargetMode="External"/><Relationship Id="rId24" Type="http://schemas.openxmlformats.org/officeDocument/2006/relationships/hyperlink" Target="https://dx.doi.org/10.1007/s10817-010-9207-9" TargetMode="External"/><Relationship Id="rId25" Type="http://schemas.openxmlformats.org/officeDocument/2006/relationships/hyperlink" Target="https://hal.science/hal-03547002v1" TargetMode="External"/><Relationship Id="rId26" Type="http://schemas.openxmlformats.org/officeDocument/2006/relationships/hyperlink" Target="https://inria.hal.science/hal-03117762v1" TargetMode="External"/><Relationship Id="rId27" Type="http://schemas.openxmlformats.org/officeDocument/2006/relationships/hyperlink" Target="https://hal.science/search/index/?q=*&amp;authFullName_s=Enrico Tassi" TargetMode="External"/><Relationship Id="rId28" Type="http://schemas.openxmlformats.org/officeDocument/2006/relationships/hyperlink" Target="https://hal.science/hal-02307998v1" TargetMode="External"/><Relationship Id="rId29" Type="http://schemas.openxmlformats.org/officeDocument/2006/relationships/hyperlink" Target="https://dx.doi.org/10.4230/LIPIcs.FSCD.2019.6" TargetMode="External"/><Relationship Id="rId30" Type="http://schemas.openxmlformats.org/officeDocument/2006/relationships/hyperlink" Target="https://inria.hal.science/hal-01930058v1" TargetMode="External"/><Relationship Id="rId31" Type="http://schemas.openxmlformats.org/officeDocument/2006/relationships/hyperlink" Target="https://dx.doi.org/10.4230/LIPIcs.CSL.2018.4" TargetMode="External"/><Relationship Id="rId32" Type="http://schemas.openxmlformats.org/officeDocument/2006/relationships/hyperlink" Target="https://hal.science/hal-00762649v1" TargetMode="External"/><Relationship Id="rId3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Marco Maggesi</dc:title>
  <dc:description>CV</dc:description>
  <dc:subject/>
  <cp:keywords/>
  <cp:category/>
  <cp:lastModifiedBy/>
  <dcterms:created xsi:type="dcterms:W3CDTF">2026-05-02T15:27:46+02:00</dcterms:created>
  <dcterms:modified xsi:type="dcterms:W3CDTF">2026-05-02T15:27:46+02:00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