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Angeles Abellán López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Discapacidad y dependencia como pilares básico en el Estado de bienestar español 1975-2025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Industrial</w:t>
            </w:r>
            <w:r>
              <w:rPr/>
              <w:t xml:space="preserve">, 2025, Monográfico: La Larga Construcción del Bienestar: España desde la Transición Democrática hasta Hoy, 437,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Local Integrity Management in the Valencian Community: A Mixed-Methods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 Antoni Aguado-Hernández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 of Administrative Sciences</w:t>
            </w:r>
            <w:r>
              <w:rPr/>
              <w:t xml:space="preserve">, 2025, 21 (76), pp.86 - 106.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⟨10.24193/tras.76e.6⟩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institutional policies to combat corruption: an analitical-integrative proposal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Y Analisis de Politicas Publicas </w:t>
            </w:r>
            <w:r>
              <w:rPr/>
              <w:t xml:space="preserve">, 2025, 38, pp.44-62.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⟨10.24965/gapp.11477⟩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consumo responsable: un estudio en Castilla-La Mancha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Alejandro Salcedo Aznal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Socioeducativos RESED</w:t>
            </w:r>
            <w:r>
              <w:rPr/>
              <w:t xml:space="preserve">, 2025, Hacia un desarrollo equitativo y sostenible. Perspectivas entre Europa y América Latina, 13 (1), pp.90-106.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⟨10.25267/Rev_estud_socioeducativos.2025.i13.07⟩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público y participación infantil. Un estudio de los presupuestos participativos en la Comunitat Valenciana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María Simón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Revista de sociologia</w:t>
            </w:r>
            <w:r>
              <w:rPr/>
              <w:t xml:space="preserve">, 2025, 110 (3),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⟨10.5565/rev/papers.3344⟩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democratic participatory experiences of young people: the participatory budgets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Metrópole</w:t>
            </w:r>
            <w:r>
              <w:rPr/>
              <w:t xml:space="preserve">, 2025, 27 (63),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⟨10.1590/2236-9996.2025-6368054-en⟩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Breakout educativo como experiencia en el aprendizaje de las desigualdades sociales en educación superior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Pedagogia Social Revista Interuniversitaria</w:t>
            </w:r>
            <w:r>
              <w:rPr/>
              <w:t xml:space="preserve">, 2025, 48, pp.165-182.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⟨10.7179/PSRI_2026.48.10⟩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¿Dónde están los hombres en las políticas de igualdad de oportunidades en España?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Susana Marín-Traura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FEMERIS: Revista Multidisciplinar de Estudios de Género</w:t>
            </w:r>
            <w:r>
              <w:rPr/>
              <w:t xml:space="preserve">, 2025, 10 (1), pp.91-104.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⟨10.20318/femeris.2025.9173⟩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implementación de las políticas de gestión de la integridad en el ámbito local. El caso de la Comunidad Valenciana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María Ángeles Abellán-López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 Antonio Aguado-Hernández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&amp; Social Innovation Review</w:t>
            </w:r>
            <w:r>
              <w:rPr/>
              <w:t xml:space="preserve">, 2024, 9, pp.1 - 21.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⟨10.31637/epsir-2024-458⟩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psicométrico de la Escala de Actitud hacia las Personas con Discapacidad en una muestra de estudiantes del MUFPS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Ariadna Gómezescobar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Siglo Cero</w:t>
            </w:r>
            <w:r>
              <w:rPr/>
              <w:t xml:space="preserve">, 2024, 55 (2), pp.43 - 66.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⟨10.14201/scero.31839⟩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participation matters: a step towards institutional and legal innovation in Spain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Law, Policy and the Family</w:t>
            </w:r>
            <w:r>
              <w:rPr/>
              <w:t xml:space="preserve">, 2024, 38 (1), pp.1-22.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⟨10.1093/LAWFAM/EBAE011⟩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y género. La necesidad de seguir impulsando los estudios de género para un cambio transformador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FEMERIS: Revista Multidisciplinar de Estudios de Género</w:t>
            </w:r>
            <w:r>
              <w:rPr/>
              <w:t xml:space="preserve">, 2024, 9 (3), pp.4-6.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⟨10.20318/femeris.2024.8841⟩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Children, citizens of today or of the future? Analysis of Spanish legislation on child participation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Sortuz: Oñati Journal of Emergent Socio-Legal Studies</w:t>
            </w:r>
            <w:r>
              <w:rPr/>
              <w:t xml:space="preserve">, 2023, 13 (2), pp.204-225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contacto y la información como motor de cambio hacia una educación inclusiva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Sociologia de la Educacion</w:t>
            </w:r>
            <w:r>
              <w:rPr/>
              <w:t xml:space="preserve">, 2023, 16 (2), pp.198-214.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⟨10.7203/RASE.16.2.26326⟩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for young people as democratic socialisation: An approach to the case of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Angeles Abellán-López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2023, 37 (5), pp.1555-1575.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⟨10.1111/chso.12690⟩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economía social responsable y los Objetivos de Desarrollo Sostenible frente a la crisis post-COVID-19: la voz de las personas expertas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 Antoni Aguado-Hernández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- España : Revista de Economía Pública, Social y Cooperativa</w:t>
            </w:r>
            <w:r>
              <w:rPr/>
              <w:t xml:space="preserve">, 2023, 107, pp.289.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⟨10.7203/CIRIEC-E.107.20681⟩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Metodologías de participación ciudadana con niños, niñas y adolescentes. Un estudio exploratorio sobre presupuestos participativos en España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Bordón. Revista de Pedagogía</w:t>
            </w:r>
            <w:r>
              <w:rPr/>
              <w:t xml:space="preserve">, 2023, 75 (2), pp.29-47.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⟨10.13042/Bordon.2023.95146⟩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budgeting for young people as democratic socialisation: An approach to the case of Spain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 </w:t>
            </w:r>
            <w:r>
              <w:rPr/>
              <w:t xml:space="preserve">, 2023, 37 (3), pp.1-21.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⟨10.1111/chso.12690⟩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Universidad como escuela de gobierno: identificando arquetipos para el estudio del aprendizaje de competencias éticas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Bernabé Aldeguer Cerdá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Revistas Española de la Transparencia</w:t>
            </w:r>
            <w:r>
              <w:rPr/>
              <w:t xml:space="preserve">, 2023, 18 (1), pp.231-266.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⟨10.51915/ret.290⟩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estudio exploratorio sobre los presupuestos participativos infantiles en el ámbito local español.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DISJUNTIVA-Crítica de les Ciències Socials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⟨10.14198/DISJUNTIVA2022.3.2.5⟩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Alfabetización climática: actitudes y conocimientos del alumnado y profesorado de ciencias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Educación Ambiental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⟨10.25267/Rev_educ_ambient_sostenibilidad.2021.v3.i2.2303⟩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estudio exploratorio sobre los presupuestos participativos infantiles en el ámbito local español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DISJUNTIVA-Crítica de les Ciències Socials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⟨10.14198/DISJUNTIVA2022.3.2.5⟩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Sinergia colaborativa en aulas inclusivas: una experiencia de grupos interactivos con alumnado con discapacidad intelectual.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Cesar Cisnero de Britto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Educación</w:t>
            </w:r>
            <w:r>
              <w:rPr/>
              <w:t xml:space="preserve">, 2022, 2 (20), pp.91-108.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⟨10.35869/reined.v20i2.4218⟩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Desafíos de la rendición de cuentas en la educación superior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Calidad en la Educación Superior</w:t>
            </w:r>
            <w:r>
              <w:rPr/>
              <w:t xml:space="preserve">, 2022, 13 (1), pp.250 - 269.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⟨10.22458/caes.v13i1.4018⟩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redes de confianza y cambio climático. Un enfoque neoinstitucionalista-tecnocrático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Miríada: Investigación en Ciencias Sociales</w:t>
            </w:r>
            <w:r>
              <w:rPr/>
              <w:t xml:space="preserve">, 2021, 13 (17),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DISCAPACIDAD Y VULNERABILIDAD EN TIEMPOS DE COVID 19: ESTUDIO COMPARADO DE LAS PERCEPCIONES SOCIALES DU-RANTE EL CONFINAMIENTO SOBRE ATENCIÓN Y CUIDADOS EN NUEVA LEÓN (MÉXICO) Y COMUNIDAD VALENCIANA (ESPAÑA)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Soler Azorín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Jacobo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Intersticios: Revista Sociológica de Pensamiento Crítico </w:t>
            </w:r>
            <w:r>
              <w:rPr/>
              <w:t xml:space="preserve">, 2021,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climático: negacionismo, escepticismo y desinformación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 Rasa</w:t>
            </w:r>
            <w:r>
              <w:rPr/>
              <w:t xml:space="preserve">, 2021, 37, pp.283-301.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⟨10.25058/20112742.n37.13⟩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EXPERIENCIAS DE PRESUPUESTO PARTICIPATIVO DE LA COMUNITAT VALENCIANA A TRAVÉS DE UNA TAXONOMÍA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Presupuestos Participativos en España: una mirada desde la perspectiva de género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de Estudios Locales </w:t>
            </w:r>
            <w:r>
              <w:rPr/>
              <w:t xml:space="preserve">, 2020, 234, pp.42 - 59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ENTRE ACTORES A TRAVÉS DEL PRESUPUESTO: LOS CASOS DE ALICANTE Y VALENCIA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Barataria. Revista castellano manchega de ciencias sociales</w:t>
            </w:r>
            <w:r>
              <w:rPr/>
              <w:t xml:space="preserve">, 2019, 26, pp.85-100.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⟨10.20932/barataria.v0i26.511⟩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y evolución de la Sindicatura de Comptes de la Comunitat Valenciana 1985-2015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financieros. Revista de contabilidad y tributación Comentarios, casos prácticos</w:t>
            </w:r>
            <w:r>
              <w:rPr/>
              <w:t xml:space="preserve">, 2018, 418, pp.127-166.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⟨10.51302/rcyt.2018.4121⟩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de cartelización en entornos institucionalizados: legitimación y comunicación política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Miguel Hernández Communication Journal</w:t>
            </w:r>
            <w:r>
              <w:rPr/>
              <w:t xml:space="preserve">, 2017, 8, pp.295-317.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⟨10.21134/mhcj.v0i8.194⟩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simbólicas para el buen gobierno y la calidad democrática en la Comunitat Valenciana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INGURUAK Revista Vasca de Sociología y Ciencia Política</w:t>
            </w:r>
            <w:r>
              <w:rPr/>
              <w:t xml:space="preserve">, 2017, 62, pp.39-54.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⟨10.18543/inguruak-62-2017-art04⟩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de control externo multinivel español: rendición de cuentas, desafíos y oportunidades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Manuel Giménez Abad</w:t>
            </w:r>
            <w:r>
              <w:rPr/>
              <w:t xml:space="preserve">, 2017, 1 (13), pp.51 - 65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cielo normativo a la tosca materia. La transformación discursi del buen gobierno en gobernanzava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Interno. Anuario de Teoría Política</w:t>
            </w:r>
            <w:r>
              <w:rPr/>
              <w:t xml:space="preserve">, 2017, 17, pp.55-72.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⟨10.5209/FOIN.57205⟩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regeneración de las políticas de cooperación y solidaridad: el caso de la Comunitat Valenciana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Desarrollo y Cooperación</w:t>
            </w:r>
            <w:r>
              <w:rPr/>
              <w:t xml:space="preserve">, 2017, 41, pp.201 - 211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REPUBLICANISMO Y POSMODERNISMO EN LOS NUEVOS MOVIMIENTOS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ABRA </w:t>
            </w:r>
            <w:r>
              <w:rPr/>
              <w:t xml:space="preserve">, 2015, 35 (51), pp.7.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⟨10.15359/abra.35-51.7⟩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balance de la modernización autonómica y las tensiones intergubernamentales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Gobierno y Administración Pública</w:t>
            </w:r>
            <w:r>
              <w:rPr/>
              <w:t xml:space="preserve">, 2015, 2 (2), pp.57-77.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⟨10.5209/rev_CGAP.2015.v2.n2.51571⟩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INFLUJO DE MAQUIAVELO EN LA DEMOCRACIA REPUBLICANA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Ariel Filosofía</w:t>
            </w:r>
            <w:r>
              <w:rPr/>
              <w:t xml:space="preserve">, 2014, 14 (1),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influjo de la tradición republicana en la democracia representativa contemporánea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Facultad de Ciencias Sociales y Jurídicas</w:t>
            </w:r>
            <w:r>
              <w:rPr/>
              <w:t xml:space="preserve">, 2014, 1 (10),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la ética y la integridad como valor posmaterial en sociedades desarrolladas socioeconómicament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F. Fróes, J. Da Silva, V. Dreide y T. Marques (coords.). </w:t>
            </w:r>
            <w:r>
              <w:rPr>
                <w:i w:val="1"/>
                <w:iCs w:val="1"/>
              </w:rPr>
              <w:t xml:space="preserve">Caminhos do Desenvolvimento. Vol. 1.</w:t>
            </w:r>
            <w:r>
              <w:rPr/>
              <w:t xml:space="preserve">, 1, </w:t>
            </w:r>
            <w:hyperlink r:id="rId99" w:history="1">
              <w:r>
                <w:rPr>
                  <w:color w:val="#410a8c"/>
                  <w:u w:val="single"/>
                </w:rPr>
                <w:t xml:space="preserve">Universidad Estadual de Montes Claros</w:t>
              </w:r>
            </w:hyperlink>
            <w:r>
              <w:rPr/>
              <w:t xml:space="preserve">, pp.86-96, 2025, 978-65-86467-83-3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 las técnicas cualitativas en ciencias sociales. El caso de la investigación documental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Giulia Ingellis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Marcela Jabbaz Churba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Erika Massanet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en Educación Superior. Retos y oportunidades de una realidad cambiante</w:t>
            </w:r>
            <w:r>
              <w:rPr/>
              <w:t xml:space="preserve">, Tirant lo Blanch, pp.175-187, inPress, 978-84-1183-834-4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ética en la investigación en las ciencias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María Victoria Jiménez (coord.). </w:t>
            </w:r>
            <w:r>
              <w:rPr>
                <w:i w:val="1"/>
                <w:iCs w:val="1"/>
              </w:rPr>
              <w:t xml:space="preserve">Etica, calidad democrática, lobbies y entidades privadas desde la transparencia</w:t>
            </w:r>
            <w:r>
              <w:rPr/>
              <w:t xml:space="preserve">, Editorial Aranzadi, pp.91-108, 2025, 978-84-1162-185-4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 gestión pública en la Comunitat Valenciana. Cuatro décadas de transformaciones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E. Marco, J.A. Tárrega, J. Lacomba (coords.). </w:t>
            </w:r>
            <w:r>
              <w:rPr>
                <w:i w:val="1"/>
                <w:iCs w:val="1"/>
              </w:rPr>
              <w:t xml:space="preserve">Vint-i-cinc anys de la Facultat de Ciències Socials. Transformacions, assoliments i reptes pendents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Universitat de València</w:t>
              </w:r>
            </w:hyperlink>
            <w:r>
              <w:rPr/>
              <w:t xml:space="preserve">, pp.59-67, 2024, 978-84-9133-661-.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⟨10.7203/PUV-OA-724-9⟩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armonía con la Naturaleza desde un enfoque socio-económico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María Estrella Sánchez-Corchero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M.A. Gómez</w:t>
              </w:r>
            </w:hyperlink>
          </w:p>
          <w:p>
            <w:pPr/>
            <w:r>
              <w:rPr/>
              <w:t xml:space="preserve">R. Martínez y A. Pedro (coords.). </w:t>
            </w:r>
            <w:r>
              <w:rPr>
                <w:i w:val="1"/>
                <w:iCs w:val="1"/>
              </w:rPr>
              <w:t xml:space="preserve">Derechos de la Naturaleza desde el Mediterráneo. El diálogo Sur-Sur</w:t>
            </w:r>
            <w:r>
              <w:rPr/>
              <w:t xml:space="preserve">, 1, Pireo Editorial, pp.128-138, 2024, 978-84-127819-8-4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CIENCIA CIUDADANA Y LA CULTURA CIENTÍFICA EN LAS CIENCIAS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María Angeles Abellán López; Gonzalo Pardo Beneyto; Alvaro Quinto Abellán. </w:t>
            </w:r>
            <w:r>
              <w:rPr>
                <w:i w:val="1"/>
                <w:iCs w:val="1"/>
              </w:rPr>
              <w:t xml:space="preserve">Gobernanza democrática y ciudadanía global. Retos y nuevas competencias en las sociedades contemporáneas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pp.101-111, 2024, Investigación y Debate, 978-84-1352-984-4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Administración Pública. Una mirada desde la Sociología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G. Pardo Beneyto y M.A. Abellán López (coords.). </w:t>
            </w:r>
            <w:r>
              <w:rPr>
                <w:i w:val="1"/>
                <w:iCs w:val="1"/>
              </w:rPr>
              <w:t xml:space="preserve">Gobernanza ética y desarrollo sostenible: Un enfoque plural para la Administración Pública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pp.21-32, 2024, Investigación y debate, 978-84-1067-005-1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LAS ORGANIZACIONES PÚBLICAS ESPAÑOLAS. CUATRO DÉCADAS DE TRANSFORMACIONES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Kenia R. Del Orbe Ayala; Mariano Agustín González Chouciño. </w:t>
            </w:r>
            <w:r>
              <w:rPr>
                <w:i w:val="1"/>
                <w:iCs w:val="1"/>
              </w:rPr>
              <w:t xml:space="preserve">INNOVACIÓN SOCIAL, SOSTENIBILIDAD E INNOVACIÓN DOCENTE</w:t>
            </w:r>
            <w:r>
              <w:rPr/>
              <w:t xml:space="preserve">, Dykinson, pp.96-109, 2023, 978-84-1170-245-4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Gobernanza participativa y consejos locales de discapacidad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/>
              <w:t xml:space="preserve">Natalia Simón Medina. </w:t>
            </w:r>
            <w:r>
              <w:rPr>
                <w:i w:val="1"/>
                <w:iCs w:val="1"/>
              </w:rPr>
              <w:t xml:space="preserve">Una mirada poliédrica hacia la discapacidad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pp.45-52, 2023, Colección Investigación y Debate, 978-84-1352-618-8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Instrumentos de rendición de cuentas. Los casos de España, Italia y Francia en perspectiva comparada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/>
              <w:t xml:space="preserve">Jorge Hernández-Moreno; Cristina Ares Castro-Conde. </w:t>
            </w:r>
            <w:r>
              <w:rPr>
                <w:i w:val="1"/>
                <w:iCs w:val="1"/>
              </w:rPr>
              <w:t xml:space="preserve">Gobernanza y administraciones territoriales para la próxima generación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Instituto Nacional de Administración Pública INAP</w:t>
              </w:r>
            </w:hyperlink>
            <w:r>
              <w:rPr/>
              <w:t xml:space="preserve">, pp.275-300, 2023, ADMINISTRACIÓN LOCAL Y AUTONÓMICA, 978-84-7351-765-2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educación democrática en las sociedades contemporáneas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Experiencias participativas infantiles y juveniles. Perspectivas sobre procesos de democratización y gobernanza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pp.71-85, 2023, 978-84-19376-54-1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presupuestos participativos infantiles y adolescentes como socialización democrática. Análisis de cuatro experiencias municipales en la Comunitat Valenciana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Bernabé Aldeguer Cerdà</w:t>
              </w:r>
            </w:hyperlink>
          </w:p>
          <w:p>
            <w:pPr/>
            <w:r>
              <w:rPr/>
              <w:t xml:space="preserve">Gonzalo Pardo Beneyto y María Angeles Abellán López. </w:t>
            </w:r>
            <w:r>
              <w:rPr>
                <w:i w:val="1"/>
                <w:iCs w:val="1"/>
              </w:rPr>
              <w:t xml:space="preserve">Experiencias participativas infantiles y juveniles. Perspectivas sobre procesos de democratización y gobernanza</w:t>
            </w:r>
            <w:r>
              <w:rPr/>
              <w:t xml:space="preserve">, , pp.215-230, 2023, 978-84-19376-54-1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social “La España vaciada”. Una aproximación a sus plataformas reivindicativas.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</w:p>
          <w:p>
            <w:pPr/>
            <w:r>
              <w:rPr/>
              <w:t xml:space="preserve">Carlos Iván Molina Bulla, Carmen Pineda Nebot, Thiago Ferreira, Marco Aurelio Marques (eds.). </w:t>
            </w:r>
            <w:r>
              <w:rPr>
                <w:i w:val="1"/>
                <w:iCs w:val="1"/>
              </w:rPr>
              <w:t xml:space="preserve">Participación social y políticas públicas en Iberoamérica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pp.75-96, 2022, 978-958-790-737-7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pública como ciencia y práctica social. Evolución y logros en la Comunitat Valenciana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</w:p>
          <w:p>
            <w:pPr/>
            <w:r>
              <w:rPr/>
              <w:t xml:space="preserve">María Angeles Abellán López; Juan Antonio Rodríguez del Pino (coords.). </w:t>
            </w:r>
            <w:r>
              <w:rPr>
                <w:i w:val="1"/>
                <w:iCs w:val="1"/>
              </w:rPr>
              <w:t xml:space="preserve">VÍNCULOS ENTRE EL SISTEMA AUTONÓMICO Y LAS CIENCIAS SOCIALES. Cuarenta años de Estatut en la Comunitat Valenciana</w:t>
            </w:r>
            <w:r>
              <w:rPr/>
              <w:t xml:space="preserve">, Tirant lo Blanch, pp.153-166, 2022, ISBN: 978-84-19286-02-4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de proyecto aulas inclusivas. Desarrollo de grupos interactivos con alumnado con síndrome de Down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Simón Medina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Julio César Cisneros Britto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cambio inesperado. Educación inclusiva y comunicación responsable ante la vulnerabilidad sobrevenida.</w:t>
            </w:r>
            <w:r>
              <w:rPr/>
              <w:t xml:space="preserve">, Dykinson, In press, 978-84-1122-000-2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rendición de cuentas y los contrapoderes: una necesidad democrática en el control del gasto y de la gestión pública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Fundamentos de la transparencia, aspectos políticos y perspectiva internacional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Centro de Estudios Políticos y Constitucionales</w:t>
              </w:r>
            </w:hyperlink>
            <w:r>
              <w:rPr/>
              <w:t xml:space="preserve">, pp.87-106, 2022, 978-84-259-1920-6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la posverdad a través del trabajo colaborativo y el uso de material audiovisual en titulaciones superiores de Ciencias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de Investigación e Innovación en Docencia Universitaria. 2021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Instituto de Ciencias de la Educación (ICE) de la Universidad de Alicante</w:t>
              </w:r>
            </w:hyperlink>
            <w:r>
              <w:rPr/>
              <w:t xml:space="preserve">, pp.357 - 368, 2021, 978-84-09-29261-5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Rendición de cuentas y control del gasto público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Democracia, Gobierno y Administración Pública Contemporánea</w:t>
            </w:r>
            <w:r>
              <w:rPr/>
              <w:t xml:space="preserve">, , pp.191-202, 2021, 978-84-309-8119-9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Discapacidad y asistencia personal en los cuidados. Reflexiones en torno a la convulsión pandémica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Soler Azorin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Jacobo</w:t>
              </w:r>
            </w:hyperlink>
          </w:p>
          <w:p>
            <w:pPr/>
            <w:r>
              <w:rPr/>
              <w:t xml:space="preserve">Tirant Lo Blanch. </w:t>
            </w:r>
            <w:r>
              <w:rPr>
                <w:i w:val="1"/>
                <w:iCs w:val="1"/>
              </w:rPr>
              <w:t xml:space="preserve">Participación y sostenibilidad en la sociedad valenciana, en María Angeles Abellán López y Juan Antonio Rodríguez del Pino (coords.)</w:t>
            </w:r>
            <w:r>
              <w:rPr/>
              <w:t xml:space="preserve">, Tirant Lo Blanch, pp.35-46, 2021, 978-84-18656-56-9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ORÇAMENTO PARTICIPATIVO COMO INOVAÇÃO: UMA VISÃO NEO-INSTITUCIONAL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Universidade da Amazonia UNAMA. </w:t>
            </w:r>
            <w:r>
              <w:rPr>
                <w:i w:val="1"/>
                <w:iCs w:val="1"/>
              </w:rPr>
              <w:t xml:space="preserve">Inovações sociais e públicas para o desenvolvimento Gestão Social e do Desenvolvimento; n.3</w:t>
            </w:r>
            <w:r>
              <w:rPr/>
              <w:t xml:space="preserve">, 3, Universidade da Amazonia UNAMA, pp.205-228, 2021, Gestão Social e do Desenvolvimento, 978-65-88274-05-7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Tecnologías de la información y comunicación e innovación institucional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https://www.tecnos.es/ficha.php?id=6530289&amp;pageid=4. </w:t>
            </w:r>
            <w:r>
              <w:rPr>
                <w:i w:val="1"/>
                <w:iCs w:val="1"/>
              </w:rPr>
              <w:t xml:space="preserve">Democracia, Gobierno y Administración Pública Contemporánea</w:t>
            </w:r>
            <w:r>
              <w:rPr/>
              <w:t xml:space="preserve">, Tecnos, pp.288-301, 2021, 978-84-309-8119-9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una sociedad más inclusiva, sostenible y participativa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Participación y sostenibilidad en la sociedad valenciana. En María Angeles Abellán López y Juan Antonio Rodríguez del Pino (coords.).</w:t>
            </w:r>
            <w:r>
              <w:rPr/>
              <w:t xml:space="preserve">, Tirant lo Blanch, pp.14-20, 2021, 978-84-18656-56-9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desafíos demográficos globales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Rafael Castelló Cogollos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Carles Simó Noguera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r>
              <w:rPr/>
              <w:t xml:space="preserve">Manuel García Ferrando. </w:t>
            </w:r>
            <w:r>
              <w:rPr>
                <w:i w:val="1"/>
                <w:iCs w:val="1"/>
              </w:rPr>
              <w:t xml:space="preserve">Pensar nuestra sociedad digital y global. Una invitación a la Sociología 2ª Edición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pp.55-100, 2021, 978-84-1378-797-8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comunidades de aprendizaje y sus potencialidades transformadoras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Natalia Simón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Participación y sostenibilidad en la sociedad valenciana. En María Angeles Abellán López y Juan Antonio Rodríguez del Pino (coords.).</w:t>
            </w:r>
            <w:r>
              <w:rPr/>
              <w:t xml:space="preserve">, Tirant Lo Blanch, pp.155-167, 2021, 978-84-18656-56-9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 la acción pública como política pública. Evolución y cambio en la Comunitat Valenciana 1980-2021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/>
              <w:t xml:space="preserve">Aranzadi Thomson Reuters. </w:t>
            </w:r>
            <w:r>
              <w:rPr>
                <w:i w:val="1"/>
                <w:iCs w:val="1"/>
              </w:rPr>
              <w:t xml:space="preserve">Las instituciones de autogobierno de la Comunidad Valenciana en el sistema político español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Aranzadi Thomson Reuters</w:t>
              </w:r>
            </w:hyperlink>
            <w:r>
              <w:rPr/>
              <w:t xml:space="preserve">, pp.95-113, 2021, 978-84-1345-853-3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familles espagnoles: redéfinition des discours et des rôles masculins dans le contexte de la crise économique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Déviances feminines dans la famille hispanophone. Évolution et transgression du modèle familial traditionnel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político y rendición de cuentas: el caso de un órgano de control externo autonómico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Irene Belmonte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sistema político español. Entre la memoria y el devenir</w:t>
            </w:r>
            <w:r>
              <w:rPr/>
              <w:t xml:space="preserve">, Tirant lo Blanch, pp.257-275, 2020, 978-84-1336-430-8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las políticas de participación ciudadana como medio para la mejora de la eficiencia y de la legitimidad: el caso de DecidimVLC 2018-2019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Defender la democracia. Estudio sobre la calidad democrática, buen gobierno y lucha contra la corrupción</w:t>
            </w:r>
            <w:r>
              <w:rPr/>
              <w:t xml:space="preserve">, Tirant lo Blanch, 2020, 978-84-1336-159-8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y arreglos institucionales para la efectividad y realización del Buen Gobierno. Una aproximación desde la perspectiva del caso español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Bernabé Aldeguer Cerdà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Instituto Nacional de Administración Pública, México. </w:t>
            </w:r>
            <w:r>
              <w:rPr>
                <w:i w:val="1"/>
                <w:iCs w:val="1"/>
              </w:rPr>
              <w:t xml:space="preserve">Elementos para la edificación de un Buen Gobierno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INAP</w:t>
              </w:r>
            </w:hyperlink>
            <w:r>
              <w:rPr/>
              <w:t xml:space="preserve">, 2020, 978-607-9026-98-1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de las experiencias de presupuesto participativo en la Comunitat Valenciana: intento de encuadramiento de una tipología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colectiva, movilización y resistencias en el siglo XXI. Volumen 3: Estudios de caso</w:t>
            </w:r>
            <w:r>
              <w:rPr/>
              <w:t xml:space="preserve">, 3, Fundación BETIKO, pp.139-150, 2020, 978-84-09-22896-6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Propuestas de reforma del sistema electoral del Senado. ¿Cámara de representación territorial?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Bernabé Aldeguer Cerdà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Sistemas electorales en España: caracterización, efectos, rendimientos y propuestas de reforma en Carmen Ortega, Juan Montabes y Pablo Oñate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Centro de Investigaciones Sociológicas</w:t>
              </w:r>
            </w:hyperlink>
            <w:r>
              <w:rPr/>
              <w:t xml:space="preserve">, 2020, 9788474768275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Budgenting Data from Spain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Andrés Falk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Marta Barros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Sashil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Budgeting Worldwide Atlas en Nelson Dias; Sahsil Enríquez; Julio Simone (coord.)</w:t>
            </w:r>
            <w:r>
              <w:rPr/>
              <w:t xml:space="preserve">, Epopeia and Oficina, Portugal, 2019, 978-989-54167-3-8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nuevas políticas públicas de cooperación y solidaridad en la Comunidad Valenciana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Universidad y los Objetivos de Desarrollo Sostenible</w:t>
            </w:r>
            <w:r>
              <w:rPr/>
              <w:t xml:space="preserve">, 1, </w:t>
            </w:r>
            <w:hyperlink r:id="rId162" w:history="1">
              <w:r>
                <w:rPr>
                  <w:color w:val="#410a8c"/>
                  <w:u w:val="single"/>
                </w:rPr>
                <w:t xml:space="preserve">Oficina de Acción Solidaria y Cooperación. Universidad Autónoma de Madrid</w:t>
              </w:r>
            </w:hyperlink>
            <w:r>
              <w:rPr/>
              <w:t xml:space="preserve">, pp.413 - 422, 2017, 978-84-8344-570-9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rendición de cuentas de los OCEX. Una aproximación a la Sindicatura de Comptes de la Comunitat Valenciana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Joaquín J. Marco Marco; Marta Pérez Gabaldón. </w:t>
            </w:r>
            <w:r>
              <w:rPr>
                <w:i w:val="1"/>
                <w:iCs w:val="1"/>
              </w:rPr>
              <w:t xml:space="preserve">Radiografiando la democracia. Un estudio sobre corrupción, buen gobierno y calidad democrática</w:t>
            </w:r>
            <w:r>
              <w:rPr/>
              <w:t xml:space="preserve">, Asociación Valenciana de Politólogos-CEU Universidad Cardenal Herrera, pp.174 - 184, 2017, 978-84-17003-17-3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dispositivos para el aseguramiento del buen gobierno en las comunidades autónomas. Especial mención al caso de la Comunitat Valenciana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visiones actuales de la transparencia</w:t>
            </w:r>
            <w:r>
              <w:rPr/>
              <w:t xml:space="preserve">, Universidad Complutense de Madrid, 2017, 978-84-697-6138-0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olvido en la historia de las ideas, ¿dónde estaban las mujeres?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Irene Belmonte Martín; Juana Aznar Márquez. </w:t>
            </w:r>
            <w:r>
              <w:rPr>
                <w:i w:val="1"/>
                <w:iCs w:val="1"/>
              </w:rPr>
              <w:t xml:space="preserve">Las políticas públicas de igualdad: una visión calidóscopica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Universidad Miguel Hernández</w:t>
              </w:r>
            </w:hyperlink>
            <w:r>
              <w:rPr/>
              <w:t xml:space="preserve">, 2016, 978-84-16024-38-4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dinámica del sistema político-electoral valenciano: una aproximación a sus principales transformaciones (2003-2015)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Diego Santos González; Silvia Giménez Rodríguez. </w:t>
            </w:r>
            <w:r>
              <w:rPr>
                <w:i w:val="1"/>
                <w:iCs w:val="1"/>
              </w:rPr>
              <w:t xml:space="preserve">Integraciones y desintegraciones sociales: pobreza, migraciones, refugio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Asociación castellano-manchega de Sociología</w:t>
              </w:r>
            </w:hyperlink>
            <w:r>
              <w:rPr/>
              <w:t xml:space="preserve">, pp.131-143, 2016, 978-84-617-5994-1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entidades de fiscalización superior en la rendición de cuentas de las Administraciones Públicas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Diego Santos González; Silvia Giménez Rodríguez. </w:t>
            </w:r>
            <w:r>
              <w:rPr>
                <w:i w:val="1"/>
                <w:iCs w:val="1"/>
              </w:rPr>
              <w:t xml:space="preserve">Integraciones y desintegraciones sociales pobreza, migraciones, refugio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Asociación castellano-manchega de Sociología</w:t>
              </w:r>
            </w:hyperlink>
            <w:r>
              <w:rPr/>
              <w:t xml:space="preserve">, pp.701-715, 2016, 978-84-617-5994-1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convergencia entre algunos enfoques de gestión pública y un proceso participativo: #ontinyentparticipa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/>
              <w:t xml:space="preserve">Eduardo González García; Alejandro García Muñiz; Javier García Sansano; Leire Iglesias Villalobos. </w:t>
            </w:r>
            <w:r>
              <w:rPr>
                <w:i w:val="1"/>
                <w:iCs w:val="1"/>
              </w:rPr>
              <w:t xml:space="preserve">Mundos emergentes: cambios, conflictos y expectativas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Asociación Castellano-Manchega de Sociología</w:t>
              </w:r>
            </w:hyperlink>
            <w:r>
              <w:rPr/>
              <w:t xml:space="preserve">, pp.920-932, 2016, 978-84-608-3520-2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tradición republicana en los movimientos sociales contemporáneos. Una aproximación a los indignados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/>
              <w:t xml:space="preserve">Nos Aldas, Eloísa; Arevalo Salinas, Alex Ivan; Farne, Alessandra. </w:t>
            </w:r>
            <w:r>
              <w:rPr>
                <w:i w:val="1"/>
                <w:iCs w:val="1"/>
              </w:rPr>
              <w:t xml:space="preserve">Comunicación y Sociedad Civil para el Cambio Social. Comunicambio</w:t>
            </w:r>
            <w:r>
              <w:rPr/>
              <w:t xml:space="preserve">, 5, </w:t>
            </w:r>
            <w:hyperlink r:id="rId173" w:history="1">
              <w:r>
                <w:rPr>
                  <w:color w:val="#410a8c"/>
                  <w:u w:val="single"/>
                </w:rPr>
                <w:t xml:space="preserve">Fragua</w:t>
              </w:r>
            </w:hyperlink>
            <w:r>
              <w:rPr/>
              <w:t xml:space="preserve">, pp.592, 2015, 978-84-7074-694-9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influjo de la tradición republicana: de los indignados a Podemos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Joaquín J. Marco Marco; Blanca Nicasio Varea. </w:t>
            </w:r>
            <w:r>
              <w:rPr>
                <w:i w:val="1"/>
                <w:iCs w:val="1"/>
              </w:rPr>
              <w:t xml:space="preserve">La regeneración del sistema reflexiones en torno a la calidad democrática, el buen gobierno y la lucha contra la corrupción</w:t>
            </w:r>
            <w:r>
              <w:rPr/>
              <w:t xml:space="preserve">, CEU Universidad Cardenal Herrera-Asociación Valenciana de Politólogos, pp.159-175, 2015, 978-84-16063-79-6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#OntinyentParticipa: una experiencia de participación local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</w:p>
          <w:p>
            <w:pPr/>
            <w:r>
              <w:rPr/>
              <w:t xml:space="preserve">Red Española de Política Social. </w:t>
            </w:r>
            <w:r>
              <w:rPr>
                <w:i w:val="1"/>
                <w:iCs w:val="1"/>
              </w:rPr>
              <w:t xml:space="preserve">Desigualdad y democracia: políticas públicas e innovación social</w:t>
            </w:r>
            <w:r>
              <w:rPr/>
              <w:t xml:space="preserve">, 6, Red Española de Política Socia, pp.802 - 823, 2015, 978-84-942706-6-6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Right2water y One of us dos casos de éxito de la iniciativa ciudadana europea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Gonzalo Pardo Beneyto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/>
              <w:t xml:space="preserve">Joaquín J. Marco Marco; Blanca Nicasio Varea. </w:t>
            </w:r>
            <w:r>
              <w:rPr>
                <w:i w:val="1"/>
                <w:iCs w:val="1"/>
              </w:rPr>
              <w:t xml:space="preserve">La regeneración del sistema reflexiones en torno a la calidad democrática, el buen gobierno y la lucha contra la corrupción</w:t>
            </w:r>
            <w:r>
              <w:rPr/>
              <w:t xml:space="preserve">, Universidad CEU Cardenal Herrera, pp.179-199, 2015, 978-84-16063-79-6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Republicanismo, innovación política y transparencia: una visión integradora para la calidad democrática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/>
              <w:t xml:space="preserve">Rafael Bañón i Martínez. </w:t>
            </w:r>
            <w:r>
              <w:rPr>
                <w:i w:val="1"/>
                <w:iCs w:val="1"/>
              </w:rPr>
              <w:t xml:space="preserve">La modernización de la política y la innovación participativa</w:t>
            </w:r>
            <w:r>
              <w:rPr/>
              <w:t xml:space="preserve">, Universidad Complutense de Madrid, pp.155-172, 2014, 978-84-617-1561-9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Liderazgo y empoderamiento colectivo: Una visión desde la Tradición republicana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en Gobierno, Administración y Políticas Públicas</w:t>
            </w:r>
            <w:r>
              <w:rPr/>
              <w:t xml:space="preserve">, 3 (785), , pp.1-23, 2014, 84-697-1682-4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deficitaria: entre el decisionismo y las demandas de participación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Rafael Bañón i Martínez; Rubén Tamboleo García. </w:t>
            </w:r>
            <w:r>
              <w:rPr>
                <w:i w:val="1"/>
                <w:iCs w:val="1"/>
              </w:rPr>
              <w:t xml:space="preserve">Gestión de la escasez participación, territorios y estado del bienestar : experiencias en democracia y participación</w:t>
            </w:r>
            <w:r>
              <w:rPr/>
              <w:t xml:space="preserve">, Universidad Complutense de Madrid, pp.122-131, 2013, 978-84-616-5185-6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hal-03153681v1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 público y participación infantil y adolescente en la Comunidad Valenciana. Experiencias, estructuras y desempeño institucional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/>
              <w:t xml:space="preserve">Tirant lo Blanch, pp.1-188, 2024, 978-84-1183-481-0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(coords.) Gobernanza ética y desarrollo sostenible: Un enfoque plural para la Administración Pública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2024, Investigación y debate, 978-84-1067-005-1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capacidades democráticas en la sociedad digital contemporánea. En torno a la educación democrática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Bernabé Aldeguer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pp.1-224, 2024, 978-84-1183-242-7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(coords.). Experiencias participativas infantiles y juveniles. Perspectivas sobre procesos de democratización y gobernanza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2023, 978-84-19376-54-1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(coords.).VÍNCULOS ENTRE EL SISTEMA AUTONÓMICO Y LAS CIENCIAS SOCIALES Cuarenta años de Estatut en la Comunitat Valenciana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/>
              <w:t xml:space="preserve">Tirant lo Blanch, pp.ISBN: 978-84-19286-02-4,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y sostenibilidad en la sociedad valenciana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Angeles Abellán Lopez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/>
              <w:t xml:space="preserve">Tirant lo Blanch. </w:t>
            </w:r>
            <w:hyperlink r:id="rId188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2021, 9788418656569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tendencias en la Responsabilidad Social Corporativa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</w:p>
          <w:p>
            <w:pPr/>
            <w:r>
              <w:rPr/>
              <w:t xml:space="preserve">Tirant lo Blanch, inPress, 978-84-1832-963-0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político español. Entre la memoria y el devenir. Irene Belmonte Martín (dir.) y María Angeles Abellán López (coord.)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Irene Belmonte Martín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2020, 978-84-1336-430-8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Rendición de cuentas y control externo en España. Una aproximación a las instituciones fiscalizadoras desde el contexto de la modernización político administrativa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Maria Angeles Abellan López</w:t>
              </w:r>
            </w:hyperlink>
          </w:p>
          <w:p>
            <w:pPr/>
            <w:r>
              <w:rPr/>
              <w:t xml:space="preserve">Tirant lo Blanch, 2018, 978-84-9190-846-3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Sindicatura de Comptes de la Comunitat Valenciana1985-2015. Un estudios dinámico de décadas como institución fiscalizadora de autogobierno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Corts Valencianes</w:t>
              </w:r>
            </w:hyperlink>
            <w:r>
              <w:rPr/>
              <w:t xml:space="preserve">, 2017, 978-84-89684-50-8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hal-03148066v1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Instrumentos de rendición de cuentas de los Gobiernos de Francia y España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Ángeles Abellán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Menaces à la démocratie Regards croisés sur la corruption, France-Espagne, XIXe-XXIe siècles</w:t>
            </w:r>
            <w:r>
              <w:rPr/>
              <w:t xml:space="preserve">, Université Jean-Moulin Lyon 3, Nov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extension as a constructive process of theory-practice knowledge in higher education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Jones Nogueira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WCCES Symposium</w:t>
            </w:r>
            <w:r>
              <w:rPr/>
              <w:t xml:space="preserve">, World Council of Comparative Education Societies (WCCES), Nov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trajetórias modernizadoras da administração pública Brasil e Espanha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Thiago Ferreira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Pineda Nebot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Encontro Brasileiro de Administração Pública</w:t>
            </w:r>
            <w:r>
              <w:rPr/>
              <w:t xml:space="preserve">, Nov 2020,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familles espagnoles: redéfinition des discours et des rôles masculins dans le contexte de la crise économique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Antonio Rodríguez del 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Évolution et transgression du modèle familial traditionnel : déviances féminines dans la famille hispanophone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Presupuestos participativos con niños, niñas y adolescentes Guía operativa. UNICEF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María Angeles Ábellán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Pardo-Beneyto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José Beltrán Llavador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Presupuestos participativos con niños, niñas y adolescentes Guía operativa. UNICEF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Impactes socials de la pandèmia de la COVID-19 observats amb perspectiva sociològica. Aproximació a les anàlisis i aportacions realitzades des de la sociologia valenciana i catalana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Angeles Abellán Lopez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Irene Cussó-Parcerisas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Paquita Sanvicén-Torné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Impacte social de la COVID-19. Una mirada multidisciplinària Barcelona · Institut d’Estudis Catalans · 2022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⟨10.2436/15.3000.01.11⟩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hal-03718239v1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modernización del control y de la rendición de cuentas en España: el caso de la Sindicatura de Comptes de la Comunitat Valenciana 1985-2015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Angeles Abellán López</w:t>
              </w:r>
            </w:hyperlink>
          </w:p>
          <w:p>
            <w:pPr/>
            <w:r>
              <w:rPr/>
              <w:t xml:space="preserve">Political science. Universidad de Alicante, 2016. Español.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tel-03154321v1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9062v1" TargetMode="External"/><Relationship Id="rId8" Type="http://schemas.openxmlformats.org/officeDocument/2006/relationships/hyperlink" Target="https://hal.science/search/index/?q=*&amp;authFullName_s=Natalia Sim&#243;n Medina" TargetMode="External"/><Relationship Id="rId9" Type="http://schemas.openxmlformats.org/officeDocument/2006/relationships/hyperlink" Target="https://hal.science/search/index/?q=*&amp;authFullName_s=Mar&#237;a Angeles Abell&#225;n L&#243;pez" TargetMode="External"/><Relationship Id="rId10" Type="http://schemas.openxmlformats.org/officeDocument/2006/relationships/hyperlink" Target="https://hal.science/hal-05388915v1" TargetMode="External"/><Relationship Id="rId11" Type="http://schemas.openxmlformats.org/officeDocument/2006/relationships/hyperlink" Target="https://hal.science/search/index/?q=*&amp;authFullName_s=Gonzalo Pardo-Beneyto" TargetMode="External"/><Relationship Id="rId12" Type="http://schemas.openxmlformats.org/officeDocument/2006/relationships/hyperlink" Target="https://hal.science/search/index/?q=*&amp;authFullName_s=Mar&#237;a &#193;ngeles Abell&#225;n-L&#243;pez" TargetMode="External"/><Relationship Id="rId13" Type="http://schemas.openxmlformats.org/officeDocument/2006/relationships/hyperlink" Target="https://hal.science/search/index/?q=*&amp;authFullName_s=Juli Antoni Aguado-Hern&#225;ndez" TargetMode="External"/><Relationship Id="rId14" Type="http://schemas.openxmlformats.org/officeDocument/2006/relationships/hyperlink" Target="https://dx.doi.org/10.24193/tras.76e.6" TargetMode="External"/><Relationship Id="rId15" Type="http://schemas.openxmlformats.org/officeDocument/2006/relationships/hyperlink" Target="https://hal.science/hal-05388924v1" TargetMode="External"/><Relationship Id="rId16" Type="http://schemas.openxmlformats.org/officeDocument/2006/relationships/hyperlink" Target="https://dx.doi.org/10.24965/gapp.11477" TargetMode="External"/><Relationship Id="rId17" Type="http://schemas.openxmlformats.org/officeDocument/2006/relationships/hyperlink" Target="https://hal.science/hal-05083632v1" TargetMode="External"/><Relationship Id="rId18" Type="http://schemas.openxmlformats.org/officeDocument/2006/relationships/hyperlink" Target="https://hal.science/search/index/?q=*&amp;authFullName_s=Mar&#237;a &#193;ngeles Abell&#225;n L&#243;pez" TargetMode="External"/><Relationship Id="rId19" Type="http://schemas.openxmlformats.org/officeDocument/2006/relationships/hyperlink" Target="https://hal.science/search/index/?q=*&amp;authFullName_s=Alejandro Salcedo Aznal" TargetMode="External"/><Relationship Id="rId20" Type="http://schemas.openxmlformats.org/officeDocument/2006/relationships/hyperlink" Target="https://dx.doi.org/10.25267/Rev_estud_socioeducativos.2025.i13.07" TargetMode="External"/><Relationship Id="rId21" Type="http://schemas.openxmlformats.org/officeDocument/2006/relationships/hyperlink" Target="https://hal.science/hal-05083634v1" TargetMode="External"/><Relationship Id="rId22" Type="http://schemas.openxmlformats.org/officeDocument/2006/relationships/hyperlink" Target="https://hal.science/search/index/?q=*&amp;authFullName_s=Gonzalo Pardo Beneyto" TargetMode="External"/><Relationship Id="rId23" Type="http://schemas.openxmlformats.org/officeDocument/2006/relationships/hyperlink" Target="https://hal.science/search/index/?q=*&amp;authFullName_s=Natalia Mar&#237;a Sim&#243;n Medina" TargetMode="External"/><Relationship Id="rId24" Type="http://schemas.openxmlformats.org/officeDocument/2006/relationships/hyperlink" Target="https://dx.doi.org/10.5565/rev/papers.3344" TargetMode="External"/><Relationship Id="rId25" Type="http://schemas.openxmlformats.org/officeDocument/2006/relationships/hyperlink" Target="https://hal.science/hal-05017245v1" TargetMode="External"/><Relationship Id="rId26" Type="http://schemas.openxmlformats.org/officeDocument/2006/relationships/hyperlink" Target="https://dx.doi.org/10.1590/2236-9996.2025-6368054-en" TargetMode="External"/><Relationship Id="rId27" Type="http://schemas.openxmlformats.org/officeDocument/2006/relationships/hyperlink" Target="https://hal.science/hal-05427603v1" TargetMode="External"/><Relationship Id="rId28" Type="http://schemas.openxmlformats.org/officeDocument/2006/relationships/hyperlink" Target="https://dx.doi.org/10.7179/PSRI_2026.48.10" TargetMode="External"/><Relationship Id="rId29" Type="http://schemas.openxmlformats.org/officeDocument/2006/relationships/hyperlink" Target="https://hal.science/hal-04933057v1" TargetMode="External"/><Relationship Id="rId30" Type="http://schemas.openxmlformats.org/officeDocument/2006/relationships/hyperlink" Target="https://hal.science/search/index/?q=*&amp;authFullName_s=Susana Mar&#237;n-Traura" TargetMode="External"/><Relationship Id="rId31" Type="http://schemas.openxmlformats.org/officeDocument/2006/relationships/hyperlink" Target="https://hal.science/search/index/?q=*&amp;authFullName_s=Juan Antonio Rodr&#237;guez del Pino" TargetMode="External"/><Relationship Id="rId32" Type="http://schemas.openxmlformats.org/officeDocument/2006/relationships/hyperlink" Target="https://dx.doi.org/10.20318/femeris.2025.9173" TargetMode="External"/><Relationship Id="rId33" Type="http://schemas.openxmlformats.org/officeDocument/2006/relationships/hyperlink" Target="https://hal.science/hal-04939231v1" TargetMode="External"/><Relationship Id="rId34" Type="http://schemas.openxmlformats.org/officeDocument/2006/relationships/hyperlink" Target="https://hal.science/search/index/?q=*&amp;authFullName_s=Juli Antonio Aguado-Hern&#225;ndez" TargetMode="External"/><Relationship Id="rId35" Type="http://schemas.openxmlformats.org/officeDocument/2006/relationships/hyperlink" Target="https://dx.doi.org/10.31637/epsir-2024-458" TargetMode="External"/><Relationship Id="rId36" Type="http://schemas.openxmlformats.org/officeDocument/2006/relationships/hyperlink" Target="https://hal.science/hal-04886992v1" TargetMode="External"/><Relationship Id="rId37" Type="http://schemas.openxmlformats.org/officeDocument/2006/relationships/hyperlink" Target="https://hal.science/search/index/?q=*&amp;authFullName_s=Ariadna G&#243;mezescobar" TargetMode="External"/><Relationship Id="rId38" Type="http://schemas.openxmlformats.org/officeDocument/2006/relationships/hyperlink" Target="https://dx.doi.org/10.14201/scero.31839" TargetMode="External"/><Relationship Id="rId39" Type="http://schemas.openxmlformats.org/officeDocument/2006/relationships/hyperlink" Target="https://hal.science/hal-04880999v1" TargetMode="External"/><Relationship Id="rId40" Type="http://schemas.openxmlformats.org/officeDocument/2006/relationships/hyperlink" Target="https://dx.doi.org/10.1093/LAWFAM/EBAE011" TargetMode="External"/><Relationship Id="rId41" Type="http://schemas.openxmlformats.org/officeDocument/2006/relationships/hyperlink" Target="https://hal.science/hal-04939240v1" TargetMode="External"/><Relationship Id="rId42" Type="http://schemas.openxmlformats.org/officeDocument/2006/relationships/hyperlink" Target="https://dx.doi.org/10.20318/femeris.2024.8841" TargetMode="External"/><Relationship Id="rId43" Type="http://schemas.openxmlformats.org/officeDocument/2006/relationships/hyperlink" Target="https://hal.science/hal-04307452v1" TargetMode="External"/><Relationship Id="rId44" Type="http://schemas.openxmlformats.org/officeDocument/2006/relationships/hyperlink" Target="https://hal.science/hal-04183422v1" TargetMode="External"/><Relationship Id="rId45" Type="http://schemas.openxmlformats.org/officeDocument/2006/relationships/hyperlink" Target="https://dx.doi.org/10.7203/RASE.16.2.26326" TargetMode="External"/><Relationship Id="rId46" Type="http://schemas.openxmlformats.org/officeDocument/2006/relationships/hyperlink" Target="https://hal.science/hal-03807166v1" TargetMode="External"/><Relationship Id="rId47" Type="http://schemas.openxmlformats.org/officeDocument/2006/relationships/hyperlink" Target="https://hal.science/search/index/?q=*&amp;authFullName_s=Mar&#237;a Angeles Abell&#225;n-L&#243;pez" TargetMode="External"/><Relationship Id="rId48" Type="http://schemas.openxmlformats.org/officeDocument/2006/relationships/hyperlink" Target="https://dx.doi.org/10.1111/chso.12690" TargetMode="External"/><Relationship Id="rId49" Type="http://schemas.openxmlformats.org/officeDocument/2006/relationships/hyperlink" Target="https://hal.science/hal-04059436v1" TargetMode="External"/><Relationship Id="rId50" Type="http://schemas.openxmlformats.org/officeDocument/2006/relationships/hyperlink" Target="https://dx.doi.org/10.7203/CIRIEC-E.107.20681" TargetMode="External"/><Relationship Id="rId51" Type="http://schemas.openxmlformats.org/officeDocument/2006/relationships/hyperlink" Target="https://hal.science/hal-04183418v1" TargetMode="External"/><Relationship Id="rId52" Type="http://schemas.openxmlformats.org/officeDocument/2006/relationships/hyperlink" Target="https://dx.doi.org/10.13042/Bordon.2023.95146" TargetMode="External"/><Relationship Id="rId53" Type="http://schemas.openxmlformats.org/officeDocument/2006/relationships/hyperlink" Target="https://hal.science/hal-03975917v1" TargetMode="External"/><Relationship Id="rId54" Type="http://schemas.openxmlformats.org/officeDocument/2006/relationships/hyperlink" Target="https://hal.science/hal-04347415v1" TargetMode="External"/><Relationship Id="rId55" Type="http://schemas.openxmlformats.org/officeDocument/2006/relationships/hyperlink" Target="https://hal.science/search/index/?q=*&amp;authFullName_s=Bernab&#233; Aldeguer Cerd&#225;" TargetMode="External"/><Relationship Id="rId56" Type="http://schemas.openxmlformats.org/officeDocument/2006/relationships/hyperlink" Target="https://dx.doi.org/10.51915/ret.290" TargetMode="External"/><Relationship Id="rId57" Type="http://schemas.openxmlformats.org/officeDocument/2006/relationships/hyperlink" Target="https://hal.science/hal-03717872v1" TargetMode="External"/><Relationship Id="rId58" Type="http://schemas.openxmlformats.org/officeDocument/2006/relationships/hyperlink" Target="https://hal.science/search/index/?q=*&amp;authFullName_s=Mar&#237;a Angeles Abell&#225;n Lopez" TargetMode="External"/><Relationship Id="rId59" Type="http://schemas.openxmlformats.org/officeDocument/2006/relationships/hyperlink" Target="https://dx.doi.org/10.14198/DISJUNTIVA2022.3.2.5" TargetMode="External"/><Relationship Id="rId60" Type="http://schemas.openxmlformats.org/officeDocument/2006/relationships/hyperlink" Target="https://hal.science/hal-03544694v1" TargetMode="External"/><Relationship Id="rId61" Type="http://schemas.openxmlformats.org/officeDocument/2006/relationships/hyperlink" Target="https://dx.doi.org/10.25267/Rev_educ_ambient_sostenibilidad.2021.v3.i2.2303" TargetMode="External"/><Relationship Id="rId62" Type="http://schemas.openxmlformats.org/officeDocument/2006/relationships/hyperlink" Target="https://hal.science/hal-03718291v1" TargetMode="External"/><Relationship Id="rId63" Type="http://schemas.openxmlformats.org/officeDocument/2006/relationships/hyperlink" Target="https://hal.science/search/index/?q=*&amp;authFullName_s=Mar&#237;a Angeles &#193;bell&#225;n L&#243;pez" TargetMode="External"/><Relationship Id="rId64" Type="http://schemas.openxmlformats.org/officeDocument/2006/relationships/hyperlink" Target="https://hal.science/hal-03835276v1" TargetMode="External"/><Relationship Id="rId65" Type="http://schemas.openxmlformats.org/officeDocument/2006/relationships/hyperlink" Target="https://hal.science/search/index/?q=*&amp;authFullName_s=Maria Angeles Abell&#225;n Lopez" TargetMode="External"/><Relationship Id="rId66" Type="http://schemas.openxmlformats.org/officeDocument/2006/relationships/hyperlink" Target="https://hal.science/search/index/?q=*&amp;authFullName_s=Julio Cesar Cisnero de Britto" TargetMode="External"/><Relationship Id="rId67" Type="http://schemas.openxmlformats.org/officeDocument/2006/relationships/hyperlink" Target="https://dx.doi.org/10.35869/reined.v20i2.4218" TargetMode="External"/><Relationship Id="rId68" Type="http://schemas.openxmlformats.org/officeDocument/2006/relationships/hyperlink" Target="https://hal.science/hal-03717830v1" TargetMode="External"/><Relationship Id="rId69" Type="http://schemas.openxmlformats.org/officeDocument/2006/relationships/hyperlink" Target="https://dx.doi.org/10.22458/caes.v13i1.4018" TargetMode="External"/><Relationship Id="rId70" Type="http://schemas.openxmlformats.org/officeDocument/2006/relationships/hyperlink" Target="https://hal.science/hal-03431987v1" TargetMode="External"/><Relationship Id="rId71" Type="http://schemas.openxmlformats.org/officeDocument/2006/relationships/hyperlink" Target="https://hal.science/hal-03427329v1" TargetMode="External"/><Relationship Id="rId72" Type="http://schemas.openxmlformats.org/officeDocument/2006/relationships/hyperlink" Target="https://hal.science/search/index/?q=*&amp;authFullName_s=Laura Soler Azor&#237;n" TargetMode="External"/><Relationship Id="rId73" Type="http://schemas.openxmlformats.org/officeDocument/2006/relationships/hyperlink" Target="https://hal.science/search/index/?q=*&amp;authFullName_s=Jorge Jacobo Ayala" TargetMode="External"/><Relationship Id="rId74" Type="http://schemas.openxmlformats.org/officeDocument/2006/relationships/hyperlink" Target="https://hal.science/hal-03148048v1" TargetMode="External"/><Relationship Id="rId75" Type="http://schemas.openxmlformats.org/officeDocument/2006/relationships/hyperlink" Target="https://dx.doi.org/10.25058/20112742.n37.13" TargetMode="External"/><Relationship Id="rId76" Type="http://schemas.openxmlformats.org/officeDocument/2006/relationships/hyperlink" Target="https://hal.science/hal-03427334v1" TargetMode="External"/><Relationship Id="rId77" Type="http://schemas.openxmlformats.org/officeDocument/2006/relationships/hyperlink" Target="https://hal.science/search/index/?q=*&amp;authFullName_s=Carmen Pineda Nebot" TargetMode="External"/><Relationship Id="rId78" Type="http://schemas.openxmlformats.org/officeDocument/2006/relationships/hyperlink" Target="https://hal.science/search/index/?q=*&amp;authFullName_s=Maria Angeles Abellan L&#243;pez" TargetMode="External"/><Relationship Id="rId79" Type="http://schemas.openxmlformats.org/officeDocument/2006/relationships/hyperlink" Target="https://hal.science/hal-03154314v1" TargetMode="External"/><Relationship Id="rId80" Type="http://schemas.openxmlformats.org/officeDocument/2006/relationships/hyperlink" Target="https://hal.science/hal-03154233v1" TargetMode="External"/><Relationship Id="rId81" Type="http://schemas.openxmlformats.org/officeDocument/2006/relationships/hyperlink" Target="https://dx.doi.org/10.20932/barataria.v0i26.511" TargetMode="External"/><Relationship Id="rId82" Type="http://schemas.openxmlformats.org/officeDocument/2006/relationships/hyperlink" Target="https://hal.science/hal-03154227v1" TargetMode="External"/><Relationship Id="rId83" Type="http://schemas.openxmlformats.org/officeDocument/2006/relationships/hyperlink" Target="https://dx.doi.org/10.51302/rcyt.2018.4121" TargetMode="External"/><Relationship Id="rId84" Type="http://schemas.openxmlformats.org/officeDocument/2006/relationships/hyperlink" Target="https://hal.science/hal-03154214v1" TargetMode="External"/><Relationship Id="rId85" Type="http://schemas.openxmlformats.org/officeDocument/2006/relationships/hyperlink" Target="https://dx.doi.org/10.21134/mhcj.v0i8.194" TargetMode="External"/><Relationship Id="rId86" Type="http://schemas.openxmlformats.org/officeDocument/2006/relationships/hyperlink" Target="https://hal.science/hal-03154223v1" TargetMode="External"/><Relationship Id="rId87" Type="http://schemas.openxmlformats.org/officeDocument/2006/relationships/hyperlink" Target="https://dx.doi.org/10.18543/inguruak-62-2017-art04" TargetMode="External"/><Relationship Id="rId88" Type="http://schemas.openxmlformats.org/officeDocument/2006/relationships/hyperlink" Target="https://hal.science/hal-03154216v1" TargetMode="External"/><Relationship Id="rId89" Type="http://schemas.openxmlformats.org/officeDocument/2006/relationships/hyperlink" Target="https://hal.science/hal-03148063v1" TargetMode="External"/><Relationship Id="rId90" Type="http://schemas.openxmlformats.org/officeDocument/2006/relationships/hyperlink" Target="https://dx.doi.org/10.5209/FOIN.57205" TargetMode="External"/><Relationship Id="rId91" Type="http://schemas.openxmlformats.org/officeDocument/2006/relationships/hyperlink" Target="https://hal.science/hal-03154218v1" TargetMode="External"/><Relationship Id="rId92" Type="http://schemas.openxmlformats.org/officeDocument/2006/relationships/hyperlink" Target="https://hal.science/hal-03148095v1" TargetMode="External"/><Relationship Id="rId93" Type="http://schemas.openxmlformats.org/officeDocument/2006/relationships/hyperlink" Target="https://dx.doi.org/10.15359/abra.35-51.7" TargetMode="External"/><Relationship Id="rId94" Type="http://schemas.openxmlformats.org/officeDocument/2006/relationships/hyperlink" Target="https://hal.science/hal-03148061v1" TargetMode="External"/><Relationship Id="rId95" Type="http://schemas.openxmlformats.org/officeDocument/2006/relationships/hyperlink" Target="https://dx.doi.org/10.5209/rev_CGAP.2015.v2.n2.51571" TargetMode="External"/><Relationship Id="rId96" Type="http://schemas.openxmlformats.org/officeDocument/2006/relationships/hyperlink" Target="https://hal.science/hal-03154225v1" TargetMode="External"/><Relationship Id="rId97" Type="http://schemas.openxmlformats.org/officeDocument/2006/relationships/hyperlink" Target="https://hal.science/hal-03154211v1" TargetMode="External"/><Relationship Id="rId98" Type="http://schemas.openxmlformats.org/officeDocument/2006/relationships/hyperlink" Target="https://hal.science/hal-04939182v1" TargetMode="External"/><Relationship Id="rId99" Type="http://schemas.openxmlformats.org/officeDocument/2006/relationships/hyperlink" Target="https://www.editora.unimontes.br/wp-content/uploads/2024/10/E-book-Caminhos-do-desenvolvimento-v.-1-16-10-2024.pdf" TargetMode="External"/><Relationship Id="rId100" Type="http://schemas.openxmlformats.org/officeDocument/2006/relationships/hyperlink" Target="https://hal.science/hal-04939250v1" TargetMode="External"/><Relationship Id="rId101" Type="http://schemas.openxmlformats.org/officeDocument/2006/relationships/hyperlink" Target="https://hal.science/search/index/?q=*&amp;authFullName_s=Anna Giulia Ingellis" TargetMode="External"/><Relationship Id="rId102" Type="http://schemas.openxmlformats.org/officeDocument/2006/relationships/hyperlink" Target="https://hal.science/search/index/?q=*&amp;authFullName_s=Marcela Jabbaz Churba" TargetMode="External"/><Relationship Id="rId103" Type="http://schemas.openxmlformats.org/officeDocument/2006/relationships/hyperlink" Target="https://hal.science/search/index/?q=*&amp;authFullName_s=Erika Massanet Ripoll" TargetMode="External"/><Relationship Id="rId104" Type="http://schemas.openxmlformats.org/officeDocument/2006/relationships/hyperlink" Target="https://hal.science/hal-05388944v1" TargetMode="External"/><Relationship Id="rId105" Type="http://schemas.openxmlformats.org/officeDocument/2006/relationships/hyperlink" Target="https://hal.science/hal-04939155v1" TargetMode="External"/><Relationship Id="rId106" Type="http://schemas.openxmlformats.org/officeDocument/2006/relationships/hyperlink" Target="https://omp.uv.es/index.php/PUV/catalog/book/692" TargetMode="External"/><Relationship Id="rId107" Type="http://schemas.openxmlformats.org/officeDocument/2006/relationships/hyperlink" Target="https://dx.doi.org/10.7203/PUV-OA-724-9" TargetMode="External"/><Relationship Id="rId108" Type="http://schemas.openxmlformats.org/officeDocument/2006/relationships/hyperlink" Target="https://hal.science/hal-04939205v1" TargetMode="External"/><Relationship Id="rId109" Type="http://schemas.openxmlformats.org/officeDocument/2006/relationships/hyperlink" Target="https://hal.science/search/index/?q=*&amp;authFullName_s=Mar&#237;a Estrella S&#225;nchez-Corchero" TargetMode="External"/><Relationship Id="rId110" Type="http://schemas.openxmlformats.org/officeDocument/2006/relationships/hyperlink" Target="https://hal.science/search/index/?q=*&amp;authFullName_s=M.A. G&#243;mez" TargetMode="External"/><Relationship Id="rId111" Type="http://schemas.openxmlformats.org/officeDocument/2006/relationships/hyperlink" Target="https://hal.science/hal-04545610v1" TargetMode="External"/><Relationship Id="rId112" Type="http://schemas.openxmlformats.org/officeDocument/2006/relationships/hyperlink" Target="https://www.catarata.org/libro/gobernanza-democratica-y-ciudadania-global_155630/" TargetMode="External"/><Relationship Id="rId113" Type="http://schemas.openxmlformats.org/officeDocument/2006/relationships/hyperlink" Target="https://hal.science/hal-04938927v1" TargetMode="External"/><Relationship Id="rId114" Type="http://schemas.openxmlformats.org/officeDocument/2006/relationships/hyperlink" Target="https://www.catarata.org/libro/gobernanza-etica-y-desarrollo-sostenible_158269/" TargetMode="External"/><Relationship Id="rId115" Type="http://schemas.openxmlformats.org/officeDocument/2006/relationships/hyperlink" Target="https://hal.science/hal-04183441v1" TargetMode="External"/><Relationship Id="rId116" Type="http://schemas.openxmlformats.org/officeDocument/2006/relationships/hyperlink" Target="https://hal.science/hal-03978731v1" TargetMode="External"/><Relationship Id="rId117" Type="http://schemas.openxmlformats.org/officeDocument/2006/relationships/hyperlink" Target="https://www.catarata.org/libro/una-mirada-poliedrica-hacia-la-discapacidad_146464/" TargetMode="External"/><Relationship Id="rId118" Type="http://schemas.openxmlformats.org/officeDocument/2006/relationships/hyperlink" Target="https://hal.science/hal-04183437v1" TargetMode="External"/><Relationship Id="rId119" Type="http://schemas.openxmlformats.org/officeDocument/2006/relationships/hyperlink" Target="https://www.libreriavirtuali.com/inicio/Administraci%C3%B3n-Local-y-Auton%C3%B3mica-c14795447%3Fsort%3DaddedTimeDesc" TargetMode="External"/><Relationship Id="rId120" Type="http://schemas.openxmlformats.org/officeDocument/2006/relationships/hyperlink" Target="https://hal.science/hal-04059475v1" TargetMode="External"/><Relationship Id="rId121" Type="http://schemas.openxmlformats.org/officeDocument/2006/relationships/hyperlink" Target="https://editorial.tirant.com/es/libro/experiencias-participativas-infantiles-y-juveniles-perspectivas-sobre-procesos-de-democratizacion-y-gobernanza-gonzalo-pardo-beneyto-9788419376541" TargetMode="External"/><Relationship Id="rId122" Type="http://schemas.openxmlformats.org/officeDocument/2006/relationships/hyperlink" Target="https://hal.science/hal-04061208v1" TargetMode="External"/><Relationship Id="rId123" Type="http://schemas.openxmlformats.org/officeDocument/2006/relationships/hyperlink" Target="https://hal.science/search/index/?q=*&amp;authFullName_s=Bernab&#233; Aldeguer Cerd&#224;" TargetMode="External"/><Relationship Id="rId124" Type="http://schemas.openxmlformats.org/officeDocument/2006/relationships/hyperlink" Target="https://hal.science/hal-03784268v1" TargetMode="External"/><Relationship Id="rId125" Type="http://schemas.openxmlformats.org/officeDocument/2006/relationships/hyperlink" Target="https://books.google.es/books?id=xyuJEAAAQBAJ&amp;amp;printsec=frontcover&amp;amp;hl=es&amp;amp;source=gbs_ge_summary_r&amp;amp;cad=0#v=onepage&amp;amp;q&amp;amp;f=false" TargetMode="External"/><Relationship Id="rId126" Type="http://schemas.openxmlformats.org/officeDocument/2006/relationships/hyperlink" Target="https://hal.science/hal-03718413v1" TargetMode="External"/><Relationship Id="rId127" Type="http://schemas.openxmlformats.org/officeDocument/2006/relationships/hyperlink" Target="https://hal.science/hal-03581437v1" TargetMode="External"/><Relationship Id="rId128" Type="http://schemas.openxmlformats.org/officeDocument/2006/relationships/hyperlink" Target="https://hal.science/search/index/?q=*&amp;authFullName_s=Julio C&#233;sar Cisneros Britto" TargetMode="External"/><Relationship Id="rId129" Type="http://schemas.openxmlformats.org/officeDocument/2006/relationships/hyperlink" Target="https://hal.science/hal-03581425v1" TargetMode="External"/><Relationship Id="rId130" Type="http://schemas.openxmlformats.org/officeDocument/2006/relationships/hyperlink" Target="http://www.cepc.gob.es/publicaciones/monografias/fundamentos-de-la-transparencia-aspectos-politicos-y-perspectiva-internacional" TargetMode="External"/><Relationship Id="rId131" Type="http://schemas.openxmlformats.org/officeDocument/2006/relationships/hyperlink" Target="https://hal.science/hal-03453754v1" TargetMode="External"/><Relationship Id="rId132" Type="http://schemas.openxmlformats.org/officeDocument/2006/relationships/hyperlink" Target="http://rua.ua.es/dspace/handle/10045/119228" TargetMode="External"/><Relationship Id="rId133" Type="http://schemas.openxmlformats.org/officeDocument/2006/relationships/hyperlink" Target="https://hal.science/hal-03148084v1" TargetMode="External"/><Relationship Id="rId134" Type="http://schemas.openxmlformats.org/officeDocument/2006/relationships/hyperlink" Target="https://hal.science/hal-03453747v1" TargetMode="External"/><Relationship Id="rId135" Type="http://schemas.openxmlformats.org/officeDocument/2006/relationships/hyperlink" Target="https://hal.science/search/index/?q=*&amp;authFullName_s=Laura Soler Azorin" TargetMode="External"/><Relationship Id="rId136" Type="http://schemas.openxmlformats.org/officeDocument/2006/relationships/hyperlink" Target="https://hal.science/search/index/?q=*&amp;authFullName_s=Jorge Jacobo" TargetMode="External"/><Relationship Id="rId137" Type="http://schemas.openxmlformats.org/officeDocument/2006/relationships/hyperlink" Target="https://hal.science/hal-03254425v1" TargetMode="External"/><Relationship Id="rId138" Type="http://schemas.openxmlformats.org/officeDocument/2006/relationships/hyperlink" Target="https://hal.science/hal-03148083v1" TargetMode="External"/><Relationship Id="rId139" Type="http://schemas.openxmlformats.org/officeDocument/2006/relationships/hyperlink" Target="https://hal.science/hal-03453759v1" TargetMode="External"/><Relationship Id="rId140" Type="http://schemas.openxmlformats.org/officeDocument/2006/relationships/hyperlink" Target="https://hal.science/hal-03264090v1" TargetMode="External"/><Relationship Id="rId141" Type="http://schemas.openxmlformats.org/officeDocument/2006/relationships/hyperlink" Target="https://hal.science/search/index/?q=*&amp;authFullName_s=Rafael Castell&#243; Cogollos" TargetMode="External"/><Relationship Id="rId142" Type="http://schemas.openxmlformats.org/officeDocument/2006/relationships/hyperlink" Target="https://hal.science/search/index/?q=*&amp;authFullName_s=Carles Sim&#243; Noguera" TargetMode="External"/><Relationship Id="rId143" Type="http://schemas.openxmlformats.org/officeDocument/2006/relationships/hyperlink" Target="https://editorial.tirant.com/es/libro/pensar-nuestra-sociedad-digital-y-global-una-invitacion-a-la-sociologia-manuel-garcia-ferrando-9788413787978" TargetMode="External"/><Relationship Id="rId144" Type="http://schemas.openxmlformats.org/officeDocument/2006/relationships/hyperlink" Target="https://hal.science/hal-03453763v1" TargetMode="External"/><Relationship Id="rId145" Type="http://schemas.openxmlformats.org/officeDocument/2006/relationships/hyperlink" Target="https://hal.science/search/index/?q=*&amp;authFullName_s=Natalia Sim&#243;n" TargetMode="External"/><Relationship Id="rId146" Type="http://schemas.openxmlformats.org/officeDocument/2006/relationships/hyperlink" Target="https://hal.science/hal-03427339v1" TargetMode="External"/><Relationship Id="rId147" Type="http://schemas.openxmlformats.org/officeDocument/2006/relationships/hyperlink" Target="https://www.thomsonreuters.es/es/tienda/duo-papel-ebook/las-instituciones-de-autogobierno-de-la-comunidad-valenciana-en-el-sis-tema-politico-multinivel-espanolmunidad-valenciana-en-el-sistema-polit-ico-multinivel-espanolduo/p/10017295" TargetMode="External"/><Relationship Id="rId148" Type="http://schemas.openxmlformats.org/officeDocument/2006/relationships/hyperlink" Target="https://hal.science/hal-03148085v1" TargetMode="External"/><Relationship Id="rId149" Type="http://schemas.openxmlformats.org/officeDocument/2006/relationships/hyperlink" Target="https://hal.science/hal-03148089v1" TargetMode="External"/><Relationship Id="rId150" Type="http://schemas.openxmlformats.org/officeDocument/2006/relationships/hyperlink" Target="https://hal.science/search/index/?q=*&amp;authFullName_s=Irene Belmonte Mart&#237;n" TargetMode="External"/><Relationship Id="rId151" Type="http://schemas.openxmlformats.org/officeDocument/2006/relationships/hyperlink" Target="https://hal.science/hal-03148071v1" TargetMode="External"/><Relationship Id="rId152" Type="http://schemas.openxmlformats.org/officeDocument/2006/relationships/hyperlink" Target="https://hal.science/hal-03148077v1" TargetMode="External"/><Relationship Id="rId153" Type="http://schemas.openxmlformats.org/officeDocument/2006/relationships/hyperlink" Target="https://www.inap.mx/portal/images/pdf/book/978-607-9026-98-1.pdf" TargetMode="External"/><Relationship Id="rId154" Type="http://schemas.openxmlformats.org/officeDocument/2006/relationships/hyperlink" Target="https://hal.science/hal-03148080v1" TargetMode="External"/><Relationship Id="rId155" Type="http://schemas.openxmlformats.org/officeDocument/2006/relationships/hyperlink" Target="https://hal.science/hal-03148054v1" TargetMode="External"/><Relationship Id="rId156" Type="http://schemas.openxmlformats.org/officeDocument/2006/relationships/hyperlink" Target="https://libreria.cis.es/libros/sistemas-electorales-en-espana-caracterizacion-efectos-rendimientos-y-propuestas-de-reforma/9788474768275/" TargetMode="External"/><Relationship Id="rId157" Type="http://schemas.openxmlformats.org/officeDocument/2006/relationships/hyperlink" Target="https://hal.science/hal-03148069v1" TargetMode="External"/><Relationship Id="rId158" Type="http://schemas.openxmlformats.org/officeDocument/2006/relationships/hyperlink" Target="https://hal.science/search/index/?q=*&amp;authFullName_s=Andr&#233;s Falk" TargetMode="External"/><Relationship Id="rId159" Type="http://schemas.openxmlformats.org/officeDocument/2006/relationships/hyperlink" Target="https://hal.science/search/index/?q=*&amp;authFullName_s=Marta Barros" TargetMode="External"/><Relationship Id="rId160" Type="http://schemas.openxmlformats.org/officeDocument/2006/relationships/hyperlink" Target="https://hal.science/search/index/?q=*&amp;authFullName_s=Sashil Enriquez" TargetMode="External"/><Relationship Id="rId161" Type="http://schemas.openxmlformats.org/officeDocument/2006/relationships/hyperlink" Target="https://hal.science/hal-03154208v1" TargetMode="External"/><Relationship Id="rId162" Type="http://schemas.openxmlformats.org/officeDocument/2006/relationships/hyperlink" Target="https://congresos.fuam.es/imagenes/descargas_archivos/Libro%20Guia%20FINAL_111.pdf" TargetMode="External"/><Relationship Id="rId163" Type="http://schemas.openxmlformats.org/officeDocument/2006/relationships/hyperlink" Target="https://hal.science/hal-03154205v1" TargetMode="External"/><Relationship Id="rId164" Type="http://schemas.openxmlformats.org/officeDocument/2006/relationships/hyperlink" Target="https://hal.science/hal-03152866v1" TargetMode="External"/><Relationship Id="rId165" Type="http://schemas.openxmlformats.org/officeDocument/2006/relationships/hyperlink" Target="https://hal.science/hal-03148093v1" TargetMode="External"/><Relationship Id="rId166" Type="http://schemas.openxmlformats.org/officeDocument/2006/relationships/hyperlink" Target="http://editorial.umh.es/2016/12/19/las-politicas-publicas-de-igualdad-una-vision-calidoscopica/" TargetMode="External"/><Relationship Id="rId167" Type="http://schemas.openxmlformats.org/officeDocument/2006/relationships/hyperlink" Target="https://hal.science/hal-03154188v1" TargetMode="External"/><Relationship Id="rId168" Type="http://schemas.openxmlformats.org/officeDocument/2006/relationships/hyperlink" Target="https://acmspublicaciones.revistabarataria.es/sociologia-hoy-2016/" TargetMode="External"/><Relationship Id="rId169" Type="http://schemas.openxmlformats.org/officeDocument/2006/relationships/hyperlink" Target="https://hal.science/hal-03154194v1" TargetMode="External"/><Relationship Id="rId170" Type="http://schemas.openxmlformats.org/officeDocument/2006/relationships/hyperlink" Target="https://hal.science/hal-03154193v1" TargetMode="External"/><Relationship Id="rId171" Type="http://schemas.openxmlformats.org/officeDocument/2006/relationships/hyperlink" Target="https://acmspublicaciones.revistabarataria.es/sociologia-hoy-2015/" TargetMode="External"/><Relationship Id="rId172" Type="http://schemas.openxmlformats.org/officeDocument/2006/relationships/hyperlink" Target="https://hal.science/hal-03154206v1" TargetMode="External"/><Relationship Id="rId173" Type="http://schemas.openxmlformats.org/officeDocument/2006/relationships/hyperlink" Target="https://www.fragua.es/producto/comunicambio-comunicacion-y-sociedad-civil-para-el-cambio-social-pdf/" TargetMode="External"/><Relationship Id="rId174" Type="http://schemas.openxmlformats.org/officeDocument/2006/relationships/hyperlink" Target="https://hal.science/hal-03154197v1" TargetMode="External"/><Relationship Id="rId175" Type="http://schemas.openxmlformats.org/officeDocument/2006/relationships/hyperlink" Target="https://hal.science/hal-03154202v1" TargetMode="External"/><Relationship Id="rId176" Type="http://schemas.openxmlformats.org/officeDocument/2006/relationships/hyperlink" Target="https://hal.science/hal-03148097v1" TargetMode="External"/><Relationship Id="rId177" Type="http://schemas.openxmlformats.org/officeDocument/2006/relationships/hyperlink" Target="https://hal.science/hal-03154190v1" TargetMode="External"/><Relationship Id="rId178" Type="http://schemas.openxmlformats.org/officeDocument/2006/relationships/hyperlink" Target="https://hal.science/hal-03154210v1" TargetMode="External"/><Relationship Id="rId179" Type="http://schemas.openxmlformats.org/officeDocument/2006/relationships/hyperlink" Target="https://hal.science/hal-03153681v1" TargetMode="External"/><Relationship Id="rId180" Type="http://schemas.openxmlformats.org/officeDocument/2006/relationships/hyperlink" Target="https://hal.science/hal-04562588v1" TargetMode="External"/><Relationship Id="rId181" Type="http://schemas.openxmlformats.org/officeDocument/2006/relationships/hyperlink" Target="https://hal.science/hal-04939221v1" TargetMode="External"/><Relationship Id="rId182" Type="http://schemas.openxmlformats.org/officeDocument/2006/relationships/hyperlink" Target="https://hal.science/hal-04546627v1" TargetMode="External"/><Relationship Id="rId183" Type="http://schemas.openxmlformats.org/officeDocument/2006/relationships/hyperlink" Target="https://hal.science/search/index/?q=*&amp;authFullName_s=Bernab&#233; Aldeguer" TargetMode="External"/><Relationship Id="rId184" Type="http://schemas.openxmlformats.org/officeDocument/2006/relationships/hyperlink" Target="https://editorial.tirant.com/es/libro/las-capacidades-democraticas-en-la-sociedad-digital-contemporanea-en-torno-a-la-educacion-democratica-maria-angeles-abellan-lopez-9788411832427" TargetMode="External"/><Relationship Id="rId185" Type="http://schemas.openxmlformats.org/officeDocument/2006/relationships/hyperlink" Target="https://hal.science/hal-04059459v1" TargetMode="External"/><Relationship Id="rId186" Type="http://schemas.openxmlformats.org/officeDocument/2006/relationships/hyperlink" Target="https://hal.science/hal-03718355v1" TargetMode="External"/><Relationship Id="rId187" Type="http://schemas.openxmlformats.org/officeDocument/2006/relationships/hyperlink" Target="https://hal.science/hal-03453725v1" TargetMode="External"/><Relationship Id="rId188" Type="http://schemas.openxmlformats.org/officeDocument/2006/relationships/hyperlink" Target="https://editorial.tirant.com/es/libro/participacion-y-sostenibilidad-en-la-sociedad-valenciana-maria-angeles-abellan-lopez-9788418656569" TargetMode="External"/><Relationship Id="rId189" Type="http://schemas.openxmlformats.org/officeDocument/2006/relationships/hyperlink" Target="https://hal.science/hal-03154310v1" TargetMode="External"/><Relationship Id="rId190" Type="http://schemas.openxmlformats.org/officeDocument/2006/relationships/hyperlink" Target="https://hal.science/hal-03148055v1" TargetMode="External"/><Relationship Id="rId191" Type="http://schemas.openxmlformats.org/officeDocument/2006/relationships/hyperlink" Target="https://editorial.tirant.com/es/libro/el-sistema-politico-espanol-entre-la-memoria-y-el-devenir-belmonte-martin-irene-9788413364308" TargetMode="External"/><Relationship Id="rId192" Type="http://schemas.openxmlformats.org/officeDocument/2006/relationships/hyperlink" Target="https://hal.science/hal-03148065v1" TargetMode="External"/><Relationship Id="rId193" Type="http://schemas.openxmlformats.org/officeDocument/2006/relationships/hyperlink" Target="https://hal.science/hal-03148066v1" TargetMode="External"/><Relationship Id="rId194" Type="http://schemas.openxmlformats.org/officeDocument/2006/relationships/hyperlink" Target="https://www.llig.gva.es/es/419106-9788489684508.html" TargetMode="External"/><Relationship Id="rId195" Type="http://schemas.openxmlformats.org/officeDocument/2006/relationships/hyperlink" Target="https://hal.science/hal-04307459v1" TargetMode="External"/><Relationship Id="rId196" Type="http://schemas.openxmlformats.org/officeDocument/2006/relationships/hyperlink" Target="https://hal.science/hal-03154316v1" TargetMode="External"/><Relationship Id="rId197" Type="http://schemas.openxmlformats.org/officeDocument/2006/relationships/hyperlink" Target="https://hal.science/search/index/?q=*&amp;authFullName_s=Jones Nogueira Barros" TargetMode="External"/><Relationship Id="rId198" Type="http://schemas.openxmlformats.org/officeDocument/2006/relationships/hyperlink" Target="https://hal.science/hal-03154317v1" TargetMode="External"/><Relationship Id="rId199" Type="http://schemas.openxmlformats.org/officeDocument/2006/relationships/hyperlink" Target="https://hal.science/search/index/?q=*&amp;authFullName_s=Thiago Ferreira Dias" TargetMode="External"/><Relationship Id="rId200" Type="http://schemas.openxmlformats.org/officeDocument/2006/relationships/hyperlink" Target="https://hal.science/hal-03154319v1" TargetMode="External"/><Relationship Id="rId201" Type="http://schemas.openxmlformats.org/officeDocument/2006/relationships/hyperlink" Target="https://hal.science/hal-03717892v1" TargetMode="External"/><Relationship Id="rId202" Type="http://schemas.openxmlformats.org/officeDocument/2006/relationships/hyperlink" Target="https://hal.science/search/index/?q=*&amp;authFullName_s=Jos&#233; Beltr&#225;n Llavador" TargetMode="External"/><Relationship Id="rId203" Type="http://schemas.openxmlformats.org/officeDocument/2006/relationships/hyperlink" Target="https://hal.science/hal-03718239v1" TargetMode="External"/><Relationship Id="rId204" Type="http://schemas.openxmlformats.org/officeDocument/2006/relationships/hyperlink" Target="https://hal.science/search/index/?q=*&amp;authFullName_s=Irene Cuss&#243;-Parcerisas" TargetMode="External"/><Relationship Id="rId205" Type="http://schemas.openxmlformats.org/officeDocument/2006/relationships/hyperlink" Target="https://hal.science/search/index/?q=*&amp;authFullName_s=Paquita Sanvic&#233;n-Torn&#233;" TargetMode="External"/><Relationship Id="rId206" Type="http://schemas.openxmlformats.org/officeDocument/2006/relationships/hyperlink" Target="https://dx.doi.org/10.2436/15.3000.01.11" TargetMode="External"/><Relationship Id="rId207" Type="http://schemas.openxmlformats.org/officeDocument/2006/relationships/hyperlink" Target="https://hal.science/tel-03154321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Angeles Abellán López</dc:title>
  <dc:description>CV</dc:description>
  <dc:subject/>
  <cp:keywords/>
  <cp:category/>
  <cp:lastModifiedBy/>
  <dcterms:created xsi:type="dcterms:W3CDTF">2026-04-11T08:06:03+02:00</dcterms:created>
  <dcterms:modified xsi:type="dcterms:W3CDTF">2026-04-11T08:06:03+02:00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