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LLOMBART HUESCA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commemoracions durant la Segona República i a l'exili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LLOMBART HUESCA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00 --- Titre en création</w:t>
            </w:r>
            <w:r>
              <w:rPr/>
              <w:t xml:space="preserve">, 2018, Randa. Homenatge a Pere Gabriel / 4 (18), pp.102-117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hal-04945847v1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Transició a Catalunya : cap a una &amp;quot;normalitat&amp;quot; cultural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María Llombart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donnée au SEC, Centre d'Études Catalanes, Paris IV-Sorbonne</w:t>
            </w:r>
            <w:r>
              <w:rPr/>
              <w:t xml:space="preserve">, Mar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hal-01067208v1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Política(s) catalana(s) en el exilio republicano catalán en Francia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María Llombart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donnée au ERESCEC, Colegio de España</w:t>
            </w:r>
            <w:r>
              <w:rPr/>
              <w:t xml:space="preserve">, Apr 2010,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hal-01067242v1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(Conférence plénière) Cultura i exili : els catalans a França, unes pinzellades (1939-1977).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LLOMBART HUESCA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internationale « Autour de Teresa Juvé et Josep Pallach »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hal-04947126v1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Confluències entre la història i la literatura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LLOMBART HUESCA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 Foguet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hal-04494590v1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culturelles et identités dans l'Espagne contemporaine (XXème-XXIème siècles)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Géraldine Galeote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LLOMBART HUESCA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AMNIS Revue d’études des sociétés et cultures contemporaines Europe/Amérique</w:t>
            </w:r>
            <w:r>
              <w:rPr/>
              <w:t xml:space="preserve">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hal-04478517v1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LLOMBART HUESCA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Fernández Domingo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Pandora : Revue d'études hispaniques</w:t>
            </w:r>
            <w:r>
              <w:rPr/>
              <w:t xml:space="preserve">, 6, 2006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hal-04494433v1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 catalan. Hola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LLOMBART HUESCA</w:t>
              </w:r>
            </w:hyperlink>
          </w:p>
          <w:p>
            <w:pPr/>
            <w:r>
              <w:rPr/>
              <w:t xml:space="preserve">Assimil. 2024, 9782700509168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hal-04945867v1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Emoción e identidades nacionales: Cataluña y País Vasco en perspectiva comparada, Éditions Hispaniques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Géraldine Galeote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Maitane Ostolaza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LLOMBART HUESCA</w:t>
              </w:r>
            </w:hyperlink>
          </w:p>
          <w:p>
            <w:pPr/>
            <w:r>
              <w:rPr/>
              <w:t xml:space="preserve">Éditions Hispaniques. 2015, 978-2-85355-081-9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hal-04478465v1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Emoción e identidad nacional: Cataluña y el País Vasco en perspectiva comparada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Maitane Ostolaza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Galeote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LLOMBART HUESCA</w:t>
              </w:r>
            </w:hyperlink>
          </w:p>
          <w:p>
            <w:pPr/>
            <w:r>
              <w:rPr/>
              <w:t xml:space="preserve">Editions hispaniques, 2015, 978-2-85355-081-9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hal-04036065v1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Identidades de España en Francia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LLOMBART HUESCA</w:t>
              </w:r>
            </w:hyperlink>
          </w:p>
          <w:p>
            <w:pPr/>
            <w:r>
              <w:rPr/>
              <w:t xml:space="preserve">Comares. 2012, 978-84-9836-933-5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hal-04478530v1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Identidades de España en Francia. Exilios e inmigraciones (siglos XIX y XX)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María Llombart</w:t>
              </w:r>
            </w:hyperlink>
          </w:p>
          <w:p>
            <w:pPr/>
            <w:r>
              <w:rPr/>
              <w:t xml:space="preserve">Granada: Ed. Comares,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hal-01067552v1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Traversée. Hommage à Montserrat Prudon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María Llombart</w:t>
              </w:r>
            </w:hyperlink>
          </w:p>
          <w:p>
            <w:pPr/>
            <w:r>
              <w:rPr/>
              <w:t xml:space="preserve">Paris, Éd. Calliopées, pp.349,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hal-01067558v1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LLOMBART HUESCA</w:t>
              </w:r>
            </w:hyperlink>
          </w:p>
          <w:p>
            <w:pPr/>
            <w:r>
              <w:rPr/>
              <w:t xml:space="preserve">Calliopées.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hal-04478578v1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sujets contemporains et leurs mythes en Espagne et en Amérique latine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Perla Petrich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María Llombart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Julio Premat</w:t>
              </w:r>
            </w:hyperlink>
          </w:p>
          <w:p>
            <w:pPr/>
            <w:r>
              <w:rPr/>
              <w:t xml:space="preserve">Éditeur: Édition en ligne (www.cervantes.org) et en DVD,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hal-01065916v1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« Pedra de tartera » de Maria Barbal. Cinq études et un entretien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LLOMBART HUESCA</w:t>
              </w:r>
            </w:hyperlink>
          </w:p>
          <w:p>
            <w:pPr/>
            <w:r>
              <w:rPr/>
              <w:t xml:space="preserve">Edició digital Biblioteca Miguel de Cervantes. 2008, 978–84–691–3689–8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hal-04494251v1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&amp;quot;Pedra de tartera&amp;quot; de Maria Barbal. Cinq études et un entretien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María Llombart</w:t>
              </w:r>
            </w:hyperlink>
          </w:p>
          <w:p>
            <w:pPr/>
            <w:r>
              <w:rPr/>
              <w:t xml:space="preserve">Edició digital Biblioteca Miguel de Cervantes,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hal-01067563v1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sujets contemporains et leurs mythes en Espagne et en Amérique latine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LLOMBART HUESCA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Perla Petrich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Julio Premat</w:t>
              </w:r>
            </w:hyperlink>
          </w:p>
          <w:p>
            <w:pPr/>
            <w:r>
              <w:rPr/>
              <w:t xml:space="preserve">Edición digital Biblioteca Miguel de Cervantes.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hal-04494230v1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Teatre català contemporani. Monografia : Entorn de l'obra de Jordi Galceran (ed. digital Biblioteca Miguel de Cervantes)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LLOMBART HUESCA</w:t>
              </w:r>
            </w:hyperlink>
          </w:p>
          <w:p>
            <w:pPr/>
            <w:r>
              <w:rPr/>
              <w:t xml:space="preserve">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hal-04494342v1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Teatre català contemporani. Monografia : Entorn de l'obra de Jordi Galceran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María Llombart</w:t>
              </w:r>
            </w:hyperlink>
          </w:p>
          <w:p>
            <w:pPr/>
            <w:r>
              <w:rPr/>
              <w:t xml:space="preserve">Edició digital Biblioteca Miguel de Cervantes,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hal-01067575v1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Miquel MARTI i POL. D'un temps, d'un pays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María Llombart</w:t>
              </w:r>
            </w:hyperlink>
          </w:p>
          <w:p>
            <w:pPr/>
            <w:r>
              <w:rPr/>
              <w:t xml:space="preserve">Collection "Travaux et Documents", Université Paris 8,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hal-01067609v1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Miquel MARTI i POL. D’un temps, d’un pays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LLOMBART HUESCA</w:t>
              </w:r>
            </w:hyperlink>
          </w:p>
          <w:p>
            <w:pPr/>
            <w:r>
              <w:rPr/>
              <w:t xml:space="preserve">Université Paris 8 Vincennes - Saint Denis, 35, 2007, Travaux et Documents, 978-2911860355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hal-04494384v1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Rupture(s), Pandora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Enrique Fernández Domingo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María Llombart</w:t>
              </w:r>
            </w:hyperlink>
          </w:p>
          <w:p>
            <w:pPr/>
            <w:r>
              <w:rPr/>
              <w:t xml:space="preserve">Département d'espagnol de l'Université Paris 8,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hal-01067653v1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exilés catalans en France : histoire d’une résistance culturelle (1939-1959)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LLOMBART HUESCA</w:t>
              </w:r>
            </w:hyperlink>
          </w:p>
          <w:p>
            <w:pPr/>
            <w:r>
              <w:rPr/>
              <w:t xml:space="preserve">Travaux et Documents. 2006, 2-911860-33-0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hal-04478561v1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rive...l'autre. Approches traversières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LLOMBART HUESCA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Montserrat Prudon-Moral</w:t>
              </w:r>
            </w:hyperlink>
          </w:p>
          <w:p>
            <w:pPr/>
            <w:r>
              <w:rPr/>
              <w:t xml:space="preserve">Université Paris 8 - Vincennes Saint Denis. 22, 2004, Travaux et Documents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hal-04494500v1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Teixint aliances a l’exili : els Jocs Florals de la Llengua catalana com a diplomàcia cultural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LLOMBART HUESCA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 certàmens literaris i la construcció de les identitats</w:t>
            </w:r>
            <w:r>
              <w:rPr/>
              <w:t xml:space="preserve">, Institut de Llengua i Cultura Catalana. Edit Documenta Universitària,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hal-04946053v1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hermanamiento Barcelona – Montpellier (1963-1968) ¿diplomacia local versus diplomacia franquista, o nuevas fórmulas de promoción del franquismo?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LLOMBART HUESCA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: transferts et métissages culturels (Espagne et monde hispanique, 1960-2000)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hal-04945884v1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Els Jocs Florals de la Llengua catalana a l'exili a França: evolucio i relacions amb el pais d'acollida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LLOMBART HUESCA</w:t>
              </w:r>
            </w:hyperlink>
          </w:p>
          <w:p>
            <w:pPr/>
            <w:r>
              <w:rPr/>
              <w:t xml:space="preserve">Les Presses Littéraires. </w:t>
            </w:r>
            <w:r>
              <w:rPr>
                <w:i w:val="1"/>
                <w:iCs w:val="1"/>
              </w:rPr>
              <w:t xml:space="preserve">Le langage au Carrefour des disciplines Hommage à Christian Lagarde Les presses Littéraires, Perpignan, 2020.</w:t>
            </w:r>
            <w:r>
              <w:rPr/>
              <w:t xml:space="preserve">, Mercè PUJOL BERCHE, pp.165-190, 2020, 978-2-35412-438-0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hal-04945745v1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d'ouvrage : Laia Arañó Vega. El camp dels catalans. Agde en el sistema concentracionari francés (1939-1940)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LLOMBART HUESCA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hal-04946164v1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d'ouvrage : Carles Santacana (ed.) Europa en España. Redes intelectuales transnacionales (1960-1975), Sílex Ediciones, Madrid, 2023, 426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LLOMBART HUESCA</w:t>
              </w:r>
            </w:hyperlink>
          </w:p>
          <w:p>
            <w:pPr/>
            <w:r>
              <w:rPr/>
              <w:t xml:space="preserve">2024, pp.305-310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hal-04946178v1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d'ouvrage. Emili Samper (coord.), The myths of the Republic: Literature and Identity, Ed. Reichemberg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LLOMBART HUESCA</w:t>
              </w:r>
            </w:hyperlink>
          </w:p>
          <w:p>
            <w:pPr/>
            <w:r>
              <w:rPr/>
              <w:t xml:space="preserve">2019, pp.241-244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hal-04946192v1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Titre des Travaux : « La Catalogne et l’Espagne franquiste en Europe : entre exil, mirage réformiste et mémoire démocratique (1939-2011) ». Titre étude inédite : &amp;quot;Proyección e internacionalización de Barcelona en el segundo franquismo. Desafíos de la diplomacia municipal bajo el mandato del alcalde José María de Porcioles (1957-1973)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LLOMBART HUESCA</w:t>
              </w:r>
            </w:hyperlink>
          </w:p>
          <w:p>
            <w:pPr/>
            <w:r>
              <w:rPr/>
              <w:t xml:space="preserve">Humanities and Social Sciences. Université Paul Valery - Montpellier 3,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tel-04945960v1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5847v1" TargetMode="External"/><Relationship Id="rId8" Type="http://schemas.openxmlformats.org/officeDocument/2006/relationships/hyperlink" Target="https://hal.science/search/index/?q=*&amp;authFullName_s=Maria LLOMBART HUESCA" TargetMode="External"/><Relationship Id="rId9" Type="http://schemas.openxmlformats.org/officeDocument/2006/relationships/hyperlink" Target="https://univ-paris8.hal.science/hal-01067208v1" TargetMode="External"/><Relationship Id="rId10" Type="http://schemas.openxmlformats.org/officeDocument/2006/relationships/hyperlink" Target="https://hal.science/search/index/?q=*&amp;authFullName_s=Mar&#237;a Llombart" TargetMode="External"/><Relationship Id="rId11" Type="http://schemas.openxmlformats.org/officeDocument/2006/relationships/hyperlink" Target="https://univ-paris8.hal.science/hal-01067242v1" TargetMode="External"/><Relationship Id="rId12" Type="http://schemas.openxmlformats.org/officeDocument/2006/relationships/hyperlink" Target="https://hal.science/hal-04947126v1" TargetMode="External"/><Relationship Id="rId13" Type="http://schemas.openxmlformats.org/officeDocument/2006/relationships/hyperlink" Target="https://hal.science/hal-04494590v1" TargetMode="External"/><Relationship Id="rId14" Type="http://schemas.openxmlformats.org/officeDocument/2006/relationships/hyperlink" Target="https://hal.science/search/index/?q=*&amp;authFullName_s=Francesc Foguet" TargetMode="External"/><Relationship Id="rId15" Type="http://schemas.openxmlformats.org/officeDocument/2006/relationships/hyperlink" Target="https://hal.science/hal-04478517v1" TargetMode="External"/><Relationship Id="rId16" Type="http://schemas.openxmlformats.org/officeDocument/2006/relationships/hyperlink" Target="https://hal.science/search/index/?q=*&amp;authFullName_s=G&#233;raldine Galeote" TargetMode="External"/><Relationship Id="rId17" Type="http://schemas.openxmlformats.org/officeDocument/2006/relationships/hyperlink" Target="https://hal.science/hal-04494433v1" TargetMode="External"/><Relationship Id="rId18" Type="http://schemas.openxmlformats.org/officeDocument/2006/relationships/hyperlink" Target="https://hal.science/search/index/?q=*&amp;authFullName_s=Enrique Fern&#225;ndez Domingo" TargetMode="External"/><Relationship Id="rId19" Type="http://schemas.openxmlformats.org/officeDocument/2006/relationships/hyperlink" Target="https://hal.science/hal-04945867v1" TargetMode="External"/><Relationship Id="rId20" Type="http://schemas.openxmlformats.org/officeDocument/2006/relationships/hyperlink" Target="https://hal.science/hal-04478465v1" TargetMode="External"/><Relationship Id="rId21" Type="http://schemas.openxmlformats.org/officeDocument/2006/relationships/hyperlink" Target="https://hal.science/search/index/?q=*&amp;authFullName_s=Maitane Ostolaza" TargetMode="External"/><Relationship Id="rId22" Type="http://schemas.openxmlformats.org/officeDocument/2006/relationships/hyperlink" Target="https://hal.science/hal-04036065v1" TargetMode="External"/><Relationship Id="rId23" Type="http://schemas.openxmlformats.org/officeDocument/2006/relationships/hyperlink" Target="https://hal.science/hal-04478530v1" TargetMode="External"/><Relationship Id="rId24" Type="http://schemas.openxmlformats.org/officeDocument/2006/relationships/hyperlink" Target="https://univ-paris8.hal.science/hal-01067552v1" TargetMode="External"/><Relationship Id="rId25" Type="http://schemas.openxmlformats.org/officeDocument/2006/relationships/hyperlink" Target="https://univ-paris8.hal.science/hal-01067558v1" TargetMode="External"/><Relationship Id="rId26" Type="http://schemas.openxmlformats.org/officeDocument/2006/relationships/hyperlink" Target="https://hal.science/hal-04478578v1" TargetMode="External"/><Relationship Id="rId27" Type="http://schemas.openxmlformats.org/officeDocument/2006/relationships/hyperlink" Target="https://univ-paris8.hal.science/hal-01065916v1" TargetMode="External"/><Relationship Id="rId28" Type="http://schemas.openxmlformats.org/officeDocument/2006/relationships/hyperlink" Target="https://hal.science/search/index/?q=*&amp;authFullName_s=Perla Petrich" TargetMode="External"/><Relationship Id="rId29" Type="http://schemas.openxmlformats.org/officeDocument/2006/relationships/hyperlink" Target="https://hal.science/search/index/?q=*&amp;authFullName_s=Julio Premat" TargetMode="External"/><Relationship Id="rId30" Type="http://schemas.openxmlformats.org/officeDocument/2006/relationships/hyperlink" Target="https://hal.science/hal-04494251v1" TargetMode="External"/><Relationship Id="rId31" Type="http://schemas.openxmlformats.org/officeDocument/2006/relationships/hyperlink" Target="https://univ-paris8.hal.science/hal-01067563v1" TargetMode="External"/><Relationship Id="rId32" Type="http://schemas.openxmlformats.org/officeDocument/2006/relationships/hyperlink" Target="https://hal.science/hal-04494230v1" TargetMode="External"/><Relationship Id="rId33" Type="http://schemas.openxmlformats.org/officeDocument/2006/relationships/hyperlink" Target="https://hal.science/hal-04494342v1" TargetMode="External"/><Relationship Id="rId34" Type="http://schemas.openxmlformats.org/officeDocument/2006/relationships/hyperlink" Target="https://univ-paris8.hal.science/hal-01067575v1" TargetMode="External"/><Relationship Id="rId35" Type="http://schemas.openxmlformats.org/officeDocument/2006/relationships/hyperlink" Target="https://univ-paris8.hal.science/hal-01067609v1" TargetMode="External"/><Relationship Id="rId36" Type="http://schemas.openxmlformats.org/officeDocument/2006/relationships/hyperlink" Target="https://hal.science/hal-04494384v1" TargetMode="External"/><Relationship Id="rId37" Type="http://schemas.openxmlformats.org/officeDocument/2006/relationships/hyperlink" Target="https://univ-paris8.hal.science/hal-01067653v1" TargetMode="External"/><Relationship Id="rId38" Type="http://schemas.openxmlformats.org/officeDocument/2006/relationships/hyperlink" Target="https://hal.science/hal-04478561v1" TargetMode="External"/><Relationship Id="rId39" Type="http://schemas.openxmlformats.org/officeDocument/2006/relationships/hyperlink" Target="https://hal.science/hal-04494500v1" TargetMode="External"/><Relationship Id="rId40" Type="http://schemas.openxmlformats.org/officeDocument/2006/relationships/hyperlink" Target="https://hal.science/search/index/?q=*&amp;authFullName_s=Montserrat Prudon-Moral" TargetMode="External"/><Relationship Id="rId41" Type="http://schemas.openxmlformats.org/officeDocument/2006/relationships/hyperlink" Target="https://hal.science/hal-04946053v1" TargetMode="External"/><Relationship Id="rId42" Type="http://schemas.openxmlformats.org/officeDocument/2006/relationships/hyperlink" Target="https://hal.science/hal-04945884v1" TargetMode="External"/><Relationship Id="rId43" Type="http://schemas.openxmlformats.org/officeDocument/2006/relationships/hyperlink" Target="https://hal.science/hal-04945745v1" TargetMode="External"/><Relationship Id="rId44" Type="http://schemas.openxmlformats.org/officeDocument/2006/relationships/hyperlink" Target="https://hal.science/hal-04946164v1" TargetMode="External"/><Relationship Id="rId45" Type="http://schemas.openxmlformats.org/officeDocument/2006/relationships/hyperlink" Target="https://hal.science/hal-04946178v1" TargetMode="External"/><Relationship Id="rId46" Type="http://schemas.openxmlformats.org/officeDocument/2006/relationships/hyperlink" Target="https://hal.science/hal-04946192v1" TargetMode="External"/><Relationship Id="rId47" Type="http://schemas.openxmlformats.org/officeDocument/2006/relationships/hyperlink" Target="https://hal.science/tel-04945960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LLOMBART HUESCA</dc:title>
  <dc:description>CV</dc:description>
  <dc:subject/>
  <cp:keywords/>
  <cp:category/>
  <cp:lastModifiedBy/>
  <dcterms:created xsi:type="dcterms:W3CDTF">2026-03-16T15:48:52+01:00</dcterms:created>
  <dcterms:modified xsi:type="dcterms:W3CDTF">2026-03-16T15:48:52+01:00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