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Alice Chardeaux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ne peut être contraint de devenir propriétaire ! À propos de Cass. 3e civ., 7 mai 2025, n° 24-15.027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2025, N° 31, DEF 18 sept. 2025, n° DEF227k2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vigilance : première décision de la cour d'appel de Paris sur le 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2025, n° LPA203x3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l'Etat résultant de l'usage de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2025, n°12, p.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Lassalle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2024, t.XXXVII (2023/2),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nouvelles vulnérabilités au prisme des limites planétaires?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n°1050, 16 décembre 2024, 50004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l'Homme, nouvel acteur de la justice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2024, N° 09 - 30 sept. 2024, pp.LPA203h3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à la croisée des communs et de la personne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2024, mai 2024, n°5, étude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14 de la directive sur le droit d’auteur : une consécration du domaine public de la propriété intellectuelle?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2022, n°2, fév. 2022, étude 3, p. 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commun de l’eau à l’épreuve de sa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BDEI. Bulletin du droit de l'environnement industriel</w:t>
            </w:r>
            <w:r>
              <w:rPr/>
              <w:t xml:space="preserve">, 2022, n°97, janvier 2022, p. 46-50 (27 000 SEC)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et les données personnelles : avons-nous pris la mesure des menaces qui nous guettent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2021, étude 2, p. 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L’enlacement de la propriété et du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2021, n°1, p. 291-305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propriété pour promouvoir la solidarité ? (A propos du bail réel solidaire)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2020, n°2, p. 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clone numérique et le droit. A propos de la numérisation en 3D des grottes ornées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n° 1 janv.-mars, p. 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la prérogative d’usage des choses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p. 2195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la prérogative d'usage des choses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40, pp.2195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château de Chambord n’est pas le château de Chambord. Dire l’inappropriable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11 juin 2018, n° 136x5, p.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L'amende civile. A propos de l'article 1266-1 du projet de réforme de la responsabilité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30 janv. 2018, p.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définitions légales en droit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2016, n°2, p. 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L’usucapion d’un lot de copropriété par le syndicat copropriétaires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2015, 1423, p. 2405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 sur la constructibilité d’un terrain et nullité de la 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2015, 30 janvier 2015, n° 2, p.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d’auteur et internet : entre rupture et continuité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2011, avril, Etudes n°10, p.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dol incident, un nouvel instrument de contrôle de l’utilité du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17 octobre 2006, n°207,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faible rayonnement de l’adage Nemo auditur en droit des obligations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2005, 22 juin 2005, n°123,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hal-05385775v1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et l’enseignement du droit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Lassalle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t.XXXVII (2023/2), 148 pp.,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et l’enseignement du droit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Lassalle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t.XXXVII (2023/2), 148 pp.,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hal-05334685v1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/>
              <w:t xml:space="preserve">Mare &amp; Martin, 2024, 978-2-38600-057-7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économique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/>
              <w:t xml:space="preserve">Mare &amp; Martin, coll. Droit, sciences et environnement,,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choses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/>
              <w:t xml:space="preserve">LGDJ, préface G. Loiseau, Bibliothèque de droit privé, tome 464,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vaccin contre le Covid-19, un bien commun?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biens communs, A. Danis, S. Boussard, C. Bories et B. Parance (dir.)</w:t>
            </w:r>
            <w:r>
              <w:rPr/>
              <w:t xml:space="preserve">, p. 507, Société de législation comparée, 2025, 9782365171458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de l’exclusivité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communs sans tragédie Écologie, démocratie, sphère publique</w:t>
            </w:r>
            <w:r>
              <w:rPr/>
              <w:t xml:space="preserve">, Hermann, pp.108, 2024, 9791037038913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est-elle un bien commun?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est-elle un bien commun ?, S. Boussard et C. Bories (dir.)</w:t>
            </w:r>
            <w:r>
              <w:rPr/>
              <w:t xml:space="preserve">, pp.131-139,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économique de l’environnement.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économique de l’environnement : acteurs et méthodes</w:t>
            </w:r>
            <w:r>
              <w:rPr/>
              <w:t xml:space="preserve">, Mare &amp; Martin, coll. Droit, sciences et environnement,, M.-A. Chardeaux et A.-S. Epstein (dir.),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à l’épreuve de la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écologique du droit économique, A.-S. Epstein et M. Nioche (dir.)</w:t>
            </w:r>
            <w:r>
              <w:rPr/>
              <w:t xml:space="preserve">, p. 79-88, Larcier,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copropriété à la croisée de l’entre-soi et de la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Préférences et non-discrimination, E. Fondimare et R. Médard (dir.)</w:t>
            </w:r>
            <w:r>
              <w:rPr/>
              <w:t xml:space="preserve">, Institut francophone pour la Justice et la Démocratie (IFJD), p. 273-286,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(approche juridique)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/>
              <w:t xml:space="preserve">M. Cornu, F. Orsi, J. Rochfeld (dir.).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commun informationnel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/>
              <w:t xml:space="preserve">M. Cornu, G. Martin, J. Rochfeld (dir.), Rapport pour la Mission Droit &amp; Justice. </w:t>
            </w:r>
            <w:r>
              <w:rPr>
                <w:i w:val="1"/>
                <w:iCs w:val="1"/>
              </w:rPr>
              <w:t xml:space="preserve">L’échelle de communalité - Propositions de réforme pour intégrer les biens communs en droit,</w:t>
            </w:r>
            <w:r>
              <w:rPr/>
              <w:t xml:space="preserve">, p. 223,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/>
              <w:t xml:space="preserve">M. Cornu, F. Orsi, J. Rochfeld (dir.).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Choses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/>
              <w:t xml:space="preserve">M. Cornu, G. Martin, J. Rochfeld (dir.), Rapport pour la Mission Droit &amp; Justice. </w:t>
            </w:r>
            <w:r>
              <w:rPr>
                <w:i w:val="1"/>
                <w:iCs w:val="1"/>
              </w:rPr>
              <w:t xml:space="preserve">L’échelle de communalité - Propositions de réforme pour intégrer les biens communs en droit</w:t>
            </w:r>
            <w:r>
              <w:rPr/>
              <w:t xml:space="preserve">, p. 190,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/>
              <w:t xml:space="preserve">M. Cornu, F. Orsi, J. Rochfeld (dir.).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/>
              <w:t xml:space="preserve">M. Cornu, F. Orsi, J. Rochfeld (dir.).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hal-05385836v1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de communalité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Judith Rochfeld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J.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Chiara Angiolini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Fabiana Bettini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17.34, Mission de Recherche Droit et Justice - MRDJ. 2019, pp.520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hal-05201778v1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4551v1" TargetMode="External"/><Relationship Id="rId8" Type="http://schemas.openxmlformats.org/officeDocument/2006/relationships/hyperlink" Target="https://hal.science/search/index/?q=*&amp;authFullName_s=Marie-Alice Chardeaux" TargetMode="External"/><Relationship Id="rId9" Type="http://schemas.openxmlformats.org/officeDocument/2006/relationships/hyperlink" Target="https://hal.science/hal-05376423v1" TargetMode="External"/><Relationship Id="rId10" Type="http://schemas.openxmlformats.org/officeDocument/2006/relationships/hyperlink" Target="https://hal.science/hal-05416358v1" TargetMode="External"/><Relationship Id="rId11" Type="http://schemas.openxmlformats.org/officeDocument/2006/relationships/hyperlink" Target="https://hal.science/hal-04541501v1" TargetMode="External"/><Relationship Id="rId12" Type="http://schemas.openxmlformats.org/officeDocument/2006/relationships/hyperlink" Target="https://hal.science/search/index/?q=*&amp;authFullName_s=Florian Couveinhes" TargetMode="External"/><Relationship Id="rId13" Type="http://schemas.openxmlformats.org/officeDocument/2006/relationships/hyperlink" Target="https://hal.science/search/index/?q=*&amp;authFullName_s=Maxime Lassalle" TargetMode="External"/><Relationship Id="rId14" Type="http://schemas.openxmlformats.org/officeDocument/2006/relationships/hyperlink" Target="https://hal.science/search/index/?q=*&amp;authFullName_s=Irina Parachk&#233;vova-Racine" TargetMode="External"/><Relationship Id="rId15" Type="http://schemas.openxmlformats.org/officeDocument/2006/relationships/hyperlink" Target="https://hal.science/hal-05376468v1" TargetMode="External"/><Relationship Id="rId16" Type="http://schemas.openxmlformats.org/officeDocument/2006/relationships/hyperlink" Target="https://hal.science/hal-05334581v1" TargetMode="External"/><Relationship Id="rId17" Type="http://schemas.openxmlformats.org/officeDocument/2006/relationships/hyperlink" Target="https://hal.science/hal-05376475v1" TargetMode="External"/><Relationship Id="rId18" Type="http://schemas.openxmlformats.org/officeDocument/2006/relationships/hyperlink" Target="https://hal.science/hal-05376483v1" TargetMode="External"/><Relationship Id="rId19" Type="http://schemas.openxmlformats.org/officeDocument/2006/relationships/hyperlink" Target="https://hal.science/hal-05376486v1" TargetMode="External"/><Relationship Id="rId20" Type="http://schemas.openxmlformats.org/officeDocument/2006/relationships/hyperlink" Target="https://hal.science/hal-05382058v1" TargetMode="External"/><Relationship Id="rId21" Type="http://schemas.openxmlformats.org/officeDocument/2006/relationships/hyperlink" Target="https://hal.science/hal-05382050v1" TargetMode="External"/><Relationship Id="rId22" Type="http://schemas.openxmlformats.org/officeDocument/2006/relationships/hyperlink" Target="https://hal.science/hal-05382063v1" TargetMode="External"/><Relationship Id="rId23" Type="http://schemas.openxmlformats.org/officeDocument/2006/relationships/hyperlink" Target="https://hal.science/hal-05382069v1" TargetMode="External"/><Relationship Id="rId24" Type="http://schemas.openxmlformats.org/officeDocument/2006/relationships/hyperlink" Target="https://hal.science/hal-05385093v1" TargetMode="External"/><Relationship Id="rId25" Type="http://schemas.openxmlformats.org/officeDocument/2006/relationships/hyperlink" Target="https://shs.hal.science/halshs-02450269v1" TargetMode="External"/><Relationship Id="rId26" Type="http://schemas.openxmlformats.org/officeDocument/2006/relationships/hyperlink" Target="https://hal.science/hal-05385818v1" TargetMode="External"/><Relationship Id="rId27" Type="http://schemas.openxmlformats.org/officeDocument/2006/relationships/hyperlink" Target="https://hal.science/hal-05385096v1" TargetMode="External"/><Relationship Id="rId28" Type="http://schemas.openxmlformats.org/officeDocument/2006/relationships/hyperlink" Target="https://hal.science/hal-05385099v1" TargetMode="External"/><Relationship Id="rId29" Type="http://schemas.openxmlformats.org/officeDocument/2006/relationships/hyperlink" Target="https://hal.science/hal-05385823v1" TargetMode="External"/><Relationship Id="rId30" Type="http://schemas.openxmlformats.org/officeDocument/2006/relationships/hyperlink" Target="https://hal.science/hal-05385759v1" TargetMode="External"/><Relationship Id="rId31" Type="http://schemas.openxmlformats.org/officeDocument/2006/relationships/hyperlink" Target="https://hal.science/hal-05385763v1" TargetMode="External"/><Relationship Id="rId32" Type="http://schemas.openxmlformats.org/officeDocument/2006/relationships/hyperlink" Target="https://hal.science/hal-05385773v1" TargetMode="External"/><Relationship Id="rId33" Type="http://schemas.openxmlformats.org/officeDocument/2006/relationships/hyperlink" Target="https://hal.science/hal-05385775v1" TargetMode="External"/><Relationship Id="rId34" Type="http://schemas.openxmlformats.org/officeDocument/2006/relationships/hyperlink" Target="https://hal.science/hal-04541494v1" TargetMode="External"/><Relationship Id="rId35" Type="http://schemas.openxmlformats.org/officeDocument/2006/relationships/hyperlink" Target="https://hal.science/hal-05334685v1" TargetMode="External"/><Relationship Id="rId36" Type="http://schemas.openxmlformats.org/officeDocument/2006/relationships/hyperlink" Target="https://hal.science/hal-05334625v1" TargetMode="External"/><Relationship Id="rId37" Type="http://schemas.openxmlformats.org/officeDocument/2006/relationships/hyperlink" Target="https://hal.science/hal-05385792v1" TargetMode="External"/><Relationship Id="rId38" Type="http://schemas.openxmlformats.org/officeDocument/2006/relationships/hyperlink" Target="https://hal.science/search/index/?q=*&amp;authFullName_s=Aude-Solveig Epstein" TargetMode="External"/><Relationship Id="rId39" Type="http://schemas.openxmlformats.org/officeDocument/2006/relationships/hyperlink" Target="https://hal.science/hal-05385755v1" TargetMode="External"/><Relationship Id="rId40" Type="http://schemas.openxmlformats.org/officeDocument/2006/relationships/hyperlink" Target="https://hal.science/hal-05376519v1" TargetMode="External"/><Relationship Id="rId41" Type="http://schemas.openxmlformats.org/officeDocument/2006/relationships/hyperlink" Target="https://hal.science/hal-05376506v1" TargetMode="External"/><Relationship Id="rId42" Type="http://schemas.openxmlformats.org/officeDocument/2006/relationships/hyperlink" Target="https://hal.science/hal-05376539v1" TargetMode="External"/><Relationship Id="rId43" Type="http://schemas.openxmlformats.org/officeDocument/2006/relationships/hyperlink" Target="https://hal.science/hal-05385785v1" TargetMode="External"/><Relationship Id="rId44" Type="http://schemas.openxmlformats.org/officeDocument/2006/relationships/hyperlink" Target="https://hal.science/hal-05376527v1" TargetMode="External"/><Relationship Id="rId45" Type="http://schemas.openxmlformats.org/officeDocument/2006/relationships/hyperlink" Target="https://hal.science/hal-05376524v1" TargetMode="External"/><Relationship Id="rId46" Type="http://schemas.openxmlformats.org/officeDocument/2006/relationships/hyperlink" Target="https://hal.science/hal-05385813v1" TargetMode="External"/><Relationship Id="rId47" Type="http://schemas.openxmlformats.org/officeDocument/2006/relationships/hyperlink" Target="https://hal.science/hal-05385801v1" TargetMode="External"/><Relationship Id="rId48" Type="http://schemas.openxmlformats.org/officeDocument/2006/relationships/hyperlink" Target="https://hal.science/hal-05385832v1" TargetMode="External"/><Relationship Id="rId49" Type="http://schemas.openxmlformats.org/officeDocument/2006/relationships/hyperlink" Target="https://hal.science/hal-05385842v1" TargetMode="External"/><Relationship Id="rId50" Type="http://schemas.openxmlformats.org/officeDocument/2006/relationships/hyperlink" Target="https://hal.science/hal-05385805v1" TargetMode="External"/><Relationship Id="rId51" Type="http://schemas.openxmlformats.org/officeDocument/2006/relationships/hyperlink" Target="https://hal.science/hal-05385836v1" TargetMode="External"/><Relationship Id="rId52" Type="http://schemas.openxmlformats.org/officeDocument/2006/relationships/hyperlink" Target="https://hal.science/hal-05201778v1" TargetMode="External"/><Relationship Id="rId53" Type="http://schemas.openxmlformats.org/officeDocument/2006/relationships/hyperlink" Target="https://hal.science/search/index/?q=*&amp;authFullName_s=Judith Rochfeld" TargetMode="External"/><Relationship Id="rId54" Type="http://schemas.openxmlformats.org/officeDocument/2006/relationships/hyperlink" Target="https://hal.science/search/index/?q=*&amp;authFullName_s=Marie Cornu" TargetMode="External"/><Relationship Id="rId55" Type="http://schemas.openxmlformats.org/officeDocument/2006/relationships/hyperlink" Target="https://hal.science/search/index/?q=*&amp;authFullName_s=Gilles J. Martin" TargetMode="External"/><Relationship Id="rId56" Type="http://schemas.openxmlformats.org/officeDocument/2006/relationships/hyperlink" Target="https://hal.science/search/index/?q=*&amp;authFullName_s=Chiara Angiolini" TargetMode="External"/><Relationship Id="rId57" Type="http://schemas.openxmlformats.org/officeDocument/2006/relationships/hyperlink" Target="https://hal.science/search/index/?q=*&amp;authFullName_s=Fabiana Bettini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Alice Chardeaux</dc:title>
  <dc:description>CV</dc:description>
  <dc:subject/>
  <cp:keywords/>
  <cp:category/>
  <cp:lastModifiedBy/>
  <dcterms:created xsi:type="dcterms:W3CDTF">2026-03-17T08:25:20+01:00</dcterms:created>
  <dcterms:modified xsi:type="dcterms:W3CDTF">2026-03-17T08:25:20+01:00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