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Marie-Anaïs Le Breton </w:t>
      </w:r>
      <w:r>
        <w:rPr>
          <w:color w:val="641e6e"/>
        </w:rPr>
        <w:t xml:space="preserve">Enseignante au département Carrières Sociales de l'Université de Rennes | Chercheure associée au laboratoire Espaces et Sociétés (UMR CNRS 6590)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French Local Youth Policies Still Fail to Address Gender Issues? Lessons From the RAJE Project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Marie-Anaïs Le Breton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Thelma Beaulieu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Lecoq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Patricia Loncle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Maryam Mahamat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SocietàMutamentoPolitica. Rivista italiana di sociologia</w:t>
            </w:r>
            <w:r>
              <w:rPr/>
              <w:t xml:space="preserve">, 2025, 16 (31), pp.33-45.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⟨10.36253/smp-16660⟩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hal-05313983v1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jeune (et) acteur des transformations de son quartier : appropriations, détournements, résistances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Marie-Anaïs Le 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2024, N° 193 (3), pp.65-82.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⟨10.3917/esp.193.0065⟩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hal-05313977v1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L’engagement des jeunes dans l’urbanime participatif. Une recherche collective sur la citoyenneté.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Marie-Anaïs Le 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Palimpseste. Sciences, humanités, sociétés 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hal-03894047v1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fabrique de la « ville intelligente » : entre expérimentations numériques et numérisation des dispositifs pour un urbanisme participatif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Marie-Anaïs Le 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URBIA. Les Cahiers du développement urbain durable</w:t>
            </w:r>
            <w:r>
              <w:rPr/>
              <w:t xml:space="preserve">, 2021, Un aperçu de la jeune recherche francophone, Hors Série 8, pp.143-163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halshs-04023952v1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des jeux vidéo urbains dans le contexte de l'urbanisme participatif. Le cas d'&amp;quot;Invespace - la halle&amp;quot; (Rennes)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Marie-Anaïs Le Breton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Hélène Bailleul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NETCOM : Réseaux, communication et territoires / Networks and Communications Studies</w:t>
            </w:r>
            <w:r>
              <w:rPr/>
              <w:t xml:space="preserve">, 2020, Perspectives numériques sur les jeux sérieux : aménager l'urbain, 1-2 (34),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⟨10.4000/netcom.5604⟩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halshs-03085749v1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Observer, animer, rechercher. Enjeux méthodologiques éthiques d’une co-production de la ville avec les jeunes.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Marie-Anaïs Le 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Engagements</w:t>
            </w:r>
            <w:r>
              <w:rPr/>
              <w:t xml:space="preserve">, CNFG, May 2023,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hal-04741278v1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Réaliser un diagnostic partagé du territoire en contexte scolaire : enjeux pédagogiques et didactiques d'une coproduction de savoirs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Marie-Anaïs Le 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CIST2023 - Apprendre des territoires / Enseigner les territoires</w:t>
            </w:r>
            <w:r>
              <w:rPr/>
              <w:t xml:space="preserve">, Collège international des sciences territoriales (CIST), Nov 2023, Aubervilliers, Campus Condorcet, centre des Colloques, France. pp.306-309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hal-04425842v1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experiments for the participation of young people in the making of the city: the case of Rennes’ smart city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Marie-Anaïs Le 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Giornate di studi interdisciplinari « Geografia e Tecnologia »</w:t>
            </w:r>
            <w:r>
              <w:rPr/>
              <w:t xml:space="preserve">, Universita di Pisa, Dipartimento di Civilità e Forme del Sapere, Jun 2022, Pise (Italia),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halshs-04023935v1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L’expérimentation comme méthode de recherche-action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Marie-Anaïs Le 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Épistémologie, méthodologie et réflexivité en géographie : diversifier et renouveler les regards pour embrasser les pratiques</w:t>
            </w:r>
            <w:r>
              <w:rPr/>
              <w:t xml:space="preserve">, Rencontres doctorales du CNFG, organisées par l’association J-I. GEO, Nov 2022,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halshs-04023938v1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fabrique de la &amp;quot;ville intelligente&amp;quot; : entre expérimentations numériques et numérisation des dispositifs pour un urbanisme participatif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Marie-Anaïs Le 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Penser, analyser et produire la ville en transitions, Rencontres doctorales en Urbanisme et Aménagement de l'APERAU</w:t>
            </w:r>
            <w:r>
              <w:rPr/>
              <w:t xml:space="preserve">, Nov 2020,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hal-03351149v1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social dimension of children's spatial representations in urban contexts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Eva Moffat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Sandrine Depeau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Marie-Anaïs Le Breton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Laurène Coëtmeur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Chaillet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RUNNING OUT OF TIME : Setting the pace for future generations</w:t>
            </w:r>
            <w:r>
              <w:rPr/>
              <w:t xml:space="preserve">, 26 th - International Association of People-Environment Studies (IAPS) Conference, Jun 2020,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halshs-03512948v1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C’est pas instagramable » - L’urbanisme participatif à l’épreuve des normes socionumériques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Marie-Anaïs Le 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séminaire Marsouin sur la société numérique</w:t>
            </w:r>
            <w:r>
              <w:rPr/>
              <w:t xml:space="preserve">, May 2020, Lannion,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hal-03351152v1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la smart city : acteurs et conduite du projet de smart city sur le territoire de Rennes Métropole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Hélène Bailleul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Marie-Anaïs Le Breton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Mathilde Girardeau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Boris Mericskay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Conférence "Symposium International - L’avènement de la Ville Intelligente"</w:t>
            </w:r>
            <w:r>
              <w:rPr/>
              <w:t xml:space="preserve">, Belval Campus, Mar 2019,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hal-02506234v1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SMARTRENNES: a French Research highlighting the way Smart City’s implementation deals with human actors, values and political trajectory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Hélène Bailleul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Marie-Anaïs Le Breton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Mathilde Girardeau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"urban e-planning"</w:t>
            </w:r>
            <w:r>
              <w:rPr/>
              <w:t xml:space="preserve">, IGOT, University of Lisbon, Apr 2019,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hal-02506198v1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L’espace périurbain : quelle(s) forme(s) pour la sociabilité ? Etude de cas sur la commune de Laillé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Marie-Anaïs Le Breton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Félix Le Fur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Robin Lesné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« Manifestations spatialisées des sociabilités à l’interface urbain/rural »</w:t>
            </w:r>
            <w:r>
              <w:rPr/>
              <w:t xml:space="preserve">, Jan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hal-03769977v1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Territorialité et structuration d'une politique de communication publique : le cas de Rennes 2030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Marie-Anaïs Le 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numériques, Journées doctorales de la Maison des sciences de l'Homme Ange-Guépin</w:t>
            </w:r>
            <w:r>
              <w:rPr/>
              <w:t xml:space="preserve">, Nov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hal-03351151v1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Expérimentations numériques pour un urbanisme participatif : une approche par la médiation et la co-production de la ville avec les jeunes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Marie-Anaïs Le Breton</w:t>
              </w:r>
            </w:hyperlink>
          </w:p>
          <w:p>
            <w:pPr/>
            <w:r>
              <w:rPr/>
              <w:t xml:space="preserve">Géographie. Université Rennes 2, 2022. Français.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⟨NNT : 2022REN20026⟩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tel-03851148v1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13983v1" TargetMode="External"/><Relationship Id="rId8" Type="http://schemas.openxmlformats.org/officeDocument/2006/relationships/hyperlink" Target="https://hal.science/search/index/?q=*&amp;authFullName_s=Marie-Ana&#239;s Le Breton" TargetMode="External"/><Relationship Id="rId9" Type="http://schemas.openxmlformats.org/officeDocument/2006/relationships/hyperlink" Target="https://hal.science/search/index/?q=*&amp;authFullName_s=Thelma Beaulieu" TargetMode="External"/><Relationship Id="rId10" Type="http://schemas.openxmlformats.org/officeDocument/2006/relationships/hyperlink" Target="https://hal.science/search/index/?q=*&amp;authFullName_s=Maxime Lecoq" TargetMode="External"/><Relationship Id="rId11" Type="http://schemas.openxmlformats.org/officeDocument/2006/relationships/hyperlink" Target="https://hal.science/search/index/?q=*&amp;authFullName_s=Patricia Loncle" TargetMode="External"/><Relationship Id="rId12" Type="http://schemas.openxmlformats.org/officeDocument/2006/relationships/hyperlink" Target="https://hal.science/search/index/?q=*&amp;authFullName_s=Maryam Mahamat" TargetMode="External"/><Relationship Id="rId13" Type="http://schemas.openxmlformats.org/officeDocument/2006/relationships/hyperlink" Target="https://dx.doi.org/10.36253/smp-16660" TargetMode="External"/><Relationship Id="rId14" Type="http://schemas.openxmlformats.org/officeDocument/2006/relationships/hyperlink" Target="https://hal.science/hal-05313977v1" TargetMode="External"/><Relationship Id="rId15" Type="http://schemas.openxmlformats.org/officeDocument/2006/relationships/hyperlink" Target="https://dx.doi.org/10.3917/esp.193.0065" TargetMode="External"/><Relationship Id="rId16" Type="http://schemas.openxmlformats.org/officeDocument/2006/relationships/hyperlink" Target="https://hal.science/hal-03894047v1" TargetMode="External"/><Relationship Id="rId17" Type="http://schemas.openxmlformats.org/officeDocument/2006/relationships/hyperlink" Target="https://shs.hal.science/halshs-04023952v1" TargetMode="External"/><Relationship Id="rId18" Type="http://schemas.openxmlformats.org/officeDocument/2006/relationships/hyperlink" Target="https://shs.hal.science/halshs-03085749v1" TargetMode="External"/><Relationship Id="rId19" Type="http://schemas.openxmlformats.org/officeDocument/2006/relationships/hyperlink" Target="https://hal.science/search/index/?q=*&amp;authFullName_s=H&#233;l&#232;ne Bailleul" TargetMode="External"/><Relationship Id="rId20" Type="http://schemas.openxmlformats.org/officeDocument/2006/relationships/hyperlink" Target="https://dx.doi.org/10.4000/netcom.5604" TargetMode="External"/><Relationship Id="rId21" Type="http://schemas.openxmlformats.org/officeDocument/2006/relationships/hyperlink" Target="https://hal.science/hal-04741278v1" TargetMode="External"/><Relationship Id="rId22" Type="http://schemas.openxmlformats.org/officeDocument/2006/relationships/hyperlink" Target="https://hal.science/hal-04425842v1" TargetMode="External"/><Relationship Id="rId23" Type="http://schemas.openxmlformats.org/officeDocument/2006/relationships/hyperlink" Target="https://shs.hal.science/halshs-04023935v1" TargetMode="External"/><Relationship Id="rId24" Type="http://schemas.openxmlformats.org/officeDocument/2006/relationships/hyperlink" Target="https://shs.hal.science/halshs-04023938v1" TargetMode="External"/><Relationship Id="rId25" Type="http://schemas.openxmlformats.org/officeDocument/2006/relationships/hyperlink" Target="https://hal.science/hal-03351149v1" TargetMode="External"/><Relationship Id="rId26" Type="http://schemas.openxmlformats.org/officeDocument/2006/relationships/hyperlink" Target="https://shs.hal.science/halshs-03512948v1" TargetMode="External"/><Relationship Id="rId27" Type="http://schemas.openxmlformats.org/officeDocument/2006/relationships/hyperlink" Target="https://hal.science/search/index/?q=*&amp;authFullName_s=Eva Moffat" TargetMode="External"/><Relationship Id="rId28" Type="http://schemas.openxmlformats.org/officeDocument/2006/relationships/hyperlink" Target="https://hal.science/search/index/?q=*&amp;authFullName_s=Sandrine Depeau" TargetMode="External"/><Relationship Id="rId29" Type="http://schemas.openxmlformats.org/officeDocument/2006/relationships/hyperlink" Target="https://hal.science/search/index/?q=*&amp;authFullName_s=Laur&#232;ne Co&#235;tmeur" TargetMode="External"/><Relationship Id="rId30" Type="http://schemas.openxmlformats.org/officeDocument/2006/relationships/hyperlink" Target="https://hal.science/search/index/?q=*&amp;authFullName_s=Marc Chaillet" TargetMode="External"/><Relationship Id="rId31" Type="http://schemas.openxmlformats.org/officeDocument/2006/relationships/hyperlink" Target="https://hal.science/hal-03351152v1" TargetMode="External"/><Relationship Id="rId32" Type="http://schemas.openxmlformats.org/officeDocument/2006/relationships/hyperlink" Target="https://univ-rennes2.hal.science/hal-02506234v1" TargetMode="External"/><Relationship Id="rId33" Type="http://schemas.openxmlformats.org/officeDocument/2006/relationships/hyperlink" Target="https://hal.science/search/index/?q=*&amp;authFullName_s=Mathilde Girardeau" TargetMode="External"/><Relationship Id="rId34" Type="http://schemas.openxmlformats.org/officeDocument/2006/relationships/hyperlink" Target="https://hal.science/search/index/?q=*&amp;authFullName_s=Boris Mericskay" TargetMode="External"/><Relationship Id="rId35" Type="http://schemas.openxmlformats.org/officeDocument/2006/relationships/hyperlink" Target="https://hal.science/search/index/?q=*&amp;authFullName_s=Marc Dumont" TargetMode="External"/><Relationship Id="rId36" Type="http://schemas.openxmlformats.org/officeDocument/2006/relationships/hyperlink" Target="https://univ-rennes2.hal.science/hal-02506198v1" TargetMode="External"/><Relationship Id="rId37" Type="http://schemas.openxmlformats.org/officeDocument/2006/relationships/hyperlink" Target="https://hal.science/hal-03769977v1" TargetMode="External"/><Relationship Id="rId38" Type="http://schemas.openxmlformats.org/officeDocument/2006/relationships/hyperlink" Target="https://hal.science/search/index/?q=*&amp;authFullName_s=F&#233;lix Le Fur" TargetMode="External"/><Relationship Id="rId39" Type="http://schemas.openxmlformats.org/officeDocument/2006/relationships/hyperlink" Target="https://hal.science/search/index/?q=*&amp;authFullName_s=Robin Lesn&#233;" TargetMode="External"/><Relationship Id="rId40" Type="http://schemas.openxmlformats.org/officeDocument/2006/relationships/hyperlink" Target="https://hal.science/hal-03351151v1" TargetMode="External"/><Relationship Id="rId41" Type="http://schemas.openxmlformats.org/officeDocument/2006/relationships/hyperlink" Target="https://theses.hal.science/tel-03851148v1" TargetMode="External"/><Relationship Id="rId42" Type="http://schemas.openxmlformats.org/officeDocument/2006/relationships/hyperlink" Target="https://www.theses.fr/2022REN20026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Marie-Anaïs Le Breton</dc:title>
  <dc:description>CV</dc:description>
  <dc:subject/>
  <cp:keywords/>
  <cp:category/>
  <cp:lastModifiedBy/>
  <dcterms:created xsi:type="dcterms:W3CDTF">2026-05-03T21:34:38+02:00</dcterms:created>
  <dcterms:modified xsi:type="dcterms:W3CDTF">2026-05-03T21:34:38+02:00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