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Steckel-Assouère </w:t>
      </w:r>
      <w:r>
        <w:rPr>
          <w:color w:val="641e6e"/>
        </w:rPr>
        <w:t xml:space="preserve">Maître de conférences HDR en droit public à l'Université de Limoges (OMIJ - UR 14476)Vice-présidente du conseil scientifique du GRALE (Groupement de recherche sur l'administration locale en Europe), GIS rattaché à l'Université Paris I Panthéon-SorbonneMembre du conseil scientifique du CIST (fédération de recherche du Collège international et interdisciplinaire des sciences territoriales) Membre du Comité d’orientation des finances locales de la Banque postale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marie-christinesteckel-assouere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0009-0005-2105-8492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059251891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54362714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0000000079965622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HDR en droit public - Université de Limoges</w:t>
      </w:r>
    </w:p>
    <w:p>
      <w:pPr/>
      <w:r>
        <w:rPr/>
        <w:t xml:space="preserve">Membre de l'OMIJ, l'Observatoire sur les mutations institutionnelles et juridiques de l'Université de Limoges  (UR 14476)</w:t>
      </w:r>
    </w:p>
    <w:p>
      <w:pPr/>
      <w:r>
        <w:rPr/>
        <w:t xml:space="preserve">Vice-présidente du Conseil scientifique du GIS GRALE, le Groupement de recherche sur l'administration locale en Europe, rattaché à l'Université Paris I Panthéon-Sorbonne</w:t>
      </w:r>
    </w:p>
    <w:p>
      <w:pPr/>
      <w:r>
        <w:rPr/>
        <w:t xml:space="preserve">Membre du comité scientifique de la fédération de recherche du CIST, le Collège international et interdisciplinaire des sciences territoriales</w:t>
      </w:r>
    </w:p>
    <w:p>
      <w:pPr/>
      <w:r>
        <w:rPr/>
        <w:t xml:space="preserve">Membre du Comité d'orientation des finances locales de la Banque postale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locales : les conclusions alarmantes de la Cour des comptes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2024, 09, pp.458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halshs-04704609v1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traverse les 40es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2022, 121, pp.88-96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hal-05482281v1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3DS : le retour de l'État départemental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05, pp.248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halshs-03671526v1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Inconstitutionnalité des règles dérogatoires de contribution au FPIC de la métropole du Grand Paris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AJCT. Actualité juridique Collectivités territoriales</w:t>
            </w:r>
            <w:r>
              <w:rPr/>
              <w:t xml:space="preserve">, 2022, 07 et 08,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halshs-04653976v1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positives de la différenciation territoriale à droit constitutionnel constant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2019, 1093, pp.178-192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transpositions déséquilibrées entre le droit des finances publiques des États membres et celui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622, pp.628-633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transpositions déséquilibrées entre le droit des finances publiques des États membres et celui de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l'Union européenne</w:t>
            </w:r>
            <w:r>
              <w:rPr/>
              <w:t xml:space="preserve">, 2018, 623, pp.628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halshs-02202886v1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réforme de la dotation globale de fonctionnement pour les intercommunalités XXL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7-8, pp.518-522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hal-05483532v1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concrétisation de la transparence et la responsabilité financières par la loi NOTRe du 7 août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des collectivités territoriales</w:t>
            </w:r>
            <w:r>
              <w:rPr/>
              <w:t xml:space="preserve">, 2016, 58, pp.18-23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hal-05482341v1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contexte budgétaire et financier des collectivités territoriales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français : documents d'actualité</w:t>
            </w:r>
            <w:r>
              <w:rPr/>
              <w:t xml:space="preserve">, 2016, 391,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bénéfices de la pragmatique révision de la valeur locative des locaux à usage commercial ou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2014, 11-12, pp.67-72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hal-05484189v1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financiers de l'intercommunalité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Géodoc</w:t>
            </w:r>
            <w:r>
              <w:rPr/>
              <w:t xml:space="preserve">, 2014, 59, pp.69-74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règlement financier du budget européen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2013, 11,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hal-05484202v1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compétences financières entre l'État et les collectivités territoriales dans les constitutions des pays membres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2013, 121, pp.63-82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hal-05483492v1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EPCI, fossoyeurs des communes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2013, 10, pp.651-654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hal-05484196v1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solidarité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Collectivités territoriales</w:t>
            </w:r>
            <w:r>
              <w:rPr/>
              <w:t xml:space="preserve">, 2012, 85, pp.n.c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ambivalente de la laïcité par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juridique. Droit administratif</w:t>
            </w:r>
            <w:r>
              <w:rPr/>
              <w:t xml:space="preserve">, 2012, 34, pp.1890-1897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hal-05483505v1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territoriale par la recentralisation financière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2012, 22,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financement des politiques publiques culturelles dans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114, pp.175-188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hal-00813449v1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QPC en droit fiscal : Quête perpétuelle des contribuables pour renforcer leurs droits et garanties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2011, p. 844-846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hal-00813455v1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enjeux du financement des politiques publiques culturelles dans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2011, n° 114, pp.175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hal-00659961v1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performance publique en France : Un jeu d'influences croisées entre le national et le local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n°6, pp.420-423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hal-00659964v1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du modèle nordique de performance publique : La construction d'un modèle en déconstruction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n°7, pp.517-520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hal-00659963v1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sur les relations financières entre l'État et les collectivités territoriales françaises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pp.n°8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hal-00659962v1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réforme du cumul des mandats ou des fonctions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 Toulouse I Capitole</w:t>
            </w:r>
            <w:r>
              <w:rPr/>
              <w:t xml:space="preserve">, 2010, p. 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hal-00814039v1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relations financières entre l'Etat et les collectivités territoriales françaises au prisme de la jurisprudence constitutionnelle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2010, 10, p. 719-722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hal-00813460v1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pilotage macro-budgétaire des finances locales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l'action publique</w:t>
            </w:r>
            <w:r>
              <w:rPr/>
              <w:t xml:space="preserve">, 2009, 1, p.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compensation de la taxe sur la valeur ajoutée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locales [Encyclopédie juridique Dalloz]</w:t>
            </w:r>
            <w:r>
              <w:rPr/>
              <w:t xml:space="preserve">, 2006, n° 7370,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d'habitation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locales [Encyclopédie juridique Dalloz]</w:t>
            </w:r>
            <w:r>
              <w:rPr/>
              <w:t xml:space="preserve">, 2006, n° 7240, pp.1-46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fiscal en trompe-l'oeil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2005, 61, 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local en trompe-l'œil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2005, 61, pp.19-33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hal-05483509v1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 et responsabilité du journaliste dans l'ordre juridique européen et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Guedj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2005, 36 (1), pp.105-107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communautaire et la mer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Annie Cudennec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Gueguen-Hallouët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2005, 36 (2), pp.248-249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hal-00814413v1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Costa, Olivier, Éric Kerrouche, Paul Magnette (dir.), Vers un renouveau du parlementarisme en Europe ?, coll. Sociologie politique, Bruxelles, Éditions de l'Université de Bruxelles, 2004, 302 p.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2005, pp.284-286.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⟨10.7202/011436ar⟩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hal-00814414v1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fait régional et la construction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M-Th. Bitsch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(4), pp.783-786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nation en débat. Entre modernité et post-modernité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R. Canet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Duchastel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(1), pp.174-176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hal-00814428v1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juridique des droits de l'Homme en Afrique 1996-2000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Tavernier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L. Burgogue-Larsen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(4), pp.747-749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hal-00814426v1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local, objet nouveau du droit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juridique. Droit administratif</w:t>
            </w:r>
            <w:r>
              <w:rPr/>
              <w:t xml:space="preserve">, 2004, 42, pp.2316-2322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hal-05483515v1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Fédéralismes et mondialisation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Duchastel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(1), pp.207-209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hal-00814429v1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notion de controverse constitutionnelle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2004, 2, pp.415-440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fiscal local, objet nouveau du droit constitutionnel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2004, 42, p. 2316-2322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hal-00813452v1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d'intégrité territoriale, D'un pouvoir discrétionnaire à une compétence liée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Ph. Chrestia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(1), pp.143-144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hal-00814430v1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chef d'Etat et le droit international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(1), p. 147-149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hal-00814431v1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les droits de l'Homme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Ph. Alston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Bustelo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Heenan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(4), pp.780-783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hal-00814434v1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d'expression des fonctionnaires en uniforme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 Letteron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(2), pp.405-406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hal-00814437v1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procédures de révision des traités communautaires. Du droit international au droit constitutionnel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(4), pp.785-786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hal-00814432v1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des droits de l'Homme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Annales d'Études Européennes de L'Université Catholique de Louvain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(4), pp.783-784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hal-00814436v1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Plaidoyer pour une dépénalisation des fautes non intentionnelles des élus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2002, 1, pp.427-447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hal-05483525v1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et le temps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Societe Francaise Pour Le Droit International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(1), pp.180-182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hal-00814440v1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étrange multiplicité. Le constitutionnalisme à une époque de diversité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Tully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2001, 32 (4), p. 811-813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Quinquennat nouvelle version de l'effet papillon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 Montes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du Midi</w:t>
            </w:r>
            <w:r>
              <w:rPr/>
              <w:t xml:space="preserve">, 2000, 7.689, p.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du cumul des mandats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administrative</w:t>
            </w:r>
            <w:r>
              <w:rPr/>
              <w:t xml:space="preserve">, 2000, 913, p. 76-89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hal-00814033v1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réforme du cumul des mandats : un second souffle pour la Ve République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l'université des sciences sociales de Toulouse</w:t>
            </w:r>
            <w:r>
              <w:rPr/>
              <w:t xml:space="preserve">, 1998, tome XLVI, p. 405-428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hal-00814062v1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dans les 40es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alliances territoriales. Quelle efficacité pour la qualité et la proximité de nos services publics ?</w:t>
            </w:r>
            <w:r>
              <w:rPr/>
              <w:t xml:space="preserve">, Marie-Christine Steckel-Assouère; David Carassus, Feb 2023, Jullian,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hal-05485569v1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3Ds : dernier round technique ou jalon vers une nouvelle étape de décentralisation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la Gazette des Communes</w:t>
            </w:r>
            <w:r>
              <w:rPr/>
              <w:t xml:space="preserve">, G, Feb 2022,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halshs-05492461v1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dans les 40es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maires de l'Ariège</w:t>
            </w:r>
            <w:r>
              <w:rPr/>
              <w:t xml:space="preserve">, Oct 2022, Foix,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hal-05492451v1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situation des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 l'actualité de l'action publique locale</w:t>
            </w:r>
            <w:r>
              <w:rPr/>
              <w:t xml:space="preserve">, CERDACFF; GRALE; Université de Nice, Jun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hal-05485586v1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accru de représentation et de décision des femmes élues dans les collectivités territoriales et les intercommunalités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femmes et les collectivités territoriales</w:t>
            </w:r>
            <w:r>
              <w:rPr/>
              <w:t xml:space="preserve">, Laboratoire Droit et Changement Social (Nantes); Centre Jean Bodin (Angers), Sep 2021, Nantes/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Réformes et mutations territoriales : repères chronologiques et problématiques juridiques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sur les leçons de décentralisation : territoires et dynamiques institutionnelles</w:t>
            </w:r>
            <w:r>
              <w:rPr/>
              <w:t xml:space="preserve">, May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hal-05485623v1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en demi-teinte pour les intercommunalités XXL au prisme de la loi NOTré du 7 août 2015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sur l'intercommunalité</w:t>
            </w:r>
            <w:r>
              <w:rPr/>
              <w:t xml:space="preserve">, Cour des Comptes, Feb 2021, Par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hal-05489513v1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stratégies financières des régions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la nouvelle régionalisation : méthodologie (s) et vision (s) prospective (s) de régions stratèges</w:t>
            </w:r>
            <w:r>
              <w:rPr/>
              <w:t xml:space="preserve">, C.R.E.D.D.I; GIS GRALE CNRS; Ordre des avocats de la Guadeloupe; Association française des Avocats Conseils des Collectivités Territoriales; Région Guadeloupe, Oct 2017, Pointe-à- Pitre,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hal-05489552v1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évolutions de la compétence tourisme : impacts et enjeux liés aux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de la compétence tourisme : cadres de mise en oeuvre et enjeux stratégiques pour les territoriales</w:t>
            </w:r>
            <w:r>
              <w:rPr/>
              <w:t xml:space="preserve">, CREAM; KPMG Secteur public; Université de Montpellier, Jan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réforme de la dotation globale de fonctionnement pour les intercommunalités XXL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gouvernance pour les intercommunalités XXL ?</w:t>
            </w:r>
            <w:r>
              <w:rPr/>
              <w:t xml:space="preserve">, Université d'Angers; GRALE-CNRS; AdCF; CNFPT, Mar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hal-05489606v1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la recomposition territoriale et l'évolution des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 : la décentralisation entre enjeux et obstacles</w:t>
            </w:r>
            <w:r>
              <w:rPr/>
              <w:t xml:space="preserve">, GRALE-CNRS; AdCF; OMIJ, Dec 2015,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hal-05489637v1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responsabilité financières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: la réforme territoriale : pour quoi faire ?</w:t>
            </w:r>
            <w:r>
              <w:rPr/>
              <w:t xml:space="preserve">, Nov 2015,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hal-05489651v1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financiers de l'intercommunalité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sur l'intercommunalité</w:t>
            </w:r>
            <w:r>
              <w:rPr/>
              <w:t xml:space="preserve">, Jun 2012,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communal : pivot fragile de la proximité et de l'autonomie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CRPLC-GRALE</w:t>
            </w:r>
            <w:r>
              <w:rPr/>
              <w:t xml:space="preserve">, Dec 2011, Pointe-à-Pitre, Guadeloupe.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répartition des compétences financières entre l'Etat et les collectivités territoriales dans les constitution des Etats membres de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FONDAFIP et AFIGESE sur l'autonomie financière des collectivités locales en Europe</w:t>
            </w:r>
            <w:r>
              <w:rPr/>
              <w:t xml:space="preserve">, Jun 2012, Paris,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EPCI, fossoyeurs de communes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collectivités territoriales en neuf questions</w:t>
            </w:r>
            <w:r>
              <w:rPr/>
              <w:t xml:space="preserve">, Oct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hal-05489659v1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construction d'un modèle d'intercommunalité intégrée sous pressions financières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les mutations de l'intercommunalité</w:t>
            </w:r>
            <w:r>
              <w:rPr/>
              <w:t xml:space="preserve">, Colloque GRALE- CNRS, AdCF (Assemblée des Communautés de France), IRENEE (Institut de Recherches sur l'Évolution de la Nation et de l'État), Université de Lorraine, May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hal-05484257v1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et réalités de la solidarité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variables de l'intercommunalité. Coopération, rationalité, solidarité</w:t>
            </w:r>
            <w:r>
              <w:rPr/>
              <w:t xml:space="preserve">, Colloque DCS et CENS, Jun 2012, Nantes,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réorganisation territoriale par la recentralisation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de droit constitutionnel</w:t>
            </w:r>
            <w:r>
              <w:rPr/>
              <w:t xml:space="preserve">, Jun 2011, Nancy,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hal-00813500v1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des compétences financières entre l'État et les collectivités territoriales dans les constitutions des pays membres de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Autonomie financière des collectivités en Europe</w:t>
            </w:r>
            <w:r>
              <w:rPr/>
              <w:t xml:space="preserve">, Colloque FONDAFIP et AFIGESE,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ambivalente de la laïcité par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" la laïcité et l'Europe "</w:t>
            </w:r>
            <w:r>
              <w:rPr/>
              <w:t xml:space="preserve">, Apr 2012, Montauban,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hal-00814403v1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 péréquation dans les pays de l'Union européenne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Dec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du financement des politiques publiques culturelles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Europa sur la culture et politiques publiques culturelles en Europe : quelles valeurs à préserver en temps de crise</w:t>
            </w:r>
            <w:r>
              <w:rPr/>
              <w:t xml:space="preserve">, Nov 2009, Limoges,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hal-00813488v1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 et la réforme financière des collectivités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GRALE-CERDHAP</w:t>
            </w:r>
            <w:r>
              <w:rPr/>
              <w:t xml:space="preserve">, Nov 2010, Grenoble,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de mourir au devoir de vivre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OMIJ sur les nouvelles technologies et le droit de la CEDH</w:t>
            </w:r>
            <w:r>
              <w:rPr/>
              <w:t xml:space="preserve">, Apr 2010, Limoges,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hal-00814400v1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péréquation en France et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Institut national des Études territoriales; Centre national de la fonction publique territoriale, Dec 2011,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hal-05492467v1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altérée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Réformes et mutations des collectivités territoriales et de l'action sociale</w:t>
            </w:r>
            <w:r>
              <w:rPr/>
              <w:t xml:space="preserve">, IDETCOM (Institut du Droit de l''Espace, des Territoires et de l'action sociale; Université Toulouse 1 Capitole,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hal-05484782v1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du cumul ou cumul des réformes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sur le rapport Balladur</w:t>
            </w:r>
            <w:r>
              <w:rPr/>
              <w:t xml:space="preserve">, May 2008,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hal-00814082v1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et enjeux du financement des politiques publiques culturelles dans l'Union européenne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politiques publiques culturelles en Europe : quelles valeurs à préserver en temps de crise ?</w:t>
            </w:r>
            <w:r>
              <w:rPr/>
              <w:t xml:space="preserve">, Colloque Europa; Université de Limoges, Nov 2009,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hal-05484805v1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contrôle interne en gestion et de la démarche locale de le performance rend-il inutile certains contrôles de l'État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DCS sur la performance des contrôles de l'État sur les collectivités territoriales</w:t>
            </w:r>
            <w:r>
              <w:rPr/>
              <w:t xml:space="preserve">, Université de Nantes, Jun 2009,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hal-05492394v1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modèle anglo-saxon de gestion de la performance publique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 Guenoun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Workshop Ville Management sur une analyse comparative des démarches de performance publique locale à l'échelle internationale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hal-00813713v1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spécificités du modèle nordique de gestion de la performance publique locale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Christophe Favoreu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Workshop Ville Management sur une analyse comparative des démarches de performance publique locale à l'échelle internationale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budgétaire dans les pays membres de l'UE 27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pilotage macro-budgétaire des finances locales</w:t>
            </w:r>
            <w:r>
              <w:rPr/>
              <w:t xml:space="preserve">, Jun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hal-00813628v1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péréquation en Allemagne et en Espagne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Dec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LOLF aux universités : un nouveau mode d'apprentissage organisationnel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LOLF et universités : quels apprentissages en vue de leur autonomie renforcée ? », Université de Pau et des Pays de l’Adour / Conférence des Présidents d’Université (CPU), avec Marie-Christine STECKEL (Université de Limoges)</w:t>
            </w:r>
            <w:r>
              <w:rPr/>
              <w:t xml:space="preserve">,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Lolf aux universités : un nouveau mode d'apprentissage organisationnel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LOLF et universités : quels apprentissages en vue de leur autonomie renforcée ? »</w:t>
            </w:r>
            <w:r>
              <w:rPr/>
              <w:t xml:space="preserve">, 2008, Pau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financières Etat - collectivités locales en Europe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Entretiens territoriaux de Strasbourg</w:t>
            </w:r>
            <w:r>
              <w:rPr/>
              <w:t xml:space="preserve">, Dec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hal-00813734v1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des principes lolfiens sur les collectivités territoriales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IIIe Workshop Ville Management</w:t>
            </w:r>
            <w:r>
              <w:rPr/>
              <w:t xml:space="preserve">, Jun 2007,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hal-00813761v1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la réforme du cumul des mandats ou des fonctions : réforme du cumul ou cumul des réformes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(Centre d'Études et de Recherches Constitutionnelles et Politiques) sur le rapport Balladur</w:t>
            </w:r>
            <w:r>
              <w:rPr/>
              <w:t xml:space="preserve">, Université de Toulouse 1 Capitole, Jun 2007,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hal-05492418v1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fiscal local, objet nouveau du droit constitutionnel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sur les nouveaux objets du droit constitutionnel</w:t>
            </w:r>
            <w:r>
              <w:rPr/>
              <w:t xml:space="preserve">, Apr 2004,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hal-00813517v1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moyens de la controverse constitutionnelle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 Congrès de l'Association française des constitutionnalistes</w:t>
            </w:r>
            <w:r>
              <w:rPr/>
              <w:t xml:space="preserve">, Jun 2002,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hal-00814168v1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pénalisation des fautes non intentionnelles des élus locaux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CERCP sur la décentralisation</w:t>
            </w:r>
            <w:r>
              <w:rPr/>
              <w:t xml:space="preserve">, Apr 2001,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hal-00814200v1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dépénalisation des fautes non intentionnelle des élus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CERCP sur la décentralisation</w:t>
            </w:r>
            <w:r>
              <w:rPr/>
              <w:t xml:space="preserve">, Université de Toulouse Capitole 1, Apr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réforme du cumul des mandats : un second souffle pour la Ve République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CERCP sur les 40 ans de la Constitution</w:t>
            </w:r>
            <w:r>
              <w:rPr/>
              <w:t xml:space="preserve">, Nov 1998, Toulouse, France. pp.n.c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hal-00814220v1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en schémas, 2ème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Ellipses, 2024, 978-2-275-03480-5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hal-05317956v1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résurrection des villes face à la Covid-19 : les opportunités de la revitalisation et la régénération urbaines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/>
              <w:t xml:space="preserve">L'Harmattan, 2021, 978-2-343-22778-8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territoriale : la décentralisation entre enjeux et obstacles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Jean-Marie Pontier</w:t>
              </w:r>
            </w:hyperlink>
          </w:p>
          <w:p>
            <w:pPr/>
            <w:r>
              <w:rPr/>
              <w:t xml:space="preserve">L'Harmattan, 2016, Collection GRALE, 978-2-343-09812-8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hal-05481513v1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en schémas, 1ère édition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2015, 9782340003064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hal-05317965v1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les mutations de l'intercommunalité : actes du colloque international (...) organisé les 30 et 31 mai 2013, à l'université de Lorraine par le GRALE-CNRS, l'IRENEE et l'AdCF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Marcou</w:t>
              </w:r>
            </w:hyperlink>
          </w:p>
          <w:p>
            <w:pPr/>
            <w:r>
              <w:rPr/>
              <w:t xml:space="preserve">L'Harmattan, 2014, 978-2-343-03033-3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hal-05480225v1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finances publiques communautaires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Gualino, pp.151, 2007, Les carrés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hal-00813349v1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finances publiques communautaires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Gualino, pp.120, 2005, Les Carrés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l'alternance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LGDJ, pp.398, 2002, collection Bibliothèque constitutionnelle et de science politique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hal-00813886v1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limitée du droit à l’information et à la participation des élus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CROUZATIER-DURAND FLORENCE, DONIER VIRGINIE. </w:t>
            </w:r>
            <w:r>
              <w:rPr>
                <w:i w:val="1"/>
                <w:iCs w:val="1"/>
              </w:rPr>
              <w:t xml:space="preserve">Réflexions sur le statut de l’élu local</w:t>
            </w:r>
            <w:r>
              <w:rPr/>
              <w:t xml:space="preserve">, Institut Francophone pour la Justice et la Démocratie (IFJD), pp.221-235, 2024, 9782370324245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des contrôles financiers exercés a posteriori sur les actes des collectivités territoriales depuis la loi du 2 mars 1982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 2022 : 40 ans de décentralisation : une mise en perspective</w:t>
            </w:r>
            <w:r>
              <w:rPr/>
              <w:t xml:space="preserve">, Le Moniteur, pp.153-159, 2022, Droit et gestion des collectivités territoriales, 9782281135626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hal-05480265v1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élues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 : colloque [organisé] les 9 et 10 septembre 2021</w:t>
            </w:r>
            <w:r>
              <w:rPr/>
              <w:t xml:space="preserve">, Berger-Levrault, pp.83-97, 2022, Au fil du débat.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hal-05480335v1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décentralisation financière dans les 40e rugissants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 regards sur 40 ans de décentralisation(s)</w:t>
            </w:r>
            <w:r>
              <w:rPr/>
              <w:t xml:space="preserve">, L'Épitoge, pp.205-2012, 2022, 979-10-92684-53-7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stratégies financières des régions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Pierre-Yves Chicot; Paméla Obertan. </w:t>
            </w:r>
            <w:r>
              <w:rPr>
                <w:i w:val="1"/>
                <w:iCs w:val="1"/>
              </w:rPr>
              <w:t xml:space="preserve">La régionalisation à l'aune de l'évolution législative de la décentralisation : méthodologie(s) et vision(s) prospective(s) de régions stratèges</w:t>
            </w:r>
            <w:r>
              <w:rPr/>
              <w:t xml:space="preserve">, L'Harmattan, pp.71-88, 2021, Collection GRALE, 978-2-343-21805-2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des faiblesses en force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résurrection des villes face à la Covid-19 : les opportunités de la revitalisation et la régénération urbaines</w:t>
            </w:r>
            <w:r>
              <w:rPr/>
              <w:t xml:space="preserve">, L'Harmattan, pp.25-43, 2021, Collection GRALE, 978-2-343-22778-8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hal-05480986v1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revitalisation urbaine face à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Romain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résurrection des villes face à la Covid-19 : les opportunités de la revitalisation et la régénération urbaines</w:t>
            </w:r>
            <w:r>
              <w:rPr/>
              <w:t xml:space="preserve">, L'Harmattan, pp.125-137, 2021, Collection GRALE, 978-2-343-22778-8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hal-05481186v1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règles budgétaires, fiscales et financières des collectivités territoriales pendant l'état d'urgence sanitaire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Hélène Pauliat; Séverine Nadaud. </w:t>
            </w:r>
            <w:r>
              <w:rPr>
                <w:i w:val="1"/>
                <w:iCs w:val="1"/>
              </w:rPr>
              <w:t xml:space="preserve">La crise de la COVID-19 : comment assurer la continuité de l'action publique ?</w:t>
            </w:r>
            <w:r>
              <w:rPr/>
              <w:t xml:space="preserve">, pp.159-172, 2020, 978-2-71103-461-1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hal-05481258v1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réformes territoriales pour les bibliothèques de lecture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David-Georges Picard. </w:t>
            </w:r>
            <w:r>
              <w:rPr>
                <w:i w:val="1"/>
                <w:iCs w:val="1"/>
              </w:rPr>
              <w:t xml:space="preserve">Les bibliothèques dans les mutations territoriales : entre évolutions et inventions</w:t>
            </w:r>
            <w:r>
              <w:rPr/>
              <w:t xml:space="preserve">, pp.27-42, 2019, 978-2-7654-1620-3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hal-05481300v1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impacts des finances locales sur la pertinence du partage de la compétence tourisme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Nathalie Fabry; Jacques Spindler. </w:t>
            </w:r>
            <w:r>
              <w:rPr>
                <w:i w:val="1"/>
                <w:iCs w:val="1"/>
              </w:rPr>
              <w:t xml:space="preserve">Le tourisme : un domaine de compétence partagé</w:t>
            </w:r>
            <w:r>
              <w:rPr/>
              <w:t xml:space="preserve">, pp.57-76, 2018, Collection GRALE, 978-2-343-14645-4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doctrinal du professeur Marcou au droit comparé des collectivités territoriales en Europe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IRJS, pp.403-413, 2017,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hal-05481408v1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Guichard à la loi Notre : 40 ans d'évolution et de propositions de réforme territoriale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</w:t>
            </w:r>
            <w:r>
              <w:rPr/>
              <w:t xml:space="preserve">, </w:t>
            </w:r>
            <w:hyperlink r:id="rId159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pp.29-39, 2016,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entre la recomposition territoriale et l'adaptation des finances locales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Marie-Christine Steckel-Assouère. </w:t>
            </w:r>
            <w:r>
              <w:rPr>
                <w:i w:val="1"/>
                <w:iCs w:val="1"/>
              </w:rPr>
              <w:t xml:space="preserve">La recomposition territoriale : la décentralisation entre enjeux et obstacles</w:t>
            </w:r>
            <w:r>
              <w:rPr/>
              <w:t xml:space="preserve">, L'Harmattan, pp.77-97, 2016, Collection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hal-05481497v1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de cohabitation consensuelle et conflictuelle entre les nouvelles grandes régions et les communautés d'agglomération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Jean-Claude Némery. </w:t>
            </w:r>
            <w:r>
              <w:rPr>
                <w:i w:val="1"/>
                <w:iCs w:val="1"/>
              </w:rPr>
              <w:t xml:space="preserve">Quelle organisation pour les grandes régions en France et en Europe ?</w:t>
            </w:r>
            <w:r>
              <w:rPr/>
              <w:t xml:space="preserve">, pp.171-177, 2015, 978-2-343-07576-1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hal-05481542v1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tabou de l'autonomie financière locale : le consensus autour d'un abus de langage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Les tabous de la décentralisation</w:t>
            </w:r>
            <w:r>
              <w:rPr/>
              <w:t xml:space="preserve">, pp.327-343, 2015, Au fil du débat, 978-2-7013-1835-6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hal-05481574v1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Quid de la construction d'un modèle d'intercommunalité intégrée sous pressions financières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Marie-Christine Steckel-Assouère. </w:t>
            </w:r>
            <w:r>
              <w:rPr>
                <w:i w:val="1"/>
                <w:iCs w:val="1"/>
              </w:rPr>
              <w:t xml:space="preserve">Regards croisés sur les mutations de l'intercommunalité : actes du colloque international (..) organisé les 30 et 31 mai 2013, à l'université de Lorraine par le GRALE-CNRS, l'IRENEE et l'AdCF</w:t>
            </w:r>
            <w:r>
              <w:rPr/>
              <w:t xml:space="preserve">, L'Harmattan, pp.97-114, 2014, Collection GRALE, 978-2-343-03033-3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hal-05481627v1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aux prises des dernières alternances présidentielles et législatives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pouvoir, mythes et réalité : Mélanges en hommage à Henry Roussillon, tome II</w:t>
            </w:r>
            <w:r>
              <w:rPr/>
              <w:t xml:space="preserve">, pp.1115-1125, 2014, 978-2-36170-095-9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hal-05481606v1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aux prises des dernières alternances présidentielles et législatives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Henry Roussillon, X. Bioy, A. Cabanis, P. Esplugas, S. Mouton, F. Rueda, (dir.)</w:t>
            </w:r>
            <w:r>
              <w:rPr/>
              <w:t xml:space="preserve">, n.c., pp.n.c.,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hal-00814473v1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bloc communal : pivot fragile de la démocratie de proximité et de l'autonomie financière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Décentralisation de proximité : la territorialisation de l'action, in P.-Y. Chicot, N. Kada, (dir.)</w:t>
            </w:r>
            <w:r>
              <w:rPr/>
              <w:t xml:space="preserve">, l'Harmattan, pp.n.c., 2013, coll. GRALE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chambres régionales des comptes de 1982 à 2012 : Chronique de contrôleurs contrôlés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/>
              <w:t xml:space="preserve">Presses de l'université de Toulouse I Capitole. </w:t>
            </w:r>
            <w:r>
              <w:rPr>
                <w:i w:val="1"/>
                <w:iCs w:val="1"/>
              </w:rPr>
              <w:t xml:space="preserve">Trente ans de décentralisation, S. Regourd, J. Carles, D. Guignard, (dir.)</w:t>
            </w:r>
            <w:r>
              <w:rPr/>
              <w:t xml:space="preserve">, LGDJ, pp.n.c., 2013, coll.Travaux de l'Institut fédératif de recherche en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des chambres régionales des comptes de 1982 à 2012 : chroniques de contrôleurs contrôlés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Serge Regourd; Joseph Carles; Didier Guignard. </w:t>
            </w:r>
            <w:r>
              <w:rPr>
                <w:i w:val="1"/>
                <w:iCs w:val="1"/>
              </w:rPr>
              <w:t xml:space="preserve">La décentralisation 30 ans après</w:t>
            </w:r>
            <w:r>
              <w:rPr/>
              <w:t xml:space="preserve">, Presses de l'Université de Toulouse 1 Capitole; LGDJ : Lextenso, pp.117-129, 2013, Les Travaux de l'IFR Mutation des normes juridiques, 978-2-36170-067-6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financière locale altérée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Serge Regourd; Joseph Carles; Didier Guignard. </w:t>
            </w:r>
            <w:r>
              <w:rPr>
                <w:i w:val="1"/>
                <w:iCs w:val="1"/>
              </w:rPr>
              <w:t xml:space="preserve">Réformes et mutations des collectivités territoriales : [colloque international, université Toulouse 1-Capitole, 21 et 22 octobre 2010]</w:t>
            </w:r>
            <w:r>
              <w:rPr/>
              <w:t xml:space="preserve">, L'Harmattan, pp.187-205, 2012, Collection GRALE, 978-2-296-55833-5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hal-05482216v1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règles budgétaires et financières de l'Union européenne : d'une flexibilité incertaine des principes à une certaine responsabilité des acteurs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Nathalie de Grove-Valdeyron; Marc Blanquet; Vincent Dussart. </w:t>
            </w:r>
            <w:r>
              <w:rPr>
                <w:i w:val="1"/>
                <w:iCs w:val="1"/>
              </w:rPr>
              <w:t xml:space="preserve">Mélanges en l'honneur du professeur Joël Molinier</w:t>
            </w:r>
            <w:r>
              <w:rPr/>
              <w:t xml:space="preserve">, LGDJ- Lextenso Éditions, pp.633-645, 2012, 978-2-275-03716-5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hal-05482200v1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des règles budgétaires et financières de l'Union européenne : D'une flexibilité incertaine des principes à une certaine responsabilité des acteurs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Joël Molinier, M. Blanquet, N. De Groove Valdeyron, (dir.)</w:t>
            </w:r>
            <w:r>
              <w:rPr/>
              <w:t xml:space="preserve">, LGDJ, p. 633-645,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hal-00814676v1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d'habitation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juridique Dalloz</w:t>
            </w:r>
            <w:r>
              <w:rPr/>
              <w:t xml:space="preserve">, Dalloz, pp.70, 2012, Collectivités locales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la réforme financière des collectivités territoriales : l'autonomie financière dans tous ses états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Nicolas Kada. </w:t>
            </w:r>
            <w:r>
              <w:rPr>
                <w:i w:val="1"/>
                <w:iCs w:val="1"/>
              </w:rPr>
              <w:t xml:space="preserve">De la réforme territoriale à la réforme de l'État</w:t>
            </w:r>
            <w:r>
              <w:rPr/>
              <w:t xml:space="preserve">, Presses Universitaires de Grenoble, pp.51-61, 2011, 978-2-7061-1669-8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hal-05482231v1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contrôle interne de gestion et de la démarche locale de performance rend-il inutiles certains contrôles de l'État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Antoinette Hastings-Marchadier. </w:t>
            </w:r>
            <w:r>
              <w:rPr>
                <w:i w:val="1"/>
                <w:iCs w:val="1"/>
              </w:rPr>
              <w:t xml:space="preserve">La performance des contrôles de l'État sur les collectivités locales</w:t>
            </w:r>
            <w:r>
              <w:rPr/>
              <w:t xml:space="preserve">, L.G.D.J-Lextenso, pp.235-249, 2011, Décentralisation et développement local, 978-2-275-03480-5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hal-05482248v1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pouvoir de mourir au devoir de vivre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 et droits humains : justice, personne humaine, propriété intellectuelle, environnement : actes du colloque organisé du 20 au 23 avril 2010, Facultés de droit de Limoges et de Poitiers</w:t>
            </w:r>
            <w:r>
              <w:rPr/>
              <w:t xml:space="preserve">, Montchrestien : Lextenso éditions, pp.189-199, 2011, Grands colloques, 978-2-7076-1746-0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hal-05482256v1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contrôle interne de gestion et des démarches locales de performances rendent-ils inutiles certains contrôles de l'Etat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GRALE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hal-02429641v1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compensation de la taxe sur la valeur ajoutée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juridique Dalloz</w:t>
            </w:r>
            <w:r>
              <w:rPr/>
              <w:t xml:space="preserve">, Dalloz, pp.34, 2006, Collectivités locales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taxe d'habitation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Marie-Christine Steckel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juridique Dalloz</w:t>
            </w:r>
            <w:r>
              <w:rPr/>
              <w:t xml:space="preserve">, Dalloz, pp.46, 2006, Collectivités locales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Budget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pp.115-119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hal-05481427v1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gestion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pp.310-312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hal-05481451v1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pp.328-329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hal-05481664v1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pp.183-185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hal-05481655v1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pp.182-183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hal-05481648v1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Révision générale des politiques publiques (RGPP)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pp.442-443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hal-05481704v1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Rentabilité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pp.431-432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hal-05481699v1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pp.376-377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hal-05481680v1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pp.309-310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hal-05481661v1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Modernisation de l'action publique (MAP)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pp.328-329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hal-05481666v1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pp.407-408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hal-05481694v1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pp.41-42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hal-05481647v1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humaines (GRH)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pp.244-245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hal-05481657v1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pp.407-408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hal-05481669v1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conflits d’interprétation en droit (avec des illustrations en droit constitutionnel et en finances publiques)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Droit. Université de Limoges,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tel-05500020v1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13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ristinesteckel-assouere" TargetMode="External"/><Relationship Id="rId9" Type="http://schemas.openxmlformats.org/officeDocument/2006/relationships/hyperlink" Target="https://orcid.org/0009-0005-2105-8492" TargetMode="External"/><Relationship Id="rId10" Type="http://schemas.openxmlformats.org/officeDocument/2006/relationships/hyperlink" Target="https://www.idref.fr/059251891" TargetMode="External"/><Relationship Id="rId11" Type="http://schemas.openxmlformats.org/officeDocument/2006/relationships/hyperlink" Target="https://viaf.org/viaf/54362714" TargetMode="External"/><Relationship Id="rId12" Type="http://schemas.openxmlformats.org/officeDocument/2006/relationships/hyperlink" Target="http://isni.org/isni/0000000079965622" TargetMode="External"/><Relationship Id="rId13" Type="http://schemas.openxmlformats.org/officeDocument/2006/relationships/hyperlink" Target="https://shs.hal.science/halshs-04704609v1" TargetMode="External"/><Relationship Id="rId14" Type="http://schemas.openxmlformats.org/officeDocument/2006/relationships/hyperlink" Target="https://hal.science/search/index/?q=*&amp;authFullName_s=Marie-Christine Steckel-Assou&#232;re" TargetMode="External"/><Relationship Id="rId15" Type="http://schemas.openxmlformats.org/officeDocument/2006/relationships/hyperlink" Target="https://unilim.hal.science/hal-05482281v1" TargetMode="External"/><Relationship Id="rId16" Type="http://schemas.openxmlformats.org/officeDocument/2006/relationships/hyperlink" Target="https://shs.hal.science/halshs-03671526v1" TargetMode="External"/><Relationship Id="rId17" Type="http://schemas.openxmlformats.org/officeDocument/2006/relationships/hyperlink" Target="https://hal.science/search/index/?q=*&amp;authFullName_s=Marie-Christine Steckel" TargetMode="External"/><Relationship Id="rId18" Type="http://schemas.openxmlformats.org/officeDocument/2006/relationships/hyperlink" Target="https://shs.hal.science/halshs-04653976v1" TargetMode="External"/><Relationship Id="rId19" Type="http://schemas.openxmlformats.org/officeDocument/2006/relationships/hyperlink" Target="https://unilim.hal.science/hal-05482299v1" TargetMode="External"/><Relationship Id="rId20" Type="http://schemas.openxmlformats.org/officeDocument/2006/relationships/hyperlink" Target="https://unilim.hal.science/hal-05482323v1" TargetMode="External"/><Relationship Id="rId21" Type="http://schemas.openxmlformats.org/officeDocument/2006/relationships/hyperlink" Target="https://shs.hal.science/halshs-02202886v1" TargetMode="External"/><Relationship Id="rId22" Type="http://schemas.openxmlformats.org/officeDocument/2006/relationships/hyperlink" Target="https://unilim.hal.science/hal-05483532v1" TargetMode="External"/><Relationship Id="rId23" Type="http://schemas.openxmlformats.org/officeDocument/2006/relationships/hyperlink" Target="https://unilim.hal.science/hal-05482341v1" TargetMode="External"/><Relationship Id="rId24" Type="http://schemas.openxmlformats.org/officeDocument/2006/relationships/hyperlink" Target="https://unilim.hal.science/hal-05483485v1" TargetMode="External"/><Relationship Id="rId25" Type="http://schemas.openxmlformats.org/officeDocument/2006/relationships/hyperlink" Target="https://unilim.hal.science/hal-05484189v1" TargetMode="External"/><Relationship Id="rId26" Type="http://schemas.openxmlformats.org/officeDocument/2006/relationships/hyperlink" Target="https://unilim.hal.science/hal-00814469v1" TargetMode="External"/><Relationship Id="rId27" Type="http://schemas.openxmlformats.org/officeDocument/2006/relationships/hyperlink" Target="https://unilim.hal.science/hal-05484202v1" TargetMode="External"/><Relationship Id="rId28" Type="http://schemas.openxmlformats.org/officeDocument/2006/relationships/hyperlink" Target="https://unilim.hal.science/hal-05483492v1" TargetMode="External"/><Relationship Id="rId29" Type="http://schemas.openxmlformats.org/officeDocument/2006/relationships/hyperlink" Target="https://unilim.hal.science/hal-05484196v1" TargetMode="External"/><Relationship Id="rId30" Type="http://schemas.openxmlformats.org/officeDocument/2006/relationships/hyperlink" Target="https://unilim.hal.science/hal-00813445v1" TargetMode="External"/><Relationship Id="rId31" Type="http://schemas.openxmlformats.org/officeDocument/2006/relationships/hyperlink" Target="https://unilim.hal.science/hal-05483505v1" TargetMode="External"/><Relationship Id="rId32" Type="http://schemas.openxmlformats.org/officeDocument/2006/relationships/hyperlink" Target="https://unilim.hal.science/hal-05483498v1" TargetMode="External"/><Relationship Id="rId33" Type="http://schemas.openxmlformats.org/officeDocument/2006/relationships/hyperlink" Target="https://unilim.hal.science/hal-00813449v1" TargetMode="External"/><Relationship Id="rId34" Type="http://schemas.openxmlformats.org/officeDocument/2006/relationships/hyperlink" Target="https://unilim.hal.science/hal-00813455v1" TargetMode="External"/><Relationship Id="rId35" Type="http://schemas.openxmlformats.org/officeDocument/2006/relationships/hyperlink" Target="https://unilim.hal.science/hal-00659961v1" TargetMode="External"/><Relationship Id="rId36" Type="http://schemas.openxmlformats.org/officeDocument/2006/relationships/hyperlink" Target="https://unilim.hal.science/hal-00659964v1" TargetMode="External"/><Relationship Id="rId37" Type="http://schemas.openxmlformats.org/officeDocument/2006/relationships/hyperlink" Target="https://unilim.hal.science/hal-00659963v1" TargetMode="External"/><Relationship Id="rId38" Type="http://schemas.openxmlformats.org/officeDocument/2006/relationships/hyperlink" Target="https://unilim.hal.science/hal-00659962v1" TargetMode="External"/><Relationship Id="rId39" Type="http://schemas.openxmlformats.org/officeDocument/2006/relationships/hyperlink" Target="https://unilim.hal.science/hal-00814039v1" TargetMode="External"/><Relationship Id="rId40" Type="http://schemas.openxmlformats.org/officeDocument/2006/relationships/hyperlink" Target="https://unilim.hal.science/hal-00813460v1" TargetMode="External"/><Relationship Id="rId41" Type="http://schemas.openxmlformats.org/officeDocument/2006/relationships/hyperlink" Target="https://unilim.hal.science/hal-00813855v1" TargetMode="External"/><Relationship Id="rId42" Type="http://schemas.openxmlformats.org/officeDocument/2006/relationships/hyperlink" Target="https://unilim.hal.science/hal-00659960v1" TargetMode="External"/><Relationship Id="rId43" Type="http://schemas.openxmlformats.org/officeDocument/2006/relationships/hyperlink" Target="https://unilim.hal.science/hal-00659959v1" TargetMode="External"/><Relationship Id="rId44" Type="http://schemas.openxmlformats.org/officeDocument/2006/relationships/hyperlink" Target="https://unilim.hal.science/hal-00813450v1" TargetMode="External"/><Relationship Id="rId45" Type="http://schemas.openxmlformats.org/officeDocument/2006/relationships/hyperlink" Target="https://unilim.hal.science/hal-05483509v1" TargetMode="External"/><Relationship Id="rId46" Type="http://schemas.openxmlformats.org/officeDocument/2006/relationships/hyperlink" Target="https://unilim.hal.science/hal-00814418v1" TargetMode="External"/><Relationship Id="rId47" Type="http://schemas.openxmlformats.org/officeDocument/2006/relationships/hyperlink" Target="https://hal.science/search/index/?q=*&amp;authFullName_s=A. Guedj" TargetMode="External"/><Relationship Id="rId48" Type="http://schemas.openxmlformats.org/officeDocument/2006/relationships/hyperlink" Target="https://unilim.hal.science/hal-00814413v1" TargetMode="External"/><Relationship Id="rId49" Type="http://schemas.openxmlformats.org/officeDocument/2006/relationships/hyperlink" Target="https://hal.science/search/index/?q=*&amp;authFullName_s=Annie Cudennec" TargetMode="External"/><Relationship Id="rId50" Type="http://schemas.openxmlformats.org/officeDocument/2006/relationships/hyperlink" Target="https://hal.science/search/index/?q=*&amp;authFullName_s=G. Gueguen-Hallou&#235;t" TargetMode="External"/><Relationship Id="rId51" Type="http://schemas.openxmlformats.org/officeDocument/2006/relationships/hyperlink" Target="https://unilim.hal.science/hal-00814414v1" TargetMode="External"/><Relationship Id="rId52" Type="http://schemas.openxmlformats.org/officeDocument/2006/relationships/hyperlink" Target="https://dx.doi.org/10.7202/011436ar" TargetMode="External"/><Relationship Id="rId53" Type="http://schemas.openxmlformats.org/officeDocument/2006/relationships/hyperlink" Target="https://unilim.hal.science/hal-00814421v1" TargetMode="External"/><Relationship Id="rId54" Type="http://schemas.openxmlformats.org/officeDocument/2006/relationships/hyperlink" Target="https://hal.science/search/index/?q=*&amp;authFullName_s=M-Th. Bitsch" TargetMode="External"/><Relationship Id="rId55" Type="http://schemas.openxmlformats.org/officeDocument/2006/relationships/hyperlink" Target="https://unilim.hal.science/hal-00814428v1" TargetMode="External"/><Relationship Id="rId56" Type="http://schemas.openxmlformats.org/officeDocument/2006/relationships/hyperlink" Target="https://hal.science/search/index/?q=*&amp;authFullName_s=R. Canet" TargetMode="External"/><Relationship Id="rId57" Type="http://schemas.openxmlformats.org/officeDocument/2006/relationships/hyperlink" Target="https://hal.science/search/index/?q=*&amp;authFullName_s=J. Duchastel" TargetMode="External"/><Relationship Id="rId58" Type="http://schemas.openxmlformats.org/officeDocument/2006/relationships/hyperlink" Target="https://unilim.hal.science/hal-00814426v1" TargetMode="External"/><Relationship Id="rId59" Type="http://schemas.openxmlformats.org/officeDocument/2006/relationships/hyperlink" Target="https://hal.science/search/index/?q=*&amp;authFullName_s=P. Tavernier" TargetMode="External"/><Relationship Id="rId60" Type="http://schemas.openxmlformats.org/officeDocument/2006/relationships/hyperlink" Target="https://hal.science/search/index/?q=*&amp;authFullName_s=L. Burgogue-Larsen" TargetMode="External"/><Relationship Id="rId61" Type="http://schemas.openxmlformats.org/officeDocument/2006/relationships/hyperlink" Target="https://unilim.hal.science/hal-05483515v1" TargetMode="External"/><Relationship Id="rId62" Type="http://schemas.openxmlformats.org/officeDocument/2006/relationships/hyperlink" Target="https://unilim.hal.science/hal-00814429v1" TargetMode="External"/><Relationship Id="rId63" Type="http://schemas.openxmlformats.org/officeDocument/2006/relationships/hyperlink" Target="https://unilim.hal.science/hal-05483518v1" TargetMode="External"/><Relationship Id="rId64" Type="http://schemas.openxmlformats.org/officeDocument/2006/relationships/hyperlink" Target="https://unilim.hal.science/hal-00813452v1" TargetMode="External"/><Relationship Id="rId65" Type="http://schemas.openxmlformats.org/officeDocument/2006/relationships/hyperlink" Target="https://unilim.hal.science/hal-00814430v1" TargetMode="External"/><Relationship Id="rId66" Type="http://schemas.openxmlformats.org/officeDocument/2006/relationships/hyperlink" Target="https://hal.science/search/index/?q=*&amp;authFullName_s=Ph. Chrestia" TargetMode="External"/><Relationship Id="rId67" Type="http://schemas.openxmlformats.org/officeDocument/2006/relationships/hyperlink" Target="https://unilim.hal.science/hal-00814431v1" TargetMode="External"/><Relationship Id="rId68" Type="http://schemas.openxmlformats.org/officeDocument/2006/relationships/hyperlink" Target="https://unilim.hal.science/hal-00814434v1" TargetMode="External"/><Relationship Id="rId69" Type="http://schemas.openxmlformats.org/officeDocument/2006/relationships/hyperlink" Target="https://hal.science/search/index/?q=*&amp;authFullName_s=Ph. Alston" TargetMode="External"/><Relationship Id="rId70" Type="http://schemas.openxmlformats.org/officeDocument/2006/relationships/hyperlink" Target="https://hal.science/search/index/?q=*&amp;authFullName_s=M. Bustelo" TargetMode="External"/><Relationship Id="rId71" Type="http://schemas.openxmlformats.org/officeDocument/2006/relationships/hyperlink" Target="https://hal.science/search/index/?q=*&amp;authFullName_s=J. Heenan" TargetMode="External"/><Relationship Id="rId72" Type="http://schemas.openxmlformats.org/officeDocument/2006/relationships/hyperlink" Target="https://unilim.hal.science/hal-00814437v1" TargetMode="External"/><Relationship Id="rId73" Type="http://schemas.openxmlformats.org/officeDocument/2006/relationships/hyperlink" Target="https://hal.science/search/index/?q=*&amp;authFullName_s=R. Letteron" TargetMode="External"/><Relationship Id="rId74" Type="http://schemas.openxmlformats.org/officeDocument/2006/relationships/hyperlink" Target="https://unilim.hal.science/hal-00814432v1" TargetMode="External"/><Relationship Id="rId75" Type="http://schemas.openxmlformats.org/officeDocument/2006/relationships/hyperlink" Target="https://unilim.hal.science/hal-00814436v1" TargetMode="External"/><Relationship Id="rId76" Type="http://schemas.openxmlformats.org/officeDocument/2006/relationships/hyperlink" Target="https://hal.science/search/index/?q=*&amp;authFullName_s=Annales d'&#201;tudes Europ&#233;ennes de L'Universit&#233; Catholique de Louvain" TargetMode="External"/><Relationship Id="rId77" Type="http://schemas.openxmlformats.org/officeDocument/2006/relationships/hyperlink" Target="https://unilim.hal.science/hal-05483525v1" TargetMode="External"/><Relationship Id="rId78" Type="http://schemas.openxmlformats.org/officeDocument/2006/relationships/hyperlink" Target="https://unilim.hal.science/hal-00814440v1" TargetMode="External"/><Relationship Id="rId79" Type="http://schemas.openxmlformats.org/officeDocument/2006/relationships/hyperlink" Target="https://hal.science/search/index/?q=*&amp;authFullName_s=Societe Francaise Pour Le Droit International" TargetMode="External"/><Relationship Id="rId80" Type="http://schemas.openxmlformats.org/officeDocument/2006/relationships/hyperlink" Target="https://unilim.hal.science/hal-00814441v1" TargetMode="External"/><Relationship Id="rId81" Type="http://schemas.openxmlformats.org/officeDocument/2006/relationships/hyperlink" Target="https://hal.science/search/index/?q=*&amp;authFullName_s=J. Tully" TargetMode="External"/><Relationship Id="rId82" Type="http://schemas.openxmlformats.org/officeDocument/2006/relationships/hyperlink" Target="https://unilim.hal.science/hal-00814395v1" TargetMode="External"/><Relationship Id="rId83" Type="http://schemas.openxmlformats.org/officeDocument/2006/relationships/hyperlink" Target="https://hal.science/search/index/?q=*&amp;authFullName_s=J. Montes" TargetMode="External"/><Relationship Id="rId84" Type="http://schemas.openxmlformats.org/officeDocument/2006/relationships/hyperlink" Target="https://unilim.hal.science/hal-00814033v1" TargetMode="External"/><Relationship Id="rId85" Type="http://schemas.openxmlformats.org/officeDocument/2006/relationships/hyperlink" Target="https://unilim.hal.science/hal-00814062v1" TargetMode="External"/><Relationship Id="rId86" Type="http://schemas.openxmlformats.org/officeDocument/2006/relationships/hyperlink" Target="https://unilim.hal.science/hal-05485569v1" TargetMode="External"/><Relationship Id="rId87" Type="http://schemas.openxmlformats.org/officeDocument/2006/relationships/hyperlink" Target="https://shs.hal.science/halshs-05492461v1" TargetMode="External"/><Relationship Id="rId88" Type="http://schemas.openxmlformats.org/officeDocument/2006/relationships/hyperlink" Target="https://unilim.hal.science/hal-05492451v1" TargetMode="External"/><Relationship Id="rId89" Type="http://schemas.openxmlformats.org/officeDocument/2006/relationships/hyperlink" Target="https://unilim.hal.science/hal-05485586v1" TargetMode="External"/><Relationship Id="rId90" Type="http://schemas.openxmlformats.org/officeDocument/2006/relationships/hyperlink" Target="https://unilim.hal.science/hal-05485602v1" TargetMode="External"/><Relationship Id="rId91" Type="http://schemas.openxmlformats.org/officeDocument/2006/relationships/hyperlink" Target="https://hal.science/search/index/?q=*&amp;authFullName_s=Isabelle Muller-Quoy" TargetMode="External"/><Relationship Id="rId92" Type="http://schemas.openxmlformats.org/officeDocument/2006/relationships/hyperlink" Target="https://unilim.hal.science/hal-05485623v1" TargetMode="External"/><Relationship Id="rId93" Type="http://schemas.openxmlformats.org/officeDocument/2006/relationships/hyperlink" Target="https://unilim.hal.science/hal-05489513v1" TargetMode="External"/><Relationship Id="rId94" Type="http://schemas.openxmlformats.org/officeDocument/2006/relationships/hyperlink" Target="https://unilim.hal.science/hal-05489552v1" TargetMode="External"/><Relationship Id="rId95" Type="http://schemas.openxmlformats.org/officeDocument/2006/relationships/hyperlink" Target="https://unilim.hal.science/hal-05489624v1" TargetMode="External"/><Relationship Id="rId96" Type="http://schemas.openxmlformats.org/officeDocument/2006/relationships/hyperlink" Target="https://unilim.hal.science/hal-05489606v1" TargetMode="External"/><Relationship Id="rId97" Type="http://schemas.openxmlformats.org/officeDocument/2006/relationships/hyperlink" Target="https://unilim.hal.science/hal-05489637v1" TargetMode="External"/><Relationship Id="rId98" Type="http://schemas.openxmlformats.org/officeDocument/2006/relationships/hyperlink" Target="https://unilim.hal.science/hal-05489651v1" TargetMode="External"/><Relationship Id="rId99" Type="http://schemas.openxmlformats.org/officeDocument/2006/relationships/hyperlink" Target="https://unilim.hal.science/hal-00813489v1" TargetMode="External"/><Relationship Id="rId100" Type="http://schemas.openxmlformats.org/officeDocument/2006/relationships/hyperlink" Target="https://unilim.hal.science/hal-00813495v1" TargetMode="External"/><Relationship Id="rId101" Type="http://schemas.openxmlformats.org/officeDocument/2006/relationships/hyperlink" Target="https://unilim.hal.science/hal-00813473v1" TargetMode="External"/><Relationship Id="rId102" Type="http://schemas.openxmlformats.org/officeDocument/2006/relationships/hyperlink" Target="https://unilim.hal.science/hal-05489659v1" TargetMode="External"/><Relationship Id="rId103" Type="http://schemas.openxmlformats.org/officeDocument/2006/relationships/hyperlink" Target="https://unilim.hal.science/hal-05484257v1" TargetMode="External"/><Relationship Id="rId104" Type="http://schemas.openxmlformats.org/officeDocument/2006/relationships/hyperlink" Target="https://unilim.hal.science/hal-00813477v1" TargetMode="External"/><Relationship Id="rId105" Type="http://schemas.openxmlformats.org/officeDocument/2006/relationships/hyperlink" Target="https://unilim.hal.science/hal-00813500v1" TargetMode="External"/><Relationship Id="rId106" Type="http://schemas.openxmlformats.org/officeDocument/2006/relationships/hyperlink" Target="https://unilim.hal.science/hal-05484273v1" TargetMode="External"/><Relationship Id="rId107" Type="http://schemas.openxmlformats.org/officeDocument/2006/relationships/hyperlink" Target="https://unilim.hal.science/hal-00814403v1" TargetMode="External"/><Relationship Id="rId108" Type="http://schemas.openxmlformats.org/officeDocument/2006/relationships/hyperlink" Target="https://unilim.hal.science/hal-00813648v1" TargetMode="External"/><Relationship Id="rId109" Type="http://schemas.openxmlformats.org/officeDocument/2006/relationships/hyperlink" Target="https://unilim.hal.science/hal-00813488v1" TargetMode="External"/><Relationship Id="rId110" Type="http://schemas.openxmlformats.org/officeDocument/2006/relationships/hyperlink" Target="https://unilim.hal.science/hal-00813505v1" TargetMode="External"/><Relationship Id="rId111" Type="http://schemas.openxmlformats.org/officeDocument/2006/relationships/hyperlink" Target="https://unilim.hal.science/hal-00814400v1" TargetMode="External"/><Relationship Id="rId112" Type="http://schemas.openxmlformats.org/officeDocument/2006/relationships/hyperlink" Target="https://unilim.hal.science/hal-05492467v1" TargetMode="External"/><Relationship Id="rId113" Type="http://schemas.openxmlformats.org/officeDocument/2006/relationships/hyperlink" Target="https://unilim.hal.science/hal-05484782v1" TargetMode="External"/><Relationship Id="rId114" Type="http://schemas.openxmlformats.org/officeDocument/2006/relationships/hyperlink" Target="https://unilim.hal.science/hal-00814082v1" TargetMode="External"/><Relationship Id="rId115" Type="http://schemas.openxmlformats.org/officeDocument/2006/relationships/hyperlink" Target="https://unilim.hal.science/hal-05484805v1" TargetMode="External"/><Relationship Id="rId116" Type="http://schemas.openxmlformats.org/officeDocument/2006/relationships/hyperlink" Target="https://unilim.hal.science/hal-05492394v1" TargetMode="External"/><Relationship Id="rId117" Type="http://schemas.openxmlformats.org/officeDocument/2006/relationships/hyperlink" Target="https://hal.science/search/index/?q=*&amp;authFullName_s=David Carassus" TargetMode="External"/><Relationship Id="rId118" Type="http://schemas.openxmlformats.org/officeDocument/2006/relationships/hyperlink" Target="https://unilim.hal.science/hal-00813713v1" TargetMode="External"/><Relationship Id="rId119" Type="http://schemas.openxmlformats.org/officeDocument/2006/relationships/hyperlink" Target="https://hal.science/search/index/?q=*&amp;authFullName_s=M. Guenoun" TargetMode="External"/><Relationship Id="rId120" Type="http://schemas.openxmlformats.org/officeDocument/2006/relationships/hyperlink" Target="https://unilim.hal.science/hal-00813669v1" TargetMode="External"/><Relationship Id="rId121" Type="http://schemas.openxmlformats.org/officeDocument/2006/relationships/hyperlink" Target="https://hal.science/search/index/?q=*&amp;authFullName_s=Christophe Favoreu" TargetMode="External"/><Relationship Id="rId122" Type="http://schemas.openxmlformats.org/officeDocument/2006/relationships/hyperlink" Target="https://unilim.hal.science/hal-00813628v1" TargetMode="External"/><Relationship Id="rId123" Type="http://schemas.openxmlformats.org/officeDocument/2006/relationships/hyperlink" Target="https://unilim.hal.science/hal-00813725v1" TargetMode="External"/><Relationship Id="rId124" Type="http://schemas.openxmlformats.org/officeDocument/2006/relationships/hyperlink" Target="https://hal.science/hal-03084692v1" TargetMode="External"/><Relationship Id="rId125" Type="http://schemas.openxmlformats.org/officeDocument/2006/relationships/hyperlink" Target="https://hal.science/hal-05320191v1" TargetMode="External"/><Relationship Id="rId126" Type="http://schemas.openxmlformats.org/officeDocument/2006/relationships/hyperlink" Target="https://unilim.hal.science/hal-00813734v1" TargetMode="External"/><Relationship Id="rId127" Type="http://schemas.openxmlformats.org/officeDocument/2006/relationships/hyperlink" Target="https://unilim.hal.science/hal-00813761v1" TargetMode="External"/><Relationship Id="rId128" Type="http://schemas.openxmlformats.org/officeDocument/2006/relationships/hyperlink" Target="https://unilim.hal.science/hal-05492418v1" TargetMode="External"/><Relationship Id="rId129" Type="http://schemas.openxmlformats.org/officeDocument/2006/relationships/hyperlink" Target="https://unilim.hal.science/hal-00813517v1" TargetMode="External"/><Relationship Id="rId130" Type="http://schemas.openxmlformats.org/officeDocument/2006/relationships/hyperlink" Target="https://unilim.hal.science/hal-00814168v1" TargetMode="External"/><Relationship Id="rId131" Type="http://schemas.openxmlformats.org/officeDocument/2006/relationships/hyperlink" Target="https://unilim.hal.science/hal-00814200v1" TargetMode="External"/><Relationship Id="rId132" Type="http://schemas.openxmlformats.org/officeDocument/2006/relationships/hyperlink" Target="https://unilim.hal.science/hal-05492445v1" TargetMode="External"/><Relationship Id="rId133" Type="http://schemas.openxmlformats.org/officeDocument/2006/relationships/hyperlink" Target="https://unilim.hal.science/hal-00814220v1" TargetMode="External"/><Relationship Id="rId134" Type="http://schemas.openxmlformats.org/officeDocument/2006/relationships/hyperlink" Target="https://unilim.hal.science/hal-05317956v1" TargetMode="External"/><Relationship Id="rId135" Type="http://schemas.openxmlformats.org/officeDocument/2006/relationships/hyperlink" Target="https://hal.science/hal-05480187v1" TargetMode="External"/><Relationship Id="rId136" Type="http://schemas.openxmlformats.org/officeDocument/2006/relationships/hyperlink" Target="https://hal.science/search/index/?q=*&amp;authFullName_s=Romain Pasquier" TargetMode="External"/><Relationship Id="rId137" Type="http://schemas.openxmlformats.org/officeDocument/2006/relationships/hyperlink" Target="https://unilim.hal.science/hal-05481513v1" TargetMode="External"/><Relationship Id="rId138" Type="http://schemas.openxmlformats.org/officeDocument/2006/relationships/hyperlink" Target="https://hal.science/search/index/?q=*&amp;authFullName_s=Jean-Marie Pontier" TargetMode="External"/><Relationship Id="rId139" Type="http://schemas.openxmlformats.org/officeDocument/2006/relationships/hyperlink" Target="https://unilim.hal.science/hal-05317965v1" TargetMode="External"/><Relationship Id="rId140" Type="http://schemas.openxmlformats.org/officeDocument/2006/relationships/hyperlink" Target="https://unilim.hal.science/hal-05480225v1" TargetMode="External"/><Relationship Id="rId141" Type="http://schemas.openxmlformats.org/officeDocument/2006/relationships/hyperlink" Target="https://hal.science/search/index/?q=*&amp;authFullName_s=G&#233;rard Marcou" TargetMode="External"/><Relationship Id="rId142" Type="http://schemas.openxmlformats.org/officeDocument/2006/relationships/hyperlink" Target="https://unilim.hal.science/hal-00813349v1" TargetMode="External"/><Relationship Id="rId143" Type="http://schemas.openxmlformats.org/officeDocument/2006/relationships/hyperlink" Target="https://unilim.hal.science/hal-00813366v1" TargetMode="External"/><Relationship Id="rId144" Type="http://schemas.openxmlformats.org/officeDocument/2006/relationships/hyperlink" Target="https://unilim.hal.science/hal-00813886v1" TargetMode="External"/><Relationship Id="rId145" Type="http://schemas.openxmlformats.org/officeDocument/2006/relationships/hyperlink" Target="https://hal.science/hal-05318004v1" TargetMode="External"/><Relationship Id="rId146" Type="http://schemas.openxmlformats.org/officeDocument/2006/relationships/hyperlink" Target="https://unilim.hal.science/hal-05480265v1" TargetMode="External"/><Relationship Id="rId147" Type="http://schemas.openxmlformats.org/officeDocument/2006/relationships/hyperlink" Target="https://hal.science/search/index/?q=*&amp;authFullName_s=Nicolas Kada" TargetMode="External"/><Relationship Id="rId148" Type="http://schemas.openxmlformats.org/officeDocument/2006/relationships/hyperlink" Target="https://unilim.hal.science/hal-05480335v1" TargetMode="External"/><Relationship Id="rId149" Type="http://schemas.openxmlformats.org/officeDocument/2006/relationships/hyperlink" Target="https://unilim.hal.science/hal-05480354v1" TargetMode="External"/><Relationship Id="rId150" Type="http://schemas.openxmlformats.org/officeDocument/2006/relationships/hyperlink" Target="https://unilim.hal.science/hal-05481226v1" TargetMode="External"/><Relationship Id="rId151" Type="http://schemas.openxmlformats.org/officeDocument/2006/relationships/hyperlink" Target="https://hal.science/hal-05480986v1" TargetMode="External"/><Relationship Id="rId152" Type="http://schemas.openxmlformats.org/officeDocument/2006/relationships/hyperlink" Target="https://hal.science/hal-05481186v1" TargetMode="External"/><Relationship Id="rId153" Type="http://schemas.openxmlformats.org/officeDocument/2006/relationships/hyperlink" Target="https://unilim.hal.science/hal-05481258v1" TargetMode="External"/><Relationship Id="rId154" Type="http://schemas.openxmlformats.org/officeDocument/2006/relationships/hyperlink" Target="https://unilim.hal.science/hal-05481300v1" TargetMode="External"/><Relationship Id="rId155" Type="http://schemas.openxmlformats.org/officeDocument/2006/relationships/hyperlink" Target="https://unilim.hal.science/hal-05481394v1" TargetMode="External"/><Relationship Id="rId156" Type="http://schemas.openxmlformats.org/officeDocument/2006/relationships/hyperlink" Target="https://unilim.hal.science/hal-05481408v1" TargetMode="External"/><Relationship Id="rId157" Type="http://schemas.openxmlformats.org/officeDocument/2006/relationships/hyperlink" Target="https://univ-angers.hal.science/hal-02562898v1" TargetMode="External"/><Relationship Id="rId158" Type="http://schemas.openxmlformats.org/officeDocument/2006/relationships/hyperlink" Target="https://hal.science/search/index/?q=*&amp;authFullName_s=Martine Long" TargetMode="External"/><Relationship Id="rId159" Type="http://schemas.openxmlformats.org/officeDocument/2006/relationships/hyperlink" Target="http://www.editions-harmattan.fr/index.asp?navig=catalogue&amp;amp;obj=livre&amp;amp;no=51320" TargetMode="External"/><Relationship Id="rId160" Type="http://schemas.openxmlformats.org/officeDocument/2006/relationships/hyperlink" Target="https://unilim.hal.science/hal-05481497v1" TargetMode="External"/><Relationship Id="rId161" Type="http://schemas.openxmlformats.org/officeDocument/2006/relationships/hyperlink" Target="https://unilim.hal.science/hal-05481542v1" TargetMode="External"/><Relationship Id="rId162" Type="http://schemas.openxmlformats.org/officeDocument/2006/relationships/hyperlink" Target="https://unilim.hal.science/hal-05481574v1" TargetMode="External"/><Relationship Id="rId163" Type="http://schemas.openxmlformats.org/officeDocument/2006/relationships/hyperlink" Target="https://unilim.hal.science/hal-05481627v1" TargetMode="External"/><Relationship Id="rId164" Type="http://schemas.openxmlformats.org/officeDocument/2006/relationships/hyperlink" Target="https://unilim.hal.science/hal-05481606v1" TargetMode="External"/><Relationship Id="rId165" Type="http://schemas.openxmlformats.org/officeDocument/2006/relationships/hyperlink" Target="https://unilim.hal.science/hal-00814473v1" TargetMode="External"/><Relationship Id="rId166" Type="http://schemas.openxmlformats.org/officeDocument/2006/relationships/hyperlink" Target="https://unilim.hal.science/hal-00814462v1" TargetMode="External"/><Relationship Id="rId167" Type="http://schemas.openxmlformats.org/officeDocument/2006/relationships/hyperlink" Target="https://unilim.hal.science/hal-00814467v1" TargetMode="External"/><Relationship Id="rId168" Type="http://schemas.openxmlformats.org/officeDocument/2006/relationships/hyperlink" Target="https://unilim.hal.science/hal-05481781v1" TargetMode="External"/><Relationship Id="rId169" Type="http://schemas.openxmlformats.org/officeDocument/2006/relationships/hyperlink" Target="https://unilim.hal.science/hal-05482216v1" TargetMode="External"/><Relationship Id="rId170" Type="http://schemas.openxmlformats.org/officeDocument/2006/relationships/hyperlink" Target="https://unilim.hal.science/hal-05482200v1" TargetMode="External"/><Relationship Id="rId171" Type="http://schemas.openxmlformats.org/officeDocument/2006/relationships/hyperlink" Target="https://unilim.hal.science/hal-00814676v1" TargetMode="External"/><Relationship Id="rId172" Type="http://schemas.openxmlformats.org/officeDocument/2006/relationships/hyperlink" Target="https://unilim.hal.science/hal-00813429v1" TargetMode="External"/><Relationship Id="rId173" Type="http://schemas.openxmlformats.org/officeDocument/2006/relationships/hyperlink" Target="https://unilim.hal.science/hal-05482231v1" TargetMode="External"/><Relationship Id="rId174" Type="http://schemas.openxmlformats.org/officeDocument/2006/relationships/hyperlink" Target="https://unilim.hal.science/hal-05482248v1" TargetMode="External"/><Relationship Id="rId175" Type="http://schemas.openxmlformats.org/officeDocument/2006/relationships/hyperlink" Target="https://unilim.hal.science/hal-05482256v1" TargetMode="External"/><Relationship Id="rId176" Type="http://schemas.openxmlformats.org/officeDocument/2006/relationships/hyperlink" Target="https://univ-pau.hal.science/hal-02429641v1" TargetMode="External"/><Relationship Id="rId177" Type="http://schemas.openxmlformats.org/officeDocument/2006/relationships/hyperlink" Target="https://unilim.hal.science/hal-00813435v1" TargetMode="External"/><Relationship Id="rId178" Type="http://schemas.openxmlformats.org/officeDocument/2006/relationships/hyperlink" Target="https://unilim.hal.science/hal-00813431v1" TargetMode="External"/><Relationship Id="rId179" Type="http://schemas.openxmlformats.org/officeDocument/2006/relationships/hyperlink" Target="https://unilim.hal.science/hal-05481427v1" TargetMode="External"/><Relationship Id="rId180" Type="http://schemas.openxmlformats.org/officeDocument/2006/relationships/hyperlink" Target="https://unilim.hal.science/hal-05481451v1" TargetMode="External"/><Relationship Id="rId181" Type="http://schemas.openxmlformats.org/officeDocument/2006/relationships/hyperlink" Target="https://unilim.hal.science/hal-05481664v1" TargetMode="External"/><Relationship Id="rId182" Type="http://schemas.openxmlformats.org/officeDocument/2006/relationships/hyperlink" Target="https://unilim.hal.science/hal-05481655v1" TargetMode="External"/><Relationship Id="rId183" Type="http://schemas.openxmlformats.org/officeDocument/2006/relationships/hyperlink" Target="https://unilim.hal.science/hal-05481648v1" TargetMode="External"/><Relationship Id="rId184" Type="http://schemas.openxmlformats.org/officeDocument/2006/relationships/hyperlink" Target="https://unilim.hal.science/hal-05481704v1" TargetMode="External"/><Relationship Id="rId185" Type="http://schemas.openxmlformats.org/officeDocument/2006/relationships/hyperlink" Target="https://unilim.hal.science/hal-05481699v1" TargetMode="External"/><Relationship Id="rId186" Type="http://schemas.openxmlformats.org/officeDocument/2006/relationships/hyperlink" Target="https://unilim.hal.science/hal-05481680v1" TargetMode="External"/><Relationship Id="rId187" Type="http://schemas.openxmlformats.org/officeDocument/2006/relationships/hyperlink" Target="https://unilim.hal.science/hal-05481661v1" TargetMode="External"/><Relationship Id="rId188" Type="http://schemas.openxmlformats.org/officeDocument/2006/relationships/hyperlink" Target="https://unilim.hal.science/hal-05481666v1" TargetMode="External"/><Relationship Id="rId189" Type="http://schemas.openxmlformats.org/officeDocument/2006/relationships/hyperlink" Target="https://unilim.hal.science/hal-05481694v1" TargetMode="External"/><Relationship Id="rId190" Type="http://schemas.openxmlformats.org/officeDocument/2006/relationships/hyperlink" Target="https://unilim.hal.science/hal-05481647v1" TargetMode="External"/><Relationship Id="rId191" Type="http://schemas.openxmlformats.org/officeDocument/2006/relationships/hyperlink" Target="https://unilim.hal.science/hal-05481657v1" TargetMode="External"/><Relationship Id="rId192" Type="http://schemas.openxmlformats.org/officeDocument/2006/relationships/hyperlink" Target="https://unilim.hal.science/hal-05481669v1" TargetMode="External"/><Relationship Id="rId193" Type="http://schemas.openxmlformats.org/officeDocument/2006/relationships/hyperlink" Target="https://hal.science/tel-05500020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Steckel-Assouère</dc:title>
  <dc:description>CV</dc:description>
  <dc:subject/>
  <cp:keywords/>
  <cp:category/>
  <cp:lastModifiedBy/>
  <dcterms:created xsi:type="dcterms:W3CDTF">2026-05-03T19:01:35+02:00</dcterms:created>
  <dcterms:modified xsi:type="dcterms:W3CDTF">2026-05-03T19:01:35+02:00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