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Marie-Eliette DURY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Spatially Consistent Drought Hazard Modeling Approach Applied to West Africa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Araujo Bonjean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Abdoulaye Sy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Marie-Eliette Dury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2023, 15 (16), pp.2935.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⟨10.3390/w15162935⟩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hal-04300186v1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Chinese market efficiency, Shanghai versus Shenzhen: Evidence based on multifractional models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R. Bertrand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Marie-Eliette Dury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Bing Xiao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Methods in Economics and Finance</w:t>
            </w:r>
            <w:r>
              <w:rPr/>
              <w:t xml:space="preserve">, 2020, 13-14 (1), pp.19-36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hal-03031766v1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L’assurance indicielle paramétrique dans les pays en voie de développement : une réflexion sur l’estimation de la prime de risque contre les pluies torrentielles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Marie-Eliette Dury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Bing Xiao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francophone du développement durable</w:t>
            </w:r>
            <w:r>
              <w:rPr/>
              <w:t xml:space="preserve">, 2020, Mars 2020 (15), pp.117-132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hal-02571428v1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Overfitting of Hurst estimators for multifractional Brownian motion: A fitting test advocating simple models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Raphaël Bertrand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Jean-Louis Combes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Marie-Eliette Dury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Doha Hadouni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Sergio Bianchi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Risk and Decision Analysis</w:t>
            </w:r>
            <w:r>
              <w:rPr/>
              <w:t xml:space="preserve">, 2018, 7 (1-2), pp.31 - 49.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⟨10.3233/RDA-180136⟩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hal-01816206v1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Nickel Market: A Study on Volatility with Non-Linear GARCH Family Models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Marie-Eliette Dury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Bing Xiao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Summer Conference on Financial Implications of Sustainability and Corporate Social Responsibility, 22nd June 2018, University Côte d'Azur</w:t>
            </w:r>
            <w:r>
              <w:rPr/>
              <w:t xml:space="preserve">, Jun 2018,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hal-02554214v1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Maize Market Behave in Sub-Saharan Africa? A Study with autoregressive Models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Marie-Eliette Dury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Bing Xiao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Development Economics, 15-16 November 2018, GDRI CERDI</w:t>
            </w:r>
            <w:r>
              <w:rPr/>
              <w:t xml:space="preserve">, Nov 2018,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hal-02554212v1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on Autoregressive Models: An Application to Several Financial Assets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Marie-Eliette Dury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Bing Xiao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Computational and Financial Econometrics (CFE 2018)</w:t>
            </w:r>
            <w:r>
              <w:rPr/>
              <w:t xml:space="preserve">, Dec 2018, Pisa,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hal-02554210v1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Forecasting Volatility of Shanghai Gold Market: A Comparison between Student and Gaussian Distributions, extension to Stable models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Bing Xiao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Marie-Eliette Dury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the Chinese Economy</w:t>
            </w:r>
            <w:r>
              <w:rPr/>
              <w:t xml:space="preserve">, Oct 2017,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hal-01655779v1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index insurance in developing countries: a reflection on the estimation of the risk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Marie-Eliette Dury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Bing Xiao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p. 311-322. Paradigms, Models, Scenarios and Practices for Strong Sustainability, ISBN : 979-10-92495-13-3 Diemer A., Nedelciu E., Schellens M., Morales M., Oostjdik M. (2020), Oeconomia Editions.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hal-02571422v1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 theorems for multivariate self-similar symmetric stable moving average processes: a study with p-variations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Marie-Eliette Dury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Nourddine Azzaoui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Arnaud Guillin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hal-04530456v1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Extreme Value Mixture model to assess drought hazard in West Africa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Abdoulaye Sy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Catherine Araujo-Bonjean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Marie-Eliette Dury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Nourddine Azzaoui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Arnaud Guillin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hal-03297023v1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Forecasting the Volatility of the Chinese Gold Market by ARCH Family Models and extension to Stable Models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Marie-Eliette Dury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Bing Xiao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hal-01709321v1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of sparse multifractional model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Pierre, Raphael Bertrand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Marie-Eliette Dury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Nabiha Haouas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hal-01194347v1</w:t>
              </w:r>
            </w:hyperlink>
          </w:p>
        </w:tc>
      </w:tr>
    </w:tbl>
    <w:sectPr>
      <w:footerReference w:type="default" r:id="rId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300186v1" TargetMode="External"/><Relationship Id="rId8" Type="http://schemas.openxmlformats.org/officeDocument/2006/relationships/hyperlink" Target="https://hal.science/search/index/?q=*&amp;authFullName_s=Catherine Araujo Bonjean" TargetMode="External"/><Relationship Id="rId9" Type="http://schemas.openxmlformats.org/officeDocument/2006/relationships/hyperlink" Target="https://hal.science/search/index/?q=*&amp;authFullName_s=Abdoulaye Sy" TargetMode="External"/><Relationship Id="rId10" Type="http://schemas.openxmlformats.org/officeDocument/2006/relationships/hyperlink" Target="https://hal.science/search/index/?q=*&amp;authFullName_s=Marie-Eliette Dury" TargetMode="External"/><Relationship Id="rId11" Type="http://schemas.openxmlformats.org/officeDocument/2006/relationships/hyperlink" Target="https://dx.doi.org/10.3390/w15162935" TargetMode="External"/><Relationship Id="rId12" Type="http://schemas.openxmlformats.org/officeDocument/2006/relationships/hyperlink" Target="https://hal.science/hal-03031766v1" TargetMode="External"/><Relationship Id="rId13" Type="http://schemas.openxmlformats.org/officeDocument/2006/relationships/hyperlink" Target="https://hal.science/search/index/?q=*&amp;authFullName_s=Pierre R. Bertrand" TargetMode="External"/><Relationship Id="rId14" Type="http://schemas.openxmlformats.org/officeDocument/2006/relationships/hyperlink" Target="https://hal.science/search/index/?q=*&amp;authFullName_s=Bing Xiao" TargetMode="External"/><Relationship Id="rId15" Type="http://schemas.openxmlformats.org/officeDocument/2006/relationships/hyperlink" Target="https://uca.hal.science/hal-02571428v1" TargetMode="External"/><Relationship Id="rId16" Type="http://schemas.openxmlformats.org/officeDocument/2006/relationships/hyperlink" Target="https://hal.science/hal-01816206v1" TargetMode="External"/><Relationship Id="rId17" Type="http://schemas.openxmlformats.org/officeDocument/2006/relationships/hyperlink" Target="https://hal.science/search/index/?q=*&amp;authFullName_s=Pierre Rapha&#235;l Bertrand" TargetMode="External"/><Relationship Id="rId18" Type="http://schemas.openxmlformats.org/officeDocument/2006/relationships/hyperlink" Target="https://hal.science/search/index/?q=*&amp;authFullName_s=Jean-Louis Combes" TargetMode="External"/><Relationship Id="rId19" Type="http://schemas.openxmlformats.org/officeDocument/2006/relationships/hyperlink" Target="https://hal.science/search/index/?q=*&amp;authFullName_s=Doha Hadouni" TargetMode="External"/><Relationship Id="rId20" Type="http://schemas.openxmlformats.org/officeDocument/2006/relationships/hyperlink" Target="https://hal.science/search/index/?q=*&amp;authFullName_s=Sergio Bianchi" TargetMode="External"/><Relationship Id="rId21" Type="http://schemas.openxmlformats.org/officeDocument/2006/relationships/hyperlink" Target="https://dx.doi.org/10.3233/RDA-180136" TargetMode="External"/><Relationship Id="rId22" Type="http://schemas.openxmlformats.org/officeDocument/2006/relationships/hyperlink" Target="https://uca.hal.science/hal-02554214v1" TargetMode="External"/><Relationship Id="rId23" Type="http://schemas.openxmlformats.org/officeDocument/2006/relationships/hyperlink" Target="https://uca.hal.science/hal-02554212v1" TargetMode="External"/><Relationship Id="rId24" Type="http://schemas.openxmlformats.org/officeDocument/2006/relationships/hyperlink" Target="https://uca.hal.science/hal-02554210v1" TargetMode="External"/><Relationship Id="rId25" Type="http://schemas.openxmlformats.org/officeDocument/2006/relationships/hyperlink" Target="https://hal.science/hal-01655779v1" TargetMode="External"/><Relationship Id="rId26" Type="http://schemas.openxmlformats.org/officeDocument/2006/relationships/hyperlink" Target="https://uca.hal.science/hal-02571422v1" TargetMode="External"/><Relationship Id="rId27" Type="http://schemas.openxmlformats.org/officeDocument/2006/relationships/hyperlink" Target="https://hal.science/hal-04530456v1" TargetMode="External"/><Relationship Id="rId28" Type="http://schemas.openxmlformats.org/officeDocument/2006/relationships/hyperlink" Target="https://hal.science/search/index/?q=*&amp;authFullName_s=Nourddine Azzaoui" TargetMode="External"/><Relationship Id="rId29" Type="http://schemas.openxmlformats.org/officeDocument/2006/relationships/hyperlink" Target="https://hal.science/search/index/?q=*&amp;authFullName_s=Arnaud Guillin" TargetMode="External"/><Relationship Id="rId30" Type="http://schemas.openxmlformats.org/officeDocument/2006/relationships/hyperlink" Target="https://uca.hal.science/hal-03297023v1" TargetMode="External"/><Relationship Id="rId31" Type="http://schemas.openxmlformats.org/officeDocument/2006/relationships/hyperlink" Target="https://hal.science/search/index/?q=*&amp;authFullName_s=Catherine Araujo-Bonjean" TargetMode="External"/><Relationship Id="rId32" Type="http://schemas.openxmlformats.org/officeDocument/2006/relationships/hyperlink" Target="https://hal.science/hal-01709321v1" TargetMode="External"/><Relationship Id="rId33" Type="http://schemas.openxmlformats.org/officeDocument/2006/relationships/hyperlink" Target="https://hal.science/hal-01194347v1" TargetMode="External"/><Relationship Id="rId34" Type="http://schemas.openxmlformats.org/officeDocument/2006/relationships/hyperlink" Target="https://hal.science/search/index/?q=*&amp;authFullName_s=Pierre, Raphael Bertrand" TargetMode="External"/><Relationship Id="rId35" Type="http://schemas.openxmlformats.org/officeDocument/2006/relationships/hyperlink" Target="https://hal.science/search/index/?q=*&amp;authFullName_s=Nabiha Haouas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Marie-Eliette DURY</dc:title>
  <dc:description>CV</dc:description>
  <dc:subject/>
  <cp:keywords/>
  <cp:category/>
  <cp:lastModifiedBy/>
  <dcterms:created xsi:type="dcterms:W3CDTF">2026-05-12T08:47:13+02:00</dcterms:created>
  <dcterms:modified xsi:type="dcterms:W3CDTF">2026-05-12T08:47:13+02:00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