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Marie-Francoise Zébus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goat meat sector in Guadeloupe: conditions of production, consumer preferences, cultural functions and economic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Stephan Asselin de Beauville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Shitalou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Research for Rural Development</w:t>
            </w:r>
            <w:r>
              <w:rPr/>
              <w:t xml:space="preserve">, 2008, 20 (1), Article n° 14,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hal-02664064v1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canne à sucre résiste en Guadeloupe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Causeret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Agreste Cahiers</w:t>
            </w:r>
            <w:r>
              <w:rPr/>
              <w:t xml:space="preserve">, 2007, 3, pp.41-51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hal-02666782v1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informelles, normalisation et développement. L'élevage porcin en Guadeloupe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Despois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Xandé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2004, 13 (3), pp.263-270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hal-02679492v1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déterminant de la prestation de service dans la production de canne à sucre en Guadeloupe (Antilles françaises)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 Darie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J.L. Diman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2002, 11 (6), pp.385-390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hal-02676461v1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Paysannerie et économie de plantation : le cas de la Guadeloupe, 1848-1980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Ruralia : revue de l'Association des ruralistes français</w:t>
            </w:r>
            <w:r>
              <w:rPr/>
              <w:t xml:space="preserve">, 1999, 5, pp.55-83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hal-02699258v1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commercialisation dans l'offre de produits agricoles en Guadeloupe le cas de la production de fruits et de légumes pour le marché local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Food Crops Society Proceedings</w:t>
            </w:r>
            <w:r>
              <w:rPr/>
              <w:t xml:space="preserve">, 1993, 29, pp.464-476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hal-02715619v1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spécificité des conduites dans la production porcine en Guadeloupe. Première évaluation technico-économique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J.L. Diman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J.L. 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Despois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12 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hal-02831372v1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économique et technique des activités agricoles en Guadeloupe pour la modélisation (MICA)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J.L. Diman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Henri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J.L.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. Unité Agropédoclimatique de La Zone Caraïbe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50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hal-02836318v1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restaurants scolaires : un marché pour la production guadeloupéenne de fruits et légumes (1994)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</w:p>
          <w:p>
            <w:pPr/>
            <w:r>
              <w:rPr/>
              <w:t xml:space="preserve">8 p.,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hal-02834562v1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restaurants scolaires : un marché pour la production guadeloupéenne de fruits et légumes (1994)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</w:p>
          <w:p>
            <w:pPr/>
            <w:r>
              <w:rPr/>
              <w:t xml:space="preserve">8 p.,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hal-02841345v1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commercialisation dans l'offre des produits agricoles en Guadeloupe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</w:p>
          <w:p>
            <w:pPr/>
            <w:r>
              <w:rPr/>
              <w:t xml:space="preserve">16 p.,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hal-02849999v1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producteurs maraîchers du sud-est de la Grande-Terre (Guadeloupe) I-Bilan d'enquêtes exploratoires : la diversité des systèmes et des stratégies de production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C. Benda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Ritzenthaler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</w:p>
          <w:p>
            <w:pPr/>
            <w:r>
              <w:rPr/>
              <w:t xml:space="preserve">4 p.,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hal-02849252v1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sustainability in the pig industry in Guadeloupe.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M.F. Zebus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Dauphin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farming systems</w:t>
            </w:r>
            <w:r>
              <w:rPr/>
              <w:t xml:space="preserve">, 118, 2006, Publication - European Association for Animal Production (EAAP)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hal-02816379v1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ruminant rearing systems in Guadeloupe: positions within the industry and its sanitary regulations.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M.F. Zebus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Farming Systems</w:t>
            </w:r>
            <w:r>
              <w:rPr/>
              <w:t xml:space="preserve">, 118, 2006, Publication - European Association for Animal Production (EAAP)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hal-02816937v1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agroenvironnementale de la production de canne fourragère à la Guadeloupe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Guillaume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Darie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annuel 2001 : Canne à Sucre</w:t>
            </w:r>
            <w:r>
              <w:rPr/>
              <w:t xml:space="preserve">, CIRAD, 2001, 2-87614-481-6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hal-02832948v1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socio-économique de la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Guillaume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Darie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annuel 2001 : Canne à Sucre</w:t>
            </w:r>
            <w:r>
              <w:rPr/>
              <w:t xml:space="preserve">, CIRAD, 2001, 2-87614-481-6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hal-02828642v1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use of goat and goat products in the Guadeloupean society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Stephan Asselin de Beauville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Shitalou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Livestock farming systems symposium</w:t>
            </w:r>
            <w:r>
              <w:rPr/>
              <w:t xml:space="preserve">, May 2006, Benevento,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hal-02752177v1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élevages porcins en Guadeloupe. Première évaluation technico-économique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Jean-Luc 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Despois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Journées de la recherche porcine</w:t>
            </w:r>
            <w:r>
              <w:rPr/>
              <w:t xml:space="preserve">, Feb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hal-02764094v1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conditions d'adoption d'innovations pendant leur conception. Cas de systèmes de cultures innovants à proposer aux producteurs bananiers (Guadeloupe)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Cathy Clermont-Dauphin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Annual meeting CFCS</w:t>
            </w:r>
            <w:r>
              <w:rPr/>
              <w:t xml:space="preserve">, Jul 2005, Le Gosier,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hal-02763215v1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des pratiques des agriculteurs dans leur diversité, une condition pour l'élaboration de systèmes innovants et durables. Cas de l'élevage en Guadeloupe (French West Indies)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Annual Meeting of the Caribbean Food Crop Society (CFCS)</w:t>
            </w:r>
            <w:r>
              <w:rPr/>
              <w:t xml:space="preserve">, Jul 2005, Le Gosier, Guadeloupe, France. pp.610 (vol. 2)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hal-02764062v1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culturelles de l'élevage caprin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Stéphan Asselin Debeauville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Shitalou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Livestock Farming System</w:t>
            </w:r>
            <w:r>
              <w:rPr/>
              <w:t xml:space="preserve">, Aug 2003, Benevento, Italie. pp.49-55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hal-02826298v1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ruminant rearing systems in Guadeloupe - a strength or a weakness for local meat production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J.L. Diman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M.F. Zebus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Livestock Farming System</w:t>
            </w:r>
            <w:r>
              <w:rPr/>
              <w:t xml:space="preserve">, 2003, Benevento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hal-02761111v1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intervention and globalisation. Mica, a tool to monitor the agricultural sector in Guadeloupe (FWI)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J.L. Diman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Gerard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J.L.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Causeret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International conference of IAAE</w:t>
            </w:r>
            <w:r>
              <w:rPr/>
              <w:t xml:space="preserve">, Aug 2003, Durban, South Africa.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hal-02832254v1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use of goat and goat products in the Guadeloupean society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Asselin de Beauville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Estelle Shitalou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LFS symposium : Product quality based on local resources and its potential contribution to improved sustainability</w:t>
            </w:r>
            <w:r>
              <w:rPr/>
              <w:t xml:space="preserve">, Aug 2003, Benevento,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hal-02833858v1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sustainability in the pig industry in Guadeloupe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J.L. Diman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LFS symposium : Product quality based on local resources and its potential contribution to improved sustainability</w:t>
            </w:r>
            <w:r>
              <w:rPr/>
              <w:t xml:space="preserve">, Aug 2003, Benevento, Italy.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hal-02830785v1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ruminant rearing systems in Guadeloupe. A strength or a weakness for local meat production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J.L. Diman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LFS symposium : Product quality based on local resources and its potential contribution to improved sustainability</w:t>
            </w:r>
            <w:r>
              <w:rPr/>
              <w:t xml:space="preserve">, Aug 2003, Benevento,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hal-02825914v1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d'aide à la décision publique pour l'agriculture dans la Caraïbe, MICA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J.L. Diman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Gerard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J.L.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Causeret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Congrès : Quel devenir pour l'agriculture caribéenne : qualité, économie, progrès social, environnement ?</w:t>
            </w:r>
            <w:r>
              <w:rPr/>
              <w:t xml:space="preserve">, Jun 2002, Trois-Ilets,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hal-02831335v1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Stimuler la production de canne en Guadeloupe (Antilles françaises). MICA, un outil d'aide à la décision publique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J.L. Diman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Gerard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J.L.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Causeret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internationales pluridisciplinaires : Perspectives de développement de la canne à sucre en milieu insulaire : approches technico-économiques, sociales, culturelles</w:t>
            </w:r>
            <w:r>
              <w:rPr/>
              <w:t xml:space="preserve">, Oct 2002, Piton Saint-Leu,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hal-02831336v1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d'aide à la décision publique pour l'agriculture dans la Caraïbe, mica (modèle intégré pour les agricultures caraïbéenes)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Françoise Gerard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Jean-Luc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Causeret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Annual meeting CFCS</w:t>
            </w:r>
            <w:r>
              <w:rPr/>
              <w:t xml:space="preserve">, Jun 2002, Trois-Ilets, Martinique,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hal-02763159v1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prestation de service au coeur de la production de canne à sucre en Guadeloupe (Antilles françaises)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 Darie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J.L. Diman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pluridisciplinaires : Perspectives de développement de la canne à sucre en milieu insulaire : approches technico-économiques, sociales, culturelles</w:t>
            </w:r>
            <w:r>
              <w:rPr/>
              <w:t xml:space="preserve">, Oct 2002, Piton Saint-Leu,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hal-02831342v1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technico-économique des conduites d'élevage bovin viande en Guadeloupe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J.L. Diman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 Marquis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Rencontres Recherches Ruminants</w:t>
            </w:r>
            <w:r>
              <w:rPr/>
              <w:t xml:space="preserve">, Dec 2002, Paris, France. pp.126-126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hal-02829424v1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informelles dans l'agriculture caribéenne. Cas de l'élevage porcin en Guadeloupe (Antilles françaises)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J.L. Diman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Despois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Xandé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L'économie informelle : réalités et mécanismes dans les pays de la Caraïbe</w:t>
            </w:r>
            <w:r>
              <w:rPr/>
              <w:t xml:space="preserve">, Apr 2002, Baie-Mahault,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hal-02834241v1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durabilité de l'élevage porcin guadeloupéen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J.L. Diman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Deshagette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coopération franco-cubaine en matière d'enseignement agricole</w:t>
            </w:r>
            <w:r>
              <w:rPr/>
              <w:t xml:space="preserve">, Nov 2001, Holguin,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hal-02760662v1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development and regulation. The case of pig rearing in Guadeloupe (French West Indies)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J.L. Diman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Despois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Xandé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West indies agricultural economics conference : Agriculture, trade and the environment in the Caribbean and the Americas</w:t>
            </w:r>
            <w:r>
              <w:rPr/>
              <w:t xml:space="preserve">, Jul 2002, St George's, Grenada.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hal-02828405v1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d'aide à la décision publique pour l'agriculture dans la Caraïbe, MICA (Modèle Intégré pour les Agricultures Caraïbéennes)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Françoise Gerard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Jean-Luc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Causeret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Annual meeting CFCS</w:t>
            </w:r>
            <w:r>
              <w:rPr/>
              <w:t xml:space="preserve">, Jun 2002, Trois-Ilets, Martinique,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hal-02764414v1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pratiques de production de canne à sucre en Guadeloupe (Antilles françaises). Conséquences pour la recherche et le développement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J.L. Diman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Darie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Causeret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Stephanie Jock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pluridisciplinaires : Perspectives de développement de la canne à sucre en milieu insulaire : approches technico-économiques, sociales, culturelles</w:t>
            </w:r>
            <w:r>
              <w:rPr/>
              <w:t xml:space="preserve">, Oct 2002, Piton Saint-Leu,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hal-02833716v1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livestock production in the banana plantation : feasibility and researchable areas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Bassien-Capsa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: Responding to the increasing global demand for animal products</w:t>
            </w:r>
            <w:r>
              <w:rPr/>
              <w:t xml:space="preserve">, Nov 2002, Merida, Mexico.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hal-02828688v1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pratiques de production de canne à sucre en Guadeloupe (Antilles Françaises). Conséquences pour la recherche et le développement.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J.L. Diman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Darie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Causeret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Stephanie Jock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Pluridisciplinaires : perspectives de développement de la canne à sucre en milieu insulaire : approches technico-économiques, sociales, culturelles"</w:t>
            </w:r>
            <w:r>
              <w:rPr/>
              <w:t xml:space="preserve">, Oct 2002, Piton Saint-Leu,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hal-02760056v1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monitoring agricultural policies : modelling farming systems in the Caribbean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Jean-Luc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Congreso latinoamericana y del Caribe de economia agricola</w:t>
            </w:r>
            <w:r>
              <w:rPr/>
              <w:t xml:space="preserve">, Latin American and Caribbean Association of Agricultural Economics (ALACEA). TTO., Jun 1999, Port of Spain, Trinidad and Tobago. 403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hal-02760889v1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porcin guadeloupéen : diversité des systèmes mis en place et appréciation de leur durabilité.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M.F. Zebus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J.L. Diman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Deshagette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coopération franco-cubaine en matière d'enseignement agricole</w:t>
            </w:r>
            <w:r>
              <w:rPr/>
              <w:t xml:space="preserve">, 2001, Holguin,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hal-02826113v1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schéma de fonctionnement au modèle de simulation technico-économique : une confrontation heuristique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J.L.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Environnemental, agricultural and socio-economic issues, European farming and Rural Systems research and extension into the next Millennium</w:t>
            </w:r>
            <w:r>
              <w:rPr/>
              <w:t xml:space="preserve">, Apr 2000, Volos,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hal-02765486v1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agricole, un archipel dans &amp;quot;l'océan des cannes&amp;quot; ? Développement agricole et industrie sucrière en Guadeloupe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123. Congrès</w:t>
            </w:r>
            <w:r>
              <w:rPr/>
              <w:t xml:space="preserve">, 1998,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hal-02765637v1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marchés de l'agriculture des DOM... et la durabilité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. Esr. Unité d'Economie Et Sociologie Rurales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sur l'agriculture raisonnée : cinquantenaire de l'INRA aux Antilles</w:t>
            </w:r>
            <w:r>
              <w:rPr/>
              <w:t xml:space="preserve">, Dec 1999, Petit-Bourg,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hal-02770792v1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marchés de l'agriculture des DOM... et la durabilité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. Esr. Unité d'Economie Et Sociologie Ruralesmontpellier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sur l'agriculture raisonnée : cinquantenaire de l'INRA aux Antilles</w:t>
            </w:r>
            <w:r>
              <w:rPr/>
              <w:t xml:space="preserve">, Dec 1999, Petit-Bourg,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hal-02834290v1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monitoring agricultural policies : modelling farming systems in the Caribbean to build an agricultural supply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Jean-Luc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of ALACEA, " Rural development challenges in the next Century"</w:t>
            </w:r>
            <w:r>
              <w:rPr/>
              <w:t xml:space="preserve">, Latin American and Caribbean Association of Agricultural Economics (ALACEA). TTO., Jun 1999, Port of Spain, Trinidad and Tobago.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hal-02836974v1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agricole, un archipel dans &amp;quot;l'océan des cannes&amp;quot; ? Développement agricole et indusrie sucrière en Guadeloupe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. Cths,comité Des Travaux Scientifiques Et Historiques,paris (fra)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123. Congrès national des Sociétés Historiques et Scientifiques</w:t>
            </w:r>
            <w:r>
              <w:rPr/>
              <w:t xml:space="preserve">, Apr 1998, Schoelcher,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hal-02834992v1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de la terre et de la paysannerie en économie de plantation : quelques questions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. Université Des Antilles Et de La Guyane,schoelcher (fra)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question de la terre dans les colonies et départements français d'Amérique : 1848-1998</w:t>
            </w:r>
            <w:r>
              <w:rPr/>
              <w:t xml:space="preserve">, Nov 1998, Schoelcher,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hal-02834804v1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Départementalisation et agriculture en Guadeloupe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cinquantenaire de l'INRA : La départementalisation à l'épreuve des faits</w:t>
            </w:r>
            <w:r>
              <w:rPr/>
              <w:t xml:space="preserve">, Mar 1997, Pointe-à-Pitre, France. Non paginé /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hal-02836228v1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d'approvisionnement de la grande distribution en fruits et légumes en Guadeloupe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Grande distribution alimentaire</w:t>
            </w:r>
            <w:r>
              <w:rPr/>
              <w:t xml:space="preserve">, May 1997, Montpellier,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hal-02837700v1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Exogénéité des fluctuations de prix de produits agricoles : les effets du climat sur les prix de la tomate en Guadeloupe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Harry Ozier 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56. Conférence internationale : Modélisation des marchés agricoles. Produits de base et demi-produits agro-alimentaires</w:t>
            </w:r>
            <w:r>
              <w:rPr/>
              <w:t xml:space="preserve">, Apr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hal-02771140v1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 libre, citoyen, mais paysans ? L'abolition de l'esclavage et le développement d'une paysannerie en Guadeloupe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du CIEF</w:t>
            </w:r>
            <w:r>
              <w:rPr/>
              <w:t xml:space="preserve">, May 1997, Gosier,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hal-02838412v1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des systèmes de production et de l'offre de produits après introduction de l'irrigation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. Centre de Recherche Antilles-Guyanepointe-À-Pitre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Caraïbes : Recherche agronomique, développement rural, gestion de l'eau dans les espaces agraires Caraïbes</w:t>
            </w:r>
            <w:r>
              <w:rPr/>
              <w:t xml:space="preserve">, Dec 1996, Gosier, France. Non paginé /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hal-02836227v1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des systèmes de production et de l'offre de produits après introduction de l'irrigation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Caraïbes, recherche agronomique et développement rural</w:t>
            </w:r>
            <w:r>
              <w:rPr/>
              <w:t xml:space="preserve">, Dec 1996,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hal-02764722v1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commercialisation dans l'offre de produits agricoles en Guadeloupe le cas de la production de fruits et de légumes pour le marché local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Annual Meeting CFCS</w:t>
            </w:r>
            <w:r>
              <w:rPr/>
              <w:t xml:space="preserve">, 1993, Le Lamentin,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hal-02852380v1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livestock production in the banana plantation: feasibility and researchable areas.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Caspsa-Bassien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M.F. Zebus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British Society of Animal Science, Responding to the increasing global demand for animal products</w:t>
            </w:r>
            <w:r>
              <w:rPr/>
              <w:t xml:space="preserve">, Nov 2002, Merida, 2 p.,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hal-02832896v1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sur l'élevage bovin guadeloupéen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K. Marquis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J.L. Diman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. Unité de Recherches Zootechniques de La Zone Caraïbes</w:t>
              </w:r>
            </w:hyperlink>
          </w:p>
          <w:p>
            <w:pPr/>
            <w:r>
              <w:rPr/>
              <w:t xml:space="preserve">2001, 2001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hal-02830375v1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de la terre et de la paysannerie en économie de plantation : quelques questions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. Université Des Antilles Et de La Guyane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question de la terre dans les colonies et départements français d'Amérique : 1848-1998</w:t>
            </w:r>
            <w:r>
              <w:rPr/>
              <w:t xml:space="preserve">, Nov 1998, Schoelcher, France. 3 p.,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hal-02841687v1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scénarios susceptibles d'influencer la production de canne à sucre de la Guadeloupe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Stephanie Jock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hal-02832951v1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socio-économique de la production de canne. Contribution à l'élaboration d'un modèle d'offre. Rapport d'activités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 Darie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Guillaume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hal-02832510v1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Mica. Zone bananière. Une représentation de la diversité des exploitations bananières. Des outils d'aide à la décision : 1. Rapport d'activité du projet, 2. Synthèse des principaux résultats, 3. Description des pratiques élémentaires des producteurs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Stéphane Manceron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</w:p>
          <w:p>
            <w:pPr/>
            <w:r>
              <w:rPr/>
              <w:t xml:space="preserve">[Contrat]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hal-02830547v1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Industrie sucrière et paysannerie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</w:p>
          <w:p>
            <w:pPr/>
            <w:r>
              <w:rPr/>
              <w:t xml:space="preserve">Sciences du Vivant [q-bio]. Institut National Agronomique Paris Grignon, 1986. Français.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tel-02854323v1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2664064v1" TargetMode="External"/><Relationship Id="rId8" Type="http://schemas.openxmlformats.org/officeDocument/2006/relationships/hyperlink" Target="https://hal.science/search/index/?q=*&amp;authFullName_s=Gis&#232;le Alexandre" TargetMode="External"/><Relationship Id="rId9" Type="http://schemas.openxmlformats.org/officeDocument/2006/relationships/hyperlink" Target="https://hal.science/search/index/?q=*&amp;authFullName_s=Stephan Asselin de Beauville" TargetMode="External"/><Relationship Id="rId10" Type="http://schemas.openxmlformats.org/officeDocument/2006/relationships/hyperlink" Target="https://hal.science/search/index/?q=*&amp;authFullName_s=Elie Shitalou" TargetMode="External"/><Relationship Id="rId11" Type="http://schemas.openxmlformats.org/officeDocument/2006/relationships/hyperlink" Target="https://hal.science/search/index/?q=*&amp;authFullName_s=Marie-Fran&#231;oise Z&#233;bus" TargetMode="External"/><Relationship Id="rId12" Type="http://schemas.openxmlformats.org/officeDocument/2006/relationships/hyperlink" Target="https://hal.inrae.fr/hal-02666782v1" TargetMode="External"/><Relationship Id="rId13" Type="http://schemas.openxmlformats.org/officeDocument/2006/relationships/hyperlink" Target="https://hal.science/search/index/?q=*&amp;authFullName_s=Fran&#231;ois Causeret" TargetMode="External"/><Relationship Id="rId14" Type="http://schemas.openxmlformats.org/officeDocument/2006/relationships/hyperlink" Target="https://hal.inrae.fr/hal-02679492v1" TargetMode="External"/><Relationship Id="rId15" Type="http://schemas.openxmlformats.org/officeDocument/2006/relationships/hyperlink" Target="https://hal.science/search/index/?q=*&amp;authFullName_s=Jean-Louis Diman" TargetMode="External"/><Relationship Id="rId16" Type="http://schemas.openxmlformats.org/officeDocument/2006/relationships/hyperlink" Target="https://hal.science/search/index/?q=*&amp;authFullName_s=Edouard Despois" TargetMode="External"/><Relationship Id="rId17" Type="http://schemas.openxmlformats.org/officeDocument/2006/relationships/hyperlink" Target="https://hal.science/search/index/?q=*&amp;authFullName_s=Alain Xand&#233;" TargetMode="External"/><Relationship Id="rId18" Type="http://schemas.openxmlformats.org/officeDocument/2006/relationships/hyperlink" Target="https://hal.inrae.fr/hal-02676461v1" TargetMode="External"/><Relationship Id="rId19" Type="http://schemas.openxmlformats.org/officeDocument/2006/relationships/hyperlink" Target="https://hal.science/search/index/?q=*&amp;authFullName_s=E. Darie" TargetMode="External"/><Relationship Id="rId20" Type="http://schemas.openxmlformats.org/officeDocument/2006/relationships/hyperlink" Target="https://hal.science/search/index/?q=*&amp;authFullName_s=J.L. Diman" TargetMode="External"/><Relationship Id="rId21" Type="http://schemas.openxmlformats.org/officeDocument/2006/relationships/hyperlink" Target="https://hal.inrae.fr/hal-02699258v1" TargetMode="External"/><Relationship Id="rId22" Type="http://schemas.openxmlformats.org/officeDocument/2006/relationships/hyperlink" Target="https://hal.inrae.fr/hal-02715619v1" TargetMode="External"/><Relationship Id="rId23" Type="http://schemas.openxmlformats.org/officeDocument/2006/relationships/hyperlink" Target="https://hal.inrae.fr/hal-02831372v1" TargetMode="External"/><Relationship Id="rId24" Type="http://schemas.openxmlformats.org/officeDocument/2006/relationships/hyperlink" Target="https://hal.science/search/index/?q=*&amp;authFullName_s=J.L. Paul" TargetMode="External"/><Relationship Id="rId25" Type="http://schemas.openxmlformats.org/officeDocument/2006/relationships/hyperlink" Target="https://hal.inrae.fr/hal-02836318v1" TargetMode="External"/><Relationship Id="rId26" Type="http://schemas.openxmlformats.org/officeDocument/2006/relationships/hyperlink" Target="https://hal.science/search/index/?q=*&amp;authFullName_s=F. Henri" TargetMode="External"/><Relationship Id="rId27" Type="http://schemas.openxmlformats.org/officeDocument/2006/relationships/hyperlink" Target="https://hal.science/search/index/?q=*&amp;authFullName_s=. Unit&#233; Agrop&#233;doclimatique de La Zone Cara&#239;be" TargetMode="External"/><Relationship Id="rId28" Type="http://schemas.openxmlformats.org/officeDocument/2006/relationships/hyperlink" Target="https://hal.inrae.fr/hal-02834562v1" TargetMode="External"/><Relationship Id="rId29" Type="http://schemas.openxmlformats.org/officeDocument/2006/relationships/hyperlink" Target="https://hal.inrae.fr/hal-02841345v1" TargetMode="External"/><Relationship Id="rId30" Type="http://schemas.openxmlformats.org/officeDocument/2006/relationships/hyperlink" Target="https://hal.inrae.fr/hal-02849999v1" TargetMode="External"/><Relationship Id="rId31" Type="http://schemas.openxmlformats.org/officeDocument/2006/relationships/hyperlink" Target="https://hal.inrae.fr/hal-02849252v1" TargetMode="External"/><Relationship Id="rId32" Type="http://schemas.openxmlformats.org/officeDocument/2006/relationships/hyperlink" Target="https://hal.science/search/index/?q=*&amp;authFullName_s=C. Benda" TargetMode="External"/><Relationship Id="rId33" Type="http://schemas.openxmlformats.org/officeDocument/2006/relationships/hyperlink" Target="https://hal.science/search/index/?q=*&amp;authFullName_s=D. Ritzenthaler" TargetMode="External"/><Relationship Id="rId34" Type="http://schemas.openxmlformats.org/officeDocument/2006/relationships/hyperlink" Target="https://hal.inrae.fr/hal-02816379v1" TargetMode="External"/><Relationship Id="rId35" Type="http://schemas.openxmlformats.org/officeDocument/2006/relationships/hyperlink" Target="https://hal.science/search/index/?q=*&amp;authFullName_s=M.F. Zebus" TargetMode="External"/><Relationship Id="rId36" Type="http://schemas.openxmlformats.org/officeDocument/2006/relationships/hyperlink" Target="https://hal.science/search/index/?q=*&amp;authFullName_s=N. Dauphin" TargetMode="External"/><Relationship Id="rId37" Type="http://schemas.openxmlformats.org/officeDocument/2006/relationships/hyperlink" Target="https://hal.inrae.fr/hal-02816937v1" TargetMode="External"/><Relationship Id="rId38" Type="http://schemas.openxmlformats.org/officeDocument/2006/relationships/hyperlink" Target="https://hal.science/search/index/?q=*&amp;authFullName_s=Michel Naves" TargetMode="External"/><Relationship Id="rId39" Type="http://schemas.openxmlformats.org/officeDocument/2006/relationships/hyperlink" Target="https://hal.inrae.fr/hal-02832948v1" TargetMode="External"/><Relationship Id="rId40" Type="http://schemas.openxmlformats.org/officeDocument/2006/relationships/hyperlink" Target="https://hal.science/search/index/?q=*&amp;authFullName_s=P. Guillaume" TargetMode="External"/><Relationship Id="rId41" Type="http://schemas.openxmlformats.org/officeDocument/2006/relationships/hyperlink" Target="https://hal.inrae.fr/hal-02828642v1" TargetMode="External"/><Relationship Id="rId42" Type="http://schemas.openxmlformats.org/officeDocument/2006/relationships/hyperlink" Target="https://hal.inrae.fr/hal-02752177v1" TargetMode="External"/><Relationship Id="rId43" Type="http://schemas.openxmlformats.org/officeDocument/2006/relationships/hyperlink" Target="https://hal.inrae.fr/hal-02764094v1" TargetMode="External"/><Relationship Id="rId44" Type="http://schemas.openxmlformats.org/officeDocument/2006/relationships/hyperlink" Target="https://hal.science/search/index/?q=*&amp;authFullName_s=Jean-Luc Paul" TargetMode="External"/><Relationship Id="rId45" Type="http://schemas.openxmlformats.org/officeDocument/2006/relationships/hyperlink" Target="https://hal.inrae.fr/hal-02763215v1" TargetMode="External"/><Relationship Id="rId46" Type="http://schemas.openxmlformats.org/officeDocument/2006/relationships/hyperlink" Target="https://hal.science/search/index/?q=*&amp;authFullName_s=Cathy Clermont-Dauphin" TargetMode="External"/><Relationship Id="rId47" Type="http://schemas.openxmlformats.org/officeDocument/2006/relationships/hyperlink" Target="https://hal.science/search/index/?q=*&amp;authFullName_s=Jean-Marc Blazy" TargetMode="External"/><Relationship Id="rId48" Type="http://schemas.openxmlformats.org/officeDocument/2006/relationships/hyperlink" Target="https://hal.inrae.fr/hal-02764062v1" TargetMode="External"/><Relationship Id="rId49" Type="http://schemas.openxmlformats.org/officeDocument/2006/relationships/hyperlink" Target="https://hal.science/search/index/?q=*&amp;authFullName_s=Harry Archim&#232;de" TargetMode="External"/><Relationship Id="rId50" Type="http://schemas.openxmlformats.org/officeDocument/2006/relationships/hyperlink" Target="https://hal.inrae.fr/hal-02826298v1" TargetMode="External"/><Relationship Id="rId51" Type="http://schemas.openxmlformats.org/officeDocument/2006/relationships/hyperlink" Target="https://hal.science/search/index/?q=*&amp;authFullName_s=St&#233;phan Asselin Debeauville" TargetMode="External"/><Relationship Id="rId52" Type="http://schemas.openxmlformats.org/officeDocument/2006/relationships/hyperlink" Target="https://hal.inrae.fr/hal-02761111v1" TargetMode="External"/><Relationship Id="rId53" Type="http://schemas.openxmlformats.org/officeDocument/2006/relationships/hyperlink" Target="https://hal.inrae.fr/hal-02832254v1" TargetMode="External"/><Relationship Id="rId54" Type="http://schemas.openxmlformats.org/officeDocument/2006/relationships/hyperlink" Target="https://hal.science/search/index/?q=*&amp;authFullName_s=F. Gerard" TargetMode="External"/><Relationship Id="rId55" Type="http://schemas.openxmlformats.org/officeDocument/2006/relationships/hyperlink" Target="https://hal.inrae.fr/hal-02833858v1" TargetMode="External"/><Relationship Id="rId56" Type="http://schemas.openxmlformats.org/officeDocument/2006/relationships/hyperlink" Target="https://hal.science/search/index/?q=*&amp;authFullName_s=S. Asselin de Beauville" TargetMode="External"/><Relationship Id="rId57" Type="http://schemas.openxmlformats.org/officeDocument/2006/relationships/hyperlink" Target="https://hal.science/search/index/?q=*&amp;authFullName_s=Estelle Shitalou" TargetMode="External"/><Relationship Id="rId58" Type="http://schemas.openxmlformats.org/officeDocument/2006/relationships/hyperlink" Target="https://hal.inrae.fr/hal-02830785v1" TargetMode="External"/><Relationship Id="rId59" Type="http://schemas.openxmlformats.org/officeDocument/2006/relationships/hyperlink" Target="https://hal.inrae.fr/hal-02825914v1" TargetMode="External"/><Relationship Id="rId60" Type="http://schemas.openxmlformats.org/officeDocument/2006/relationships/hyperlink" Target="https://hal.inrae.fr/hal-02831335v1" TargetMode="External"/><Relationship Id="rId61" Type="http://schemas.openxmlformats.org/officeDocument/2006/relationships/hyperlink" Target="https://hal.inrae.fr/hal-02831336v1" TargetMode="External"/><Relationship Id="rId62" Type="http://schemas.openxmlformats.org/officeDocument/2006/relationships/hyperlink" Target="https://hal.inrae.fr/hal-02763159v1" TargetMode="External"/><Relationship Id="rId63" Type="http://schemas.openxmlformats.org/officeDocument/2006/relationships/hyperlink" Target="https://hal.science/search/index/?q=*&amp;authFullName_s=Fran&#231;oise Gerard" TargetMode="External"/><Relationship Id="rId64" Type="http://schemas.openxmlformats.org/officeDocument/2006/relationships/hyperlink" Target="https://hal.inrae.fr/hal-02831342v1" TargetMode="External"/><Relationship Id="rId65" Type="http://schemas.openxmlformats.org/officeDocument/2006/relationships/hyperlink" Target="https://hal.inrae.fr/hal-02829424v1" TargetMode="External"/><Relationship Id="rId66" Type="http://schemas.openxmlformats.org/officeDocument/2006/relationships/hyperlink" Target="https://hal.science/search/index/?q=*&amp;authFullName_s=K. Marquis" TargetMode="External"/><Relationship Id="rId67" Type="http://schemas.openxmlformats.org/officeDocument/2006/relationships/hyperlink" Target="https://hal.inrae.fr/hal-02834241v1" TargetMode="External"/><Relationship Id="rId68" Type="http://schemas.openxmlformats.org/officeDocument/2006/relationships/hyperlink" Target="https://hal.inrae.fr/hal-02760662v1" TargetMode="External"/><Relationship Id="rId69" Type="http://schemas.openxmlformats.org/officeDocument/2006/relationships/hyperlink" Target="https://hal.science/search/index/?q=*&amp;authFullName_s=S. Deshagette" TargetMode="External"/><Relationship Id="rId70" Type="http://schemas.openxmlformats.org/officeDocument/2006/relationships/hyperlink" Target="https://hal.inrae.fr/hal-02828405v1" TargetMode="External"/><Relationship Id="rId71" Type="http://schemas.openxmlformats.org/officeDocument/2006/relationships/hyperlink" Target="https://hal.inrae.fr/hal-02764414v1" TargetMode="External"/><Relationship Id="rId72" Type="http://schemas.openxmlformats.org/officeDocument/2006/relationships/hyperlink" Target="https://hal.inrae.fr/hal-02833716v1" TargetMode="External"/><Relationship Id="rId73" Type="http://schemas.openxmlformats.org/officeDocument/2006/relationships/hyperlink" Target="https://hal.science/search/index/?q=*&amp;authFullName_s=Stephanie Jock" TargetMode="External"/><Relationship Id="rId74" Type="http://schemas.openxmlformats.org/officeDocument/2006/relationships/hyperlink" Target="https://hal.inrae.fr/hal-02828688v1" TargetMode="External"/><Relationship Id="rId75" Type="http://schemas.openxmlformats.org/officeDocument/2006/relationships/hyperlink" Target="https://hal.science/search/index/?q=*&amp;authFullName_s=M. Bassien-Capsa" TargetMode="External"/><Relationship Id="rId76" Type="http://schemas.openxmlformats.org/officeDocument/2006/relationships/hyperlink" Target="https://hal.science/search/index/?q=*&amp;authFullName_s=Maryline Boval" TargetMode="External"/><Relationship Id="rId77" Type="http://schemas.openxmlformats.org/officeDocument/2006/relationships/hyperlink" Target="https://hal.inrae.fr/hal-02760056v1" TargetMode="External"/><Relationship Id="rId78" Type="http://schemas.openxmlformats.org/officeDocument/2006/relationships/hyperlink" Target="https://hal.inrae.fr/hal-02760889v1" TargetMode="External"/><Relationship Id="rId79" Type="http://schemas.openxmlformats.org/officeDocument/2006/relationships/hyperlink" Target="https://hal.inrae.fr/hal-02826113v1" TargetMode="External"/><Relationship Id="rId80" Type="http://schemas.openxmlformats.org/officeDocument/2006/relationships/hyperlink" Target="https://hal.inrae.fr/hal-02765486v1" TargetMode="External"/><Relationship Id="rId81" Type="http://schemas.openxmlformats.org/officeDocument/2006/relationships/hyperlink" Target="https://hal.inrae.fr/hal-02765637v1" TargetMode="External"/><Relationship Id="rId82" Type="http://schemas.openxmlformats.org/officeDocument/2006/relationships/hyperlink" Target="https://hal.inrae.fr/hal-02770792v1" TargetMode="External"/><Relationship Id="rId83" Type="http://schemas.openxmlformats.org/officeDocument/2006/relationships/hyperlink" Target="https://hal.science/search/index/?q=*&amp;authFullName_s=. Esr. Unit&#233; d'Economie Et Sociologie Rurales" TargetMode="External"/><Relationship Id="rId84" Type="http://schemas.openxmlformats.org/officeDocument/2006/relationships/hyperlink" Target="https://hal.inrae.fr/hal-02834290v1" TargetMode="External"/><Relationship Id="rId85" Type="http://schemas.openxmlformats.org/officeDocument/2006/relationships/hyperlink" Target="https://hal.science/search/index/?q=*&amp;authFullName_s=. Esr. Unit&#233; d'Economie Et Sociologie Ruralesmontpellier" TargetMode="External"/><Relationship Id="rId86" Type="http://schemas.openxmlformats.org/officeDocument/2006/relationships/hyperlink" Target="https://hal.inrae.fr/hal-02836974v1" TargetMode="External"/><Relationship Id="rId87" Type="http://schemas.openxmlformats.org/officeDocument/2006/relationships/hyperlink" Target="https://hal.inrae.fr/hal-02834992v1" TargetMode="External"/><Relationship Id="rId88" Type="http://schemas.openxmlformats.org/officeDocument/2006/relationships/hyperlink" Target="https://hal.science/search/index/?q=*&amp;authFullName_s=. Cths,comit&#233; Des Travaux Scientifiques Et Historiques,paris (fra)" TargetMode="External"/><Relationship Id="rId89" Type="http://schemas.openxmlformats.org/officeDocument/2006/relationships/hyperlink" Target="https://hal.inrae.fr/hal-02834804v1" TargetMode="External"/><Relationship Id="rId90" Type="http://schemas.openxmlformats.org/officeDocument/2006/relationships/hyperlink" Target="https://hal.science/search/index/?q=*&amp;authFullName_s=. Universit&#233; Des Antilles Et de La Guyane,schoelcher (fra)" TargetMode="External"/><Relationship Id="rId91" Type="http://schemas.openxmlformats.org/officeDocument/2006/relationships/hyperlink" Target="https://hal.inrae.fr/hal-02836228v1" TargetMode="External"/><Relationship Id="rId92" Type="http://schemas.openxmlformats.org/officeDocument/2006/relationships/hyperlink" Target="https://hal.inrae.fr/hal-02837700v1" TargetMode="External"/><Relationship Id="rId93" Type="http://schemas.openxmlformats.org/officeDocument/2006/relationships/hyperlink" Target="https://hal.inrae.fr/hal-02771140v1" TargetMode="External"/><Relationship Id="rId94" Type="http://schemas.openxmlformats.org/officeDocument/2006/relationships/hyperlink" Target="https://hal.science/search/index/?q=*&amp;authFullName_s=Harry Ozier Lafontaine" TargetMode="External"/><Relationship Id="rId95" Type="http://schemas.openxmlformats.org/officeDocument/2006/relationships/hyperlink" Target="https://hal.inrae.fr/hal-02838412v1" TargetMode="External"/><Relationship Id="rId96" Type="http://schemas.openxmlformats.org/officeDocument/2006/relationships/hyperlink" Target="https://hal.inrae.fr/hal-02836227v1" TargetMode="External"/><Relationship Id="rId97" Type="http://schemas.openxmlformats.org/officeDocument/2006/relationships/hyperlink" Target="https://hal.science/search/index/?q=*&amp;authFullName_s=. Centre de Recherche Antilles-Guyanepointe-&#192;-Pitre" TargetMode="External"/><Relationship Id="rId98" Type="http://schemas.openxmlformats.org/officeDocument/2006/relationships/hyperlink" Target="https://hal.inrae.fr/hal-02764722v1" TargetMode="External"/><Relationship Id="rId99" Type="http://schemas.openxmlformats.org/officeDocument/2006/relationships/hyperlink" Target="https://hal.inrae.fr/hal-02852380v1" TargetMode="External"/><Relationship Id="rId100" Type="http://schemas.openxmlformats.org/officeDocument/2006/relationships/hyperlink" Target="https://hal.inrae.fr/hal-02832896v1" TargetMode="External"/><Relationship Id="rId101" Type="http://schemas.openxmlformats.org/officeDocument/2006/relationships/hyperlink" Target="https://hal.science/search/index/?q=*&amp;authFullName_s=M. Caspsa-Bassien" TargetMode="External"/><Relationship Id="rId102" Type="http://schemas.openxmlformats.org/officeDocument/2006/relationships/hyperlink" Target="https://hal.inrae.fr/hal-02830375v1" TargetMode="External"/><Relationship Id="rId103" Type="http://schemas.openxmlformats.org/officeDocument/2006/relationships/hyperlink" Target="https://hal.science/search/index/?q=*&amp;authFullName_s=. Unit&#233; de Recherches Zootechniques de La Zone Cara&#239;bes" TargetMode="External"/><Relationship Id="rId104" Type="http://schemas.openxmlformats.org/officeDocument/2006/relationships/hyperlink" Target="https://hal.inrae.fr/hal-02841687v1" TargetMode="External"/><Relationship Id="rId105" Type="http://schemas.openxmlformats.org/officeDocument/2006/relationships/hyperlink" Target="https://hal.science/search/index/?q=*&amp;authFullName_s=. Universit&#233; Des Antilles Et de La Guyane" TargetMode="External"/><Relationship Id="rId106" Type="http://schemas.openxmlformats.org/officeDocument/2006/relationships/hyperlink" Target="https://hal.inrae.fr/hal-02832951v1" TargetMode="External"/><Relationship Id="rId107" Type="http://schemas.openxmlformats.org/officeDocument/2006/relationships/hyperlink" Target="https://hal.inrae.fr/hal-02832510v1" TargetMode="External"/><Relationship Id="rId108" Type="http://schemas.openxmlformats.org/officeDocument/2006/relationships/hyperlink" Target="https://hal.inrae.fr/hal-02830547v1" TargetMode="External"/><Relationship Id="rId109" Type="http://schemas.openxmlformats.org/officeDocument/2006/relationships/hyperlink" Target="https://hal.science/search/index/?q=*&amp;authFullName_s=St&#233;phane Manceron" TargetMode="External"/><Relationship Id="rId110" Type="http://schemas.openxmlformats.org/officeDocument/2006/relationships/hyperlink" Target="https://hal.inrae.fr/tel-02854323v1" TargetMode="External"/><Relationship Id="rId111" Type="http://schemas.openxmlformats.org/officeDocument/2006/relationships/hyperlink" Target="https://www.theses.fr/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Marie-Francoise Zébus</dc:title>
  <dc:description>CV</dc:description>
  <dc:subject/>
  <cp:keywords/>
  <cp:category/>
  <cp:lastModifiedBy/>
  <dcterms:created xsi:type="dcterms:W3CDTF">2026-04-09T13:06:31+02:00</dcterms:created>
  <dcterms:modified xsi:type="dcterms:W3CDTF">2026-04-09T13:06:31+02:00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