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Mastrabelè&amp;quot; de Roland Pécout : une œuvre bilingue ou deux œuvres en 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2026, Littérature occitane contemporaine et autotraduction, 8, https://plumas.occitanica.eu/2327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Vernet - &amp;quot;Qualques nòvas d'endacòm mai&amp;quot; : una òbra matriciala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Florian Vernet, derrière les miroirs de l'écriture (7), https://plumas.occitanica.eu/1973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Teatre de la Carrièra et la question du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2025, 22 (2), file:///C:/Users/Marie-Jeanne%20VERNY/Downloads/2_Vpl+22+2+Verny.pdf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Dobrir la pòrta dau reirlutz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e &amp;quot;La Bèstio dóu Vacarés&amp;quot; : nòtas sus qualques semblanças..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: qualques aspèctes de la bastison narrativa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6, https://plumas.occitanica.eu/1680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Florian Vernet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Bancarel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Florian Vernet, derrière les miroirs de l'écriture (7), https://plumas.occitanica.eu/2031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: Quelques aspects de la construction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Teatre de la Carrièra et la question du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2025, 22 (2), pp.22-35.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⟨10.26522/vp.v22i2.5353⟩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Companhs de camins&amp;quot;, Robert Lafont et le PCF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 (95),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⟨10.4000/11ykv⟩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scène. Lever de rideau sur le théâtre en langues de France, 5, https://plumas.occitanica.eu/1502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revitalisation de l’occitan, langue minorée, dans le cadre de l’enseignement public ? Le combat de la FELCO (Fédération des enseignants de langue et culture d’oc)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2024, Pourquoi et comment revitaliser les langues indigènes et minorées?, 40 (40), https://journals.openedition.org/glottopol/4610.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⟨10.4000/glottopol.4610⟩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Lesfargues – Robert Lafont : regards sur une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Explorer l'œuvre de Bernard Lesfargues, 4, https://plumas.occitanica.eu/1203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verticalité et horizontalité dans l’organisation de la revendication au sein de l’espace occitan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mouvance de mai 68, Lo Teatre de la Carrièra. Une aventure d’un quart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scène. Lever de rideau sur le théâtre en langues de France, 5, https://plumas.occitanica.eu/1425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Allan (1927-1998) : des &amp;quot;Cants de la Tibla&amp;quot; aux &amp;quot;Cants dau Deluvi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Larzac, Dotze taulas per Nòstra Dòna / Douze tables pour Notre 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⟨10.4000/rlr.5705⟩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Balha-me la man » [donne-moi la main] : continuité et passage(s), l’aventure de la collection Messatges entre 1954 et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recepcion dels recuelhs de Leon Còrdas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3, https://plumas.occitanica.eu/924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L’Escrivèire public&amp;quot;. Poèmes d’Ives Roqueta (1958), matrice d’une vie d’écriture et d’engagement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3, https://plumas.occitanica.eu/669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Batèu de pèira&amp;quot;, ou la recherche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Jòrgi Gròs (1922-2018), Anar al fons dei secrets / Georges Gros, Aller au fond des secrets, 1 (2), pp.41-62.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⟨10.4000/rlr.4765⟩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Batèu de pèira, ou la recherche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1 (2), pp.41-62.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⟨10.4000/rlr.4880⟩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profonde ambivalence des espaces clos dans &amp;quot;Obros et Rimos&amp;quot; de Bellaud de la Bellaudière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2022, Ecrire entre les murs. La littérature carcérale à travers les siècles et les langues, 2, https://plumas.occitanica.eu/576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entre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2022, 2, https://plumas.occitanica.eu/650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23.Max Allier (1912-2002), a la raja dau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&amp;quot;De campèstre, d’amor e de guèrra&amp;quot; de Félix Castan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 monde entier dans les yeux]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l’après 68 : Rosalina Ròcha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Maria-Joana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 (2), pp.331-349.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⟨10.4000/rlr.4550⟩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au Parlement, ou l’éternel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Les « langues de France », 20 ans après, 34, 69-91 - http://glottopol.univ-rouen.fr/telecharger/numero_34/gpl34_07martel_verny.pdf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l’occitan : de l’opprobre au désir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2019, Désir de langues, subjectivité et rapports au savoir : les langues n'ont-elles pour vocation que d'être utiles ? (1), https://revue-tdfle.fr/articles/actes-1/174-enseigner-l-occitan-de-l-opprobre-au-desir.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⟨10.34745/numerev_1345⟩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⟨10.4000/lengas.1885⟩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Ives Roqueta, escriveire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2017, CXXI, pp.407-434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Léon Cordes, le chant au-dessus du 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102 (2),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Cordes, passeur de langue et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Leon Còrdas/Léon Cordes. Canti per los qu'an perdu la cançon, 120 (2), pp.379-402.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⟨10.4000/rlr.410⟩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recepcion de Mirèio: Lecturas del primièr centenari, entre critica e polemica, 1954-1959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 Nouvello de Prouvènço. Caièr</w:t>
            </w:r>
            <w:r>
              <w:rPr/>
              <w:t xml:space="preserve">, 2012, 17,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et contenus littéraires des productions occitanes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2012, 28,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hal-03113943v2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viatge en Espanha dins &amp;quot;La Reborsièra&amp;quot; de 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2011, 50-51,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Espagne, Catalogne,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2010, 49 (mai), 96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 au XXIe siècle, défis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2009, 31,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Mireille entre aux déserts » (Robert Lafont ) : approches du chant X de &amp;quot;Mirèio&amp;quot;, Strophes 1 à 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2009, Mirèio lampo, e lampo lampo ». Étude des chants VII à XII de MIrèio de Frédéric Mistral, CXIII, 1, 2009,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Mireille entre aux déserts » (Robert Lafont) : approches du chant X de &amp;quot;Mirèio&amp;quot;, Strophes 1 à 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2009, « Mirèio lampo, e lampo lampo ». Étude des chants VII à XII de "Mirèio" de Frédéric Mistral », CXIII (1), p. 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La langue bretonne et l'école républicaine. Témoignages de mémorialistes, Yves Griffon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exilés dans l'oeuvre de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2008, 146-147-148,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langue et de la littérature occitane dans quelques manuels de littérature française du second cycle des lycées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2001, (Images de l'occitan (Villers-Cotterêts, manuels scolaires), 49,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Florilangues. De l'Alsace à Tahiti... Florilège des littératures en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Collectif Pour Les Littératures En Langues Régionales À l'École</w:t>
              </w:r>
            </w:hyperlink>
          </w:p>
          <w:p>
            <w:pPr/>
            <w:r>
              <w:rPr/>
              <w:t xml:space="preserve">Collectif pour les littératures en langues régionales à l'école. </w:t>
            </w:r>
            <w:hyperlink r:id="rId72" w:history="1">
              <w:r>
                <w:rPr>
                  <w:color w:val="#410a8c"/>
                  <w:u w:val="single"/>
                </w:rPr>
                <w:t xml:space="preserve">l'Auceu Libre</w:t>
              </w:r>
            </w:hyperlink>
            <w:r>
              <w:rPr/>
              <w:t xml:space="preserve">, 2026, 978-2-917111-98-7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l'errance et du labyrinthe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Carminati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298 p., 2022, Voix des Suds et des Orients, Fabrice Quéro, 978-2-36781-425-4.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⟨10.4000/books.pulm.21012⟩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tous les chemins. Florilège poétique des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Paganelli, Norbert; Verny, Marie-Jeanne. </w:t>
            </w:r>
            <w:hyperlink r:id="rId7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2019, 9782356876256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colleccion « Messatges » de l'IEO 1945-1960 : Jornada d'estudis ReDoc-LLACS, 27 de genièr de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Occitanica, s.p.,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Félix Castan : Journée d'études du 5 mai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Occitanica, s.p.,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Louisa Paulin (1888-1944) : de la vie à l'oeuvre : actes de la journée Louisa Paulin du 1er avril 2016, Université Paul Valéry,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Vent Terral, 251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dans le texte occitan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Classiques Garnier, 423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langue et d'histoire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Lambert-Lucas, 400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du poème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Service des publications de Montpellier 3, http://www.univ-montp3.fr/llacs/les-manuscrits-du-poeme-publication-electronique-des-actes/, s.p.,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l'entorn de l'accion occitana (1930-1950): Paul Ricard, Jorgi Reboul, Carles Camproux,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Centre Culturel Louis Aragon, 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fan viure e treslusir l'occitan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Lambert-Lucas, 971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une langue, une littérature, une histoire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avec la collaboration de Jean Claude Forêt; Gérard Gouiran; Philippe Martel et Marie-Jeanne Verny. Université Ouverte des Humanités (UOH), s.p.,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 Cants dau deluvi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Marie-Jeanne Verny. Letras d'òc, 239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et le renouveau de la poésie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/>
              <w:t xml:space="preserve">Marie-Jeanne Verny. Presses universitaires de la Méditerranée, 330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lengas regionalas a l'escòla publica, passapòrt per una societat plurilingua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Verny; Marie-Jeanne. CREO Lengadòc - FELCO, 219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Micheline Cellier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Marie-Laure Elalouf; Paul Cappeau; Carole Tisset. pp.111-123,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 de las vilas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Audouy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Forêt</w:t>
              </w:r>
            </w:hyperlink>
          </w:p>
          <w:p>
            <w:pPr/>
            <w:r>
              <w:rPr/>
              <w:t xml:space="preserve">Claire Torreilles; Marie-Jeanne Verny; Marie-Christine Audouy.. [et al.]. Scérèn CRDP Académie de Montpellier, 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les langues régionales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Marie-Jeanne Verny ; Etudes occitanes; ibériques; latino-américaines et lusophones (Montpellier). Presses universitaires de la Méditerranée, 356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recherche en domaine occitan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Presses universitaires de la Méditerranée, 2003,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⟨10.4000/books.pulm.1006⟩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contemporaine en langues minorisées : des territoires de l’ici à l’ouverture vers l’ailleurs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Julie Boissonneault; Bénédicte Pivot; Ali Reguigui. </w:t>
            </w:r>
            <w:r>
              <w:rPr>
                <w:i w:val="1"/>
                <w:iCs w:val="1"/>
              </w:rPr>
              <w:t xml:space="preserve">Récits de langues, récits de peuples</w:t>
            </w:r>
            <w:r>
              <w:rPr/>
              <w:t xml:space="preserve">, Série Monographique en sciences humaines (volume 28), Université Laurentienne, pp.147-161, 2025, 978-0-88667-128-0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Boudou : Une prose au miroir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Joëlle Ginestet et Cécile Noalhan. </w:t>
            </w:r>
            <w:r>
              <w:rPr>
                <w:i w:val="1"/>
                <w:iCs w:val="1"/>
              </w:rPr>
              <w:t xml:space="preserve">Relire Jean Boudou / Tornar legir Joan Bodon,</w:t>
            </w:r>
            <w:r>
              <w:rPr/>
              <w:t xml:space="preserve">, Garnier, pp.159-187, 2025, Études et textes occitans, 978-2-406-17231-4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&amp;quot;A l’òrle dei matins&amp;quot; de Jean-Yves CASANOVA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Yan Lespoux et François Pic. </w:t>
            </w:r>
            <w:r>
              <w:rPr>
                <w:i w:val="1"/>
                <w:iCs w:val="1"/>
              </w:rPr>
              <w:t xml:space="preserve">Enfre lei mots e lei paraulas. Mélanges offerts à Jean-Yves Casanova</w:t>
            </w:r>
            <w:r>
              <w:rPr/>
              <w:t xml:space="preserve">, DòCUMENTS, pp.555-569,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 l’enseignement de l’occitan à travers quelques manuels et traités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Jean-Luc Le Cam et Erwan Le Pipec. </w:t>
            </w:r>
            <w:r>
              <w:rPr>
                <w:i w:val="1"/>
                <w:iCs w:val="1"/>
              </w:rPr>
              <w:t xml:space="preserve">L'école et les langues dans les espaces en situation de partage linguistique à travers l’histoire, actes du colloque international, Quimper, Pôle universitaire Pierre Jakez Hélias – 19-21 mai 2016</w:t>
            </w:r>
            <w:r>
              <w:rPr/>
              <w:t xml:space="preserve">, PUR, pp.295-309, 2024, 978-2-7535-9503-3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Ensenhar l’occitan, Robèrt Lafont al còr d’una aventura que contunha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Alain Alcouffe. </w:t>
            </w:r>
            <w:r>
              <w:rPr>
                <w:i w:val="1"/>
                <w:iCs w:val="1"/>
              </w:rPr>
              <w:t xml:space="preserve">Agaches</w:t>
            </w:r>
            <w:r>
              <w:rPr/>
              <w:t xml:space="preserve">, Eurocat, pp.43-51, 2023, 9-782959-106507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grandes voix de la littérature occitane contemporaine. Louisa Paulin (1888-1944), Marcelle Delpastre (1925-1998)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Audrey Debobakas, Erwan Hupel. </w:t>
            </w:r>
            <w:r>
              <w:rPr>
                <w:i w:val="1"/>
                <w:iCs w:val="1"/>
              </w:rPr>
              <w:t xml:space="preserve">Femmes de(s) lettres minoritaires</w:t>
            </w:r>
            <w:r>
              <w:rPr/>
              <w:t xml:space="preserve">, TIR, pp.67-89, 2023, 978-2-917681-60-2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l'occitan, langue-culture en lycée : des textes et une expérience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Argia Olçomendi; Urtzi Omenez; Benoit Lascano; Amaia Elizalde. </w:t>
            </w:r>
            <w:r>
              <w:rPr>
                <w:i w:val="1"/>
                <w:iCs w:val="1"/>
              </w:rPr>
              <w:t xml:space="preserve">Lapurdum, Mélanges offerts à Jon CASENAVE</w:t>
            </w:r>
            <w:r>
              <w:rPr/>
              <w:t xml:space="preserve">, 2 (XXIV), IKER UMR 5478 (CNRS - Université Bordeaux Montaigne, pp.359-368, 2023, 978-2-9590077-1-2.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⟨10.4000/127ub⟩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interdisciplinaires en matière d’enseignement de l’occitan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Nicolas Sorba. </w:t>
            </w:r>
            <w:r>
              <w:rPr>
                <w:i w:val="1"/>
                <w:iCs w:val="1"/>
              </w:rPr>
              <w:t xml:space="preserve">Transmettre les langues : pourquoi et comment ?</w:t>
            </w:r>
            <w:r>
              <w:rPr/>
              <w:t xml:space="preserve">, Volume 1 Les défis pédagogiques, EME éditions, pp.41-65, 2022, Proximités -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figures de l’errance chez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Myriam Carminati et Marie-Jeanne Verny. </w:t>
            </w:r>
            <w:r>
              <w:rPr>
                <w:i w:val="1"/>
                <w:iCs w:val="1"/>
              </w:rPr>
              <w:t xml:space="preserve">Figures de l’errance et du labyrinthe. Le mythe revisité</w:t>
            </w:r>
            <w:r>
              <w:rPr/>
              <w:t xml:space="preserve">, PULM - Presses universitaires de la Méditerranée, https://books.openedition.org/pulm/21296#id, 2022, Voix des Suds et des Orients, 978-2-36781-425-4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L’ordinari del mond&amp;quot; d’Ives Roqueta, entre unitat e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Fidélités et dissidence, actes du XIIe congès de l’AIEO – Albi, juillet 2017</w:t>
            </w:r>
            <w:r>
              <w:rPr/>
              <w:t xml:space="preserve">, 2, SFAIEO - Section française de l'Association internationale d'études occitanes, pp.753-762, 2020, 9-782907-673167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et les autres langues de France Des langues et cultures en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Erwan Hupel; Jon / Jean Casenave; Gwendal Denis. </w:t>
            </w:r>
            <w:r>
              <w:rPr>
                <w:i w:val="1"/>
                <w:iCs w:val="1"/>
              </w:rPr>
              <w:t xml:space="preserve">Les nouveaux chemins de la littérature, repenser l’analyse des littératures en langues minorisées</w:t>
            </w:r>
            <w:r>
              <w:rPr/>
              <w:t xml:space="preserve">, TIR, 2020, 978-2-917681-53-4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Quimèra : un happax dans l’œuvre romanesque de Jean Boudou / Joan Bodon (1920-1970)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Jeanne Verny</w:t>
              </w:r>
            </w:hyperlink>
          </w:p>
          <w:p>
            <w:pPr/>
            <w:r>
              <w:rPr/>
              <w:t xml:space="preserve">Lucilla Spetia. </w:t>
            </w:r>
            <w:r>
              <w:rPr>
                <w:i w:val="1"/>
                <w:iCs w:val="1"/>
              </w:rPr>
              <w:t xml:space="preserve">Un’invenzione romanza : il romanzo e le sue trasformazioni nelle letterature medievale e moderne, atti del VI seminario internazionale di studio, L’Aquila, 26-27 novembre 2019</w:t>
            </w:r>
            <w:r>
              <w:rPr/>
              <w:t xml:space="preserve">, Spolia, pp.49663, 2020, 1824-727X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Vernet, savant et pédagogue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Florian Vernet. </w:t>
            </w:r>
            <w:r>
              <w:rPr>
                <w:i w:val="1"/>
                <w:iCs w:val="1"/>
              </w:rPr>
              <w:t xml:space="preserve">Dictionnaire grammatical de l'occitan moderne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pp.11-13, 2020, Estudis occitans, 978-2-36781-289-2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poétique. Occitan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Paganelli, Norbert, Verny, Marie-Jeanne. </w:t>
            </w:r>
            <w:r>
              <w:rPr>
                <w:i w:val="1"/>
                <w:iCs w:val="1"/>
              </w:rPr>
              <w:t xml:space="preserve">Par tous les chemins. Florilège poétique des langues de France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pp.311-472, 2019, 9782356876256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occitane et Résistance, entre contexte historique et construction mythique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Geniu Gherardi; Ghjuvan Guidu Talamoni. </w:t>
            </w:r>
            <w:r>
              <w:rPr>
                <w:i w:val="1"/>
                <w:iCs w:val="1"/>
              </w:rPr>
              <w:t xml:space="preserve">Resistenza è Machja literaria</w:t>
            </w:r>
            <w:r>
              <w:rPr/>
              <w:t xml:space="preserve">, Stamperia Sammarcelli, p. 239-283.,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Carrera Aitor; Grifoll Isabl. </w:t>
            </w:r>
            <w:r>
              <w:rPr>
                <w:i w:val="1"/>
                <w:iCs w:val="1"/>
              </w:rPr>
              <w:t xml:space="preserve">Occitània en Catalonha: de tempses novèls, de novèlas perspectivas</w:t>
            </w:r>
            <w:r>
              <w:rPr/>
              <w:t xml:space="preserve">, p. 811-823, 2017, Occitània en Catalonha: de tempses novèls, de novèlas perspectivas, 978-84-393-9567-6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Carrera Baiget, Aitor; Grifoll, Isabe. </w:t>
            </w:r>
            <w:r>
              <w:rPr>
                <w:i w:val="1"/>
                <w:iCs w:val="1"/>
              </w:rPr>
              <w:t xml:space="preserve">Actes del congrès de l’AIEO, Occitània en Catalonha: de tempses novèls, de novèlas perspectivas</w:t>
            </w:r>
            <w:r>
              <w:rPr/>
              <w:t xml:space="preserve">, Generalitat de Catalonha. Departament de la Cultura. Direccion Generala de la Politica Linguistica http://llengua.gencat.cat ©; Deputacion de Lhèida; Institut d'Estudis Ilerdencs, pp.811-823, 2017, 878-84-393-9567-6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Legir &amp;quot;Lo Regentòt d’Artigas&amp;quot; e &amp;quot;Sinèra e la mòstra d’òr&amp;quot; d’Andrieu Lagarda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Cristian Lagarda; Martina Lagarda. </w:t>
            </w:r>
            <w:r>
              <w:rPr>
                <w:i w:val="1"/>
                <w:iCs w:val="1"/>
              </w:rPr>
              <w:t xml:space="preserve">Per la lenga e la cultura d’Òc. Andrieu Lagarda, la fe en òbras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pp.49-67, 2016, 978-2-35935-185-9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ville occitane. XVIIe-XXIe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Amalvi Christian; Pech Rémy. </w:t>
            </w:r>
            <w:r>
              <w:rPr>
                <w:i w:val="1"/>
                <w:iCs w:val="1"/>
              </w:rPr>
              <w:t xml:space="preserve">Histoire de Montpellier</w:t>
            </w:r>
            <w:r>
              <w:rPr/>
              <w:t xml:space="preserve">, Privat, pp.721-737,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qualques letras de Joan Bodon a Robèrt Lafont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Courouau Jean-François; Pic François; Torreilles Claire. </w:t>
            </w:r>
            <w:r>
              <w:rPr>
                <w:i w:val="1"/>
                <w:iCs w:val="1"/>
              </w:rPr>
              <w:t xml:space="preserve">Amb un fil d'amistat: Mélanges offerts à Philippe Gardy par ses collègues, ses disciples et amis</w:t>
            </w:r>
            <w:r>
              <w:rPr/>
              <w:t xml:space="preserve">, Centre d'étude de la littérature occitane, pp.927-945,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auteurs: La littérature occitane vue par ceux qui l'écrivent : littérature périphérique ou littérature tout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Blanchard Nelly; Thomas Mannaig. </w:t>
            </w:r>
            <w:r>
              <w:rPr>
                <w:i w:val="1"/>
                <w:iCs w:val="1"/>
              </w:rPr>
              <w:t xml:space="preserve">Des littératures périphériques</w:t>
            </w:r>
            <w:r>
              <w:rPr/>
              <w:t xml:space="preserve">, Presses Universitaires de Rennes, pp.137-163,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Îles, isclas, illas, isule dans la littérature occitane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Eugène Ghérardi; Danièle Maoudj. </w:t>
            </w:r>
            <w:r>
              <w:rPr>
                <w:i w:val="1"/>
                <w:iCs w:val="1"/>
              </w:rPr>
              <w:t xml:space="preserve">Liber amicorum. Mélanges offerts au professeur Jacques Fusina</w:t>
            </w:r>
            <w:r>
              <w:rPr/>
              <w:t xml:space="preserve">, Sanmarcelli, pp.73-95, 2009, 978-2-915371-42-0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Îles, isclas, illas, isule dans la littérature occitane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Eugène Gherardi et Danièle Maoudj. </w:t>
            </w:r>
            <w:r>
              <w:rPr>
                <w:i w:val="1"/>
                <w:iCs w:val="1"/>
              </w:rPr>
              <w:t xml:space="preserve">Liber amicorum : Mélanges offerts au Professeur Jacques Fusina</w:t>
            </w:r>
            <w:r>
              <w:rPr/>
              <w:t xml:space="preserve">, Stamperia Sammarcelli, pp.73-95,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Younet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Philippe Gardy et Philippe Martel. </w:t>
            </w:r>
            <w:r>
              <w:rPr>
                <w:i w:val="1"/>
                <w:iCs w:val="1"/>
              </w:rPr>
              <w:t xml:space="preserve">Mémoires de pauvres : autobiographies occitanes en vers au XIXe siècle</w:t>
            </w:r>
            <w:r>
              <w:rPr/>
              <w:t xml:space="preserve">, Garae Hésiode, pp.547-572,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entre prose et poésie : de quelques motifs rouquettiens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Philippe Gardy. </w:t>
            </w:r>
            <w:r>
              <w:rPr>
                <w:i w:val="1"/>
                <w:iCs w:val="1"/>
              </w:rPr>
              <w:t xml:space="preserve">Les troubadours ; Max Rouquette ; Tommaso Landolfi</w:t>
            </w:r>
            <w:r>
              <w:rPr/>
              <w:t xml:space="preserve">, 950-951, Europe, pp.212-224,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exilés dans l'oeuvre de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Max Rouquette</w:t>
            </w:r>
            <w:r>
              <w:rPr/>
              <w:t xml:space="preserve">, Groupe de Recherches et d'Etudes du Clermontais, pp.37-42,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instrument de sauvegarde de l'occitan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Chrystelle Burban; Christian Lagarde. </w:t>
            </w:r>
            <w:r>
              <w:rPr>
                <w:i w:val="1"/>
                <w:iCs w:val="1"/>
              </w:rPr>
              <w:t xml:space="preserve">L’école, instrument de sauvetage des langues menacées ?</w:t>
            </w:r>
            <w:r>
              <w:rPr/>
              <w:t xml:space="preserve">, Presses universitaires de Perpignan, pp.197-217, 2007, 978-2-35412-018-4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la culture occitane dans les manifestations publiques festives et culturelles. Place et représentation-s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Carmen Alén-Garabato; Henri Boyer. </w:t>
            </w:r>
            <w:r>
              <w:rPr>
                <w:i w:val="1"/>
                <w:iCs w:val="1"/>
              </w:rPr>
              <w:t xml:space="preserve">Vitalité sociolinguistique et création culturelle en langues de France au XXIe siècle</w:t>
            </w:r>
            <w:r>
              <w:rPr/>
              <w:t xml:space="preserve">, L'Harmattan, p. 279-303,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Instituteurs, école et occitan. De la réalité à sa représentation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Marie-Jeanne Verny. </w:t>
            </w:r>
            <w:r>
              <w:rPr>
                <w:i w:val="1"/>
                <w:iCs w:val="1"/>
              </w:rPr>
              <w:t xml:space="preserve">L'école française et les langues régionales. XIXe-XXe siècle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pp.309-341, 2007, Estudis occitans, 9782842698027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langues, c'est deux clés pour ouvrir le monde ». Roland Pécout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Christian Lagarde. </w:t>
            </w:r>
            <w:r>
              <w:rPr>
                <w:i w:val="1"/>
                <w:iCs w:val="1"/>
              </w:rPr>
              <w:t xml:space="preserve">Écrire en situation bilingue, Actes du colloque des 20, 21, 22 mars 2003</w:t>
            </w:r>
            <w:r>
              <w:rPr/>
              <w:t xml:space="preserve">, 1, Presses Universitaires de Perpignan, pp.167 - 182, 2005, 978-2-914518-51-2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&amp;quot;Bestiari lemosin&amp;quot; de Marcela Delpastre : traitement original d'un genre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Marcelle Delpastre, une femme-monde</w:t>
            </w:r>
            <w:r>
              <w:rPr/>
              <w:t xml:space="preserve">, Université Toulouse-Jean-Jaurès; Ethnopôle GARAE Carcassonne, Oct 2024, Toulouse et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L'espaci dins &amp;quot;Mirèio&amp;quot; de Mistral, entre realitat e vision geopoetica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Frederic Mistral e l'espaci</w:t>
            </w:r>
            <w:r>
              <w:rPr/>
              <w:t xml:space="preserve">, Institut d'Estudis Occitans - IEO,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culture occitane : l’état d'urgence permanent : entre perte de la langue et actions de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régionales, d'Outre-mer et minorisées : quelles urgences linguistiques ?</w:t>
            </w:r>
            <w:r>
              <w:rPr/>
              <w:t xml:space="preserve">, Dylis. Université de Rouen, Oct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Carrièra et la question du féminisme.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Femnas e engatjament</w:t>
            </w:r>
            <w:r>
              <w:rPr/>
              <w:t xml:space="preserve">, Université Toulouse-Jean-Jaurès,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Lafont, la revue &amp;quot;Lengas&amp;quot; et la sociolinguistique occitane à Montpellier, une recherche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La sociolinguistique, à quoi ça sert ? Sens, impact, professionnalisation</w:t>
            </w:r>
            <w:r>
              <w:rPr/>
              <w:t xml:space="preserve">, laboratoire LEST; Aix-Marseille Université, Jan 2022,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Allier, a la raja dau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collection « Messatges » de l'IEO 1945-1960, ReDoc-LLACS, Univserité Paul-Valéry, Montpellier, 27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invention poétique de Max Rouquette : La lauseta e lo maçarèl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"Bernard de Ventadour, folle amour et courtoisie", Trobada tenue à Darnets les 9-10 septembre 2016.</w:t>
            </w:r>
            <w:r>
              <w:rPr/>
              <w:t xml:space="preserve">, 2017, Darnets,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"Occitània en Catalonha: de tempses novèls, de novèlas perspectivas", XI congrès de l'AIEO, Lleida, 2014, 16 au 21 juin 2014</w:t>
            </w:r>
            <w:r>
              <w:rPr/>
              <w:t xml:space="preserve">, 2017, Lleida, España. pp.811-823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Louisa Paulin e las voses del pòble : entre collecta e re-creacion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"Louisa Paulin (1888 - 1944) de la vie à l'oeuvre", Journée Louisa Paulin ,Université Paul Valéry Montpellier, 1er avril 2016</w:t>
            </w:r>
            <w:r>
              <w:rPr/>
              <w:t xml:space="preserve">, 2016, Montpellier, France. pp.37-62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l'après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Université Occitane d'Estiu, Femnas d’aicí d’ailà, Femmes d’ici d’ailleurs, 6-10 juillet 2013</w:t>
            </w:r>
            <w:r>
              <w:rPr/>
              <w:t xml:space="preserve">, 2015, Nîmes, France. pp.221-247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 situation de diglossie : la littérature occitane vue par ceux qui l’écrivent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scientifiques, Nîmes, 2014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ou l'illusion de Robert Lafont (1954): Genèse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l'AIEO, Béziers, 12-19 juin 2011</w:t>
            </w:r>
            <w:r>
              <w:rPr/>
              <w:t xml:space="preserve">, 2014, Béziers,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Roqueta e la revista &amp;quot;Occitania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Septèmes les vallons - 2 février 2013</w:t>
            </w:r>
            <w:r>
              <w:rPr/>
              <w:t xml:space="preserve">, 2014, Septèmes-les-Vallons, France. pp.44-53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Serge Bec - Robert Lafont, 1954-1962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RedOc/ LLACS sur le poète Serge Bec, Université Paul-Valéry, Montpellier, 3 avril 2009</w:t>
            </w:r>
            <w:r>
              <w:rPr/>
              <w:t xml:space="preserve">, 2011, Montpellier, France. pp.328-354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 au XXIe siècle, défis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l'Académie de la langue basque : « Pirinioetako hizkuntzak : lehena eta oraina / As luengas d?os Pirineus : passau y presén / Las lengas deus Pireneus : passat e present / Les llengües dels Pirineus : passat i present, Pampelune, 6-11 octobre 2008.</w:t>
            </w:r>
            <w:r>
              <w:rPr/>
              <w:t xml:space="preserve">, 2011, Pampelune, Espagne. pp.407-439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la littérature occitane contemporaine 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Neuvième Congrès International de l'Association Internationale d'Etudes Occitanes, Aix-la-Chapelle, 24-31 août 2008</w:t>
            </w:r>
            <w:r>
              <w:rPr/>
              <w:t xml:space="preserve">, 2011, Aix-la-Chapelle, Allemagne.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l'occitan en 2009-2010.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Latinus,</w:t>
            </w:r>
            <w:r>
              <w:rPr/>
              <w:t xml:space="preserve">, 2011, Montpellier, France. pp.191-211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Allan (Montpellier 1927 - Avignon 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International de l'Association Internationale d'Etudes Occitanes "Robert Allan (Montpellier 1927 - Avignon 1998). L'itinéraire singulier d'un poète dans le siècle", Aix-la-Chapelle, 24-31 août 2008</w:t>
            </w:r>
            <w:r>
              <w:rPr/>
              <w:t xml:space="preserve">, 2011, Aix-la-Chapelle, Allemagne. pp.937-949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Exilh e exilhats dins l'òbra de Max Roqueta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Exilh e exilhats dins l'òbra de Max Roqueta, Nîmes, 2007</w:t>
            </w:r>
            <w:r>
              <w:rPr/>
              <w:t xml:space="preserve">, 2010, Nîmes,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camins de l'ulhauç (les chemins de l'éclair)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VIIIe Congrès de l'Association internationale d'études occitanes, Bordeaux, 12-17 octobre 2005</w:t>
            </w:r>
            <w:r>
              <w:rPr/>
              <w:t xml:space="preserve">, 2010, Bordeaux, France. pp.1297-1313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ils écrivent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"Babel renversée : économie et écologie des langues régionales et minoritaires = "Rovesciare Babele : economia ed ecologia delle lingue regionali e minoritarie", Troisièmes journées des Droits linguistiques = Terze giornate dei diritti linguistic, Université de Teramo, Faeto (Foggia), 20-30 mai 2009</w:t>
            </w:r>
            <w:r>
              <w:rPr/>
              <w:t xml:space="preserve">, 2009, Faeto,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Actualitat de la creacion poetica occitana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Actualitat de la creacion poetica occitana Nîmes, 2006</w:t>
            </w:r>
            <w:r>
              <w:rPr/>
              <w:t xml:space="preserve">, 2008, Nîmes, France.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de Joan Ganiayre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"Jean Ganiayre et la littérature contemporaine du périgord", Jornada inter-universitària Tolosa II – Lo Miralh e Montpelhièr III - Paul Valéry, Toulouse, 13 décembre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des « minorités régionales » en France depuis 1945, en Occitanie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95, 2024,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⟨10.4000/11ykq⟩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Còrdas / Léon Cordes « canti per los qu'an perdut la cançon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Verny Marie-Jeanne. </w:t>
            </w:r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120 (2), 296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Bec, un poète provençal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115 (2), pp.307-624,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4, 95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L'amistat occitano-catalana - Pais d'oc e Espanha, una fraternitat 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49, 96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Mirèio lampo, e lampo, e lampo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CXIII, pp.1-136,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le catalan et l'école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65, 241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hal-03054643v1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occitane contemporaine.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Occitània. Centres e periferias/Centri e periferie, Atti del XIII Convegno del l’AIEO</w:t>
            </w:r>
            <w:r>
              <w:rPr/>
              <w:t xml:space="preserve">, 2021, pp.73-105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nov. 1980 - Marche de la CGT pour l'ouverture du gisement de Ladrecht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https://fresques.ina.fr/borbolh-occitan-fr?fiche-media=Occita00058#eclairage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1968-1988 : 20 ans de littérature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https://fresques.ina.fr/borbolh-occitan-fr/videos/liste?theme=95---Litt%C3%A9rature&amp;fiche-media=Occita00017#eclairage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occitans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https://fresques.ina.fr/borbolh-occitan-fr/videos/liste?theme=95---Litt%C3%A9rature&amp;fiche-media=Occita00016#eclairage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Despastre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https://fresques.ina.fr/borbolh-occitan-fr/parcours/0002/l-occitan-qu-es-aquo.html</w:t>
            </w:r>
            <w:r>
              <w:rPr/>
              <w:t xml:space="preserve">, 2019, https://fresques.ina.fr/borbolh-occitan-fr/videos/liste?theme=95---Litt%C3%A9rature&amp;fiche-media=Occita00094#eclairage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https://fresques.ina.fr/borbolh-occitan-fr/videos/liste?theme=95---Litt%C3%A9rature&amp;fiche-media=Occita00019#eclairage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Pécout, Privat et Bardou, mis à l'honneur par le Troubadour Art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https://fresques.ina.fr/borbolh-occitan-fr/videos/liste?theme=95---Litt%C3%A9rature&amp;fiche-media=Occita00026#eclairage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https://fresques.ina.fr/borbolh-occitan-fr/videos/liste?theme=95---Litt%C3%A9rature&amp;fiche-media=Occita00022#eclairage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https://fresques.ina.fr/borbolh-occitan-fr/videos/liste?theme=95---Litt%C3%A9rature&amp;fiche-media=Occita00093#eclairage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https://fresques.ina.fr/borbolh-occitan-fr/videos/liste?theme=95---Litt%C3%A9rature&amp;fiche-media=Occita00021#eclairage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littérature occitane en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https://fresques.ina.fr/borbolh-occitan-fr/videos/liste?theme=95---Litt%C3%A9rature&amp;fiche-media=Occita00025#eclairage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1980 - Manifestation du Parti communiste à Montpellier - Notice d'éclairage contextuel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https://fresques.ina.fr/borbolh-occitan-fr?fiche-media=Occita00051#eclairage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qu'es aquò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https://fresques.ina.fr/borbolh-occitan-fr/parcours/0002/l-occitan-qu-es-aquo.html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et le Félibrige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l'Occitanie de 1968 à nos jours</w:t>
            </w:r>
            <w:r>
              <w:rPr/>
              <w:t xml:space="preserve">, 2019, https://fresques.ina.fr/borbolh-occitan-fr/videos/liste?theme=95---Litt%C3%A9rature&amp;fiche-media=Occita00015#eclairage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culture d'oc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Assié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Jordan Saisset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occitan / 50 ans de bouillonnement occitan</w:t>
            </w:r>
            <w:r>
              <w:rPr/>
              <w:t xml:space="preserve">, 2019, https://fresques.ina.fr/borbolh-occitan-fr/parcours/0004/le-rayonnement-de-la-culture-d-oc.html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Broglia chante 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Manciet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https://fresques.ina.fr/borbolh-occitan-fr/videos/liste?theme=95---Litt%C3%A9rature&amp;fiche-media=Occita00092#eclairage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Pécout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Pécout, un écrivain voyageur</w:t>
            </w:r>
            <w:r>
              <w:rPr/>
              <w:t xml:space="preserve">, 2010,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oc. Musique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Oc. Musique ! = La vida en Òc. Musica !</w:t>
            </w:r>
            <w:r>
              <w:rPr/>
              <w:t xml:space="preserve">, 2010, pp.1-128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la garriga nauta / Contes de la haute garrigue (Jòrgi Gròs)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 de la Garriga Nauta (Jòrgi Gròs)</w:t>
            </w:r>
            <w:r>
              <w:rPr/>
              <w:t xml:space="preserve">, 2009, pp.1-88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: retrouver le chant profond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Souche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Jean-Guilhem Rouquette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hal-03076944v1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382v1" TargetMode="External"/><Relationship Id="rId8" Type="http://schemas.openxmlformats.org/officeDocument/2006/relationships/hyperlink" Target="https://hal.science/search/index/?q=*&amp;authFullName_s=Marie-Jeanne Verny" TargetMode="External"/><Relationship Id="rId9" Type="http://schemas.openxmlformats.org/officeDocument/2006/relationships/hyperlink" Target="https://hal.science/hal-05430925v1" TargetMode="External"/><Relationship Id="rId10" Type="http://schemas.openxmlformats.org/officeDocument/2006/relationships/hyperlink" Target="https://hal.science/hal-05430937v1" TargetMode="External"/><Relationship Id="rId11" Type="http://schemas.openxmlformats.org/officeDocument/2006/relationships/hyperlink" Target="https://hal.science/hal-04997117v1" TargetMode="External"/><Relationship Id="rId12" Type="http://schemas.openxmlformats.org/officeDocument/2006/relationships/hyperlink" Target="https://hal.science/hal-04997174v1" TargetMode="External"/><Relationship Id="rId13" Type="http://schemas.openxmlformats.org/officeDocument/2006/relationships/hyperlink" Target="https://hal.science/hal-04997186v1" TargetMode="External"/><Relationship Id="rId14" Type="http://schemas.openxmlformats.org/officeDocument/2006/relationships/hyperlink" Target="https://hal.science/hal-05430949v1" TargetMode="External"/><Relationship Id="rId15" Type="http://schemas.openxmlformats.org/officeDocument/2006/relationships/hyperlink" Target="https://hal.science/search/index/?q=*&amp;authFullName_s=Fran&#231;oise Bancarel" TargetMode="External"/><Relationship Id="rId16" Type="http://schemas.openxmlformats.org/officeDocument/2006/relationships/hyperlink" Target="https://hal.science/search/index/?q=*&amp;authFullName_s=Evelyne Faisse" TargetMode="External"/><Relationship Id="rId17" Type="http://schemas.openxmlformats.org/officeDocument/2006/relationships/hyperlink" Target="https://hal.science/hal-04997195v1" TargetMode="External"/><Relationship Id="rId18" Type="http://schemas.openxmlformats.org/officeDocument/2006/relationships/hyperlink" Target="https://hal.science/hal-05464803v1" TargetMode="External"/><Relationship Id="rId19" Type="http://schemas.openxmlformats.org/officeDocument/2006/relationships/hyperlink" Target="https://dx.doi.org/10.26522/vp.v22i2.5353" TargetMode="External"/><Relationship Id="rId20" Type="http://schemas.openxmlformats.org/officeDocument/2006/relationships/hyperlink" Target="https://hal.science/hal-04860748v1" TargetMode="External"/><Relationship Id="rId21" Type="http://schemas.openxmlformats.org/officeDocument/2006/relationships/hyperlink" Target="https://dx.doi.org/10.4000/11ykv" TargetMode="External"/><Relationship Id="rId22" Type="http://schemas.openxmlformats.org/officeDocument/2006/relationships/hyperlink" Target="https://hal.science/hal-04860752v1" TargetMode="External"/><Relationship Id="rId23" Type="http://schemas.openxmlformats.org/officeDocument/2006/relationships/hyperlink" Target="https://hal.science/search/index/?q=*&amp;authFullName_s=Sylvan Chabaud" TargetMode="External"/><Relationship Id="rId24" Type="http://schemas.openxmlformats.org/officeDocument/2006/relationships/hyperlink" Target="https://hal.science/hal-04860754v1" TargetMode="External"/><Relationship Id="rId25" Type="http://schemas.openxmlformats.org/officeDocument/2006/relationships/hyperlink" Target="https://dx.doi.org/10.4000/glottopol.4610" TargetMode="External"/><Relationship Id="rId26" Type="http://schemas.openxmlformats.org/officeDocument/2006/relationships/hyperlink" Target="https://hal.science/hal-04860749v1" TargetMode="External"/><Relationship Id="rId27" Type="http://schemas.openxmlformats.org/officeDocument/2006/relationships/hyperlink" Target="https://hal.science/hal-04988148v1" TargetMode="External"/><Relationship Id="rId28" Type="http://schemas.openxmlformats.org/officeDocument/2006/relationships/hyperlink" Target="https://hal.science/search/index/?q=*&amp;authFullName_s=Christian Lagarde" TargetMode="External"/><Relationship Id="rId29" Type="http://schemas.openxmlformats.org/officeDocument/2006/relationships/hyperlink" Target="https://hal.science/search/index/?q=*&amp;authFullName_s=Yan Lespoux" TargetMode="External"/><Relationship Id="rId30" Type="http://schemas.openxmlformats.org/officeDocument/2006/relationships/hyperlink" Target="https://hal.science/search/index/?q=*&amp;authFullName_s=Philippe Martel" TargetMode="External"/><Relationship Id="rId31" Type="http://schemas.openxmlformats.org/officeDocument/2006/relationships/hyperlink" Target="https://dx.doi.org/10.4000/11ykw" TargetMode="External"/><Relationship Id="rId32" Type="http://schemas.openxmlformats.org/officeDocument/2006/relationships/hyperlink" Target="https://hal.science/hal-04860755v1" TargetMode="External"/><Relationship Id="rId33" Type="http://schemas.openxmlformats.org/officeDocument/2006/relationships/hyperlink" Target="https://hal.science/hal-04860647v1" TargetMode="External"/><Relationship Id="rId34" Type="http://schemas.openxmlformats.org/officeDocument/2006/relationships/hyperlink" Target="https://hal.science/hal-04860643v1" TargetMode="External"/><Relationship Id="rId35" Type="http://schemas.openxmlformats.org/officeDocument/2006/relationships/hyperlink" Target="https://dx.doi.org/10.4000/rlr.5705" TargetMode="External"/><Relationship Id="rId36" Type="http://schemas.openxmlformats.org/officeDocument/2006/relationships/hyperlink" Target="https://hal.science/hal-04860649v1" TargetMode="External"/><Relationship Id="rId37" Type="http://schemas.openxmlformats.org/officeDocument/2006/relationships/hyperlink" Target="https://hal.science/hal-04860645v1" TargetMode="External"/><Relationship Id="rId38" Type="http://schemas.openxmlformats.org/officeDocument/2006/relationships/hyperlink" Target="https://hal.science/hal-04860648v1" TargetMode="External"/><Relationship Id="rId39" Type="http://schemas.openxmlformats.org/officeDocument/2006/relationships/hyperlink" Target="https://hal.science/hal-04860686v1" TargetMode="External"/><Relationship Id="rId40" Type="http://schemas.openxmlformats.org/officeDocument/2006/relationships/hyperlink" Target="https://dx.doi.org/10.4000/rlr.4765" TargetMode="External"/><Relationship Id="rId41" Type="http://schemas.openxmlformats.org/officeDocument/2006/relationships/hyperlink" Target="https://hal.science/hal-05631295v1" TargetMode="External"/><Relationship Id="rId42" Type="http://schemas.openxmlformats.org/officeDocument/2006/relationships/hyperlink" Target="https://dx.doi.org/10.4000/rlr.4880" TargetMode="External"/><Relationship Id="rId43" Type="http://schemas.openxmlformats.org/officeDocument/2006/relationships/hyperlink" Target="https://hal.science/hal-04860675v1" TargetMode="External"/><Relationship Id="rId44" Type="http://schemas.openxmlformats.org/officeDocument/2006/relationships/hyperlink" Target="https://hal.science/hal-04860672v1" TargetMode="External"/><Relationship Id="rId45" Type="http://schemas.openxmlformats.org/officeDocument/2006/relationships/hyperlink" Target="https://hal.science/hal-04862048v1" TargetMode="External"/><Relationship Id="rId46" Type="http://schemas.openxmlformats.org/officeDocument/2006/relationships/hyperlink" Target="https://hal.science/hal-04862060v1" TargetMode="External"/><Relationship Id="rId47" Type="http://schemas.openxmlformats.org/officeDocument/2006/relationships/hyperlink" Target="https://hal.science/hal-04862057v1" TargetMode="External"/><Relationship Id="rId48" Type="http://schemas.openxmlformats.org/officeDocument/2006/relationships/hyperlink" Target="https://hal.science/hal-04862066v1" TargetMode="External"/><Relationship Id="rId49" Type="http://schemas.openxmlformats.org/officeDocument/2006/relationships/hyperlink" Target="https://hal.science/search/index/?q=*&amp;authFullName_s=Maria-Joana Verny" TargetMode="External"/><Relationship Id="rId50" Type="http://schemas.openxmlformats.org/officeDocument/2006/relationships/hyperlink" Target="https://dx.doi.org/10.4000/rlr.4550" TargetMode="External"/><Relationship Id="rId51" Type="http://schemas.openxmlformats.org/officeDocument/2006/relationships/hyperlink" Target="https://hal.science/hal-04862074v1" TargetMode="External"/><Relationship Id="rId52" Type="http://schemas.openxmlformats.org/officeDocument/2006/relationships/hyperlink" Target="https://hal.science/hal-04862086v1" TargetMode="External"/><Relationship Id="rId53" Type="http://schemas.openxmlformats.org/officeDocument/2006/relationships/hyperlink" Target="https://dx.doi.org/10.34745/numerev_1345" TargetMode="External"/><Relationship Id="rId54" Type="http://schemas.openxmlformats.org/officeDocument/2006/relationships/hyperlink" Target="https://univ-montpellier3-paul-valery.hal.science/hal-03630087v1" TargetMode="External"/><Relationship Id="rId55" Type="http://schemas.openxmlformats.org/officeDocument/2006/relationships/hyperlink" Target="https://dx.doi.org/10.4000/lengas.1885" TargetMode="External"/><Relationship Id="rId56" Type="http://schemas.openxmlformats.org/officeDocument/2006/relationships/hyperlink" Target="https://hal.science/hal-03063381v1" TargetMode="External"/><Relationship Id="rId57" Type="http://schemas.openxmlformats.org/officeDocument/2006/relationships/hyperlink" Target="https://hal.science/hal-03113940v1" TargetMode="External"/><Relationship Id="rId58" Type="http://schemas.openxmlformats.org/officeDocument/2006/relationships/hyperlink" Target="https://hal.science/hal-03113941v1" TargetMode="External"/><Relationship Id="rId59" Type="http://schemas.openxmlformats.org/officeDocument/2006/relationships/hyperlink" Target="https://dx.doi.org/10.4000/rlr.410" TargetMode="External"/><Relationship Id="rId60" Type="http://schemas.openxmlformats.org/officeDocument/2006/relationships/hyperlink" Target="https://hal.science/hal-03185320v1" TargetMode="External"/><Relationship Id="rId61" Type="http://schemas.openxmlformats.org/officeDocument/2006/relationships/hyperlink" Target="https://hal.science/hal-03113943v2" TargetMode="External"/><Relationship Id="rId62" Type="http://schemas.openxmlformats.org/officeDocument/2006/relationships/hyperlink" Target="https://hal.science/hal-03062077v1" TargetMode="External"/><Relationship Id="rId63" Type="http://schemas.openxmlformats.org/officeDocument/2006/relationships/hyperlink" Target="https://hal.science/hal-03061254v1" TargetMode="External"/><Relationship Id="rId64" Type="http://schemas.openxmlformats.org/officeDocument/2006/relationships/hyperlink" Target="https://hal.science/hal-03062078v1" TargetMode="External"/><Relationship Id="rId65" Type="http://schemas.openxmlformats.org/officeDocument/2006/relationships/hyperlink" Target="https://hal.science/hal-04991062v1" TargetMode="External"/><Relationship Id="rId66" Type="http://schemas.openxmlformats.org/officeDocument/2006/relationships/hyperlink" Target="https://hal.science/hal-04995177v1" TargetMode="External"/><Relationship Id="rId67" Type="http://schemas.openxmlformats.org/officeDocument/2006/relationships/hyperlink" Target="https://hal.science/hal-03077583v1" TargetMode="External"/><Relationship Id="rId68" Type="http://schemas.openxmlformats.org/officeDocument/2006/relationships/hyperlink" Target="https://hal.science/hal-04990827v1" TargetMode="External"/><Relationship Id="rId69" Type="http://schemas.openxmlformats.org/officeDocument/2006/relationships/hyperlink" Target="https://hal.science/hal-05316430v1" TargetMode="External"/><Relationship Id="rId70" Type="http://schemas.openxmlformats.org/officeDocument/2006/relationships/hyperlink" Target="https://hal.science/hal-05531505v1" TargetMode="External"/><Relationship Id="rId71" Type="http://schemas.openxmlformats.org/officeDocument/2006/relationships/hyperlink" Target="https://hal.science/search/index/?q=*&amp;authFullName_s=Collectif Pour Les Litt&#233;ratures En Langues R&#233;gionales &#192; l'&#201;cole" TargetMode="External"/><Relationship Id="rId72" Type="http://schemas.openxmlformats.org/officeDocument/2006/relationships/hyperlink" Target="https://lauceulibre.net/" TargetMode="External"/><Relationship Id="rId73" Type="http://schemas.openxmlformats.org/officeDocument/2006/relationships/hyperlink" Target="https://univ-montpellier3-paul-valery.hal.science/hal-04734661v1" TargetMode="External"/><Relationship Id="rId74" Type="http://schemas.openxmlformats.org/officeDocument/2006/relationships/hyperlink" Target="https://hal.science/search/index/?q=*&amp;authFullName_s=Myriam Carminati" TargetMode="External"/><Relationship Id="rId75" Type="http://schemas.openxmlformats.org/officeDocument/2006/relationships/hyperlink" Target="https://www.pulm.fr/index.php/default/figures-de-l-errance-et-du-labyrinthe.html" TargetMode="External"/><Relationship Id="rId76" Type="http://schemas.openxmlformats.org/officeDocument/2006/relationships/hyperlink" Target="https://dx.doi.org/10.4000/books.pulm.21012" TargetMode="External"/><Relationship Id="rId77" Type="http://schemas.openxmlformats.org/officeDocument/2006/relationships/hyperlink" Target="https://hal.science/hal-05024671v1" TargetMode="External"/><Relationship Id="rId78" Type="http://schemas.openxmlformats.org/officeDocument/2006/relationships/hyperlink" Target="http://www.editionsbdl.com" TargetMode="External"/><Relationship Id="rId79" Type="http://schemas.openxmlformats.org/officeDocument/2006/relationships/hyperlink" Target="https://hal.science/hal-03051330v1" TargetMode="External"/><Relationship Id="rId80" Type="http://schemas.openxmlformats.org/officeDocument/2006/relationships/hyperlink" Target="https://hal.science/hal-03051331v1" TargetMode="External"/><Relationship Id="rId81" Type="http://schemas.openxmlformats.org/officeDocument/2006/relationships/hyperlink" Target="https://hal.science/hal-03051324v1" TargetMode="External"/><Relationship Id="rId82" Type="http://schemas.openxmlformats.org/officeDocument/2006/relationships/hyperlink" Target="https://hal.science/hal-03051325v1" TargetMode="External"/><Relationship Id="rId83" Type="http://schemas.openxmlformats.org/officeDocument/2006/relationships/hyperlink" Target="https://hal.science/hal-03053901v1" TargetMode="External"/><Relationship Id="rId84" Type="http://schemas.openxmlformats.org/officeDocument/2006/relationships/hyperlink" Target="https://hal.science/hal-03051326v1" TargetMode="External"/><Relationship Id="rId85" Type="http://schemas.openxmlformats.org/officeDocument/2006/relationships/hyperlink" Target="https://hal.science/hal-03051328v1" TargetMode="External"/><Relationship Id="rId86" Type="http://schemas.openxmlformats.org/officeDocument/2006/relationships/hyperlink" Target="https://hal.science/hal-03051327v1" TargetMode="External"/><Relationship Id="rId87" Type="http://schemas.openxmlformats.org/officeDocument/2006/relationships/hyperlink" Target="https://hal.science/search/index/?q=*&amp;authFullName_s=Maria Carmen Alen Garabato" TargetMode="External"/><Relationship Id="rId88" Type="http://schemas.openxmlformats.org/officeDocument/2006/relationships/hyperlink" Target="https://hal.science/search/index/?q=*&amp;authFullName_s=Claire Torreilles" TargetMode="External"/><Relationship Id="rId89" Type="http://schemas.openxmlformats.org/officeDocument/2006/relationships/hyperlink" Target="https://hal.science/hal-03054455v1" TargetMode="External"/><Relationship Id="rId90" Type="http://schemas.openxmlformats.org/officeDocument/2006/relationships/hyperlink" Target="https://hal.science/search/index/?q=*&amp;authFullName_s=Herv&#233; Lieutard" TargetMode="External"/><Relationship Id="rId91" Type="http://schemas.openxmlformats.org/officeDocument/2006/relationships/hyperlink" Target="https://hal.science/hal-03050214v1" TargetMode="External"/><Relationship Id="rId92" Type="http://schemas.openxmlformats.org/officeDocument/2006/relationships/hyperlink" Target="https://hal.science/hal-03050856v1" TargetMode="External"/><Relationship Id="rId93" Type="http://schemas.openxmlformats.org/officeDocument/2006/relationships/hyperlink" Target="https://hal.science/search/index/?q=*&amp;authFullName_s=Philippe Gardy" TargetMode="External"/><Relationship Id="rId94" Type="http://schemas.openxmlformats.org/officeDocument/2006/relationships/hyperlink" Target="https://hal.science/hal-03051013v1" TargetMode="External"/><Relationship Id="rId95" Type="http://schemas.openxmlformats.org/officeDocument/2006/relationships/hyperlink" Target="https://hal.science/hal-03054448v1" TargetMode="External"/><Relationship Id="rId96" Type="http://schemas.openxmlformats.org/officeDocument/2006/relationships/hyperlink" Target="https://hal.science/search/index/?q=*&amp;authFullName_s=Micheline Cellier" TargetMode="External"/><Relationship Id="rId97" Type="http://schemas.openxmlformats.org/officeDocument/2006/relationships/hyperlink" Target="https://hal.science/hal-03050857v1" TargetMode="External"/><Relationship Id="rId98" Type="http://schemas.openxmlformats.org/officeDocument/2006/relationships/hyperlink" Target="https://hal.science/search/index/?q=*&amp;authFullName_s=Marie-Christine Audouy" TargetMode="External"/><Relationship Id="rId99" Type="http://schemas.openxmlformats.org/officeDocument/2006/relationships/hyperlink" Target="https://hal.science/search/index/?q=*&amp;authFullName_s=Claude For&#234;t" TargetMode="External"/><Relationship Id="rId100" Type="http://schemas.openxmlformats.org/officeDocument/2006/relationships/hyperlink" Target="https://hal.science/hal-03050854v1" TargetMode="External"/><Relationship Id="rId101" Type="http://schemas.openxmlformats.org/officeDocument/2006/relationships/hyperlink" Target="https://hal.science/hal-03076945v1" TargetMode="External"/><Relationship Id="rId102" Type="http://schemas.openxmlformats.org/officeDocument/2006/relationships/hyperlink" Target="https://hal.science/hal-03104261v1" TargetMode="External"/><Relationship Id="rId103" Type="http://schemas.openxmlformats.org/officeDocument/2006/relationships/hyperlink" Target="https://dx.doi.org/10.4000/books.pulm.1006" TargetMode="External"/><Relationship Id="rId104" Type="http://schemas.openxmlformats.org/officeDocument/2006/relationships/hyperlink" Target="https://hal.science/hal-04907629v1" TargetMode="External"/><Relationship Id="rId105" Type="http://schemas.openxmlformats.org/officeDocument/2006/relationships/hyperlink" Target="https://hal.science/hal-04862035v1" TargetMode="External"/><Relationship Id="rId106" Type="http://schemas.openxmlformats.org/officeDocument/2006/relationships/hyperlink" Target="https://hal.science/hal-04860760v1" TargetMode="External"/><Relationship Id="rId107" Type="http://schemas.openxmlformats.org/officeDocument/2006/relationships/hyperlink" Target="https://hal.science/hal-04860758v1" TargetMode="External"/><Relationship Id="rId108" Type="http://schemas.openxmlformats.org/officeDocument/2006/relationships/hyperlink" Target="https://hal.science/hal-04860655v1" TargetMode="External"/><Relationship Id="rId109" Type="http://schemas.openxmlformats.org/officeDocument/2006/relationships/hyperlink" Target="https://hal.science/hal-04860650v1" TargetMode="External"/><Relationship Id="rId110" Type="http://schemas.openxmlformats.org/officeDocument/2006/relationships/hyperlink" Target="https://hal.science/hal-04899457v1" TargetMode="External"/><Relationship Id="rId111" Type="http://schemas.openxmlformats.org/officeDocument/2006/relationships/hyperlink" Target="https://dx.doi.org/10.4000/127ub" TargetMode="External"/><Relationship Id="rId112" Type="http://schemas.openxmlformats.org/officeDocument/2006/relationships/hyperlink" Target="https://hal.science/hal-04860660v1" TargetMode="External"/><Relationship Id="rId113" Type="http://schemas.openxmlformats.org/officeDocument/2006/relationships/hyperlink" Target="https://hal.science/hal-04860669v1" TargetMode="External"/><Relationship Id="rId114" Type="http://schemas.openxmlformats.org/officeDocument/2006/relationships/hyperlink" Target="https://hal.science/hal-04860734v1" TargetMode="External"/><Relationship Id="rId115" Type="http://schemas.openxmlformats.org/officeDocument/2006/relationships/hyperlink" Target="https://hal.science/hal-05123674v1" TargetMode="External"/><Relationship Id="rId116" Type="http://schemas.openxmlformats.org/officeDocument/2006/relationships/hyperlink" Target="https://hal.science/hal-04860666v1" TargetMode="External"/><Relationship Id="rId117" Type="http://schemas.openxmlformats.org/officeDocument/2006/relationships/hyperlink" Target="https://hal.science/search/index/?q=*&amp;authFullName_s=Marie Jeanne Verny" TargetMode="External"/><Relationship Id="rId118" Type="http://schemas.openxmlformats.org/officeDocument/2006/relationships/hyperlink" Target="https://hal.science/hal-04631314v1" TargetMode="External"/><Relationship Id="rId119" Type="http://schemas.openxmlformats.org/officeDocument/2006/relationships/hyperlink" Target="https://www.pulm.fr/index.php/default/dictionnaire-grammatical-de-l-occitan-moderne-nvlle-ed.html#tab-label-additional" TargetMode="External"/><Relationship Id="rId120" Type="http://schemas.openxmlformats.org/officeDocument/2006/relationships/hyperlink" Target="https://hal.science/hal-05024708v1" TargetMode="External"/><Relationship Id="rId121" Type="http://schemas.openxmlformats.org/officeDocument/2006/relationships/hyperlink" Target="https://hal.science/hal-05040669v1" TargetMode="External"/><Relationship Id="rId122" Type="http://schemas.openxmlformats.org/officeDocument/2006/relationships/hyperlink" Target="https://hal.science/hal-05024599v1" TargetMode="External"/><Relationship Id="rId123" Type="http://schemas.openxmlformats.org/officeDocument/2006/relationships/hyperlink" Target="https://hal.science/hal-05010135v1" TargetMode="External"/><Relationship Id="rId124" Type="http://schemas.openxmlformats.org/officeDocument/2006/relationships/hyperlink" Target="https://univ-montpellier3-paul-valery.hal.science/hal-05041598v1" TargetMode="External"/><Relationship Id="rId125" Type="http://schemas.openxmlformats.org/officeDocument/2006/relationships/hyperlink" Target="https://www.lambert-lucas.com/livre/per-la-lenga-e-la-cultura-doc-andrieu-lagarda/" TargetMode="External"/><Relationship Id="rId126" Type="http://schemas.openxmlformats.org/officeDocument/2006/relationships/hyperlink" Target="https://hal.science/hal-03057581v1" TargetMode="External"/><Relationship Id="rId127" Type="http://schemas.openxmlformats.org/officeDocument/2006/relationships/hyperlink" Target="https://hal.science/hal-03185317v1" TargetMode="External"/><Relationship Id="rId128" Type="http://schemas.openxmlformats.org/officeDocument/2006/relationships/hyperlink" Target="https://hal.science/hal-03185321v1" TargetMode="External"/><Relationship Id="rId129" Type="http://schemas.openxmlformats.org/officeDocument/2006/relationships/hyperlink" Target="https://hal.science/hal-04994452v1" TargetMode="External"/><Relationship Id="rId130" Type="http://schemas.openxmlformats.org/officeDocument/2006/relationships/hyperlink" Target="https://hal.science/hal-03056319v1" TargetMode="External"/><Relationship Id="rId131" Type="http://schemas.openxmlformats.org/officeDocument/2006/relationships/hyperlink" Target="https://hal.science/hal-03056320v1" TargetMode="External"/><Relationship Id="rId132" Type="http://schemas.openxmlformats.org/officeDocument/2006/relationships/hyperlink" Target="https://hal.science/hal-03055640v1" TargetMode="External"/><Relationship Id="rId133" Type="http://schemas.openxmlformats.org/officeDocument/2006/relationships/hyperlink" Target="https://hal.science/hal-03055641v1" TargetMode="External"/><Relationship Id="rId134" Type="http://schemas.openxmlformats.org/officeDocument/2006/relationships/hyperlink" Target="https://hal.science/hal-03068827v1" TargetMode="External"/><Relationship Id="rId135" Type="http://schemas.openxmlformats.org/officeDocument/2006/relationships/hyperlink" Target="https://hal.science/hal-05043624v1" TargetMode="External"/><Relationship Id="rId136" Type="http://schemas.openxmlformats.org/officeDocument/2006/relationships/hyperlink" Target="https://hal.science/hal-04987523v1" TargetMode="External"/><Relationship Id="rId137" Type="http://schemas.openxmlformats.org/officeDocument/2006/relationships/hyperlink" Target="http://www.pulm.fr" TargetMode="External"/><Relationship Id="rId138" Type="http://schemas.openxmlformats.org/officeDocument/2006/relationships/hyperlink" Target="https://hal.science/hal-05428034v1" TargetMode="External"/><Relationship Id="rId139" Type="http://schemas.openxmlformats.org/officeDocument/2006/relationships/hyperlink" Target="https://hal.science/hal-04896751v1" TargetMode="External"/><Relationship Id="rId140" Type="http://schemas.openxmlformats.org/officeDocument/2006/relationships/hyperlink" Target="https://hal.science/hal-04897603v1" TargetMode="External"/><Relationship Id="rId141" Type="http://schemas.openxmlformats.org/officeDocument/2006/relationships/hyperlink" Target="https://hal.science/hal-04897110v1" TargetMode="External"/><Relationship Id="rId142" Type="http://schemas.openxmlformats.org/officeDocument/2006/relationships/hyperlink" Target="https://hal.science/hal-04897361v1" TargetMode="External"/><Relationship Id="rId143" Type="http://schemas.openxmlformats.org/officeDocument/2006/relationships/hyperlink" Target="https://hal.science/hal-04900856v1" TargetMode="External"/><Relationship Id="rId144" Type="http://schemas.openxmlformats.org/officeDocument/2006/relationships/hyperlink" Target="https://hal.science/hal-03071573v1" TargetMode="External"/><Relationship Id="rId145" Type="http://schemas.openxmlformats.org/officeDocument/2006/relationships/hyperlink" Target="https://hal.science/hal-03071574v1" TargetMode="External"/><Relationship Id="rId146" Type="http://schemas.openxmlformats.org/officeDocument/2006/relationships/hyperlink" Target="https://hal.science/hal-03069973v1" TargetMode="External"/><Relationship Id="rId147" Type="http://schemas.openxmlformats.org/officeDocument/2006/relationships/hyperlink" Target="https://hal.science/hal-03071572v1" TargetMode="External"/><Relationship Id="rId148" Type="http://schemas.openxmlformats.org/officeDocument/2006/relationships/hyperlink" Target="https://hal.science/hal-03185361v1" TargetMode="External"/><Relationship Id="rId149" Type="http://schemas.openxmlformats.org/officeDocument/2006/relationships/hyperlink" Target="https://hal.science/hal-03185362v1" TargetMode="External"/><Relationship Id="rId150" Type="http://schemas.openxmlformats.org/officeDocument/2006/relationships/hyperlink" Target="https://hal.science/hal-03185318v1" TargetMode="External"/><Relationship Id="rId151" Type="http://schemas.openxmlformats.org/officeDocument/2006/relationships/hyperlink" Target="https://hal.science/hal-03185319v1" TargetMode="External"/><Relationship Id="rId152" Type="http://schemas.openxmlformats.org/officeDocument/2006/relationships/hyperlink" Target="https://hal.science/hal-02876266v1" TargetMode="External"/><Relationship Id="rId153" Type="http://schemas.openxmlformats.org/officeDocument/2006/relationships/hyperlink" Target="https://hal.science/hal-03185341v1" TargetMode="External"/><Relationship Id="rId154" Type="http://schemas.openxmlformats.org/officeDocument/2006/relationships/hyperlink" Target="https://hal.science/hal-03069020v1" TargetMode="External"/><Relationship Id="rId155" Type="http://schemas.openxmlformats.org/officeDocument/2006/relationships/hyperlink" Target="https://hal.science/hal-03185299v1" TargetMode="External"/><Relationship Id="rId156" Type="http://schemas.openxmlformats.org/officeDocument/2006/relationships/hyperlink" Target="https://hal.science/hal-03069018v1" TargetMode="External"/><Relationship Id="rId157" Type="http://schemas.openxmlformats.org/officeDocument/2006/relationships/hyperlink" Target="https://hal.science/hal-03069022v1" TargetMode="External"/><Relationship Id="rId158" Type="http://schemas.openxmlformats.org/officeDocument/2006/relationships/hyperlink" Target="https://hal.science/hal-03069023v1" TargetMode="External"/><Relationship Id="rId159" Type="http://schemas.openxmlformats.org/officeDocument/2006/relationships/hyperlink" Target="https://hal.science/hal-03072041v1" TargetMode="External"/><Relationship Id="rId160" Type="http://schemas.openxmlformats.org/officeDocument/2006/relationships/hyperlink" Target="https://hal.science/hal-03069021v1" TargetMode="External"/><Relationship Id="rId161" Type="http://schemas.openxmlformats.org/officeDocument/2006/relationships/hyperlink" Target="https://hal.science/hal-03074234v1" TargetMode="External"/><Relationship Id="rId162" Type="http://schemas.openxmlformats.org/officeDocument/2006/relationships/hyperlink" Target="https://hal.science/hal-04766562v1" TargetMode="External"/><Relationship Id="rId163" Type="http://schemas.openxmlformats.org/officeDocument/2006/relationships/hyperlink" Target="https://dx.doi.org/10.4000/11ykq" TargetMode="External"/><Relationship Id="rId164" Type="http://schemas.openxmlformats.org/officeDocument/2006/relationships/hyperlink" Target="https://hal.science/hal-03054927v1" TargetMode="External"/><Relationship Id="rId165" Type="http://schemas.openxmlformats.org/officeDocument/2006/relationships/hyperlink" Target="https://hal.science/hal-02920769v1" TargetMode="External"/><Relationship Id="rId166" Type="http://schemas.openxmlformats.org/officeDocument/2006/relationships/hyperlink" Target="https://hal.science/hal-03054719v1" TargetMode="External"/><Relationship Id="rId167" Type="http://schemas.openxmlformats.org/officeDocument/2006/relationships/hyperlink" Target="https://hal.science/hal-03054718v1" TargetMode="External"/><Relationship Id="rId168" Type="http://schemas.openxmlformats.org/officeDocument/2006/relationships/hyperlink" Target="https://hal.science/hal-03054720v1" TargetMode="External"/><Relationship Id="rId169" Type="http://schemas.openxmlformats.org/officeDocument/2006/relationships/hyperlink" Target="https://hal.science/hal-03054643v1" TargetMode="External"/><Relationship Id="rId170" Type="http://schemas.openxmlformats.org/officeDocument/2006/relationships/hyperlink" Target="https://hal.science/search/index/?q=*&amp;authFullName_s=Jean-Fran&#231;ois Courouau" TargetMode="External"/><Relationship Id="rId171" Type="http://schemas.openxmlformats.org/officeDocument/2006/relationships/hyperlink" Target="https://hal.science/hal-05018761v1" TargetMode="External"/><Relationship Id="rId172" Type="http://schemas.openxmlformats.org/officeDocument/2006/relationships/hyperlink" Target="https://hal.science/hal-04903590v1" TargetMode="External"/><Relationship Id="rId173" Type="http://schemas.openxmlformats.org/officeDocument/2006/relationships/hyperlink" Target="https://hal.science/hal-04903862v1" TargetMode="External"/><Relationship Id="rId174" Type="http://schemas.openxmlformats.org/officeDocument/2006/relationships/hyperlink" Target="https://hal.science/hal-04903718v1" TargetMode="External"/><Relationship Id="rId175" Type="http://schemas.openxmlformats.org/officeDocument/2006/relationships/hyperlink" Target="https://hal.science/hal-04903948v1" TargetMode="External"/><Relationship Id="rId176" Type="http://schemas.openxmlformats.org/officeDocument/2006/relationships/hyperlink" Target="https://hal.science/hal-04903891v1" TargetMode="External"/><Relationship Id="rId177" Type="http://schemas.openxmlformats.org/officeDocument/2006/relationships/hyperlink" Target="https://hal.science/hal-04903676v1" TargetMode="External"/><Relationship Id="rId178" Type="http://schemas.openxmlformats.org/officeDocument/2006/relationships/hyperlink" Target="https://hal.science/hal-04903616v1" TargetMode="External"/><Relationship Id="rId179" Type="http://schemas.openxmlformats.org/officeDocument/2006/relationships/hyperlink" Target="https://hal.science/hal-04903765v1" TargetMode="External"/><Relationship Id="rId180" Type="http://schemas.openxmlformats.org/officeDocument/2006/relationships/hyperlink" Target="https://hal.science/hal-04903977v1" TargetMode="External"/><Relationship Id="rId181" Type="http://schemas.openxmlformats.org/officeDocument/2006/relationships/hyperlink" Target="https://hal.science/hal-04903916v1" TargetMode="External"/><Relationship Id="rId182" Type="http://schemas.openxmlformats.org/officeDocument/2006/relationships/hyperlink" Target="https://hal.science/hal-04903801v1" TargetMode="External"/><Relationship Id="rId183" Type="http://schemas.openxmlformats.org/officeDocument/2006/relationships/hyperlink" Target="https://hal.science/hal-04903634v1" TargetMode="External"/><Relationship Id="rId184" Type="http://schemas.openxmlformats.org/officeDocument/2006/relationships/hyperlink" Target="https://hal.science/hal-04902699v1" TargetMode="External"/><Relationship Id="rId185" Type="http://schemas.openxmlformats.org/officeDocument/2006/relationships/hyperlink" Target="https://hal.science/hal-04903650v1" TargetMode="External"/><Relationship Id="rId186" Type="http://schemas.openxmlformats.org/officeDocument/2006/relationships/hyperlink" Target="https://hal.science/hal-04903549v1" TargetMode="External"/><Relationship Id="rId187" Type="http://schemas.openxmlformats.org/officeDocument/2006/relationships/hyperlink" Target="https://hal.science/search/index/?q=*&amp;authFullName_s=Benjamin Assi&#233;" TargetMode="External"/><Relationship Id="rId188" Type="http://schemas.openxmlformats.org/officeDocument/2006/relationships/hyperlink" Target="https://hal.science/search/index/?q=*&amp;authFullName_s=Jordan Saisset" TargetMode="External"/><Relationship Id="rId189" Type="http://schemas.openxmlformats.org/officeDocument/2006/relationships/hyperlink" Target="https://hal.science/hal-04904004v1" TargetMode="External"/><Relationship Id="rId190" Type="http://schemas.openxmlformats.org/officeDocument/2006/relationships/hyperlink" Target="https://hal.science/hal-04903742v1" TargetMode="External"/><Relationship Id="rId191" Type="http://schemas.openxmlformats.org/officeDocument/2006/relationships/hyperlink" Target="https://hal.science/hal-03077084v1" TargetMode="External"/><Relationship Id="rId192" Type="http://schemas.openxmlformats.org/officeDocument/2006/relationships/hyperlink" Target="https://hal.science/hal-03076794v1" TargetMode="External"/><Relationship Id="rId193" Type="http://schemas.openxmlformats.org/officeDocument/2006/relationships/hyperlink" Target="https://hal.science/hal-03076795v1" TargetMode="External"/><Relationship Id="rId194" Type="http://schemas.openxmlformats.org/officeDocument/2006/relationships/hyperlink" Target="https://hal.science/hal-03076944v1" TargetMode="External"/><Relationship Id="rId195" Type="http://schemas.openxmlformats.org/officeDocument/2006/relationships/hyperlink" Target="https://hal.science/search/index/?q=*&amp;authFullName_s=Georges Souche" TargetMode="External"/><Relationship Id="rId196" Type="http://schemas.openxmlformats.org/officeDocument/2006/relationships/hyperlink" Target="https://hal.science/search/index/?q=*&amp;authFullName_s=Jean-Guilhem Rouquette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VERNY</dc:title>
  <dc:description>CV</dc:description>
  <dc:subject/>
  <cp:keywords/>
  <cp:category/>
  <cp:lastModifiedBy/>
  <dcterms:created xsi:type="dcterms:W3CDTF">2026-05-25T05:29:53+02:00</dcterms:created>
  <dcterms:modified xsi:type="dcterms:W3CDTF">2026-05-25T05:29:53+02:00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