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Marie-Julie CATOIR-BRISSON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marie-julie-catoir-brisson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0000-0001-9578-8977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160322987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récits classiques pour ouvrir les possibles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Vallée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Évelyne Broudoux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(4), pp.97-104.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⟨10.54695/ror.204.0097⟩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hal-05236567v2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emotional narratives: autoethnography as a tool for reflexive inquiry in healthcare codesign practice during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J. Catoir Brisson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Paixao-Barradas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2025, 22, pp.94-111.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⟨10.1080/15710882.2025.2455612⟩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des personnels hospitaliers : le comprendre et le prévenir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Soins-Aides-soignantes</w:t>
            </w:r>
            <w:r>
              <w:rPr/>
              <w:t xml:space="preserve">, 2024, 119, pp.20-22.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⟨10.1016/j.sasoi.2024.05.007⟩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dans les approches de design participatif : matérialité et factitivité des objets de médiations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J. Catoir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en situations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J. Catoir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numériques</w:t>
            </w:r>
            <w:r>
              <w:rPr/>
              <w:t xml:space="preserve">, 2024, 12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⟨10.25965/interfaces-numeriques.5202⟩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Coconcevoir la transition inclusive : la création d'objets frontières comme médiums « en absence » dans les communautés émergentes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2024, 1 (19), pp.38-59.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⟨10.3917/sdd.019.0038⟩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design définie par la représentation 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⟨10.4000/activites.9557⟩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comme un “être d'habitude.” Essai d'anthropologie et d'épistémologie pour les Sciences du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2023, 39 (2), pp.87-89.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⟨10.1162/desi_r_00720⟩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comme un “être d'habitude.” Essai d'anthropologie et d'épistémologie pour les Sciences du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2023, 39 (2), pp.87-89.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⟨10.1162/desi_r_00720⟩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design social croise le design fiction pour anticiper les risques naturels de la ville de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Design dans la cité, 14, p.198-216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prototype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Victoire Bruna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Lacaille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Le design dans la cité : nouvelles manières d'appréhender la conception,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social and sustainable innovations through prospective co-design and project-grounded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DISCERN, International journal of design for social change sustainable innovation and entrepreneurship</w:t>
            </w:r>
            <w:r>
              <w:rPr/>
              <w:t xml:space="preserve">, 2021, 2,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la conception et du design dans la recherche-intervention en SHS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⟨10.4000/rfsic.11860⟩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usages dégradés désirables : nouveaux imaginaires du design d’interaction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Marie-Julie Catoir-­brisson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2021, Les Arts de faire : Acte 2 - Design du peu, pratiques ordinaires,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intégration d’objets connectés dans la prise en charge de l’insomnie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2021, Impacts sociétaux et développements du management des technologies organisationnelles, 13 (2), pp.213-228.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⟨10.3917/mto.013.0213⟩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d'information et physicalisation des données : une expérience pédagogique en 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2021, pp.1-23.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⟨10.7202/1089653ar⟩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co-design et les méthodes visuelles dans la recherche qualitative sur les émotions, l’expérience et la sensorialité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Paixão-Barradas Susana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2020, Sensorialité, émotion et esthétique en recherche qualitative, 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GENTES (2017), The In-Discipline of Design: Bridging the Gap Between Humanities and Engineering (recension)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36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⟨10.4000/communication.9266⟩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2019, 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⟨10.12977/ocula2019-2⟩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productive disagreement between research and project in design : A basemap for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2019, 22 (sup1), pp.2221-2223.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⟨10.1080/14606925.2019.1595015⟩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méthodes visuelles et créatives à une recherche-projet sur le sommeil et la santé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Latina de Comunicación Social</w:t>
            </w:r>
            <w:r>
              <w:rPr/>
              <w:t xml:space="preserve">, 2018, Comunicación y Música: mensajes, manifestaciones y negocios, Cuadernos Artesanos de Comunicación 144,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⟨10.4185/cac144⟩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numérique et des objets connectés à la santé : pour une approche centrée sur les usagers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2018, 1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⟨10.21494/ISTE.OP.2018.0216⟩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design d’interaction au « textile social » : approches communicationnelle et sémiotique d’un média tangible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2017, Design et communication,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par le design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2017, 6, pp.63-77.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⟨10.3917/sdd.006.0065⟩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Self and Mobile Health Applications : from Information and Communication Sciences to Social Innovation by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2017, Vol 4 pp.139-168.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⟨10.1002/9781119427391.ch6⟩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DRS 2016 : une expérience de recherche au sein de la Design Research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2016, Algorithmes, 4 (2), pp.136-141.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⟨10.3917/sdd.004.0136⟩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et méthodes visuelles : une démarche de recherche créative en sciences de l’information et de la communication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Marie-Julie Catoir-­brisson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Jankeviciute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2014, L’entretien, l’expérience et la pratique, 92,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⟨10.4000/sds.1130⟩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socio-politique et intermédialité dans le documentaire Super Amigos d’Arturo PEREZ-TORRES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 d’Amérique Latine</w:t>
            </w:r>
            <w:r>
              <w:rPr/>
              <w:t xml:space="preserve">, 2013, Cinéma et Politique, 21, pp.162-170.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⟨10.4000/cinelatino.344⟩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l’oeuvre d’art numérisée à l’image numérique circulante : approche sémiotique et anthropologique de l’énonciation dans Google Art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2013, L'image artistique à l'ère de la reproduction numérique. Sémiotique visuelle et interfaces, Vol 2 (n°2), pp.261-280.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⟨10.3166/rin.2.261-280⟩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écrans et relations aux médias : de l’écran d’ordinateur à celui du Smartphone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2012, 34, pp.53--66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compte des phénomènes d'hybridation, d'intermédialite et de métissage des images : pour une approche transdisciplinaire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2010, Cinémas du monde, 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⟨10.4000/map.1165⟩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regard sur l’affichage urbain : le passage Saint Rémy à Bordeaux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Anne-Laure Cano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Lechenaut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 Versel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2007, La ville dans tous les sens, 32, pp.124-148.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⟨10.4000/communicationorganisation.367⟩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revisite de la recherche-projet : trajectoires croisées d'engagement dans la recherche participative par le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comme terrain de la recherche contributive</w:t>
            </w:r>
            <w:r>
              <w:rPr/>
              <w:t xml:space="preserve">, ENSA, Ecole Nationale Supérieure d'Architecture de Grenoble,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CliFi to fiction for change : the contribution of fiction and design to media and communication research on digital sobriety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Science and Risk Communication Working Group, OCP23</w:t>
            </w:r>
            <w:r>
              <w:rPr/>
              <w:t xml:space="preserve">, International Association for Media and Communication Research (IAMCR),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médiations des low-tech depuis les années 1970 : une tentative de débroussaillage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Déconstruire la notion d’« innovation » par les low-tech: transformations économiques, sociales et culturelles du temps présent</w:t>
            </w:r>
            <w:r>
              <w:rPr/>
              <w:t xml:space="preserve">, Journées scientifiques de Nantes Université,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l’expérience de la dialyse à domicile par le co-design : de l'enquête collective à la création de dispositifs de médiation pour les ateliers participatifs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Paixao Barradas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 des technologies numériques de santé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visuelles, créatives et narratives dans la recherche qualitative en SIC et design: contributions et défis méthodologiques pour le chercheur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Libérer la parole habitante</w:t>
            </w:r>
            <w:r>
              <w:rPr/>
              <w:t xml:space="preserve">, Séminaire méthodologique de l’UMR Citeres, Université de Tours, Jun 2023, MSH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sobriety to innovation through withdrawal: thinking about the uses of a smartphone without connection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sociétés, 23ème Congrès de la SFSIC</w:t>
            </w:r>
            <w:r>
              <w:rPr/>
              <w:t xml:space="preserve">, Université Bordeaux-Montaigne,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mobile et redéfinition de la place du malade chronique dans son parcours de soin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SFSIC - Société et espaces en mouvement</w:t>
            </w:r>
            <w:r>
              <w:rPr/>
              <w:t xml:space="preserve">, Jun 2021, Grenoble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prototype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M'2021 - Design dans la cité : nouvelles manières d’appréhender la conception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innovations sociales et durables : le prisme de la recherche-projet en design social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 2020-2021 - XXe Rencontres du Réseau Inter-Universitaire de l’Economie Sociale et Solidaire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recherche participative : les apports du design participatif à la problématique des risques (santé, climat)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Boutique des sciences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d'appropriation d'un dispositif de santé mobile pour le suivi de l'insomnie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M'2020 - Développement du management des technologies organisationnelles : quel impact sociétal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Virtuous design for e-health: first sketch of an ethical framework actionable in practice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Design4Health</w:t>
            </w:r>
            <w:r>
              <w:rPr/>
              <w:t xml:space="preserve">, Jul 2020, Amsterdam, Netherlands. p.701-710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des émotions dans le sport : renouveler les approches qualitatives par le co-design et les méthodes visuelles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Susana Paixão-Barradas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Sensorialité, émotion et esthétique en recherche qualitative : la participation des acteurs dans la production, l’analyse et la diffusion de ces connaissances, 87ème congrès de l'ACFAS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troubles du sommeil : la recherche-projet Som'Health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Beatriz Abril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4.0</w:t>
            </w:r>
            <w:r>
              <w:rPr/>
              <w:t xml:space="preserve">, IMT (Institut Mines Telecom), Oct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innovation sociale par le design au service de la santé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la Recherche</w:t>
            </w:r>
            <w:r>
              <w:rPr/>
              <w:t xml:space="preserve">, Audencia Sciences Com,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transmedia et médiation culturelle : la conception d’une webapp de visite augmentée du Fort Vauban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en représentation : le design</w:t>
            </w:r>
            <w:r>
              <w:rPr/>
              <w:t xml:space="preserve">, Séminaire du Centre Norbert Elias (UMR 8562), Oct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design social des usages des écrans en santé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IMPEC (Interactions Multimodales Par Ecrans)</w:t>
            </w:r>
            <w:r>
              <w:rPr/>
              <w:t xml:space="preserve">, Laboratoire ICAR (CNRS, Université Lyon 2, ENS Lyon),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co-conception d’un dispositif socio-technique en santé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LabCMO (Laboratoire sur la Communication Numérique) et ComSanté, Mar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en santé : apports et limites des méthodes créatives dans une recherche-projet sur le sommeil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Création, créativité, médiations</w:t>
            </w:r>
            <w:r>
              <w:rPr/>
              <w:t xml:space="preserve">, Société Française des Sciences de l'Information et de la Communication (SFSIC), Jun 2018, Paris, France. pp.316-329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science-fiction au design social : penser la ville intelligente de demain au service de l'humain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Virtuel : 13emes Rencontres euro-méditerranéennes Volubilis</w:t>
            </w:r>
            <w:r>
              <w:rPr/>
              <w:t xml:space="preserve">, Volubilis,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du designer dans l’innovation en santé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Kedge Design School</w:t>
            </w:r>
            <w:r>
              <w:rPr/>
              <w:t xml:space="preserve">, May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d’information et physicalisation des données : une expérience pédagogique en 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Repenser les humanités numériques / Thinking the Digital Humanities Anew », Colloque du CRIHN (Centre de Recherche InterUniversitaire sur les Humanités Numériques)</w:t>
            </w:r>
            <w:r>
              <w:rPr/>
              <w:t xml:space="preserve">, CRIHN (Centre de Recherche InterUniversitaire sur les Humanités Numériques), Université de Montréal,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by design in mobile healthcare for sleep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as a catalyst for change</w:t>
            </w:r>
            <w:r>
              <w:rPr/>
              <w:t xml:space="preserve">, Design Research Society, Jun 2018, Limerick, Ireland. pp.2324-2333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⟨10.21606/drs.2018.264⟩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creative and visual methods to a project-grounded research on sleep disorders and m-health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Métodos visuales y metodologías en las investigaciones sobre comunicación</w:t>
            </w:r>
            <w:r>
              <w:rPr/>
              <w:t xml:space="preserve">, Sociedad Latina de Comunicación Social; X Congreso Internacional Latina de Comunicación Social, Dec 2018, Tenerife (Canaries),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Som'Health : Innovation sociale et design en santé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L'open innovation : penser, faire, vendre - 3ème journée Dispositifs médicaux</w:t>
            </w:r>
            <w:r>
              <w:rPr/>
              <w:t xml:space="preserve">, Eurobiomed (Grabels); Nîmes Métropole; CHU de Nîmes, May 2017,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mobile pour le suivi de l’insomnie chronique : design de services et sciences de l’information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pp.307-322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innovation : enjeux et mutations dans les stratégies et les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pour communiquer : quelle idée ! 14ème journée ORCO</w:t>
            </w:r>
            <w:r>
              <w:rPr/>
              <w:t xml:space="preserve">, Université Paul-Valéry (Montpellier),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l’œuvre d’art numérisée à l’image numérique circulante : enjeux de reproduction, réénonciation et remédiation dans Google Art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l'IRMA</w:t>
            </w:r>
            <w:r>
              <w:rPr/>
              <w:t xml:space="preserve">, IRMA (Institut de Recherche Mathématique Avancée); Casino Luxembourg - Forum d'Art contemporain, Mar 2017,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specificity of the project in design to social innovation by design: a contribution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Marie-­‐julie Catoir-­‐brisson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+ Research + Society - Future-Focused Thinking</w:t>
            </w:r>
            <w:r>
              <w:rPr/>
              <w:t xml:space="preserve">, Design Research Society, Jun 2016, Brighton, United Kingdom. pp.2287-2300,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⟨10.21606/drs.2016.143⟩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spatiale et écriture intermédiale. Analyse de Geoproject, outil numérique expérimental d’éditorialisation cartographique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Ecritech'7 : Le numérique, pratiques d'écritures nouvelles et plurielles</w:t>
            </w:r>
            <w:r>
              <w:rPr/>
              <w:t xml:space="preserve">, Université de Nice Sophia-Antipolis, May 2016, Saint-Jean d'Angély,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matérialité médiatique et l'expérience immersive dans Sequenced : sémiotique, intermédialité et anthropologie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et médiation. Substances, supports, pratiques : matérialités médiatiques</w:t>
            </w:r>
            <w:r>
              <w:rPr/>
              <w:t xml:space="preserve">, Université du Luxembourg, Jul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Quantified-self et m-santé : quand le corps de Chris Dancy devient un objet connecté spectaculaire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pp.88-99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et métamorphoses des écrans : approches sémiotiques, intermédiales et anthropologie de la communication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Marie-Julie Catoir-­brisson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programme de recherche Métamorphoses des écrans</w:t>
            </w:r>
            <w:r>
              <w:rPr/>
              <w:t xml:space="preserve">, Laboratoire de résistance sémiotique,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L’oeil Critique : an example of Partipatory Education for Media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l’IAMCR </w:t>
            </w:r>
            <w:r>
              <w:rPr/>
              <w:t xml:space="preserve">, International Association for Media and Communication Research, Jul 2009, México DF,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en situation d’interculturalité, Questionnements soulevés par un objet appartenant à une culture métisse : l’exemple du cinéma mexicain contemporain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L'interculturel dans la formation à l'image</w:t>
            </w:r>
            <w:r>
              <w:rPr/>
              <w:t xml:space="preserve">, Faculté Polydisciplinaire de Ouarzazate, Jun 2009,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L’Oeil Critique : an example of Participatory Education for Media.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rigths and Communication. IAMCR Conference</w:t>
            </w:r>
            <w:r>
              <w:rPr/>
              <w:t xml:space="preserve">, 2009, Ciudad de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compte des phénomènes d’hybridation, d’intermédialité et de métissage des images : pour une approche transdisciplinaire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l’AFECCAV : Faire de la recherche en cinéma et audiovisuel : quelles démarches pour quels enjeux ? </w:t>
            </w:r>
            <w:r>
              <w:rPr/>
              <w:t xml:space="preserve">, Jul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construction d’un objet frontière en sciences de l’information et de la communication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AFECCAV</w:t>
            </w:r>
            <w:r>
              <w:rPr/>
              <w:t xml:space="preserve">, Association Française des Enseignants et Chercheurs en Cinéma et Audio-Visuel (AFECCAV),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temporalité dans le cinéma latino-américain et l’animation japonaise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actuelles : perceptions et approches du temps en arts et communication</w:t>
            </w:r>
            <w:r>
              <w:rPr/>
              <w:t xml:space="preserve">, Laboratoire IMAGINES, Oct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cultures en dialogue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Jérôme Roudier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Roudier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Sabine Dumouchel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Feugain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2016, Audiovisuel et Communication, 978-2-343-07039-1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des écrans : multiplication des écrans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 Versel</w:t>
              </w:r>
            </w:hyperlink>
          </w:p>
          <w:p>
            <w:pPr/>
            <w:r>
              <w:rPr/>
              <w:t xml:space="preserve">Marie-Julie Catoir- Brisson; Martine Versel. </w:t>
            </w:r>
            <w:hyperlink r:id="rId154" w:history="1">
              <w:r>
                <w:rPr>
                  <w:color w:val="#410a8c"/>
                  <w:u w:val="single"/>
                </w:rPr>
                <w:t xml:space="preserve">Editions Design Numérique</w:t>
              </w:r>
            </w:hyperlink>
            <w:r>
              <w:rPr/>
              <w:t xml:space="preserve">, 5 (1), 2016, Interfaces numériques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des écrans : invisibilisations des écrans (dilutions, dissimulations, camouflages)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Caccamo</w:t>
              </w:r>
            </w:hyperlink>
          </w:p>
          <w:p>
            <w:pPr/>
            <w:r>
              <w:rPr/>
              <w:t xml:space="preserve">Marie-Julie Catoir- Brisson; Emmanuelle Caccamo. </w:t>
            </w:r>
            <w:hyperlink r:id="rId154" w:history="1">
              <w:r>
                <w:rPr>
                  <w:color w:val="#410a8c"/>
                  <w:u w:val="single"/>
                </w:rPr>
                <w:t xml:space="preserve">Editions Design Numérique</w:t>
              </w:r>
            </w:hyperlink>
            <w:r>
              <w:rPr/>
              <w:t xml:space="preserve">, 5 (2), 2016, Interfaces numériques,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⟨10.25965/interfaces-numeriques.2072⟩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Bestiary of AI. A Decision-making Tool for the Design of Future Companion Species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AI and the humans</w:t>
            </w:r>
            <w:r>
              <w:rPr/>
              <w:t xml:space="preserve">, Routledge,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design social renouvelle les méthodes de recherche en sciences humaines et sociales. Retour réflexif sur deux recherches-projets en santé et habitat.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Agbessi, Eric (dir.). </w:t>
            </w:r>
            <w:r>
              <w:rPr>
                <w:i w:val="1"/>
                <w:iCs w:val="1"/>
              </w:rPr>
              <w:t xml:space="preserve">Art et innovation sociale. Définitions citoyennes et territoriales</w:t>
            </w:r>
            <w:r>
              <w:rPr/>
              <w:t xml:space="preserve">, L'Harmattan, pp.149-164, 2021, 978-2-343-22598-2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hal-03224337v3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co-design au service de l’intelligence collective et collaborative dans un projet européen : retour sur deux laboratoires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Access, an introduction to Transmedia</w:t>
            </w:r>
            <w:r>
              <w:rPr/>
              <w:t xml:space="preserve">, Tact Editura, p.29-50,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sémiotique à la santé : cas d’une recherche-projet sur le sommeil et les objets connectés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/>
              <w:t xml:space="preserve">Editions Kimé. </w:t>
            </w:r>
            <w:r>
              <w:rPr>
                <w:i w:val="1"/>
                <w:iCs w:val="1"/>
              </w:rPr>
              <w:t xml:space="preserve">La sémiotique et son autre</w:t>
            </w:r>
            <w:r>
              <w:rPr/>
              <w:t xml:space="preserve">, p.645-654,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Magritte à l’épreuve du regard : Approche automatisée par le logiciel Alceste de quelques-uns des Écrits de Magritte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Martine Versel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</w:p>
          <w:p>
            <w:pPr/>
            <w:r>
              <w:rPr/>
              <w:t xml:space="preserve">Louis Hébert; Pascal Muchelucci; Eric Trudel. </w:t>
            </w:r>
            <w:r>
              <w:rPr>
                <w:i w:val="1"/>
                <w:iCs w:val="1"/>
              </w:rPr>
              <w:t xml:space="preserve">Magritte : perspectives nouvelles, nouveaux regards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Nota Bene Montréal</w:t>
              </w:r>
            </w:hyperlink>
            <w:r>
              <w:rPr/>
              <w:t xml:space="preserve">, pp.257-278, 2018, 978-2-89518-604-5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du livre en contexte numérique : conversation avec René Bourassa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/>
              <w:t xml:space="preserve">Les Presses Universitaires de France. </w:t>
            </w:r>
            <w:r>
              <w:rPr>
                <w:i w:val="1"/>
                <w:iCs w:val="1"/>
              </w:rPr>
              <w:t xml:space="preserve">Design et innovation dans la chaîne du livre</w:t>
            </w:r>
            <w:r>
              <w:rPr/>
              <w:t xml:space="preserve">, , 2017, 978-2-13-078883-6.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⟨10.3917/puf.vials.2017.03.0177⟩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soi et applications mobiles de santé : des sciences de l’information et de la communication à l’innovation sociale par le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/>
              <w:t xml:space="preserve">Nasreddine Bouhai; Imad Saleh. </w:t>
            </w:r>
            <w:r>
              <w:rPr>
                <w:i w:val="1"/>
                <w:iCs w:val="1"/>
              </w:rPr>
              <w:t xml:space="preserve">Internet des objets : évolutions et innovations</w:t>
            </w:r>
            <w:r>
              <w:rPr/>
              <w:t xml:space="preserve">, 1, </w:t>
            </w:r>
            <w:hyperlink r:id="rId16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pp.139-170, 2017, Collection systèmes d'information, web et société. Série Outils et usages numériques, 978-1-78405-271-3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Nouvelles mises en expérience du texte : design, littératie, édition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/>
              <w:t xml:space="preserve">Stéphane Vial; Marie-Julie Catoir-Brisson. </w:t>
            </w:r>
            <w:r>
              <w:rPr>
                <w:i w:val="1"/>
                <w:iCs w:val="1"/>
              </w:rPr>
              <w:t xml:space="preserve">Design et innovation dans la chaîne du livre</w:t>
            </w:r>
            <w:r>
              <w:rPr/>
              <w:t xml:space="preserve">, Presses Universitaires de France, pp.11-20, 2017, 9782130788836.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⟨10.3917/puf.vials.2017.03.0011⟩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culturelle dans le cinéma mexicain contemporain: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/>
              <w:t xml:space="preserve">Jérôme Roudier. </w:t>
            </w:r>
            <w:r>
              <w:rPr>
                <w:i w:val="1"/>
                <w:iCs w:val="1"/>
              </w:rPr>
              <w:t xml:space="preserve">Médias et cultures en dialogue : espaces culturels, espaces médiatiques et sensoriels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2016, 978-2-343-07039-1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matérialité médiatique et l’expérience immersive dans Sequenced : sémiotique, intermédialité et anthropologie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ET MÉDIATION</w:t>
            </w:r>
            <w:r>
              <w:rPr/>
              <w:t xml:space="preserve">, , 2016, 979-10-95835-00-4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physiques, politiques et symboliques dans Babel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</w:p>
          <w:p>
            <w:pPr/>
            <w:r>
              <w:rPr/>
              <w:t xml:space="preserve">Elyette Benjamin-Labarthe. </w:t>
            </w:r>
            <w:r>
              <w:rPr>
                <w:i w:val="1"/>
                <w:iCs w:val="1"/>
              </w:rPr>
              <w:t xml:space="preserve">Cinéma métis aux États-Unis. Représentations de la frontière Mexique/Etats-Unis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Maison Sciences de l'Homme d'Aquitaine (MSHA)</w:t>
              </w:r>
            </w:hyperlink>
            <w:r>
              <w:rPr/>
              <w:t xml:space="preserve">, 2012, Études littéraires d'Amérique du Nord, 9782858924127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esthetique et culturelle dans le cinema mexicain contemporain :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</w:p>
          <w:p>
            <w:pPr/>
            <w:r>
              <w:rPr/>
              <w:t xml:space="preserve">Sciences de l'information et de la communication. Université Bordeaux Montaigne, 2011.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tel-01116367v1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FE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julie-catoir-brisson" TargetMode="External"/><Relationship Id="rId9" Type="http://schemas.openxmlformats.org/officeDocument/2006/relationships/hyperlink" Target="https://orcid.org/0000-0001-9578-8977" TargetMode="External"/><Relationship Id="rId10" Type="http://schemas.openxmlformats.org/officeDocument/2006/relationships/hyperlink" Target="https://www.idref.fr/160322987" TargetMode="External"/><Relationship Id="rId11" Type="http://schemas.openxmlformats.org/officeDocument/2006/relationships/hyperlink" Target="https://hal.science/hal-05236567v2" TargetMode="External"/><Relationship Id="rId12" Type="http://schemas.openxmlformats.org/officeDocument/2006/relationships/hyperlink" Target="https://hal.science/search/index/?q=*&amp;authFullName_s=Marie-Julie Catoir-Brisson" TargetMode="External"/><Relationship Id="rId13" Type="http://schemas.openxmlformats.org/officeDocument/2006/relationships/hyperlink" Target="https://hal.science/search/index/?q=*&amp;authFullName_s=Odile Vall&#233;e" TargetMode="External"/><Relationship Id="rId14" Type="http://schemas.openxmlformats.org/officeDocument/2006/relationships/hyperlink" Target="https://hal.science/search/index/?q=*&amp;authFullName_s=&#201;velyne Broudoux" TargetMode="External"/><Relationship Id="rId15" Type="http://schemas.openxmlformats.org/officeDocument/2006/relationships/hyperlink" Target="https://hal.science/search/index/?q=*&amp;authFullName_s=Val&#233;rie Billaudeau" TargetMode="External"/><Relationship Id="rId16" Type="http://schemas.openxmlformats.org/officeDocument/2006/relationships/hyperlink" Target="https://dx.doi.org/10.54695/ror.204.0097" TargetMode="External"/><Relationship Id="rId17" Type="http://schemas.openxmlformats.org/officeDocument/2006/relationships/hyperlink" Target="https://hal.science/hal-05588200v1" TargetMode="External"/><Relationship Id="rId18" Type="http://schemas.openxmlformats.org/officeDocument/2006/relationships/hyperlink" Target="https://hal.science/search/index/?q=*&amp;authFullName_s=M. J. Catoir Brisson" TargetMode="External"/><Relationship Id="rId19" Type="http://schemas.openxmlformats.org/officeDocument/2006/relationships/hyperlink" Target="https://hal.science/search/index/?q=*&amp;authFullName_s=S. Paixao-Barradas" TargetMode="External"/><Relationship Id="rId20" Type="http://schemas.openxmlformats.org/officeDocument/2006/relationships/hyperlink" Target="https://dx.doi.org/10.1080/15710882.2025.2455612" TargetMode="External"/><Relationship Id="rId21" Type="http://schemas.openxmlformats.org/officeDocument/2006/relationships/hyperlink" Target="https://hal.science/hal-04674212v1" TargetMode="External"/><Relationship Id="rId22" Type="http://schemas.openxmlformats.org/officeDocument/2006/relationships/hyperlink" Target="https://hal.science/search/index/?q=*&amp;authFullName_s=Marc Olivaux" TargetMode="External"/><Relationship Id="rId23" Type="http://schemas.openxmlformats.org/officeDocument/2006/relationships/hyperlink" Target="https://hal.science/search/index/?q=*&amp;authFullName_s=Elodie Charbonnier" TargetMode="External"/><Relationship Id="rId24" Type="http://schemas.openxmlformats.org/officeDocument/2006/relationships/hyperlink" Target="https://hal.science/search/index/?q=*&amp;authFullName_s=Marine Royer" TargetMode="External"/><Relationship Id="rId25" Type="http://schemas.openxmlformats.org/officeDocument/2006/relationships/hyperlink" Target="https://hal.science/search/index/?q=*&amp;authFullName_s=Lucile Montalescot" TargetMode="External"/><Relationship Id="rId26" Type="http://schemas.openxmlformats.org/officeDocument/2006/relationships/hyperlink" Target="https://dx.doi.org/10.1016/j.sasoi.2024.05.007" TargetMode="External"/><Relationship Id="rId27" Type="http://schemas.openxmlformats.org/officeDocument/2006/relationships/hyperlink" Target="https://hal.science/hal-04559978v1" TargetMode="External"/><Relationship Id="rId28" Type="http://schemas.openxmlformats.org/officeDocument/2006/relationships/hyperlink" Target="https://hal.science/hal-04559980v1" TargetMode="External"/><Relationship Id="rId29" Type="http://schemas.openxmlformats.org/officeDocument/2006/relationships/hyperlink" Target="https://hal.science/search/index/?q=*&amp;authFullName_s=J. Pierre" TargetMode="External"/><Relationship Id="rId30" Type="http://schemas.openxmlformats.org/officeDocument/2006/relationships/hyperlink" Target="https://dx.doi.org/10.25965/interfaces-numeriques.5202" TargetMode="External"/><Relationship Id="rId31" Type="http://schemas.openxmlformats.org/officeDocument/2006/relationships/hyperlink" Target="https://hal.science/hal-04714336v1" TargetMode="External"/><Relationship Id="rId32" Type="http://schemas.openxmlformats.org/officeDocument/2006/relationships/hyperlink" Target="https://hal.science/search/index/?q=*&amp;authFullName_s=Pauline Oger" TargetMode="External"/><Relationship Id="rId33" Type="http://schemas.openxmlformats.org/officeDocument/2006/relationships/hyperlink" Target="https://dx.doi.org/10.3917/sdd.019.0038" TargetMode="External"/><Relationship Id="rId34" Type="http://schemas.openxmlformats.org/officeDocument/2006/relationships/hyperlink" Target="https://hal.science/hal-04557571v1" TargetMode="External"/><Relationship Id="rId35" Type="http://schemas.openxmlformats.org/officeDocument/2006/relationships/hyperlink" Target="https://hal.science/search/index/?q=*&amp;authFullName_s=Thomas Watkin" TargetMode="External"/><Relationship Id="rId36" Type="http://schemas.openxmlformats.org/officeDocument/2006/relationships/hyperlink" Target="https://dx.doi.org/10.4000/activites.9557" TargetMode="External"/><Relationship Id="rId37" Type="http://schemas.openxmlformats.org/officeDocument/2006/relationships/hyperlink" Target="https://hal.science/hal-04237995v1" TargetMode="External"/><Relationship Id="rId38" Type="http://schemas.openxmlformats.org/officeDocument/2006/relationships/hyperlink" Target="https://dx.doi.org/10.1162/desi_r_00720" TargetMode="External"/><Relationship Id="rId39" Type="http://schemas.openxmlformats.org/officeDocument/2006/relationships/hyperlink" Target="https://hal.science/hal-04558495v1" TargetMode="External"/><Relationship Id="rId40" Type="http://schemas.openxmlformats.org/officeDocument/2006/relationships/hyperlink" Target="https://hal.science/hal-03850352v1" TargetMode="External"/><Relationship Id="rId41" Type="http://schemas.openxmlformats.org/officeDocument/2006/relationships/hyperlink" Target="https://hal.science/search/index/?q=*&amp;authFullName_s=B&#233;atrice Gisclard" TargetMode="External"/><Relationship Id="rId42" Type="http://schemas.openxmlformats.org/officeDocument/2006/relationships/hyperlink" Target="https://imt-mines-ales.hal.science/hal-03844899v1" TargetMode="External"/><Relationship Id="rId43" Type="http://schemas.openxmlformats.org/officeDocument/2006/relationships/hyperlink" Target="https://hal.science/search/index/?q=*&amp;authFullName_s=Elisa Wrembel" TargetMode="External"/><Relationship Id="rId44" Type="http://schemas.openxmlformats.org/officeDocument/2006/relationships/hyperlink" Target="https://hal.science/search/index/?q=*&amp;authFullName_s=Victoire Bruna" TargetMode="External"/><Relationship Id="rId45" Type="http://schemas.openxmlformats.org/officeDocument/2006/relationships/hyperlink" Target="https://hal.science/search/index/?q=*&amp;authFullName_s=Emma Lacaille" TargetMode="External"/><Relationship Id="rId46" Type="http://schemas.openxmlformats.org/officeDocument/2006/relationships/hyperlink" Target="https://hal.science/search/index/?q=*&amp;authFullName_s=Pierre-Antoine Jean" TargetMode="External"/><Relationship Id="rId47" Type="http://schemas.openxmlformats.org/officeDocument/2006/relationships/hyperlink" Target="https://hal.science/search/index/?q=*&amp;authFullName_s=Gauthier Brisson" TargetMode="External"/><Relationship Id="rId48" Type="http://schemas.openxmlformats.org/officeDocument/2006/relationships/hyperlink" Target="https://hal.science/hal-03406196v1" TargetMode="External"/><Relationship Id="rId49" Type="http://schemas.openxmlformats.org/officeDocument/2006/relationships/hyperlink" Target="https://hal.science/hal-03542486v1" TargetMode="External"/><Relationship Id="rId50" Type="http://schemas.openxmlformats.org/officeDocument/2006/relationships/hyperlink" Target="https://hal.science/search/index/?q=*&amp;authFullName_s=Manuel Zacklad" TargetMode="External"/><Relationship Id="rId51" Type="http://schemas.openxmlformats.org/officeDocument/2006/relationships/hyperlink" Target="https://dx.doi.org/10.4000/rfsic.11860" TargetMode="External"/><Relationship Id="rId52" Type="http://schemas.openxmlformats.org/officeDocument/2006/relationships/hyperlink" Target="https://hal.science/hal-03650300v1" TargetMode="External"/><Relationship Id="rId53" Type="http://schemas.openxmlformats.org/officeDocument/2006/relationships/hyperlink" Target="https://hal.science/search/index/?q=*&amp;authFullName_s=Marie-Julie Catoir-&#173;brisson" TargetMode="External"/><Relationship Id="rId54" Type="http://schemas.openxmlformats.org/officeDocument/2006/relationships/hyperlink" Target="https://hal.science/search/index/?q=*&amp;authFullName_s=Nicolas Chauveau" TargetMode="External"/><Relationship Id="rId55" Type="http://schemas.openxmlformats.org/officeDocument/2006/relationships/hyperlink" Target="https://imt-mines-ales.hal.science/hal-03439570v1" TargetMode="External"/><Relationship Id="rId56" Type="http://schemas.openxmlformats.org/officeDocument/2006/relationships/hyperlink" Target="https://hal.science/search/index/?q=*&amp;authFullName_s=Pierre-Michel Riccio" TargetMode="External"/><Relationship Id="rId57" Type="http://schemas.openxmlformats.org/officeDocument/2006/relationships/hyperlink" Target="https://dx.doi.org/10.3917/mto.013.0213" TargetMode="External"/><Relationship Id="rId58" Type="http://schemas.openxmlformats.org/officeDocument/2006/relationships/hyperlink" Target="https://shs.hal.science/halshs-03766173v1" TargetMode="External"/><Relationship Id="rId59" Type="http://schemas.openxmlformats.org/officeDocument/2006/relationships/hyperlink" Target="https://dx.doi.org/10.7202/1089653ar" TargetMode="External"/><Relationship Id="rId60" Type="http://schemas.openxmlformats.org/officeDocument/2006/relationships/hyperlink" Target="https://hal.science/hal-03183079v1" TargetMode="External"/><Relationship Id="rId61" Type="http://schemas.openxmlformats.org/officeDocument/2006/relationships/hyperlink" Target="https://hal.science/search/index/?q=*&amp;authFullName_s=Paix&#227;o-Barradas Susana" TargetMode="External"/><Relationship Id="rId62" Type="http://schemas.openxmlformats.org/officeDocument/2006/relationships/hyperlink" Target="https://hal.science/hal-02128245v1" TargetMode="External"/><Relationship Id="rId63" Type="http://schemas.openxmlformats.org/officeDocument/2006/relationships/hyperlink" Target="https://dx.doi.org/10.4000/communication.9266" TargetMode="External"/><Relationship Id="rId64" Type="http://schemas.openxmlformats.org/officeDocument/2006/relationships/hyperlink" Target="https://hal.science/hal-04547041v1" TargetMode="External"/><Relationship Id="rId65" Type="http://schemas.openxmlformats.org/officeDocument/2006/relationships/hyperlink" Target="https://hal.science/search/index/?q=*&amp;authFullName_s=Michela Deni" TargetMode="External"/><Relationship Id="rId66" Type="http://schemas.openxmlformats.org/officeDocument/2006/relationships/hyperlink" Target="https://dx.doi.org/10.12977/ocula2019-2" TargetMode="External"/><Relationship Id="rId67" Type="http://schemas.openxmlformats.org/officeDocument/2006/relationships/hyperlink" Target="https://hal.science/hal-02145126v1" TargetMode="External"/><Relationship Id="rId68" Type="http://schemas.openxmlformats.org/officeDocument/2006/relationships/hyperlink" Target="https://dx.doi.org/10.1080/14606925.2019.1595015" TargetMode="External"/><Relationship Id="rId69" Type="http://schemas.openxmlformats.org/officeDocument/2006/relationships/hyperlink" Target="https://hal.science/hal-02104926v1" TargetMode="External"/><Relationship Id="rId70" Type="http://schemas.openxmlformats.org/officeDocument/2006/relationships/hyperlink" Target="https://dx.doi.org/10.4185/cac144" TargetMode="External"/><Relationship Id="rId71" Type="http://schemas.openxmlformats.org/officeDocument/2006/relationships/hyperlink" Target="https://hal.science/hal-01711444v1" TargetMode="External"/><Relationship Id="rId72" Type="http://schemas.openxmlformats.org/officeDocument/2006/relationships/hyperlink" Target="https://dx.doi.org/10.21494/ISTE.OP.2018.0216" TargetMode="External"/><Relationship Id="rId73" Type="http://schemas.openxmlformats.org/officeDocument/2006/relationships/hyperlink" Target="https://hal.science/hal-01561574v1" TargetMode="External"/><Relationship Id="rId74" Type="http://schemas.openxmlformats.org/officeDocument/2006/relationships/hyperlink" Target="https://hal.science/hal-01711439v1" TargetMode="External"/><Relationship Id="rId75" Type="http://schemas.openxmlformats.org/officeDocument/2006/relationships/hyperlink" Target="https://dx.doi.org/10.3917/sdd.006.0065" TargetMode="External"/><Relationship Id="rId76" Type="http://schemas.openxmlformats.org/officeDocument/2006/relationships/hyperlink" Target="https://hal.science/hal-01711443v1" TargetMode="External"/><Relationship Id="rId77" Type="http://schemas.openxmlformats.org/officeDocument/2006/relationships/hyperlink" Target="https://dx.doi.org/10.1002/9781119427391.ch6" TargetMode="External"/><Relationship Id="rId78" Type="http://schemas.openxmlformats.org/officeDocument/2006/relationships/hyperlink" Target="https://hal.science/hal-01546341v1" TargetMode="External"/><Relationship Id="rId79" Type="http://schemas.openxmlformats.org/officeDocument/2006/relationships/hyperlink" Target="https://dx.doi.org/10.3917/sdd.004.0136" TargetMode="External"/><Relationship Id="rId80" Type="http://schemas.openxmlformats.org/officeDocument/2006/relationships/hyperlink" Target="https://hal.science/hal-01523460v1" TargetMode="External"/><Relationship Id="rId81" Type="http://schemas.openxmlformats.org/officeDocument/2006/relationships/hyperlink" Target="https://hal.science/search/index/?q=*&amp;authFullName_s=Laura Jankeviciute" TargetMode="External"/><Relationship Id="rId82" Type="http://schemas.openxmlformats.org/officeDocument/2006/relationships/hyperlink" Target="https://dx.doi.org/10.4000/sds.1130" TargetMode="External"/><Relationship Id="rId83" Type="http://schemas.openxmlformats.org/officeDocument/2006/relationships/hyperlink" Target="https://hal.science/hal-01841913v1" TargetMode="External"/><Relationship Id="rId84" Type="http://schemas.openxmlformats.org/officeDocument/2006/relationships/hyperlink" Target="https://hal.science/search/index/?q=*&amp;authFullName_s=Marie-Julie Catoir" TargetMode="External"/><Relationship Id="rId85" Type="http://schemas.openxmlformats.org/officeDocument/2006/relationships/hyperlink" Target="https://dx.doi.org/10.4000/cinelatino.344" TargetMode="External"/><Relationship Id="rId86" Type="http://schemas.openxmlformats.org/officeDocument/2006/relationships/hyperlink" Target="https://hal.science/hal-01841906v1" TargetMode="External"/><Relationship Id="rId87" Type="http://schemas.openxmlformats.org/officeDocument/2006/relationships/hyperlink" Target="https://dx.doi.org/10.3166/rin.2.261-280" TargetMode="External"/><Relationship Id="rId88" Type="http://schemas.openxmlformats.org/officeDocument/2006/relationships/hyperlink" Target="https://hal.science/hal-01805832v1" TargetMode="External"/><Relationship Id="rId89" Type="http://schemas.openxmlformats.org/officeDocument/2006/relationships/hyperlink" Target="https://hal.science/search/index/?q=*&amp;authFullName_s=Thierry Lancien" TargetMode="External"/><Relationship Id="rId90" Type="http://schemas.openxmlformats.org/officeDocument/2006/relationships/hyperlink" Target="https://hal.science/hal-01842122v1" TargetMode="External"/><Relationship Id="rId91" Type="http://schemas.openxmlformats.org/officeDocument/2006/relationships/hyperlink" Target="https://dx.doi.org/10.4000/map.1165" TargetMode="External"/><Relationship Id="rId92" Type="http://schemas.openxmlformats.org/officeDocument/2006/relationships/hyperlink" Target="https://hal.science/hal-01842124v1" TargetMode="External"/><Relationship Id="rId93" Type="http://schemas.openxmlformats.org/officeDocument/2006/relationships/hyperlink" Target="https://hal.science/search/index/?q=*&amp;authFullName_s=Mahdi Amri" TargetMode="External"/><Relationship Id="rId94" Type="http://schemas.openxmlformats.org/officeDocument/2006/relationships/hyperlink" Target="https://hal.science/search/index/?q=*&amp;authFullName_s=Anne-Laure Cano" TargetMode="External"/><Relationship Id="rId95" Type="http://schemas.openxmlformats.org/officeDocument/2006/relationships/hyperlink" Target="https://hal.science/search/index/?q=*&amp;authFullName_s=Emilie Lechenaut" TargetMode="External"/><Relationship Id="rId96" Type="http://schemas.openxmlformats.org/officeDocument/2006/relationships/hyperlink" Target="https://hal.science/search/index/?q=*&amp;authFullName_s=Martine Versel" TargetMode="External"/><Relationship Id="rId97" Type="http://schemas.openxmlformats.org/officeDocument/2006/relationships/hyperlink" Target="https://dx.doi.org/10.4000/communicationorganisation.367" TargetMode="External"/><Relationship Id="rId98" Type="http://schemas.openxmlformats.org/officeDocument/2006/relationships/hyperlink" Target="https://hal.science/hal-05377783v1" TargetMode="External"/><Relationship Id="rId99" Type="http://schemas.openxmlformats.org/officeDocument/2006/relationships/hyperlink" Target="https://hal.science/hal-04194121v1" TargetMode="External"/><Relationship Id="rId100" Type="http://schemas.openxmlformats.org/officeDocument/2006/relationships/hyperlink" Target="https://hal.science/hal-04194092v1" TargetMode="External"/><Relationship Id="rId101" Type="http://schemas.openxmlformats.org/officeDocument/2006/relationships/hyperlink" Target="https://hal.science/search/index/?q=*&amp;authFullName_s=Delphine Saurier" TargetMode="External"/><Relationship Id="rId102" Type="http://schemas.openxmlformats.org/officeDocument/2006/relationships/hyperlink" Target="https://hal.science/search/index/?q=*&amp;authFullName_s=Pierre Teissier" TargetMode="External"/><Relationship Id="rId103" Type="http://schemas.openxmlformats.org/officeDocument/2006/relationships/hyperlink" Target="https://hal.science/hal-04194089v1" TargetMode="External"/><Relationship Id="rId104" Type="http://schemas.openxmlformats.org/officeDocument/2006/relationships/hyperlink" Target="https://hal.science/search/index/?q=*&amp;authFullName_s=S. Paixao Barradas" TargetMode="External"/><Relationship Id="rId105" Type="http://schemas.openxmlformats.org/officeDocument/2006/relationships/hyperlink" Target="https://hal.science/hal-04194116v1" TargetMode="External"/><Relationship Id="rId106" Type="http://schemas.openxmlformats.org/officeDocument/2006/relationships/hyperlink" Target="https://hal.science/hal-04194120v1" TargetMode="External"/><Relationship Id="rId107" Type="http://schemas.openxmlformats.org/officeDocument/2006/relationships/hyperlink" Target="https://hal.science/search/index/?q=*&amp;authFullName_s=Julien Bobroff" TargetMode="External"/><Relationship Id="rId108" Type="http://schemas.openxmlformats.org/officeDocument/2006/relationships/hyperlink" Target="https://hal.science/hal-03257304v1" TargetMode="External"/><Relationship Id="rId109" Type="http://schemas.openxmlformats.org/officeDocument/2006/relationships/hyperlink" Target="https://imt-mines-ales.hal.science/hal-03430794v1" TargetMode="External"/><Relationship Id="rId110" Type="http://schemas.openxmlformats.org/officeDocument/2006/relationships/hyperlink" Target="https://shs.hal.science/halshs-03766182v1" TargetMode="External"/><Relationship Id="rId111" Type="http://schemas.openxmlformats.org/officeDocument/2006/relationships/hyperlink" Target="https://hal.science/hal-03183082v1" TargetMode="External"/><Relationship Id="rId112" Type="http://schemas.openxmlformats.org/officeDocument/2006/relationships/hyperlink" Target="https://imt-mines-ales.hal.science/hal-02971572v1" TargetMode="External"/><Relationship Id="rId113" Type="http://schemas.openxmlformats.org/officeDocument/2006/relationships/hyperlink" Target="https://hal.science/hal-03183070v1" TargetMode="External"/><Relationship Id="rId114" Type="http://schemas.openxmlformats.org/officeDocument/2006/relationships/hyperlink" Target="https://hal.science/search/index/?q=*&amp;authFullName_s=St&#233;phane Vial" TargetMode="External"/><Relationship Id="rId115" Type="http://schemas.openxmlformats.org/officeDocument/2006/relationships/hyperlink" Target="https://hal.science/hal-02145676v1" TargetMode="External"/><Relationship Id="rId116" Type="http://schemas.openxmlformats.org/officeDocument/2006/relationships/hyperlink" Target="https://hal.science/search/index/?q=*&amp;authFullName_s=Susana Paix&#227;o-Barradas" TargetMode="External"/><Relationship Id="rId117" Type="http://schemas.openxmlformats.org/officeDocument/2006/relationships/hyperlink" Target="https://hal.science/hal-02324402v1" TargetMode="External"/><Relationship Id="rId118" Type="http://schemas.openxmlformats.org/officeDocument/2006/relationships/hyperlink" Target="https://hal.science/search/index/?q=*&amp;authFullName_s=Beatriz Abril" TargetMode="External"/><Relationship Id="rId119" Type="http://schemas.openxmlformats.org/officeDocument/2006/relationships/hyperlink" Target="https://hal.science/hal-02079311v1" TargetMode="External"/><Relationship Id="rId120" Type="http://schemas.openxmlformats.org/officeDocument/2006/relationships/hyperlink" Target="https://hal.science/hal-02324395v1" TargetMode="External"/><Relationship Id="rId121" Type="http://schemas.openxmlformats.org/officeDocument/2006/relationships/hyperlink" Target="https://hal.science/hal-02079312v1" TargetMode="External"/><Relationship Id="rId122" Type="http://schemas.openxmlformats.org/officeDocument/2006/relationships/hyperlink" Target="https://hal.science/hal-02104949v1" TargetMode="External"/><Relationship Id="rId123" Type="http://schemas.openxmlformats.org/officeDocument/2006/relationships/hyperlink" Target="https://hal.science/hal-01841755v1" TargetMode="External"/><Relationship Id="rId124" Type="http://schemas.openxmlformats.org/officeDocument/2006/relationships/hyperlink" Target="https://hal.science/hal-02064502v1" TargetMode="External"/><Relationship Id="rId125" Type="http://schemas.openxmlformats.org/officeDocument/2006/relationships/hyperlink" Target="https://hal.science/hal-01842128v1" TargetMode="External"/><Relationship Id="rId126" Type="http://schemas.openxmlformats.org/officeDocument/2006/relationships/hyperlink" Target="https://hal.science/hal-02064495v1" TargetMode="External"/><Relationship Id="rId127" Type="http://schemas.openxmlformats.org/officeDocument/2006/relationships/hyperlink" Target="https://hal.science/hal-01841771v1" TargetMode="External"/><Relationship Id="rId128" Type="http://schemas.openxmlformats.org/officeDocument/2006/relationships/hyperlink" Target="https://dx.doi.org/10.21606/drs.2018.264" TargetMode="External"/><Relationship Id="rId129" Type="http://schemas.openxmlformats.org/officeDocument/2006/relationships/hyperlink" Target="https://hal.science/hal-01918410v1" TargetMode="External"/><Relationship Id="rId130" Type="http://schemas.openxmlformats.org/officeDocument/2006/relationships/hyperlink" Target="https://hal.science/hal-01548365v1" TargetMode="External"/><Relationship Id="rId131" Type="http://schemas.openxmlformats.org/officeDocument/2006/relationships/hyperlink" Target="https://hal.science/hal-01711440v1" TargetMode="External"/><Relationship Id="rId132" Type="http://schemas.openxmlformats.org/officeDocument/2006/relationships/hyperlink" Target="https://hal.science/hal-01548342v1" TargetMode="External"/><Relationship Id="rId133" Type="http://schemas.openxmlformats.org/officeDocument/2006/relationships/hyperlink" Target="https://hal.science/hal-01548317v1" TargetMode="External"/><Relationship Id="rId134" Type="http://schemas.openxmlformats.org/officeDocument/2006/relationships/hyperlink" Target="https://hal.science/hal-01441155v1" TargetMode="External"/><Relationship Id="rId135" Type="http://schemas.openxmlformats.org/officeDocument/2006/relationships/hyperlink" Target="https://hal.science/search/index/?q=*&amp;authFullName_s=Marie-&#173;&#8208;julie Catoir-&#173;&#8208;brisson" TargetMode="External"/><Relationship Id="rId136" Type="http://schemas.openxmlformats.org/officeDocument/2006/relationships/hyperlink" Target="https://dx.doi.org/10.21606/drs.2016.143" TargetMode="External"/><Relationship Id="rId137" Type="http://schemas.openxmlformats.org/officeDocument/2006/relationships/hyperlink" Target="https://hal.science/hal-01548286v1" TargetMode="External"/><Relationship Id="rId138" Type="http://schemas.openxmlformats.org/officeDocument/2006/relationships/hyperlink" Target="https://hal.science/hal-01297682v1" TargetMode="External"/><Relationship Id="rId139" Type="http://schemas.openxmlformats.org/officeDocument/2006/relationships/hyperlink" Target="https://hal.science/hal-01297457v1" TargetMode="External"/><Relationship Id="rId140" Type="http://schemas.openxmlformats.org/officeDocument/2006/relationships/hyperlink" Target="https://hal.science/hal-01842139v1" TargetMode="External"/><Relationship Id="rId141" Type="http://schemas.openxmlformats.org/officeDocument/2006/relationships/hyperlink" Target="https://hal.science/hal-01842135v1" TargetMode="External"/><Relationship Id="rId142" Type="http://schemas.openxmlformats.org/officeDocument/2006/relationships/hyperlink" Target="https://hal.science/search/index/?q=*&amp;authFullName_s=Nayra Vacaflor" TargetMode="External"/><Relationship Id="rId143" Type="http://schemas.openxmlformats.org/officeDocument/2006/relationships/hyperlink" Target="https://hal.science/hal-01842138v1" TargetMode="External"/><Relationship Id="rId144" Type="http://schemas.openxmlformats.org/officeDocument/2006/relationships/hyperlink" Target="https://hal.science/hal-02535261v1" TargetMode="External"/><Relationship Id="rId145" Type="http://schemas.openxmlformats.org/officeDocument/2006/relationships/hyperlink" Target="https://hal.science/hal-01842133v1" TargetMode="External"/><Relationship Id="rId146" Type="http://schemas.openxmlformats.org/officeDocument/2006/relationships/hyperlink" Target="https://hal.science/hal-01842131v1" TargetMode="External"/><Relationship Id="rId147" Type="http://schemas.openxmlformats.org/officeDocument/2006/relationships/hyperlink" Target="https://hal.science/hal-01842130v1" TargetMode="External"/><Relationship Id="rId148" Type="http://schemas.openxmlformats.org/officeDocument/2006/relationships/hyperlink" Target="https://univ-catholille.hal.science/hal-04481025v1" TargetMode="External"/><Relationship Id="rId149" Type="http://schemas.openxmlformats.org/officeDocument/2006/relationships/hyperlink" Target="https://hal.science/search/index/?q=*&amp;authFullName_s=J&#233;r&#244;me Roudier" TargetMode="External"/><Relationship Id="rId150" Type="http://schemas.openxmlformats.org/officeDocument/2006/relationships/hyperlink" Target="https://hal.science/search/index/?q=*&amp;authFullName_s=Sabine Dumouchel" TargetMode="External"/><Relationship Id="rId151" Type="http://schemas.openxmlformats.org/officeDocument/2006/relationships/hyperlink" Target="https://hal.science/search/index/?q=*&amp;authFullName_s=Michel Feugain" TargetMode="External"/><Relationship Id="rId152" Type="http://schemas.openxmlformats.org/officeDocument/2006/relationships/hyperlink" Target="https://hal.science/search/index/?q=*&amp;authFullName_s=Hong Li" TargetMode="External"/><Relationship Id="rId153" Type="http://schemas.openxmlformats.org/officeDocument/2006/relationships/hyperlink" Target="https://hal.science/hal-01548115v1" TargetMode="External"/><Relationship Id="rId154" Type="http://schemas.openxmlformats.org/officeDocument/2006/relationships/hyperlink" Target="http://editions-design-numerique.fr/page-d-exemple/page-des-parutions/les-numeros-de-2016/" TargetMode="External"/><Relationship Id="rId155" Type="http://schemas.openxmlformats.org/officeDocument/2006/relationships/hyperlink" Target="https://hal.science/hal-01548126v1" TargetMode="External"/><Relationship Id="rId156" Type="http://schemas.openxmlformats.org/officeDocument/2006/relationships/hyperlink" Target="https://hal.science/search/index/?q=*&amp;authFullName_s=Emmanuelle Caccamo" TargetMode="External"/><Relationship Id="rId157" Type="http://schemas.openxmlformats.org/officeDocument/2006/relationships/hyperlink" Target="https://dx.doi.org/10.25965/interfaces-numeriques.2072" TargetMode="External"/><Relationship Id="rId158" Type="http://schemas.openxmlformats.org/officeDocument/2006/relationships/hyperlink" Target="https://hal.science/hal-04194068v1" TargetMode="External"/><Relationship Id="rId159" Type="http://schemas.openxmlformats.org/officeDocument/2006/relationships/hyperlink" Target="https://hal.science/search/index/?q=*&amp;authFullName_s=Julien Pierre" TargetMode="External"/><Relationship Id="rId160" Type="http://schemas.openxmlformats.org/officeDocument/2006/relationships/hyperlink" Target="https://hal.science/hal-03224337v3" TargetMode="External"/><Relationship Id="rId161" Type="http://schemas.openxmlformats.org/officeDocument/2006/relationships/hyperlink" Target="https://hal.science/hal-03183080v1" TargetMode="External"/><Relationship Id="rId162" Type="http://schemas.openxmlformats.org/officeDocument/2006/relationships/hyperlink" Target="https://hal.science/hal-03183081v1" TargetMode="External"/><Relationship Id="rId163" Type="http://schemas.openxmlformats.org/officeDocument/2006/relationships/hyperlink" Target="https://hal.science/hal-01841882v1" TargetMode="External"/><Relationship Id="rId164" Type="http://schemas.openxmlformats.org/officeDocument/2006/relationships/hyperlink" Target="https://hal.science/search/index/?q=*&amp;authFullName_s=Joan Busquets" TargetMode="External"/><Relationship Id="rId165" Type="http://schemas.openxmlformats.org/officeDocument/2006/relationships/hyperlink" Target="http://www.groupenotabene.com/publication/magritte-perspectives-nouvelles-nouveaux-regards" TargetMode="External"/><Relationship Id="rId166" Type="http://schemas.openxmlformats.org/officeDocument/2006/relationships/hyperlink" Target="https://hal.science/hal-01551818v1" TargetMode="External"/><Relationship Id="rId167" Type="http://schemas.openxmlformats.org/officeDocument/2006/relationships/hyperlink" Target="https://dx.doi.org/10.3917/puf.vials.2017.03.0177" TargetMode="External"/><Relationship Id="rId168" Type="http://schemas.openxmlformats.org/officeDocument/2006/relationships/hyperlink" Target="https://hal.science/hal-01546354v1" TargetMode="External"/><Relationship Id="rId169" Type="http://schemas.openxmlformats.org/officeDocument/2006/relationships/hyperlink" Target="https://iste-editions.fr/products/internet-des-objets" TargetMode="External"/><Relationship Id="rId170" Type="http://schemas.openxmlformats.org/officeDocument/2006/relationships/hyperlink" Target="https://hal.science/hal-04849939v1" TargetMode="External"/><Relationship Id="rId171" Type="http://schemas.openxmlformats.org/officeDocument/2006/relationships/hyperlink" Target="https://dx.doi.org/10.3917/puf.vials.2017.03.0011" TargetMode="External"/><Relationship Id="rId172" Type="http://schemas.openxmlformats.org/officeDocument/2006/relationships/hyperlink" Target="https://hal.science/hal-01298078v1" TargetMode="External"/><Relationship Id="rId173" Type="http://schemas.openxmlformats.org/officeDocument/2006/relationships/hyperlink" Target="http://www.editions-harmattan.fr/index.asp?navig=catalogue&amp;amp;obj=livre&amp;amp;no=49256" TargetMode="External"/><Relationship Id="rId174" Type="http://schemas.openxmlformats.org/officeDocument/2006/relationships/hyperlink" Target="https://hal.science/hal-01356341v1" TargetMode="External"/><Relationship Id="rId175" Type="http://schemas.openxmlformats.org/officeDocument/2006/relationships/hyperlink" Target="https://hal.science/hal-01842027v1" TargetMode="External"/><Relationship Id="rId176" Type="http://schemas.openxmlformats.org/officeDocument/2006/relationships/hyperlink" Target="http://www.lcdpu.fr/livre/?GCOI=27000100920660&amp;amp;fa=details" TargetMode="External"/><Relationship Id="rId177" Type="http://schemas.openxmlformats.org/officeDocument/2006/relationships/hyperlink" Target="https://theses.hal.science/tel-01116367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Marie-Julie CATOIR-BRISSON</dc:title>
  <dc:description>CV</dc:description>
  <dc:subject/>
  <cp:keywords/>
  <cp:category/>
  <cp:lastModifiedBy/>
  <dcterms:created xsi:type="dcterms:W3CDTF">2026-05-27T23:40:19+02:00</dcterms:created>
  <dcterms:modified xsi:type="dcterms:W3CDTF">2026-05-27T23:40:19+02:00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