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Fourquet Courbet </w:t>
      </w:r>
      <w:r>
        <w:rPr>
          <w:color w:val="641e6e"/>
        </w:rPr>
        <w:t xml:space="preserve">Présentation de la Professeure Marie-Pierre Fourquet-Courbet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d'influence du storytelling dans un contexte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Kévin Martinez-Sanna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pp.267-292.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⟨10.4000/15b14⟩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Repérer les pièges du numérique…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</w:t>
            </w:r>
            <w:r>
              <w:rPr/>
              <w:t xml:space="preserve">, 2025, 295, pp.25-32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Marie-Pierre Fourquet-Courbet et Didier Courbet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2025, 13 (3), pp.2-23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numériques, santé mentale et bien-être : nouvelles perspectives pour un développement des dimensions sociales dans les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2024,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hal-04650736v1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 as A Source of Coping and Social, Psychological and Hedonic Well-being: A Longitudinal Qualitative Study during the COVID-19 Pandemic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Évi Basile-Commaille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Pascual-Espuny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 Psychology</w:t>
            </w:r>
            <w:r>
              <w:rPr/>
              <w:t xml:space="preserve">, 2023, 26 (3), pp.306-335.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⟨10.1080/15213269.2022.2142244⟩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l’audiovisuel numérique : vers une nouvelle étape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Soulez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Ségur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2022, 20 ans, 10 questions, 20 réponses, 41, pp.293-300.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⟨10.4000/questionsdecommunication.28648⟩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communication contre les violences faites aux femmes. Réception et influences de la stratégie créative du détournement du genre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2021, 33, pp.1-25.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⟨10.4000/communiquer.8789⟩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message pour inciter les Français à se protéger du Covid-19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Addictions » et comportements problématiques liés à Internet et aux réseaux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2020, 13 (1), pp.209-235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acquiescence applied to tobacco deprivation compared to foot-in-door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Behavioural Science / Revue canadienne des sciences du comportement</w:t>
            </w:r>
            <w:r>
              <w:rPr/>
              <w:t xml:space="preserve">, 2019, 51 (4), pp.248-253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écrans, surpoids et obésité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 (revue francophone de recherche pour l'obésité (IF : 1,1)</w:t>
            </w:r>
            <w:r>
              <w:rPr/>
              <w:t xml:space="preserve">, 2019, 14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⟨10.3166/obe-2019-0074⟩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sic_02309294v1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L’acquiescement répété appliqué à la privation de tabac en comparaison au pied-dans-la-porte.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2019, 51 (4), pp.248-253.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⟨10.1037/cbs0000136⟩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raisons pour lesquelles les écrans nous font grossir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des concepteurs-rédacteurs : publicité digitale et communication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2018, 21, http:// journals.openedition.org/communiquer/2329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hal-02014307v1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interstices dans l’appropriation des équipements culturels par les habitants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Bourgès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2017, 30, pp.135-157.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⟨10.4000/culturemusees.1247⟩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Anxiété, dépression et addiction liées à la communication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2017, Les affects numériques, 11,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⟨10.4000/rfsic.2910⟩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clicks, great effects: Immediate and delayed influence of web sites containing serious games on behavior and attitude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Guéguen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Severine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Advertising</w:t>
            </w:r>
            <w:r>
              <w:rPr/>
              <w:t xml:space="preserve">, 2016, 35 (6), pp.949-969.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⟨10.1080/02650487.2015.1082226⟩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sic_01560526v1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sociaux, régulateurs d’émotions collectives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Marchioli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2015, 71, pp.291-297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sic_01194329v1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games, dispositifs de communication persuasive : quels processus socio-cognitifs et socio-affectifs dans les usages ? Quels effets sur les joueurs ? Etat des recherches et nouvelles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2015, 33 (194), pp.199-228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sic_01275184v2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games, dispositifs numériques de médiation : Processus socio-cognitifs et affectifs dans les usages et les effets sur les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2014, 1 (22), pp.165-190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Non-conscious Effects of Marketing Communication and Implicit Attitude Change: State of Research and New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Journalism &amp; Mass Communication</w:t>
            </w:r>
            <w:r>
              <w:rPr/>
              <w:t xml:space="preserve">, 2014, 1 (103), pp.103.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⟨10.15344/2014/ijjmc/103⟩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sic_00986662v2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 celebrity dies …Social identity, uses of social media, and the mourning process among fans: the case of Michael Jackson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Celebrity Studies</w:t>
            </w:r>
            <w:r>
              <w:rPr/>
              <w:t xml:space="preserve">, 2014, 5 (3), pp.275-290.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⟨10.1080/19392397.2013.872361⟩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Effects of E-Advertising: The Influence of Internet Pop-ups Viewed at a Low Level of Attention in Implicit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Kazan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Intartaglia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Computer-Mediated Communication</w:t>
            </w:r>
            <w:r>
              <w:rPr/>
              <w:t xml:space="preserve">, 2013, 19 (2), pp.274-283.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⟨10.1111/jcc4.12035⟩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sic_01078951v1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fans réagissent-ils lors du décès de la célébrité ? Usages des communications et des médias sociaux dans le deuil de Michael Jackson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2012, 30 (2), pp.1-24.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⟨10.4000/communication.3530⟩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sic_00761731v1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réception des messages médiatiques. Récits rétrospectifs et verbalisations concomitantes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n°161,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Procesos de creación y toma de decisión de los publicitarios. El caso de la publicidad en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Comunicación y medios</w:t>
            </w:r>
            <w:r>
              <w:rPr/>
              <w:t xml:space="preserve">, 2009, Año 17 (N°18 segundo semestre 2008), pp. 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réception des messages médiatiques Récits rétrospectifs et verbalisations concomitantes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161,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sic_00459181v1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discursives de l'entrepreneur institutionnel : le cas du blog de Michel-Edouard Leclerc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Karim Messeghem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2009, N°3, pp.21-38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halshs-00644538v1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e-advertising: A Qualitative Study of Art Directors' Creative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Studies of the Arts</w:t>
            </w:r>
            <w:r>
              <w:rPr/>
              <w:t xml:space="preserve">, 2008, 26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sur Internet : que reste-t-il des mots, que reste-t-il des images, trois mois après en mémoire implicite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Intartaglia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2008, 9 (1),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sic_00498163v1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E-Advertising: A Qualitative Study of Art Directors' Creative Processes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Studies of the Arts</w:t>
            </w:r>
            <w:r>
              <w:rPr/>
              <w:t xml:space="preserve">, 2008, Vol.26, n°1, pp.5-13.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⟨10.2190/EM.26.1.b⟩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mesures de l'influence de la communication : Nouvelles perspectives ouvertes par la psychologie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2008, XI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sic_00001647v1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e-advertising: A Qualitative Study of Art Directors' Creative Processes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STUDIES OF THE ARTS,</w:t>
            </w:r>
            <w:r>
              <w:rPr/>
              <w:t xml:space="preserve">, 2008, 26 (1),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sic_00498295v1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Web Banner Designers Work: The Role of Internal Dialogues, Self-Evaluations, and Implicit Communication Theories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Advertising Research</w:t>
            </w:r>
            <w:r>
              <w:rPr/>
              <w:t xml:space="preserve">, 2007, 47 (2), pp.217-229.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⟨10.2501/S0021849907070213⟩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sic_00288393v1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SUJETS SOCIAUX ET MÉDIAS : DÉBATS ET NOUVELLES PERSPECTIVES EN SCIENCES DE L'INFORMATION ET DE LA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sic_00141092v1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psychologiques lors de la création publicitaire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2005, 41,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sic_00290020v1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mesures de l'influence de la communication : Nouvelles perspectives ouvertes par la psychologie sociale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2005, 11 (25), pp.171-195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sic_00498166v3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psychologiques lors de la création publicitaire ; Psychological processes during advertising creation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2005,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sic_00001574v1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METHODE D'ETUDE DES COGNITIONS EN RECEPTION (ECER) ET APPLICATION EXPERIMENTALE A LA COMMUNICATION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2004,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sic_00001285v1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sociale, traitements et effets des médias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Claude Chabrol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sic_00001581v1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des images d'une catastrophe en direct à la télévision : Etude qualitative des réactions provoquées par les attentats du 11 septembre 2001 aux Etats-Unis au travers du rappel de téléspectateurs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2003, 53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sic_00001152v1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Métaphore du chien de Pavlov et influence de la publicité. Etude critique du conditionnement classique au sein de la socio-cognition implicite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2003,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sic_00001289v1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Publicité, marketing et parfums : approche psychosociale d'une double illusion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2003, 136, pp.43-57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sic_00001154v4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Confiance à l’égard des e-leaders d’opinion et influence sur les réseaux sociaux : cas des PME au Maghreb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Amina Boumaza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colloque Frontières Numériques</w:t>
            </w:r>
            <w:r>
              <w:rPr/>
              <w:t xml:space="preserve">, Paragraphe; Université Paris 8; Université de la Manouba; Ecole Supérieure de Commerce de Tunis, Jun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publique innovante et nouveaux usages des médias en contexte d'épidémie de Covid-19. Double méthodologie quantitative expérimentale et qualitative longitudinale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 "Pluralité des approches et méthodes pour analyser et comprendre la créativité et l'innovation"</w:t>
            </w:r>
            <w:r>
              <w:rPr/>
              <w:t xml:space="preserve">, Institut Créativité et Innovations d’Aix-Marseille (InCIAM), Apr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cyberviolences sont appréhendées par le prisme de la sociologie, de la justice ou des politiques publiques 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Hélène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sur les cyberviolences</w:t>
            </w:r>
            <w:r>
              <w:rPr/>
              <w:t xml:space="preserve">, Sciences Po Aix, Feb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meilleurs messages de santé publique pour la prévention du Covid-19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masque sanitaire à l'époque du covid-19 - Regards croisés en sciences humaines et sociales</w:t>
            </w:r>
            <w:r>
              <w:rPr/>
              <w:t xml:space="preserve">, Gériico Université de Lille, Nov 2023, Villeneuve-d’Ascq,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émotions via les médias : une étude qualitative lors de l’épidémie de Covid-19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Pemon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Culture et émotions</w:t>
            </w:r>
            <w:r>
              <w:rPr/>
              <w:t xml:space="preserve">, Département des études, de la prospective et des statistiques (Ministère de la culture); École normale supérieure de Lyon; Centre Pompidou,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hal-03668634v1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et bien-être social lors de la pandémie de Covid-19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Pemon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société à l'ère du Covid-19. Causes, enjeux et conséquences d'une crise.</w:t>
            </w:r>
            <w:r>
              <w:rPr/>
              <w:t xml:space="preserve">, Université de Tours,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as a response to social needs in a context of isolation and health risk. A longitudinal qualitative study during the Covid-19 pandemic and lockdowns in France. (Conférence invitée session plénière)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Pemon Kouadio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(conférence invitée session plénière) IV International Conference "DIGITAL SOCIETY AS CULTURAL-HISTORICAL CONTEXT OF HUMAN DEVELOPMENT: FROM HOMO SAPIENCE TO HOMO ROBOTICUS". 17-19 February 2022, State University of Humanities and Social Studies</w:t>
            </w:r>
            <w:r>
              <w:rPr/>
              <w:t xml:space="preserve">, Feb 2022,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 la communication publique et réactions à l’Information gouvernementale en contexte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Marie-Pierre Fourquet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Conférence Nationale des CLI (Comité Locale d'Information), Autorité de Sûreté Nucléaire</w:t>
            </w:r>
            <w:r>
              <w:rPr/>
              <w:t xml:space="preserve">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psychologique : le point sur les recherches récentes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 : Ecrans, tous accros.Pour le pire et pour le meilleur ?</w:t>
            </w:r>
            <w:r>
              <w:rPr/>
              <w:t xml:space="preserve">, MGEN, Mar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hal-03175144v1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media: a digital « collective consciousness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digital society: psychological and social problems and challenges</w:t>
            </w:r>
            <w:r>
              <w:rPr/>
              <w:t xml:space="preserve">, Feb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délétères des écrans sur l’alimentation et la santé des enfants et 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60èmes Journées Nationales de Diététiques et de Nutrition.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de la communication conçoivent-ils les messages persuasifs ? Étude comparative des processus socio-cognitifs de quatre populations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Marchioli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Psychologie Sociale de la Communication : "De la communication interpersonnelle aux interactions virtuelles</w:t>
            </w:r>
            <w:r>
              <w:rPr/>
              <w:t xml:space="preserve">, Oct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hal-02321099v1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pour la malbouffe et obésité des enfants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Bien et Bon à manger » MSH Dijon, vidéo : http://projet-alims.fr/colloque-bien-a-manger-20-210618/</w:t>
            </w:r>
            <w:r>
              <w:rPr/>
              <w:t xml:space="preserve">, Sep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socio-cognition des producteurs de communication persuasive : Enquêtes empiriques sur trois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la Société Française des Sciences de l'Information et de la Communication : Création, créativité et médiations</w:t>
            </w:r>
            <w:r>
              <w:rPr/>
              <w:t xml:space="preserve">, SFSIC; MSH Paris Nord; LabSIC; ICCA, Jun 2018, Paris, France. pp.30-40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hal-02121764v1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persuasion par les écrans : des effets non conscients au changement des comportements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internationale "Humains, écrans et technologies numériques : nouvelles interactions psychologiques et sociales"</w:t>
            </w:r>
            <w:r>
              <w:rPr/>
              <w:t xml:space="preserve">, EJCAM; Aix-Marseille Université; IMSIC,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socio-cognition des producteurs de communication persuasive : Enquêtes empiriques sur trois populations Creativity and socio-cognition of persuasive communication producers Empirical investigations on three populations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SFSIC "Création, créativité et médiations"</w:t>
            </w:r>
            <w:r>
              <w:rPr/>
              <w:t xml:space="preserve">, Société française des sciences de l'information et de la communication,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hal-03586633v1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behaviour and social representations: digital technologies and new mobilities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Ghislain Bourg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Psychology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E-santé et serious games digitaux : Quelle efficacité ? Comment les améliorer?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environnement : Instaurer de «bons comportements» avec la communication numérique</w:t>
            </w:r>
            <w:r>
              <w:rPr/>
              <w:t xml:space="preserve">, Université de Toulon; Aix-Marseille Université; State University of Humanities and Social Studies, Feb 2017, Kolomna,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behaviour and attitude with persuasive technologies: the pro-social effects of digital serious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"IN THE AGE OF INTERNET – WHO AM I AND HOW I CHANGE ?", European Congress of Psychology actes papier et numériques pp. 103-104</w:t>
            </w:r>
            <w:r>
              <w:rPr/>
              <w:t xml:space="preserve">, Jun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je te touche, je t’influence » : perception du demandeur et effet du toucher.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David C. Vaidis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co-organisé par l’Institut National Supérieur de Formation et de Recherche pour l'Education des Jeunes Handicapés et les Enseignements Adaptés (INS HEA) et la Cité des Sciences et de l’Industrie Paris, « Toucher pour apprendre, toucher pour communiquer », Cité des Sciences, Paris (France)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hal-03582548v1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Numériques en Nutrition : Efficacité, mode d’influence et nouvelles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Nutrition (Société Francophone Nutrition Clinique et Métabolisme (SFNEP), Société Française de Nutrition (SFN), Montpellier, Palais des Congrès, Actes en ligne et en vidéo : https://www.lesjfn.fr/mes-jfn-replay/9</w:t>
            </w:r>
            <w:r>
              <w:rPr/>
              <w:t xml:space="preserve">, Nov 2016,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hal-02304164v1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numériques qu’on touche, Effets des écrans tactiles et des serious games sur les apprentissages et les comportements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Buttafoghi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INS HEA et des Sciences et de l’Industrie Paris, « Toucher pour apprendre, toucher pour communiquer », Cité des Sciences, Paris, actes numériques,et papier pp. 84-91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jouer c'est changer : Processus socio-cognitifs et socio-affectifs dans les usages communicationnels et les effets des serious games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des Sciences de l'information et de la communication</w:t>
            </w:r>
            <w:r>
              <w:rPr/>
              <w:t xml:space="preserve">, SFSIC, Jun 2014,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d’acquiescement répété via une interface technologique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Vaidis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Marchand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De la persuasion à la persuasion technologique », Association pour la diffusion de la recherche internationale en psychologie sociale (ADRIPS), Actes en lignes : http://www.scientific-meeting.org/planning/?id=16</w:t>
            </w:r>
            <w:r>
              <w:rPr/>
              <w:t xml:space="preserve">, May 2013,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hal-02304167v1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la réception des événements médiatiques majeurs imprévisibles, leur signification sociale et les processus socio-émotionnels ? Des attentats de New York à la mort de Michael Jackson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3 - Regards, lectures, épistémologie en SIC Comment étudier la réception des événements médiatiques majeurs imprévisibles, leur signification sociale et les processus socio-émotionnels ? Des attentats de New York à la mort de Michael Jackson</w:t>
            </w:r>
            <w:r>
              <w:rPr/>
              <w:t xml:space="preserve">, Jun 2010, Dijon, France. http://tabarqa.u-bourgogne.fr/outils/OconfS/index.php/SIC/SFSIC17/paper/view/15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risques environnementaux. Enquête qualitative sur le processus de production des communications pour la prévention des incendies de forêt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4 : communication engagée, responsable et politique - Communication et risques environnementaux. Enquête qualitative sur le processus de production des communications pour la prévention des incendies de forêt</w:t>
            </w:r>
            <w:r>
              <w:rPr/>
              <w:t xml:space="preserve">, Jun 2010, Dijon, France. http://tabarqa.u-bourgogne.fr/outils/OconfS/index.php/SIC/SFSIC17/paper/view/14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savoirs situés des communicants producteurs d'actions de prévention des risques environnementaux : théories na\&amp;quot;ives sur l'influence et réseaux collaboratifs d'acteurs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Beganovic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: Psychologie sociale et communication</w:t>
            </w:r>
            <w:r>
              <w:rPr/>
              <w:t xml:space="preserve">, Université Paul Sabatier - Toulouse III, Jun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sociale et la communication engageante pour prévenir les risques environnementaux : conna\ⁱtre les processus cognitifs et savoirs situés des communicants pour rendre leurs actions de prévention plus efficientes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Psychologie Sociale et Communication</w:t>
            </w:r>
            <w:r>
              <w:rPr/>
              <w:t xml:space="preserve">, Université Paul Sabatier - Toulouse III, Jun 2009,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hal-01892535v1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&amp;quot; non conscients &amp;quot; et réception de l'e-publicité. Résultats expérimentaux et implications pour les recherches sur les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Axe Epistémologie des SIC : émergences, opportunités, affirmations - Effets " non conscients " et réception de l'e-publicité. Résultats expérimentaux et implications pour les recherches sur les médias "</w:t>
            </w:r>
            <w:r>
              <w:rPr/>
              <w:t xml:space="preserve">, Jun 2008, Compiègne, France. http://www.sfsic.org/congres_2008/spip.php?article95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, “How admen think? Socio-cognitive approach of the production of persuasive communication on the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l’IAMCR (International Association for Media and Communication Research ; AIERI)</w:t>
            </w:r>
            <w:r>
              <w:rPr/>
              <w:t xml:space="preserve">, Jul 2007, UNNESCO,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e-advertising. A qualitative study of art directors’creative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IAEA International Association of Empirical Aesthetics (USA). Proceedings IAEA : « Culture and Communication », pp. 735-740 (ACTI)</w:t>
            </w:r>
            <w:r>
              <w:rPr/>
              <w:t xml:space="preserve">, Aug 2006,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publicitaire écrite sur internet : de la production aux traitements cognitifs des textes et à l'influence sur la cognition implicite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Vanhuele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Courbet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Pignier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 bilan du programme "Société de l'information" du CNRS et du Ministère de la Recherche, Ecole Normale Supérieure</w:t>
            </w:r>
            <w:r>
              <w:rPr/>
              <w:t xml:space="preserve">, May 2005, France. pp. 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halshs-00006720v1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Connectés et Heureux - Du Stress Digital au Bien-être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/>
              <w:t xml:space="preserve">Dunod,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Télévision et ses influences, De Boeck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De Boeck Université, collection Médias Recherches-INA, 208 p.,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sic_00623808v1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L'Héritage d'une utopie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Claudine Batazzi-Alexis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Yann Bertacchini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Djamila El Idrissi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Sylvie Bourdin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Edisud, pp.226,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halshs-00445254v1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Écrans chez l'adolescent : dépendance, comportements excessifs et problématiques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Jourdan C. &amp; Revol O. (dir.). Écrans et apprentissages - Le cerveau de nos enfants face aux défis du numérique, pp. 50-64</w:t>
            </w:r>
            <w:r>
              <w:rPr/>
              <w:t xml:space="preserve">, Sauramps Medical,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hal-04529155v1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l'influence délétère de la communication des aliments de mauvaise qualité nutritionnelle sur les enfants : un enjeu majeur des politiques de santé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Tracy Klein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Hercberg Serge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Marine Friant-Perrot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Chantal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dessous de la communication alimentaire</w:t>
            </w:r>
            <w:r>
              <w:rPr/>
              <w:t xml:space="preserve">, Ellipses, pp.129-145, 2024, ISBN-10. 2340094623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médias et bien-être social au cours de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monde d'après, c'est maintenant ? : La société à l'ère de la syndémie de COVID-19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professionnels de la communication conçoivent-ils les messages persuasifs ? Études dans quatre domaines : publicité, santé publique, environnement, associations caritatives,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Audrey Marchioli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M.-F. Agnoletti &amp; E. Salès-Wuillemin (Dir.), Communications réelles et virtuelles : Nouvelles perspectives en psychologie sociale de la communication et du langage (pp. 251-268). Editions Universitaires de Dijon.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serious games : éducation, apprentissage et changements psychosociaux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/>
              <w:t xml:space="preserve">D. Jacobi (dir.). </w:t>
            </w:r>
            <w:r>
              <w:rPr>
                <w:i w:val="1"/>
                <w:iCs w:val="1"/>
              </w:rPr>
              <w:t xml:space="preserve">Culture et éducation non formelle</w:t>
            </w:r>
            <w:r>
              <w:rPr/>
              <w:t xml:space="preserve">, Presses Universitaire du Québec, pp.61-75,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Malbouffe et obésité : les enfants, victimes de la nouvelle armada publicitaire des industries agro-alimentaires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C. Hugol-Gential (dir.). </w:t>
            </w:r>
            <w:r>
              <w:rPr>
                <w:i w:val="1"/>
                <w:iCs w:val="1"/>
              </w:rPr>
              <w:t xml:space="preserve">Bon et bien à manger</w:t>
            </w:r>
            <w:r>
              <w:rPr/>
              <w:t xml:space="preserve">, Editions Universitaires de Dijon, pp.71-80,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Images, sons et mots dans l'e-publicité : Traitements « implicites et non conscients » chez les adultes et pré-adolescents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Intartaglia</w:t>
              </w:r>
            </w:hyperlink>
          </w:p>
          <w:p>
            <w:pPr/>
            <w:r>
              <w:rPr/>
              <w:t xml:space="preserve">In Nicolas Pelissier et Elise Maas (dir.). </w:t>
            </w:r>
            <w:r>
              <w:rPr>
                <w:i w:val="1"/>
                <w:iCs w:val="1"/>
              </w:rPr>
              <w:t xml:space="preserve">Vers une Culture Médiatic ? Médias, Journalisme et Espace Public à l’épreuve de la Numérisation</w:t>
            </w:r>
            <w:r>
              <w:rPr/>
              <w:t xml:space="preserve">, L'Harmattan, pp.81-96.,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sic_02303611v1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communication engageante dans le cadre du covoiturage et de l’autopartage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Gislain Bourg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Souchet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Séverine Halimi-Falkowicz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Dominique Bourg, Carine Dartiguepeyrou et Caroline Gervais (sous la dir. de) Les nouveaux modes de vie durables. S’engager autrement dans la durabilité. Panorama européen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hal-03600780v1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recherches sur le visuel en sciences de l'information et de la communication, Première synthèse des courants de recherche et focus sur la réception des médias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In Sophie Raux et Daniel Dubuisson (dirs). </w:t>
            </w:r>
            <w:r>
              <w:rPr>
                <w:i w:val="1"/>
                <w:iCs w:val="1"/>
              </w:rPr>
              <w:t xml:space="preserve">A perte de vue - Les nouveaux paradigmes du visuel</w:t>
            </w:r>
            <w:r>
              <w:rPr/>
              <w:t xml:space="preserve">, Presses du Réel, pp.353-361,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sic_02303619v1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et communication engageante pour la santé Favoriser des comportements sains avec les médias, Internet et les serious games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</w:p>
          <w:p>
            <w:pPr/>
            <w:r>
              <w:rPr/>
              <w:t xml:space="preserve">Nathalie Blanc. </w:t>
            </w:r>
            <w:r>
              <w:rPr>
                <w:i w:val="1"/>
                <w:iCs w:val="1"/>
              </w:rPr>
              <w:t xml:space="preserve">Nathalie Blanc (dir.), Publicité et Santé : des liaisons dangereuses ? Le point de vue de la psychologie, Paris : ed. In Press, coll. Concept Psy. Publicité et Santé : des liaisons dangereuses ? Le point de vue de la psychologie. </w:t>
            </w:r>
            <w:r>
              <w:rPr/>
              <w:t xml:space="preserve">, In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sic_01076750v1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persuasive et communication engageante pour la santé : Favoriser des comportements sains avec les médias, Internet et les serious games.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Robert-Vincent Joule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Publicité et Santé: des liaisons dangereuses ? Le point de vue de la psychologie</w:t>
            </w:r>
            <w:r>
              <w:rPr/>
              <w:t xml:space="preserve">, In press, pp.21-46,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sic_01015237v1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et marketing des parfums : évolutions et nouvelles tendances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mondiale du parfum</w:t>
            </w:r>
            <w:r>
              <w:rPr/>
              <w:t xml:space="preserve">, ed. Somogy, pp.255-259,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sic_02303638v1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mesures de l’influence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dans Benoit, D., Chirouze Y. et Mucchielli A. (dir.). </w:t>
            </w:r>
            <w:r>
              <w:rPr>
                <w:i w:val="1"/>
                <w:iCs w:val="1"/>
              </w:rPr>
              <w:t xml:space="preserve">La Communication persuasive</w:t>
            </w:r>
            <w:r>
              <w:rPr/>
              <w:t xml:space="preserve">, ed. Eska, pp.7-27,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sic_02303704v1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Parfums et marketing : les influences subliminales des consommateurs, au corps défendant des consommateurs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IN Lardellier P. </w:t>
            </w:r>
            <w:r>
              <w:rPr>
                <w:i w:val="1"/>
                <w:iCs w:val="1"/>
              </w:rPr>
              <w:t xml:space="preserve">A Fleur de Peau. Parfums et odeurs : De l’Anthropologie à la Communication</w:t>
            </w:r>
            <w:r>
              <w:rPr/>
              <w:t xml:space="preserve">, Editions Belin, pp.157-165,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sic_02303647v1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DE LA TELEVISION : ETAT DES RECHERCHES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Télévision et ses Influences</w:t>
            </w:r>
            <w:r>
              <w:rPr/>
              <w:t xml:space="preserve">, De Boeck Université, coll. Médias Recherches-INA, pp.9-21,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sic_00498164v3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organisationnelle : une conception plus pragmatique de la communication de masse et de la propagande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Rodolphe Ghiglione. Un parcours théorique et son impact</w:t>
            </w:r>
            <w:r>
              <w:rPr/>
              <w:t xml:space="preserve">, Presses Universitaires de Grenoble, pp.107-116,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sic_02303654v1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DU MARKETING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Sociale, tome 5 : Des compétences pour l'application, (2001),</w:t>
            </w:r>
            <w:r>
              <w:rPr/>
              <w:t xml:space="preserve">, Presses Universitaires de Grenoble, pp. 301-316,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sic_00502650v1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Impacts des communications publiques et recommandations pour améliorer les messages de santé : double étude longitudinale qualitative et expérimentale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Jacquemier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 Girandola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des grands événements socio-médiatiques : le rôle clé de l'identité sociale et du partage social des émotions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sic_00875914v1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images violentes sur les comportements et sur le sentiment d'insécurité chez les enfants et les adultes (rapport pour l'audition à l'Assemblée Nationale, Mission d'Information Parlementaire sur la lutte contre l'insécurité sur le territoire français)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[Rapport de recherche] IMSIC - Institut Méditerranéen de Recherches en Sciences de l'Information et de la Communication, Aix-Marseille Université. 2014,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sic_00461551v3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non conscientes de la publicité et de la communication marketing : Etat des recherches et nouvelles perspectives.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Courbet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Rapport de recherches, CNRS (programme Société de l'Information), Université d'Aix-Marseille, Institut de Recherche en Sciences de l'Information et de la Communication (IRSIC), 39 p. 2014, 37p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sic_01053874v1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des organisations et réception, approche psycho-socio-cognitive de l'influence : le cas de la communication politique télévisée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Marie-Pierre Fourquet</w:t>
              </w:r>
            </w:hyperlink>
          </w:p>
          <w:p>
            <w:pPr/>
            <w:r>
              <w:rPr/>
              <w:t xml:space="preserve">Economies et finances. Université Nancy 2, 2000.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2000NAN21037⟩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tel-01776302v1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MEDIATIQUE : INTERACTIONS HUMAINES ET SOCIALES MEDIATISEES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Marie-Pierre Fourquet-Courbet</w:t>
              </w:r>
            </w:hyperlink>
          </w:p>
          <w:p>
            <w:pPr/>
            <w:r>
              <w:rPr/>
              <w:t xml:space="preserve">Sciences de l'Homme et Société. Université d'Avignon,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tel-00619635v1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12014v1" TargetMode="External"/><Relationship Id="rId9" Type="http://schemas.openxmlformats.org/officeDocument/2006/relationships/hyperlink" Target="https://hal.science/search/index/?q=*&amp;authFullName_s=K&#233;vin Martinez-Sanna" TargetMode="External"/><Relationship Id="rId10" Type="http://schemas.openxmlformats.org/officeDocument/2006/relationships/hyperlink" Target="https://hal.science/search/index/?q=*&amp;authFullName_s=Marie-Pierre Fourquet-Courbet" TargetMode="External"/><Relationship Id="rId11" Type="http://schemas.openxmlformats.org/officeDocument/2006/relationships/hyperlink" Target="https://hal.science/search/index/?q=*&amp;authFullName_s=Val&#233;rie L&#233;pine" TargetMode="External"/><Relationship Id="rId12" Type="http://schemas.openxmlformats.org/officeDocument/2006/relationships/hyperlink" Target="https://dx.doi.org/10.4000/15b14" TargetMode="External"/><Relationship Id="rId13" Type="http://schemas.openxmlformats.org/officeDocument/2006/relationships/hyperlink" Target="https://hal.science/hal-05032240v1" TargetMode="External"/><Relationship Id="rId14" Type="http://schemas.openxmlformats.org/officeDocument/2006/relationships/hyperlink" Target="https://hal.science/search/index/?q=*&amp;authFullName_s=Didier Courbet" TargetMode="External"/><Relationship Id="rId15" Type="http://schemas.openxmlformats.org/officeDocument/2006/relationships/hyperlink" Target="https://hal.science/hal-05068271v1" TargetMode="External"/><Relationship Id="rId16" Type="http://schemas.openxmlformats.org/officeDocument/2006/relationships/hyperlink" Target="https://hal.science/hal-04650736v1" TargetMode="External"/><Relationship Id="rId17" Type="http://schemas.openxmlformats.org/officeDocument/2006/relationships/hyperlink" Target="https://hal.science/hal-04085047v1" TargetMode="External"/><Relationship Id="rId18" Type="http://schemas.openxmlformats.org/officeDocument/2006/relationships/hyperlink" Target="https://hal.science/search/index/?q=*&amp;authFullName_s=&#201;vi Basile-Commaille" TargetMode="External"/><Relationship Id="rId19" Type="http://schemas.openxmlformats.org/officeDocument/2006/relationships/hyperlink" Target="https://hal.science/search/index/?q=*&amp;authFullName_s=Pascal Bernard" TargetMode="External"/><Relationship Id="rId20" Type="http://schemas.openxmlformats.org/officeDocument/2006/relationships/hyperlink" Target="https://hal.science/search/index/?q=*&amp;authFullName_s=C&#233;line Pascual-Espuny" TargetMode="External"/><Relationship Id="rId21" Type="http://schemas.openxmlformats.org/officeDocument/2006/relationships/hyperlink" Target="https://dx.doi.org/10.1080/15213269.2022.2142244" TargetMode="External"/><Relationship Id="rId22" Type="http://schemas.openxmlformats.org/officeDocument/2006/relationships/hyperlink" Target="https://hal.science/hal-03958171v1" TargetMode="External"/><Relationship Id="rId23" Type="http://schemas.openxmlformats.org/officeDocument/2006/relationships/hyperlink" Target="https://hal.science/search/index/?q=*&amp;authFullName_s=Guillaume Soulez" TargetMode="External"/><Relationship Id="rId24" Type="http://schemas.openxmlformats.org/officeDocument/2006/relationships/hyperlink" Target="https://hal.science/search/index/?q=*&amp;authFullName_s=C&#233;line S&#233;gur" TargetMode="External"/><Relationship Id="rId25" Type="http://schemas.openxmlformats.org/officeDocument/2006/relationships/hyperlink" Target="https://dx.doi.org/10.4000/questionsdecommunication.28648" TargetMode="External"/><Relationship Id="rId26" Type="http://schemas.openxmlformats.org/officeDocument/2006/relationships/hyperlink" Target="https://shs.hal.science/halshs-03509946v1" TargetMode="External"/><Relationship Id="rId27" Type="http://schemas.openxmlformats.org/officeDocument/2006/relationships/hyperlink" Target="https://hal.science/search/index/?q=*&amp;authFullName_s=Evi Basile-Commaille" TargetMode="External"/><Relationship Id="rId28" Type="http://schemas.openxmlformats.org/officeDocument/2006/relationships/hyperlink" Target="https://dx.doi.org/10.4000/communiquer.8789" TargetMode="External"/><Relationship Id="rId29" Type="http://schemas.openxmlformats.org/officeDocument/2006/relationships/hyperlink" Target="https://amu.hal.science/hal-03226632v1" TargetMode="External"/><Relationship Id="rId30" Type="http://schemas.openxmlformats.org/officeDocument/2006/relationships/hyperlink" Target="https://hal.science/search/index/?q=*&amp;authFullName_s=Fabien Girandola" TargetMode="External"/><Relationship Id="rId31" Type="http://schemas.openxmlformats.org/officeDocument/2006/relationships/hyperlink" Target="https://hal.science/search/index/?q=*&amp;authFullName_s=Laure Jacquemier" TargetMode="External"/><Relationship Id="rId32" Type="http://schemas.openxmlformats.org/officeDocument/2006/relationships/hyperlink" Target="https://amu.hal.science/hal-02616325v1" TargetMode="External"/><Relationship Id="rId33" Type="http://schemas.openxmlformats.org/officeDocument/2006/relationships/hyperlink" Target="https://hal.science/search/index/?q=*&amp;authFullName_s=St&#233;phane Amato" TargetMode="External"/><Relationship Id="rId34" Type="http://schemas.openxmlformats.org/officeDocument/2006/relationships/hyperlink" Target="https://hal.science/hal-02303093v1" TargetMode="External"/><Relationship Id="rId35" Type="http://schemas.openxmlformats.org/officeDocument/2006/relationships/hyperlink" Target="https://hal.science/search/index/?q=*&amp;authFullName_s=S&#233;verine Halimi-Falkowicz" TargetMode="External"/><Relationship Id="rId36" Type="http://schemas.openxmlformats.org/officeDocument/2006/relationships/hyperlink" Target="https://hal.science/search/index/?q=*&amp;authFullName_s=David Vaidis" TargetMode="External"/><Relationship Id="rId37" Type="http://schemas.openxmlformats.org/officeDocument/2006/relationships/hyperlink" Target="https://hal.science/search/index/?q=*&amp;authFullName_s=Lionel Souchet" TargetMode="External"/><Relationship Id="rId38" Type="http://schemas.openxmlformats.org/officeDocument/2006/relationships/hyperlink" Target="https://archivesic.ccsd.cnrs.fr/sic_02309294v1" TargetMode="External"/><Relationship Id="rId39" Type="http://schemas.openxmlformats.org/officeDocument/2006/relationships/hyperlink" Target="https://dx.doi.org/10.3166/obe-2019-0074" TargetMode="External"/><Relationship Id="rId40" Type="http://schemas.openxmlformats.org/officeDocument/2006/relationships/hyperlink" Target="https://hal.science/hal-03794178v1" TargetMode="External"/><Relationship Id="rId41" Type="http://schemas.openxmlformats.org/officeDocument/2006/relationships/hyperlink" Target="https://dx.doi.org/10.1037/cbs0000136" TargetMode="External"/><Relationship Id="rId42" Type="http://schemas.openxmlformats.org/officeDocument/2006/relationships/hyperlink" Target="https://amu.hal.science/hal-03226631v1" TargetMode="External"/><Relationship Id="rId43" Type="http://schemas.openxmlformats.org/officeDocument/2006/relationships/hyperlink" Target="https://hal.science/hal-02014307v1" TargetMode="External"/><Relationship Id="rId44" Type="http://schemas.openxmlformats.org/officeDocument/2006/relationships/hyperlink" Target="https://hal.science/hal-03262031v1" TargetMode="External"/><Relationship Id="rId45" Type="http://schemas.openxmlformats.org/officeDocument/2006/relationships/hyperlink" Target="https://hal.science/search/index/?q=*&amp;authFullName_s=Nathalie Bourg&#232;s" TargetMode="External"/><Relationship Id="rId46" Type="http://schemas.openxmlformats.org/officeDocument/2006/relationships/hyperlink" Target="https://dx.doi.org/10.4000/culturemusees.1247" TargetMode="External"/><Relationship Id="rId47" Type="http://schemas.openxmlformats.org/officeDocument/2006/relationships/hyperlink" Target="https://hal.science/hal-02014291v1" TargetMode="External"/><Relationship Id="rId48" Type="http://schemas.openxmlformats.org/officeDocument/2006/relationships/hyperlink" Target="https://dx.doi.org/10.4000/rfsic.2910" TargetMode="External"/><Relationship Id="rId49" Type="http://schemas.openxmlformats.org/officeDocument/2006/relationships/hyperlink" Target="https://archivesic.ccsd.cnrs.fr/sic_01560526v1" TargetMode="External"/><Relationship Id="rId50" Type="http://schemas.openxmlformats.org/officeDocument/2006/relationships/hyperlink" Target="https://hal.science/search/index/?q=*&amp;authFullName_s=Nicolas Gu&#233;guen" TargetMode="External"/><Relationship Id="rId51" Type="http://schemas.openxmlformats.org/officeDocument/2006/relationships/hyperlink" Target="https://hal.science/search/index/?q=*&amp;authFullName_s=Robert-Vincent Joule" TargetMode="External"/><Relationship Id="rId52" Type="http://schemas.openxmlformats.org/officeDocument/2006/relationships/hyperlink" Target="https://hal.science/search/index/?q=*&amp;authFullName_s=Severine Halimi" TargetMode="External"/><Relationship Id="rId53" Type="http://schemas.openxmlformats.org/officeDocument/2006/relationships/hyperlink" Target="https://dx.doi.org/10.1080/02650487.2015.1082226" TargetMode="External"/><Relationship Id="rId54" Type="http://schemas.openxmlformats.org/officeDocument/2006/relationships/hyperlink" Target="https://archivesic.ccsd.cnrs.fr/sic_01194329v1" TargetMode="External"/><Relationship Id="rId55" Type="http://schemas.openxmlformats.org/officeDocument/2006/relationships/hyperlink" Target="https://hal.science/search/index/?q=*&amp;authFullName_s=Audrey Marchioli" TargetMode="External"/><Relationship Id="rId56" Type="http://schemas.openxmlformats.org/officeDocument/2006/relationships/hyperlink" Target="https://archivesic.ccsd.cnrs.fr/sic_01275184v2" TargetMode="External"/><Relationship Id="rId57" Type="http://schemas.openxmlformats.org/officeDocument/2006/relationships/hyperlink" Target="https://hal.science/hal-02303125v1" TargetMode="External"/><Relationship Id="rId58" Type="http://schemas.openxmlformats.org/officeDocument/2006/relationships/hyperlink" Target="https://archivesic.ccsd.cnrs.fr/sic_00986662v2" TargetMode="External"/><Relationship Id="rId59" Type="http://schemas.openxmlformats.org/officeDocument/2006/relationships/hyperlink" Target="https://dx.doi.org/10.15344/2014/ijjmc/103" TargetMode="External"/><Relationship Id="rId60" Type="http://schemas.openxmlformats.org/officeDocument/2006/relationships/hyperlink" Target="https://hal.science/hal-02303121v1" TargetMode="External"/><Relationship Id="rId61" Type="http://schemas.openxmlformats.org/officeDocument/2006/relationships/hyperlink" Target="https://dx.doi.org/10.1080/19392397.2013.872361" TargetMode="External"/><Relationship Id="rId62" Type="http://schemas.openxmlformats.org/officeDocument/2006/relationships/hyperlink" Target="https://archivesic.ccsd.cnrs.fr/sic_01078951v1" TargetMode="External"/><Relationship Id="rId63" Type="http://schemas.openxmlformats.org/officeDocument/2006/relationships/hyperlink" Target="https://hal.science/search/index/?q=*&amp;authFullName_s=Roland Kazan" TargetMode="External"/><Relationship Id="rId64" Type="http://schemas.openxmlformats.org/officeDocument/2006/relationships/hyperlink" Target="https://hal.science/search/index/?q=*&amp;authFullName_s=Julien Intartaglia" TargetMode="External"/><Relationship Id="rId65" Type="http://schemas.openxmlformats.org/officeDocument/2006/relationships/hyperlink" Target="https://dx.doi.org/10.1111/jcc4.12035" TargetMode="External"/><Relationship Id="rId66" Type="http://schemas.openxmlformats.org/officeDocument/2006/relationships/hyperlink" Target="https://archivesic.ccsd.cnrs.fr/sic_00761731v1" TargetMode="External"/><Relationship Id="rId67" Type="http://schemas.openxmlformats.org/officeDocument/2006/relationships/hyperlink" Target="https://dx.doi.org/10.4000/communication.3530" TargetMode="External"/><Relationship Id="rId68" Type="http://schemas.openxmlformats.org/officeDocument/2006/relationships/hyperlink" Target="https://shs.hal.science/halshs-00644520v1" TargetMode="External"/><Relationship Id="rId69" Type="http://schemas.openxmlformats.org/officeDocument/2006/relationships/hyperlink" Target="https://hal.science/hal-00648178v1" TargetMode="External"/><Relationship Id="rId70" Type="http://schemas.openxmlformats.org/officeDocument/2006/relationships/hyperlink" Target="https://archivesic.ccsd.cnrs.fr/sic_00459181v1" TargetMode="External"/><Relationship Id="rId71" Type="http://schemas.openxmlformats.org/officeDocument/2006/relationships/hyperlink" Target="https://shs.hal.science/halshs-00644538v1" TargetMode="External"/><Relationship Id="rId72" Type="http://schemas.openxmlformats.org/officeDocument/2006/relationships/hyperlink" Target="https://hal.science/search/index/?q=*&amp;authFullName_s=Karim Messeghem" TargetMode="External"/><Relationship Id="rId73" Type="http://schemas.openxmlformats.org/officeDocument/2006/relationships/hyperlink" Target="https://hal.science/hal-00661646v1" TargetMode="External"/><Relationship Id="rId74" Type="http://schemas.openxmlformats.org/officeDocument/2006/relationships/hyperlink" Target="https://hal.science/search/index/?q=*&amp;authFullName_s=Marc Vanhuele" TargetMode="External"/><Relationship Id="rId75" Type="http://schemas.openxmlformats.org/officeDocument/2006/relationships/hyperlink" Target="https://archivesic.ccsd.cnrs.fr/sic_00498163v1" TargetMode="External"/><Relationship Id="rId76" Type="http://schemas.openxmlformats.org/officeDocument/2006/relationships/hyperlink" Target="https://hal.science/search/index/?q=*&amp;authFullName_s=Intartaglia Julien" TargetMode="External"/><Relationship Id="rId77" Type="http://schemas.openxmlformats.org/officeDocument/2006/relationships/hyperlink" Target="https://hec.hal.science/hal-00457548v1" TargetMode="External"/><Relationship Id="rId78" Type="http://schemas.openxmlformats.org/officeDocument/2006/relationships/hyperlink" Target="https://dx.doi.org/10.2190/EM.26.1.b" TargetMode="External"/><Relationship Id="rId79" Type="http://schemas.openxmlformats.org/officeDocument/2006/relationships/hyperlink" Target="https://archivesic.ccsd.cnrs.fr/sic_00001647v1" TargetMode="External"/><Relationship Id="rId80" Type="http://schemas.openxmlformats.org/officeDocument/2006/relationships/hyperlink" Target="https://archivesic.ccsd.cnrs.fr/sic_00498295v1" TargetMode="External"/><Relationship Id="rId81" Type="http://schemas.openxmlformats.org/officeDocument/2006/relationships/hyperlink" Target="https://archivesic.ccsd.cnrs.fr/sic_00288393v1" TargetMode="External"/><Relationship Id="rId82" Type="http://schemas.openxmlformats.org/officeDocument/2006/relationships/hyperlink" Target="https://dx.doi.org/10.2501/S0021849907070213" TargetMode="External"/><Relationship Id="rId83" Type="http://schemas.openxmlformats.org/officeDocument/2006/relationships/hyperlink" Target="https://archivesic.ccsd.cnrs.fr/sic_00141092v1" TargetMode="External"/><Relationship Id="rId84" Type="http://schemas.openxmlformats.org/officeDocument/2006/relationships/hyperlink" Target="https://hal.science/search/index/?q=*&amp;authFullName_s=Claude Chabrol" TargetMode="External"/><Relationship Id="rId85" Type="http://schemas.openxmlformats.org/officeDocument/2006/relationships/hyperlink" Target="https://archivesic.ccsd.cnrs.fr/sic_00290020v1" TargetMode="External"/><Relationship Id="rId86" Type="http://schemas.openxmlformats.org/officeDocument/2006/relationships/hyperlink" Target="https://archivesic.ccsd.cnrs.fr/sic_00498166v3" TargetMode="External"/><Relationship Id="rId87" Type="http://schemas.openxmlformats.org/officeDocument/2006/relationships/hyperlink" Target="https://archivesic.ccsd.cnrs.fr/sic_00001574v1" TargetMode="External"/><Relationship Id="rId88" Type="http://schemas.openxmlformats.org/officeDocument/2006/relationships/hyperlink" Target="https://archivesic.ccsd.cnrs.fr/sic_00001285v1" TargetMode="External"/><Relationship Id="rId89" Type="http://schemas.openxmlformats.org/officeDocument/2006/relationships/hyperlink" Target="https://archivesic.ccsd.cnrs.fr/sic_00001581v1" TargetMode="External"/><Relationship Id="rId90" Type="http://schemas.openxmlformats.org/officeDocument/2006/relationships/hyperlink" Target="https://archivesic.ccsd.cnrs.fr/sic_00001152v1" TargetMode="External"/><Relationship Id="rId91" Type="http://schemas.openxmlformats.org/officeDocument/2006/relationships/hyperlink" Target="https://archivesic.ccsd.cnrs.fr/sic_00001289v1" TargetMode="External"/><Relationship Id="rId92" Type="http://schemas.openxmlformats.org/officeDocument/2006/relationships/hyperlink" Target="https://archivesic.ccsd.cnrs.fr/sic_00001154v4" TargetMode="External"/><Relationship Id="rId93" Type="http://schemas.openxmlformats.org/officeDocument/2006/relationships/hyperlink" Target="https://hal.science/hal-04404657v1" TargetMode="External"/><Relationship Id="rId94" Type="http://schemas.openxmlformats.org/officeDocument/2006/relationships/hyperlink" Target="https://hal.science/search/index/?q=*&amp;authFullName_s=Amina Boumaza" TargetMode="External"/><Relationship Id="rId95" Type="http://schemas.openxmlformats.org/officeDocument/2006/relationships/hyperlink" Target="https://hal.science/hal-04401419v1" TargetMode="External"/><Relationship Id="rId96" Type="http://schemas.openxmlformats.org/officeDocument/2006/relationships/hyperlink" Target="https://hal.science/hal-04402339v1" TargetMode="External"/><Relationship Id="rId97" Type="http://schemas.openxmlformats.org/officeDocument/2006/relationships/hyperlink" Target="https://hal.science/search/index/?q=*&amp;authFullName_s=H&#233;l&#232;ne Caron" TargetMode="External"/><Relationship Id="rId98" Type="http://schemas.openxmlformats.org/officeDocument/2006/relationships/hyperlink" Target="https://hal.science/search/index/?q=*&amp;authFullName_s=Marc Rivet" TargetMode="External"/><Relationship Id="rId99" Type="http://schemas.openxmlformats.org/officeDocument/2006/relationships/hyperlink" Target="https://hal.science/hal-04405421v1" TargetMode="External"/><Relationship Id="rId100" Type="http://schemas.openxmlformats.org/officeDocument/2006/relationships/hyperlink" Target="https://hal.science/hal-03668634v1" TargetMode="External"/><Relationship Id="rId101" Type="http://schemas.openxmlformats.org/officeDocument/2006/relationships/hyperlink" Target="https://hal.science/search/index/?q=*&amp;authFullName_s=Pemon Kouadio" TargetMode="External"/><Relationship Id="rId102" Type="http://schemas.openxmlformats.org/officeDocument/2006/relationships/hyperlink" Target="https://hal.science/hal-03614693v1" TargetMode="External"/><Relationship Id="rId103" Type="http://schemas.openxmlformats.org/officeDocument/2006/relationships/hyperlink" Target="https://hal.science/hal-03579272v1" TargetMode="External"/><Relationship Id="rId104" Type="http://schemas.openxmlformats.org/officeDocument/2006/relationships/hyperlink" Target="https://hal.science/hal-03367617v1" TargetMode="External"/><Relationship Id="rId105" Type="http://schemas.openxmlformats.org/officeDocument/2006/relationships/hyperlink" Target="https://hal.science/search/index/?q=*&amp;authFullName_s=Marie-Pierre Fourquet" TargetMode="External"/><Relationship Id="rId106" Type="http://schemas.openxmlformats.org/officeDocument/2006/relationships/hyperlink" Target="https://hal.science/hal-03175144v1" TargetMode="External"/><Relationship Id="rId107" Type="http://schemas.openxmlformats.org/officeDocument/2006/relationships/hyperlink" Target="https://hal.science/hal-02304157v1" TargetMode="External"/><Relationship Id="rId108" Type="http://schemas.openxmlformats.org/officeDocument/2006/relationships/hyperlink" Target="https://hal.science/hal-02304155v1" TargetMode="External"/><Relationship Id="rId109" Type="http://schemas.openxmlformats.org/officeDocument/2006/relationships/hyperlink" Target="https://hal.science/hal-02321099v1" TargetMode="External"/><Relationship Id="rId110" Type="http://schemas.openxmlformats.org/officeDocument/2006/relationships/hyperlink" Target="https://hal.science/hal-02304159v1" TargetMode="External"/><Relationship Id="rId111" Type="http://schemas.openxmlformats.org/officeDocument/2006/relationships/hyperlink" Target="https://amu.hal.science/hal-02121764v1" TargetMode="External"/><Relationship Id="rId112" Type="http://schemas.openxmlformats.org/officeDocument/2006/relationships/hyperlink" Target="https://hal.science/hal-03175168v1" TargetMode="External"/><Relationship Id="rId113" Type="http://schemas.openxmlformats.org/officeDocument/2006/relationships/hyperlink" Target="https://hal.science/hal-03586633v1" TargetMode="External"/><Relationship Id="rId114" Type="http://schemas.openxmlformats.org/officeDocument/2006/relationships/hyperlink" Target="https://hal.science/hal-03582531v1" TargetMode="External"/><Relationship Id="rId115" Type="http://schemas.openxmlformats.org/officeDocument/2006/relationships/hyperlink" Target="https://hal.science/search/index/?q=*&amp;authFullName_s=Nicolas Buttafoghi" TargetMode="External"/><Relationship Id="rId116" Type="http://schemas.openxmlformats.org/officeDocument/2006/relationships/hyperlink" Target="https://hal.science/search/index/?q=*&amp;authFullName_s=Ghislain Bourg" TargetMode="External"/><Relationship Id="rId117" Type="http://schemas.openxmlformats.org/officeDocument/2006/relationships/hyperlink" Target="https://hal.science/search/index/?q=*&amp;authFullName_s=Audrey Bonjour" TargetMode="External"/><Relationship Id="rId118" Type="http://schemas.openxmlformats.org/officeDocument/2006/relationships/hyperlink" Target="https://hal.science/hal-03175376v1" TargetMode="External"/><Relationship Id="rId119" Type="http://schemas.openxmlformats.org/officeDocument/2006/relationships/hyperlink" Target="https://hal.science/hal-02304161v1" TargetMode="External"/><Relationship Id="rId120" Type="http://schemas.openxmlformats.org/officeDocument/2006/relationships/hyperlink" Target="https://hal.science/hal-03582548v1" TargetMode="External"/><Relationship Id="rId121" Type="http://schemas.openxmlformats.org/officeDocument/2006/relationships/hyperlink" Target="https://hal.science/search/index/?q=*&amp;authFullName_s=David C. Vaidis" TargetMode="External"/><Relationship Id="rId122" Type="http://schemas.openxmlformats.org/officeDocument/2006/relationships/hyperlink" Target="https://hal.science/hal-02304164v1" TargetMode="External"/><Relationship Id="rId123" Type="http://schemas.openxmlformats.org/officeDocument/2006/relationships/hyperlink" Target="https://hal.science/hal-02304166v1" TargetMode="External"/><Relationship Id="rId124" Type="http://schemas.openxmlformats.org/officeDocument/2006/relationships/hyperlink" Target="https://hal.science/hal-01892489v1" TargetMode="External"/><Relationship Id="rId125" Type="http://schemas.openxmlformats.org/officeDocument/2006/relationships/hyperlink" Target="https://hal.science/search/index/?q=*&amp;authFullName_s=Fran&#231;oise Bernard" TargetMode="External"/><Relationship Id="rId126" Type="http://schemas.openxmlformats.org/officeDocument/2006/relationships/hyperlink" Target="https://hal.science/hal-02304167v1" TargetMode="External"/><Relationship Id="rId127" Type="http://schemas.openxmlformats.org/officeDocument/2006/relationships/hyperlink" Target="https://hal.science/search/index/?q=*&amp;authFullName_s=Marchand Marie" TargetMode="External"/><Relationship Id="rId128" Type="http://schemas.openxmlformats.org/officeDocument/2006/relationships/hyperlink" Target="https://hal.science/hal-00661677v1" TargetMode="External"/><Relationship Id="rId129" Type="http://schemas.openxmlformats.org/officeDocument/2006/relationships/hyperlink" Target="https://hal.science/hal-00661932v1" TargetMode="External"/><Relationship Id="rId130" Type="http://schemas.openxmlformats.org/officeDocument/2006/relationships/hyperlink" Target="https://hal.science/hal-01892530v1" TargetMode="External"/><Relationship Id="rId131" Type="http://schemas.openxmlformats.org/officeDocument/2006/relationships/hyperlink" Target="https://hal.science/search/index/?q=*&amp;authFullName_s=M. Beganovic" TargetMode="External"/><Relationship Id="rId132" Type="http://schemas.openxmlformats.org/officeDocument/2006/relationships/hyperlink" Target="https://hal.science/hal-01892535v1" TargetMode="External"/><Relationship Id="rId133" Type="http://schemas.openxmlformats.org/officeDocument/2006/relationships/hyperlink" Target="https://hal.science/hal-00661934v1" TargetMode="External"/><Relationship Id="rId134" Type="http://schemas.openxmlformats.org/officeDocument/2006/relationships/hyperlink" Target="https://hal.science/search/index/?q=*&amp;authFullName_s=Fr&#233;d&#233;ric Lavigne" TargetMode="External"/><Relationship Id="rId135" Type="http://schemas.openxmlformats.org/officeDocument/2006/relationships/hyperlink" Target="https://hal.science/hal-02304199v1" TargetMode="External"/><Relationship Id="rId136" Type="http://schemas.openxmlformats.org/officeDocument/2006/relationships/hyperlink" Target="https://hal.science/hal-02304205v1" TargetMode="External"/><Relationship Id="rId137" Type="http://schemas.openxmlformats.org/officeDocument/2006/relationships/hyperlink" Target="https://shs.hal.science/halshs-00006720v1" TargetMode="External"/><Relationship Id="rId138" Type="http://schemas.openxmlformats.org/officeDocument/2006/relationships/hyperlink" Target="https://hal.science/search/index/?q=*&amp;authFullName_s=D. Courbet" TargetMode="External"/><Relationship Id="rId139" Type="http://schemas.openxmlformats.org/officeDocument/2006/relationships/hyperlink" Target="https://hal.science/search/index/?q=*&amp;authFullName_s=N. Pignier" TargetMode="External"/><Relationship Id="rId140" Type="http://schemas.openxmlformats.org/officeDocument/2006/relationships/hyperlink" Target="https://hal.science/search/index/?q=*&amp;authFullName_s=F. Lavigne" TargetMode="External"/><Relationship Id="rId141" Type="http://schemas.openxmlformats.org/officeDocument/2006/relationships/hyperlink" Target="https://hal.science/hal-02303081v1" TargetMode="External"/><Relationship Id="rId142" Type="http://schemas.openxmlformats.org/officeDocument/2006/relationships/hyperlink" Target="https://archivesic.ccsd.cnrs.fr/sic_00623808v1" TargetMode="External"/><Relationship Id="rId143" Type="http://schemas.openxmlformats.org/officeDocument/2006/relationships/hyperlink" Target="https://shs.hal.science/halshs-00445254v1" TargetMode="External"/><Relationship Id="rId144" Type="http://schemas.openxmlformats.org/officeDocument/2006/relationships/hyperlink" Target="https://hal.science/search/index/?q=*&amp;authFullName_s=Jacques Araszkiewiez" TargetMode="External"/><Relationship Id="rId145" Type="http://schemas.openxmlformats.org/officeDocument/2006/relationships/hyperlink" Target="https://hal.science/search/index/?q=*&amp;authFullName_s=Claudine Batazzi-Alexis" TargetMode="External"/><Relationship Id="rId146" Type="http://schemas.openxmlformats.org/officeDocument/2006/relationships/hyperlink" Target="https://hal.science/search/index/?q=*&amp;authFullName_s=Yann Bertacchini" TargetMode="External"/><Relationship Id="rId147" Type="http://schemas.openxmlformats.org/officeDocument/2006/relationships/hyperlink" Target="https://hal.science/search/index/?q=*&amp;authFullName_s=Djamila El Idrissi" TargetMode="External"/><Relationship Id="rId148" Type="http://schemas.openxmlformats.org/officeDocument/2006/relationships/hyperlink" Target="https://hal.science/search/index/?q=*&amp;authFullName_s=Sylvie Bourdin" TargetMode="External"/><Relationship Id="rId149" Type="http://schemas.openxmlformats.org/officeDocument/2006/relationships/hyperlink" Target="https://hal.science/hal-04529155v1" TargetMode="External"/><Relationship Id="rId150" Type="http://schemas.openxmlformats.org/officeDocument/2006/relationships/hyperlink" Target="https://hal.science/hal-04790572v1" TargetMode="External"/><Relationship Id="rId151" Type="http://schemas.openxmlformats.org/officeDocument/2006/relationships/hyperlink" Target="https://hal.science/search/index/?q=*&amp;authFullName_s=Tracy Klein" TargetMode="External"/><Relationship Id="rId152" Type="http://schemas.openxmlformats.org/officeDocument/2006/relationships/hyperlink" Target="https://hal.science/search/index/?q=*&amp;authFullName_s=Hercberg Serge" TargetMode="External"/><Relationship Id="rId153" Type="http://schemas.openxmlformats.org/officeDocument/2006/relationships/hyperlink" Target="https://hal.science/search/index/?q=*&amp;authFullName_s=Marine Friant-Perrot" TargetMode="External"/><Relationship Id="rId154" Type="http://schemas.openxmlformats.org/officeDocument/2006/relationships/hyperlink" Target="https://hal.science/search/index/?q=*&amp;authFullName_s=Chantal Julia" TargetMode="External"/><Relationship Id="rId155" Type="http://schemas.openxmlformats.org/officeDocument/2006/relationships/hyperlink" Target="https://hal.science/hal-04939690v1" TargetMode="External"/><Relationship Id="rId156" Type="http://schemas.openxmlformats.org/officeDocument/2006/relationships/hyperlink" Target="https://hal.science/hal-03237114v1" TargetMode="External"/><Relationship Id="rId157" Type="http://schemas.openxmlformats.org/officeDocument/2006/relationships/hyperlink" Target="https://hal.science/hal-02303104v1" TargetMode="External"/><Relationship Id="rId158" Type="http://schemas.openxmlformats.org/officeDocument/2006/relationships/hyperlink" Target="https://hal.science/hal-02303101v1" TargetMode="External"/><Relationship Id="rId159" Type="http://schemas.openxmlformats.org/officeDocument/2006/relationships/hyperlink" Target="https://archivesic.ccsd.cnrs.fr/sic_02303611v1" TargetMode="External"/><Relationship Id="rId160" Type="http://schemas.openxmlformats.org/officeDocument/2006/relationships/hyperlink" Target="https://hal.science/hal-03600780v1" TargetMode="External"/><Relationship Id="rId161" Type="http://schemas.openxmlformats.org/officeDocument/2006/relationships/hyperlink" Target="https://hal.science/search/index/?q=*&amp;authFullName_s=Gislain Bourg" TargetMode="External"/><Relationship Id="rId162" Type="http://schemas.openxmlformats.org/officeDocument/2006/relationships/hyperlink" Target="https://archivesic.ccsd.cnrs.fr/sic_02303619v1" TargetMode="External"/><Relationship Id="rId163" Type="http://schemas.openxmlformats.org/officeDocument/2006/relationships/hyperlink" Target="https://archivesic.ccsd.cnrs.fr/sic_01076750v1" TargetMode="External"/><Relationship Id="rId164" Type="http://schemas.openxmlformats.org/officeDocument/2006/relationships/hyperlink" Target="https://archivesic.ccsd.cnrs.fr/sic_01015237v1" TargetMode="External"/><Relationship Id="rId165" Type="http://schemas.openxmlformats.org/officeDocument/2006/relationships/hyperlink" Target="https://archivesic.ccsd.cnrs.fr/sic_02303638v1" TargetMode="External"/><Relationship Id="rId166" Type="http://schemas.openxmlformats.org/officeDocument/2006/relationships/hyperlink" Target="https://archivesic.ccsd.cnrs.fr/sic_02303704v1" TargetMode="External"/><Relationship Id="rId167" Type="http://schemas.openxmlformats.org/officeDocument/2006/relationships/hyperlink" Target="https://archivesic.ccsd.cnrs.fr/sic_02303647v1" TargetMode="External"/><Relationship Id="rId168" Type="http://schemas.openxmlformats.org/officeDocument/2006/relationships/hyperlink" Target="https://archivesic.ccsd.cnrs.fr/sic_00498164v3" TargetMode="External"/><Relationship Id="rId169" Type="http://schemas.openxmlformats.org/officeDocument/2006/relationships/hyperlink" Target="https://archivesic.ccsd.cnrs.fr/sic_02303654v1" TargetMode="External"/><Relationship Id="rId170" Type="http://schemas.openxmlformats.org/officeDocument/2006/relationships/hyperlink" Target="https://archivesic.ccsd.cnrs.fr/sic_00502650v1" TargetMode="External"/><Relationship Id="rId171" Type="http://schemas.openxmlformats.org/officeDocument/2006/relationships/hyperlink" Target="https://amu.hal.science/hal-03967094v1" TargetMode="External"/><Relationship Id="rId172" Type="http://schemas.openxmlformats.org/officeDocument/2006/relationships/hyperlink" Target="https://archivesic.ccsd.cnrs.fr/sic_00875914v1" TargetMode="External"/><Relationship Id="rId173" Type="http://schemas.openxmlformats.org/officeDocument/2006/relationships/hyperlink" Target="https://archivesic.ccsd.cnrs.fr/sic_00461551v3" TargetMode="External"/><Relationship Id="rId174" Type="http://schemas.openxmlformats.org/officeDocument/2006/relationships/hyperlink" Target="https://archivesic.ccsd.cnrs.fr/sic_01053874v1" TargetMode="External"/><Relationship Id="rId175" Type="http://schemas.openxmlformats.org/officeDocument/2006/relationships/hyperlink" Target="https://hal.univ-lorraine.fr/tel-01776302v1" TargetMode="External"/><Relationship Id="rId176" Type="http://schemas.openxmlformats.org/officeDocument/2006/relationships/hyperlink" Target="https://www.theses.fr/2000NAN21037" TargetMode="External"/><Relationship Id="rId177" Type="http://schemas.openxmlformats.org/officeDocument/2006/relationships/hyperlink" Target="https://theses.hal.science/tel-00619635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Fourquet Courbet</dc:title>
  <dc:description>CV</dc:description>
  <dc:subject/>
  <cp:keywords/>
  <cp:category/>
  <cp:lastModifiedBy/>
  <dcterms:created xsi:type="dcterms:W3CDTF">2026-05-01T04:42:37+02:00</dcterms:created>
  <dcterms:modified xsi:type="dcterms:W3CDTF">2026-05-01T04:42:37+02:00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