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Salaun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Salaün est professeure à Université Paris Cité (section CNU 20 : Anthropologie biologique, ethnologie, préhistoire) et membre de l’URMIS (Unité de recherche migrations et société, U. Paris Cité, U. Côte-d’Azur, IRD, CNRS).</w:t>
      </w:r>
    </w:p>
    <w:p>
      <w:pPr/>
      <w:r>
        <w:rPr/>
        <w:t xml:space="preserve">Elle a été vice-doyenne Formation de la Faculté Sociétés et Humanités de l'Université Paris Cité de 2019 à 2023. Elle est vice-doyenne Recherche de la Faculté Sociétés et Humanités de l'Université Paris Cité depuis 2023.Elle est élue de la section 20 du CNU depuis 2023.Elle co-anime deux séminaires à l’EHESS Paris : Histoire du fait colonial et impérial, Formation à la recherche dans l’aire océanienne.</w:t>
      </w:r>
    </w:p>
    <w:p>
      <w:pPr/>
      <w:r>
        <w:rPr/>
        <w:t xml:space="preserve">Ses ancrages disciplinaires sont l’anthropologie sociale et culturelle, l’anthropologie de l’Océanie, l’anthropologie politique, l’anthropologie de l’éducation et l’histoire coloniale. Ses recherches portent sur la compréhension du rapport à l’Etat dans les contextes post-coloniaux du Pacifique insulaire. Confrontant revendications autochtones et réponses institutionnelles dans une perspective historique, ses travaux interrogent le mot d’ordre de « décolonisation » et la notion de « legs colonial » et ses déclinaisons locales en Nouvelle-Calédonie, à Hawaï et en Polynésie française, initialement en matière scolaire et désormais dans le champ de la justice pénale.</w:t>
      </w:r>
    </w:p>
    <w:p>
      <w:pPr/>
      <w:r>
        <w:rPr/>
        <w:t xml:space="preserve">Contact</w:t>
      </w:r>
    </w:p>
    <w:p>
      <w:pPr/>
      <w:hyperlink r:id="rId7" w:history="1">
        <w:r>
          <w:rPr>
            <w:color w:val="#410a8c"/>
            <w:u w:val="single"/>
          </w:rPr>
          <w:t xml:space="preserve">Marie.salaun@u-paris.fr</w:t>
        </w:r>
      </w:hyperlink>
    </w:p>
    <w:p>
      <w:pPr/>
      <w:r>
        <w:rPr/>
        <w:t xml:space="preserve">Mots-clefs</w:t>
      </w:r>
    </w:p>
    <w:p>
      <w:pPr/>
      <w:r>
        <w:rPr/>
        <w:t xml:space="preserve">Anthropologie de l’Océanie, anthropologie politique, histoire de l’éducation, histoire de la prison, colonisation, décolonisation, école, prison, Océanie, Pacifique insulaire, Nouvelle-Calédonie, Polynésie française, Hawaï</w:t>
      </w:r>
    </w:p>
    <w:p>
      <w:pPr/>
      <w:r>
        <w:rPr/>
        <w:t xml:space="preserve">Programmes de recherche</w:t>
      </w:r>
    </w:p>
    <w:p>
      <w:pPr/>
      <w:r>
        <w:rPr/>
        <w:t xml:space="preserve">2024-2026. Responsable du projet de recherche financé par l’Institut des Etudes et de la Recherche sur le Droit et la Justice : L’accès au travail des personnes placées sous main de justice (PPSMJ) aux marges de la République : le cas de la Polynésie française.</w:t>
      </w:r>
    </w:p>
    <w:p>
      <w:pPr/>
      <w:r>
        <w:rPr/>
        <w:t xml:space="preserve">2022-2023. Responsable du projet de recherche financé par la Mission Droit et Justice : De la « dérogation » coloniale à « l’adaptation » postcoloniale : retour sur la peine et son exécution dans les collectivités du Pacifique français (Nouvelle-Calédonie, Polynésie française)</w:t>
      </w:r>
    </w:p>
    <w:p>
      <w:pPr/>
      <w:r>
        <w:rPr/>
        <w:t xml:space="preserve">2021-2024. 'Hauts fonctionnaires des Outre-mer ' ? Migrations, Legs colonial et carrières administratives dans la France post-coloniale. Programme Jeunes chercheurs, jeunes chercheuses de l’Agence nationale de la recherche porté par Stéphanie Guyon.</w:t>
      </w:r>
    </w:p>
    <w:p>
      <w:pPr/>
      <w:r>
        <w:rPr/>
        <w:t xml:space="preserve">2018-2022. Les régimes nationaux de l’autochtonie. Situations autochtones et question nationale dans les Amériques et en Océanie. CAPES COFECUB (France - IRIS EHESS/Brésil – Université de Rio de Janeiro). Enseignant-chercheur de l’équipe française.</w:t>
      </w:r>
    </w:p>
    <w:p>
      <w:pPr/>
      <w:r>
        <w:rPr/>
        <w:t xml:space="preserve">2018-2020. Responsable de l’enquête en Polynésie française d’une recherche-action portant sur « La pertinence d’une prise en charge spécifique en Outre-mer pour les populations autochtones. Nouvelle-Calédonie/Polynésie française ». Ministère de la Justice, Direction de l’administration pénitentiaire.</w:t>
      </w:r>
    </w:p>
    <w:p>
      <w:pPr/>
      <w:r>
        <w:rPr/>
        <w:t xml:space="preserve">2014-2018. Responsable de l’axe « Ecole » du programme Jeunes chercheurs, jeunes chercheuses de l’Agence nationale de la recherche Legs colonial et outre-mer autochtones : Kanak de Nouvelle-Calédonie, Amérindiens de Guyane et Ma'ohi de Polynésie face à deux institutions de la République française (justice, école) porté par Benoit Trépied.</w:t>
      </w:r>
    </w:p>
    <w:p>
      <w:pPr/>
      <w:r>
        <w:rPr/>
        <w:t xml:space="preserve">2013-2018. Mouvements autochtones et redéfinitions contemporaines de la souveraineté : comparaisons intercontinentales (Océanie et Amérique latine), Subvention Savoir du Conseil de Recherches en Sciences Humaines du Canada (collaboratrice).</w:t>
      </w:r>
    </w:p>
    <w:p>
      <w:pPr/>
      <w:r>
        <w:rPr/>
        <w:t xml:space="preserve">2013-2014. Le tahitien entre l’école et la famille : représentations et pratiques contemporaines des enfants en Polynésie française, Ministère de la Culture, Délégation générale à la langue française et aux langues de France, Observatoire des pratiques linguistiques.</w:t>
      </w:r>
    </w:p>
    <w:p>
      <w:pPr/>
      <w:r>
        <w:rPr/>
        <w:t xml:space="preserve">2011-2013. Responsable de l’axe sociolinguistique du programme du Fonds d’Expérimentations pour la Jeunesse du Ministère de l’intérieur, des collectivités territoriales et de l’Outre-mer  L'enseignement renforcé du reo mā'ohi au cycle 3 comme prévention et lutte contre l'illettrisme en Polynésie française.</w:t>
      </w:r>
    </w:p>
    <w:p>
      <w:pPr/>
      <w:r>
        <w:rPr/>
        <w:t xml:space="preserve">2008-2011. Responsable de l’axe sociolinguistique en Polynésie française du programme « blanc » de l’Agence nationale de la recherche Evaluation des programmes d’enseignement des langues d’origine en contexte diglossique à l’école primaire en Nouvelle-Calédonie, en Polynésie française et en Guyane.</w:t>
      </w:r>
    </w:p>
    <w:p>
      <w:pPr/>
      <w:r>
        <w:rPr/>
        <w:t xml:space="preserve">2007-2010. Porteuse du programme « Jeunes chercheurs, jeunes chercheuses » de l’Agence Nationale de la Recherche Les peuples du Pacifique insulaire et l’État : autochtonie, identité, ethnicité, citoyenneté.</w:t>
      </w:r>
    </w:p>
    <w:p>
      <w:pPr/>
      <w:r>
        <w:rPr/>
        <w:t xml:space="preserve">2009-2014. Activité minière et gouvernance locale en Nouvelle-Calédonie, Groupe d’intérêt public « Le nickel et son environnement », Université de la Nouvelle-Calédonie et IRD Nouméa (membre).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comme source au recensement comme objet. Comprendre les contingences de la domination dans une colonie de peuplement à travers ses archives : Nouvelle-Calédonie, 1901-1946.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facile à dire qu’à faire ? La prise en compte du contexte dans l’observation des pratiques enseignantes : l’exemple de l’enseignement des « langues et culture polynésiennes » à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⟨10.7202/1076179ar⟩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pour les populations autochtones du Pacifique sous main de justice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Yoram Mouchenik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2021, 54,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race, ni classe ? À propos de la convocation de la « culture » dans l’appréhension de la difficulté scolaire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République pour sortir du colonial après 1946. Flux et reflux de l’assimilation scolaire dans l’outre-mer français (Guyane, Nouvelle-Calédonie et Polynésie française).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Edenz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2020, Sortir du colonial sans décoloniser ?, 2020/1 (406-407), pp.25-48.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⟨10.3917/om.201.0025⟩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Sortir du colonial sans décoloniser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Trepied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2020, 108 (406-407)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L’esclave qui devint millionnaire ; les vies extraordinaires de William Ellis, Jacoby K., Anacharsis, 2018, 304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«Dans un cadre démocratique, le chercheur, la chercheuse, peuvent être des citoyens engagés» : Entretien avec Irène Bellier, réalisé le 13 juin 2018 par Marie Salaün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l’« école » pour penser le colonialisme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n°115 (2), pp.145.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⟨10.3917/gen.115.0145⟩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Disney déchaîne les passions : retour sur la controverse autour de Moana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148 (1), pp.85-96.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⟨10.4000/jso.10637⟩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L’autochtonie : un universel situé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du ‘Projet éducatif de la Nouvelle-Calédonie’ : une école décolonisée ? Entretien avec L’Union des Groupements de Parents d’Elèves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Globalisation des mondes de l’éducation. Circulations, connexions, réfractions. XIXe-XXe siècles, sous la direction de Joëlle Droux et Rita Hofstetter, Presses universitaires de Rennes, collection Histoire, 2015, 286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en principe, indigènes en pratique ? L’obligation scolaire et ses dilemmes à Tahiti sous la IIIème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Éducations autochtones contemporaines. Entre droit international et expériences 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l’école au temps des Etablissements français de l’Océanie : ce que nous dit la législation coloniale, et ce qu’elle ne nous dit pas.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2016, 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tahitien, c’est pour dire bonjour et au revoir » : paroles d’enfants sur une langue autochtone en sursis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autochtone est-elle soluble dans la forme scolaire ? Réflexions à partir de quelques expériences pédagogiques (Hawai’i, Nouvelle-Calédonie)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être capable de prendre ma fourchette et de manger moi-même.&amp;quot; L'autochtonie kanak au miroir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populaire kanak… trente ans après, quel héritage ? Entretien avec Marie-Adèle Néchéro-Jorédié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de jovens autóctones caledonianos do curso técnico de mineração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Interethnica : revista de estudos em relações interétnicas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l’école… ou en finir avec l’Outre-mer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⟨10.3406/diver.2014.3967⟩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Kanaks au Québec. L’expérience de jeunes autochtones calédoniens en formation aux métiers de la mine à Rouyn et à Sept-Îles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2014, 44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recherche, pratiquer la recherche en contexte de décolonisation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Pacifique Sud Contemporain</w:t>
            </w:r>
            <w:r>
              <w:rPr/>
              <w:t xml:space="preserve">, 2014, Terrains océaniens : enjeux et méthodes : actes du 24e colloque Corail-2012 Hors série n° 2, p. 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without a disconnection? Teaching the vernaculars in New Caledonia today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Language Planning</w:t>
            </w:r>
            <w:r>
              <w:rPr/>
              <w:t xml:space="preserve">, 2013, 14 (2), pp.217-230.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⟨10.1080/14664208.2013.819564⟩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école monolingue ? Décolonisation, idéologies linguistiques et réforme de l’enseignement : le cas de la Nouvelle-Calédonie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and culturally based education in Oceania today: articulating global, national and local agendas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Language Planning</w:t>
            </w:r>
            <w:r>
              <w:rPr/>
              <w:t xml:space="preserve">, 2013, 14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⟨10.1080/14664208.2013.821388⟩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coutumier et indépendance kanak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2013,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à l'heure des « bonnes pratiques ». Retour sur une expérience tahitienne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45 (4), pp.77-94.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⟨10.3917/lsdle.454.0095⟩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d’origine rencontre la forme scolaire : le cas du tahitien en Polynésie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colonialisme glottophage? L’enseignement de la langue française dans les écoles indigènes en Nouvelle-Calédonie (1863-1945)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horizon : destin commun, demande sociale et décolonisation de l’École en Nouvelle-Calédonie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‘primitive mentality’ to ‘clash of cultures’:stereotypes and indigenous underachievement in New Caledonian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Education</w:t>
            </w:r>
            <w:r>
              <w:rPr/>
              <w:t xml:space="preserve">, 2009,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Kanak languages to be taught? Social demands and linguistic dilemmas in contemporary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2007,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républicaine? L’école indigène en Nouvelle-Calédonie. 1885-1945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2006,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kanak ou l’impossible élite indigène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Nouvelle-Calédonie: être kanak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 Documents</w:t>
            </w:r>
            <w:r>
              <w:rPr/>
              <w:t xml:space="preserve">, 1999,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structurelle aux violences familiales : mobilités, précarité et rupture dans les récits de vie de victimes devenues auteurs en Polynésie française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</w:t>
            </w:r>
            <w:r>
              <w:rPr/>
              <w:t xml:space="preserve">, Université de la Polynésie française, Nov 2019,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contexte, du modèle à l'épreuve des faits : l'exemple de l'enseignement des Langues et Cultures Polynésiennes à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OPÉEN&amp;ReForm : Observer pour Former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multimodale de l’activité enseignante en contexte plurilingue : effets (formatifs ?) d’une participation à une recherche collaborative.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OPÉEN&amp;ReForm : Observer pour Former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halshs-02336814v1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 i te utu'a. Porter sa peine. La prison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 Vent des îles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ambiguë : histoires de familles à Tahiti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Emeline Le 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2019. ¿Descolonizar la escuela? Estrategias indígenas en el Pacífico insular. Estudios de Marie Salaün en Nueva Caledonia, Polinesia Francesa y Hawái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Pilar Ortiz Lovillo</w:t>
              </w:r>
            </w:hyperlink>
          </w:p>
          <w:p>
            <w:pPr/>
            <w:r>
              <w:rPr/>
              <w:t xml:space="preserve">Universidad Autónoma Intercultural de Sinaloa. 2018, Temas Estratégicos, 978-987-3990-32-8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 Pacifique Sud: Terrains, questions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pacific-credo Publications; pacific-credo Publications, 410 pp., 2014,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⟨10.4000/books.pacific.454⟩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l'école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/>
              <w:t xml:space="preserve">P.U.R., 2013, 978-2-7535-2165-0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capitalisme. Dynamiques économiques dans le Pacifique.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L'Harmattan, 4, 2007, Cahiers du Pacifique sud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indigène - Nouvelle-Calédonie, 1885-1945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universitaires de Rennes. , 2005, 2-7535-0139-4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L'ESPACE MORAL, LA VIOLENCE COMME CHAMP D'EXPÉRIENCES. TÉMOIGNAGES DE DÉTENUS DANS LES PRISONS DE TAHITI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Editions de la Maison des Sciences de l'Homme du Pacifique. </w:t>
            </w:r>
            <w:r>
              <w:rPr>
                <w:i w:val="1"/>
                <w:iCs w:val="1"/>
              </w:rPr>
              <w:t xml:space="preserve">Loïs Bastide, Denis Regnier &amp; Lucile Hervouet. Tensions océaniennes. Modernités et fractures postcoloniales dans le Pacifique insulaire</w:t>
            </w:r>
            <w:r>
              <w:rPr/>
              <w:t xml:space="preserve">, 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linguistique et culturel comme atteinte à la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Gindre, La dignité des personnes détenues dans les prisons des Outre-mer à la lumière de l'expérience polynésienne</w:t>
            </w:r>
            <w:r>
              <w:rPr/>
              <w:t xml:space="preserve">, L'Harmattan, 2023, Bibliothèque du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violence to family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pp.124-137,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⟨10.4324/9781003146667-9⟩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 miroir de la prison. Compléments au journal de Chantal Deltenre.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 Est. Journal d'une ethnologue dans une prison de Kanaky Nouvelle-Calédonie</w:t>
            </w:r>
            <w:r>
              <w:rPr/>
              <w:t xml:space="preserve">, Editions Anacharsis, 2022, 979-10-279-0444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une jeunesse qui aurait des ‘souvenirs français’ : les enjeux de la nationalisation des Polynésiens au temps de l’Union française (1946-1960)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Denechere, Enjeux coloniaux et postcoloniaux de l'enfance et de la jeunesse. Espace francophone 1945-1980</w:t>
            </w:r>
            <w:r>
              <w:rPr/>
              <w:t xml:space="preserve">, Peter Lang, 2019, Outre-mers, 978-2-8076-0915-0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autochtones, savoirs scolaires et décolonisation de l’école. De quelques enjeux de la création d’une discipline « Langues et culture » en Nouvelle-Calédonie et en Polynésie française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Legris et al. (dir), Disciplines scolaires et cultures politiques. Des modèles nationaux en mutation depuis 1945?</w:t>
            </w:r>
            <w:r>
              <w:rPr/>
              <w:t xml:space="preserve">, Presses universitaires de Rennes, 2018, Collection Histoire, 978-2753574359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Nouvelle-Calédonie à l’heure des compétences transférées : quel legs colonial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de l'Université de la Nouvelle-Calédonie. </w:t>
            </w:r>
            <w:r>
              <w:rPr>
                <w:i w:val="1"/>
                <w:iCs w:val="1"/>
              </w:rPr>
              <w:t xml:space="preserve">L’école du destin commun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l'authenticité? L'art déclamatoire (‘ōrero) à l'école en Polynésie française : enjeux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apprentissage. Anthropologie des formes de la transmission culturelle</w:t>
            </w:r>
            <w:r>
              <w:rPr/>
              <w:t xml:space="preserve">, Hermann, 2017, 978-2705692414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souveraineté autochtone : une quadrature du cercle pour la République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Hays, I. Bellier (dir.) Quelle éducation pour les peuples autochtones ?</w:t>
            </w:r>
            <w:r>
              <w:rPr/>
              <w:t xml:space="preserve">, L'Harmattan, 2017, Horizons autochtones, 978-2343108636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coutume ? Réflexions à propos de la « coutume » dans l’ouvrage de Régis Lafargue La coutume face à son destin : Réflexions sur la coutume judiciaire en Nouvelle-Calédonie et la résilience des ordres juridiques infra-étatiques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Demmer &amp; B. Trepied, (Eds.), La coutume kanak dans l’Etat. Nouvelle-Calédonie.</w:t>
            </w:r>
            <w:r>
              <w:rPr/>
              <w:t xml:space="preserve">, 7, L'Harmattan, 2017, Cahiers du Pacifique sud contemporain, 978-2343107189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autour du rôle des parents dans l’étayage de l’écrit. Retours sur l’expérimentation Reo C3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Colombel, V. Fillol &amp; S. Geneix-Rabault, Littéracies en Océanie : enjeux et pratiques</w:t>
            </w:r>
            <w:r>
              <w:rPr/>
              <w:t xml:space="preserve">, L'Harmattan, 2017, 978-2343108575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Ouvrir l’école aux parents’ : Approches formatives… approches normatives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C. CUET (coord.).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ECOLPOM en Polynésie française : aspects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Apprendre plusieurs langues, plusieurs langues pour apprendre : l’école plurilingue en Outre-mer</w:t>
            </w:r>
            <w:r>
              <w:rPr/>
              <w:t xml:space="preserve">, 2014, 978-2753528765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 Pacifique Sud: Terrains, questions et méthodes</w:t>
            </w:r>
            <w:r>
              <w:rPr/>
              <w:t xml:space="preserve">, pcP, pp.7-18,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instrumentalisation politique et impensé didactique: destin postcolonial des langues kanak comme langue d’enseignement et de culture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Colonna (dir.) Des paroles, des langues et des pouvoirs</w:t>
            </w:r>
            <w:r>
              <w:rPr/>
              <w:t xml:space="preserve">, L'Harmattan, 2014, Espaces discursifs, 978-2343049519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</w:p>
          <w:p>
            <w:pPr/>
            <w:r>
              <w:rPr/>
              <w:t xml:space="preserve">Pacific Credo Publications. </w:t>
            </w:r>
            <w:r>
              <w:rPr>
                <w:i w:val="1"/>
                <w:iCs w:val="1"/>
              </w:rPr>
              <w:t xml:space="preserve">Les sciences humaines et sociales dans le Pacifique Sud. Terrains, questions et méthodes</w:t>
            </w:r>
            <w:r>
              <w:rPr/>
              <w:t xml:space="preserve">, 2014, 978-2953748529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l’Ecole. De quelques stratégies autochtones dans le Pacifique insulaire.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Pacific Credo Publications. </w:t>
            </w:r>
            <w:r>
              <w:rPr>
                <w:i w:val="1"/>
                <w:iCs w:val="1"/>
              </w:rPr>
              <w:t xml:space="preserve">in L. Dousset, B. Glowczewski &amp; M. Salaün (Eds.), Les sciences humaines et sociales dans le Pacifique Sud. Nouveaux terrains, nouvelles approches</w:t>
            </w:r>
            <w:r>
              <w:rPr/>
              <w:t xml:space="preserve">, 2014, 978-2953748529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aux réalités linguistiques et culturelles autochtones vue du Pacifique Sud. Une comparaison Nouvelle-Calédonie/ Hawai’i … et un essai de typologie.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El Mountassir &amp; L.-J. Dorais (Eds.), L'enseignement des langues vernaculaires : défis linguistiques, méthodologiques et socioéconomiques</w:t>
            </w:r>
            <w:r>
              <w:rPr/>
              <w:t xml:space="preserve">, L'Harmattan, 2012, 978-2296992610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miroir de l’autochtonie. Perspectives comparées : Hawai’i/Nouvelle-Calédonie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Pessina (Ed.) Le statut des peuples autochtones. A la croisée des savoirs</w:t>
            </w:r>
            <w:r>
              <w:rPr/>
              <w:t xml:space="preserve">, L'Harmattan, 2012, Cahiers d'anthropologie du droit, 978-2811107628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sont, avec le français, des langues d’enseignement et de culture en Nouvelle-Calédonie.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C. Clairis, D. Costaouec, D., J.-B. Coyos, B. Jeannot-Fourcaud, B. (Eds.), Langues régionales de France. Dix ans après. Cadre légal, politiques, médias.</w:t>
            </w:r>
            <w:r>
              <w:rPr/>
              <w:t xml:space="preserve">, 2011, 978-2296548060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restituée, identité instituée ? L’Académie des Langues Kanak et les enjeux de la normalisation linguistique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in E. Faugère, I. Merle (Eds.), La Nouvelle-Calédonie, vers un destin commun ? Nouveaux enjeux, nouveaux terrains</w:t>
            </w:r>
            <w:r>
              <w:rPr/>
              <w:t xml:space="preserve">, 2010, 978-2811103422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dérogation » coloniale à « l’adaptation »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21.28, IERDJ - Institut des Études et de la Recherche sur le Droit et la Justice.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 i te utu'a. Porter sa peine. Enquête sur la condition carcérale à Tahiti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[Rapport de recherche] Direction de l’administration pénitentiaire, Mission des services pénitentiaires de l'outre-mer.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au Québec, revenir au Pays. Récits d’expériences de Calédoniens formés au Cegep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CRNT « Nickel et son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l’enseignement des langues et cultures polynésiennes à l’école élémentaire. Contribution à l’évaluation de l’expérimentation ECOLPOM en Polynésie française : aspects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Institut de recherche interdisciplinaire sur les enjeux sociaux.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nickel entre gouvernance locale et gouvernance d’entreprise : trajectoires minières et industrielles comparées en Nouvelle-Calédonie. Documents de travail, volume II, numéros 11-20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Poithily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Gouvernance minière. Tome Nickel et Société, CNRT Nickel et son environnement. 2012,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ird-02160799v2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Papahana Kaiapuni Hawai'i Les écoles d'immersion à Hawaï.. [Rapport de recherche]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Projet Yawenda, CIÉRA, Université Laval, Québec.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Papahana Kaiapuni Hawai'i Les écoles d'immersion à Hawaï.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Projet Yawenda, CIÉRA, Université Laval, Québec.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et de la culture kanak à l'école primaire publique de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Gouvernement de la Nouvelle-Calédonie/Institut de Formation des Maîtres.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hal-02994388v1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rie.salaun@u-paris.fr" TargetMode="External"/><Relationship Id="rId8" Type="http://schemas.openxmlformats.org/officeDocument/2006/relationships/hyperlink" Target="https://shs.hal.science/halshs-04677053v1" TargetMode="External"/><Relationship Id="rId9" Type="http://schemas.openxmlformats.org/officeDocument/2006/relationships/hyperlink" Target="https://hal.science/search/index/?q=*&amp;authFullName_s=Marie Sala&#252;n" TargetMode="External"/><Relationship Id="rId10" Type="http://schemas.openxmlformats.org/officeDocument/2006/relationships/hyperlink" Target="https://hal.science/hal-03898753v1" TargetMode="External"/><Relationship Id="rId11" Type="http://schemas.openxmlformats.org/officeDocument/2006/relationships/hyperlink" Target="https://hal.science/search/index/?q=*&amp;authFullName_s=Natacha Gagn&#233;" TargetMode="External"/><Relationship Id="rId12" Type="http://schemas.openxmlformats.org/officeDocument/2006/relationships/hyperlink" Target="https://hal.science/hal-03181524v1" TargetMode="External"/><Relationship Id="rId13" Type="http://schemas.openxmlformats.org/officeDocument/2006/relationships/hyperlink" Target="https://hal.science/search/index/?q=*&amp;authFullName_s=Am&#233;lie Alletru" TargetMode="External"/><Relationship Id="rId14" Type="http://schemas.openxmlformats.org/officeDocument/2006/relationships/hyperlink" Target="https://dx.doi.org/10.7202/1076179ar" TargetMode="External"/><Relationship Id="rId15" Type="http://schemas.openxmlformats.org/officeDocument/2006/relationships/hyperlink" Target="https://hal.science/hal-03380613v1" TargetMode="External"/><Relationship Id="rId16" Type="http://schemas.openxmlformats.org/officeDocument/2006/relationships/hyperlink" Target="https://hal.science/search/index/?q=*&amp;authFullName_s=Yoram Mouchenik" TargetMode="External"/><Relationship Id="rId17" Type="http://schemas.openxmlformats.org/officeDocument/2006/relationships/hyperlink" Target="https://hal.science/search/index/?q=*&amp;authFullName_s=Christine Salomon" TargetMode="External"/><Relationship Id="rId18" Type="http://schemas.openxmlformats.org/officeDocument/2006/relationships/hyperlink" Target="https://hal.science/search/index/?q=*&amp;authFullName_s=Jacques Vernaudon" TargetMode="External"/><Relationship Id="rId19" Type="http://schemas.openxmlformats.org/officeDocument/2006/relationships/hyperlink" Target="https://hal.science/search/index/?q=*&amp;authFullName_s=Mirose Paia" TargetMode="External"/><Relationship Id="rId20" Type="http://schemas.openxmlformats.org/officeDocument/2006/relationships/hyperlink" Target="https://hal.science/hal-02932442v1" TargetMode="External"/><Relationship Id="rId21" Type="http://schemas.openxmlformats.org/officeDocument/2006/relationships/hyperlink" Target="https://hal.science/hal-03020626v1" TargetMode="External"/><Relationship Id="rId22" Type="http://schemas.openxmlformats.org/officeDocument/2006/relationships/hyperlink" Target="https://hal.science/search/index/?q=*&amp;authFullName_s=Edenz Maurice" TargetMode="External"/><Relationship Id="rId23" Type="http://schemas.openxmlformats.org/officeDocument/2006/relationships/hyperlink" Target="https://dx.doi.org/10.3917/om.201.0025" TargetMode="External"/><Relationship Id="rId24" Type="http://schemas.openxmlformats.org/officeDocument/2006/relationships/hyperlink" Target="https://hal.science/hal-03023979v1" TargetMode="External"/><Relationship Id="rId25" Type="http://schemas.openxmlformats.org/officeDocument/2006/relationships/hyperlink" Target="https://hal.science/search/index/?q=*&amp;authFullName_s=Trepied Benoit" TargetMode="External"/><Relationship Id="rId26" Type="http://schemas.openxmlformats.org/officeDocument/2006/relationships/hyperlink" Target="https://hal.science/hal-03092670v1" TargetMode="External"/><Relationship Id="rId27" Type="http://schemas.openxmlformats.org/officeDocument/2006/relationships/hyperlink" Target="https://hal.science/hal-02407841v1" TargetMode="External"/><Relationship Id="rId28" Type="http://schemas.openxmlformats.org/officeDocument/2006/relationships/hyperlink" Target="https://hal.science/search/index/?q=*&amp;authFullName_s=Ir&#232;ne Bellier" TargetMode="External"/><Relationship Id="rId29" Type="http://schemas.openxmlformats.org/officeDocument/2006/relationships/hyperlink" Target="https://hal.science/search/index/?q=*&amp;authFullName_s=Marie Salaun" TargetMode="External"/><Relationship Id="rId30" Type="http://schemas.openxmlformats.org/officeDocument/2006/relationships/hyperlink" Target="https://hal.science/hal-03092685v1" TargetMode="External"/><Relationship Id="rId31" Type="http://schemas.openxmlformats.org/officeDocument/2006/relationships/hyperlink" Target="https://dx.doi.org/10.3917/gen.115.0145" TargetMode="External"/><Relationship Id="rId32" Type="http://schemas.openxmlformats.org/officeDocument/2006/relationships/hyperlink" Target="https://hal.science/hal-02553013v1" TargetMode="External"/><Relationship Id="rId33" Type="http://schemas.openxmlformats.org/officeDocument/2006/relationships/hyperlink" Target="https://dx.doi.org/10.4000/jso.10637" TargetMode="External"/><Relationship Id="rId34" Type="http://schemas.openxmlformats.org/officeDocument/2006/relationships/hyperlink" Target="https://hal.science/hal-03020622v1" TargetMode="External"/><Relationship Id="rId35" Type="http://schemas.openxmlformats.org/officeDocument/2006/relationships/hyperlink" Target="https://hal.science/hal-03023815v1" TargetMode="External"/><Relationship Id="rId36" Type="http://schemas.openxmlformats.org/officeDocument/2006/relationships/hyperlink" Target="https://hal.science/search/index/?q=*&amp;authFullName_s=R&#233;mi Duclos" TargetMode="External"/><Relationship Id="rId37" Type="http://schemas.openxmlformats.org/officeDocument/2006/relationships/hyperlink" Target="https://hal.science/hal-03092695v1" TargetMode="External"/><Relationship Id="rId38" Type="http://schemas.openxmlformats.org/officeDocument/2006/relationships/hyperlink" Target="https://hal.science/hal-03023490v1" TargetMode="External"/><Relationship Id="rId39" Type="http://schemas.openxmlformats.org/officeDocument/2006/relationships/hyperlink" Target="https://hal.science/hal-03023465v1" TargetMode="External"/><Relationship Id="rId40" Type="http://schemas.openxmlformats.org/officeDocument/2006/relationships/hyperlink" Target="https://hal.science/hal-03020618v1" TargetMode="External"/><Relationship Id="rId41" Type="http://schemas.openxmlformats.org/officeDocument/2006/relationships/hyperlink" Target="https://hal.science/hal-02994425v1" TargetMode="External"/><Relationship Id="rId42" Type="http://schemas.openxmlformats.org/officeDocument/2006/relationships/hyperlink" Target="https://hal.science/search/index/?q=*&amp;authFullName_s=Bruno Baronnet" TargetMode="External"/><Relationship Id="rId43" Type="http://schemas.openxmlformats.org/officeDocument/2006/relationships/hyperlink" Target="https://hal.science/hal-03020619v1" TargetMode="External"/><Relationship Id="rId44" Type="http://schemas.openxmlformats.org/officeDocument/2006/relationships/hyperlink" Target="https://hal.science/hal-02994420v1" TargetMode="External"/><Relationship Id="rId45" Type="http://schemas.openxmlformats.org/officeDocument/2006/relationships/hyperlink" Target="https://hal.science/hal-03023805v1" TargetMode="External"/><Relationship Id="rId46" Type="http://schemas.openxmlformats.org/officeDocument/2006/relationships/hyperlink" Target="https://hal.science/hal-03023750v1" TargetMode="External"/><Relationship Id="rId47" Type="http://schemas.openxmlformats.org/officeDocument/2006/relationships/hyperlink" Target="https://hal.science/hal-03023758v1" TargetMode="External"/><Relationship Id="rId48" Type="http://schemas.openxmlformats.org/officeDocument/2006/relationships/hyperlink" Target="https://hal.science/hal-03023774v1" TargetMode="External"/><Relationship Id="rId49" Type="http://schemas.openxmlformats.org/officeDocument/2006/relationships/hyperlink" Target="https://hal.science/hal-03023739v1" TargetMode="External"/><Relationship Id="rId50" Type="http://schemas.openxmlformats.org/officeDocument/2006/relationships/hyperlink" Target="https://dx.doi.org/10.3406/diver.2014.3967" TargetMode="External"/><Relationship Id="rId51" Type="http://schemas.openxmlformats.org/officeDocument/2006/relationships/hyperlink" Target="https://hal.science/hal-03023729v1" TargetMode="External"/><Relationship Id="rId52" Type="http://schemas.openxmlformats.org/officeDocument/2006/relationships/hyperlink" Target="https://hal.science/hal-01779794v1" TargetMode="External"/><Relationship Id="rId53" Type="http://schemas.openxmlformats.org/officeDocument/2006/relationships/hyperlink" Target="https://hal.science/hal-01222575v1" TargetMode="External"/><Relationship Id="rId54" Type="http://schemas.openxmlformats.org/officeDocument/2006/relationships/hyperlink" Target="https://dx.doi.org/10.1080/14664208.2013.819564" TargetMode="External"/><Relationship Id="rId55" Type="http://schemas.openxmlformats.org/officeDocument/2006/relationships/hyperlink" Target="https://hal.science/hal-01217409v1" TargetMode="External"/><Relationship Id="rId56" Type="http://schemas.openxmlformats.org/officeDocument/2006/relationships/hyperlink" Target="https://dx.doi.org/10.3917/crii.060.0111" TargetMode="External"/><Relationship Id="rId57" Type="http://schemas.openxmlformats.org/officeDocument/2006/relationships/hyperlink" Target="https://hal.science/hal-03030056v1" TargetMode="External"/><Relationship Id="rId58" Type="http://schemas.openxmlformats.org/officeDocument/2006/relationships/hyperlink" Target="https://hal.science/search/index/?q=*&amp;authFullName_s=V&#233;ronique Fillol" TargetMode="External"/><Relationship Id="rId59" Type="http://schemas.openxmlformats.org/officeDocument/2006/relationships/hyperlink" Target="https://hal.science/hal-01218121v1" TargetMode="External"/><Relationship Id="rId60" Type="http://schemas.openxmlformats.org/officeDocument/2006/relationships/hyperlink" Target="https://hal.science/search/index/?q=*&amp;authFullName_s=Christine Jourdan" TargetMode="External"/><Relationship Id="rId61" Type="http://schemas.openxmlformats.org/officeDocument/2006/relationships/hyperlink" Target="https://dx.doi.org/10.1080/14664208.2013.821388" TargetMode="External"/><Relationship Id="rId62" Type="http://schemas.openxmlformats.org/officeDocument/2006/relationships/hyperlink" Target="https://hal.science/hal-03023852v1" TargetMode="External"/><Relationship Id="rId63" Type="http://schemas.openxmlformats.org/officeDocument/2006/relationships/hyperlink" Target="https://hal.science/search/index/?q=*&amp;authFullName_s=Christine Demmer" TargetMode="External"/><Relationship Id="rId64" Type="http://schemas.openxmlformats.org/officeDocument/2006/relationships/hyperlink" Target="https://hal.science/search/index/?q=*&amp;authFullName_s=Alban Bensa" TargetMode="External"/><Relationship Id="rId65" Type="http://schemas.openxmlformats.org/officeDocument/2006/relationships/hyperlink" Target="https://hal.science/search/index/?q=*&amp;authFullName_s=Christine Hamelin" TargetMode="External"/><Relationship Id="rId66" Type="http://schemas.openxmlformats.org/officeDocument/2006/relationships/hyperlink" Target="https://hal.science/search/index/?q=*&amp;authFullName_s=Michel Naepels" TargetMode="External"/><Relationship Id="rId67" Type="http://schemas.openxmlformats.org/officeDocument/2006/relationships/hyperlink" Target="https://hal.science/hal-01278672v1" TargetMode="External"/><Relationship Id="rId68" Type="http://schemas.openxmlformats.org/officeDocument/2006/relationships/hyperlink" Target="https://hal.science/hal-01222545v1" TargetMode="External"/><Relationship Id="rId69" Type="http://schemas.openxmlformats.org/officeDocument/2006/relationships/hyperlink" Target="https://dx.doi.org/10.3917/lsdle.454.0095" TargetMode="External"/><Relationship Id="rId70" Type="http://schemas.openxmlformats.org/officeDocument/2006/relationships/hyperlink" Target="https://api.istex.fr/ark:/67375/B18-QPX83TRQ-C/fulltext.pdf?sid=hal" TargetMode="External"/><Relationship Id="rId71" Type="http://schemas.openxmlformats.org/officeDocument/2006/relationships/hyperlink" Target="https://hal.science/hal-01222556v1" TargetMode="External"/><Relationship Id="rId72" Type="http://schemas.openxmlformats.org/officeDocument/2006/relationships/hyperlink" Target="https://hal.science/hal-01217404v1" TargetMode="External"/><Relationship Id="rId73" Type="http://schemas.openxmlformats.org/officeDocument/2006/relationships/hyperlink" Target="https://shs.hal.science/halshs-00666056v1" TargetMode="External"/><Relationship Id="rId74" Type="http://schemas.openxmlformats.org/officeDocument/2006/relationships/hyperlink" Target="https://hal.science/search/index/?q=*&amp;authFullName_s=Sophie Alby" TargetMode="External"/><Relationship Id="rId75" Type="http://schemas.openxmlformats.org/officeDocument/2006/relationships/hyperlink" Target="https://hal.science/search/index/?q=*&amp;authFullName_s=Isabelle Nocus" TargetMode="External"/><Relationship Id="rId76" Type="http://schemas.openxmlformats.org/officeDocument/2006/relationships/hyperlink" Target="https://hal.science/hal-03020616v1" TargetMode="External"/><Relationship Id="rId77" Type="http://schemas.openxmlformats.org/officeDocument/2006/relationships/hyperlink" Target="https://hal.science/hal-03023682v1" TargetMode="External"/><Relationship Id="rId78" Type="http://schemas.openxmlformats.org/officeDocument/2006/relationships/hyperlink" Target="https://hal.science/hal-03023687v1" TargetMode="External"/><Relationship Id="rId79" Type="http://schemas.openxmlformats.org/officeDocument/2006/relationships/hyperlink" Target="https://hal.science/hal-03023664v1" TargetMode="External"/><Relationship Id="rId80" Type="http://schemas.openxmlformats.org/officeDocument/2006/relationships/hyperlink" Target="https://hal.science/hal-03023692v1" TargetMode="External"/><Relationship Id="rId81" Type="http://schemas.openxmlformats.org/officeDocument/2006/relationships/hyperlink" Target="https://hal.science/hal-03023698v1" TargetMode="External"/><Relationship Id="rId82" Type="http://schemas.openxmlformats.org/officeDocument/2006/relationships/hyperlink" Target="https://hal.science/hal-03023700v1" TargetMode="External"/><Relationship Id="rId83" Type="http://schemas.openxmlformats.org/officeDocument/2006/relationships/hyperlink" Target="https://hal.science/hal-03023718v1" TargetMode="External"/><Relationship Id="rId84" Type="http://schemas.openxmlformats.org/officeDocument/2006/relationships/hyperlink" Target="https://upf.hal.science/hal-02982761v1" TargetMode="External"/><Relationship Id="rId85" Type="http://schemas.openxmlformats.org/officeDocument/2006/relationships/hyperlink" Target="https://shs.hal.science/halshs-02336820v1" TargetMode="External"/><Relationship Id="rId86" Type="http://schemas.openxmlformats.org/officeDocument/2006/relationships/hyperlink" Target="https://shs.hal.science/halshs-02336814v1" TargetMode="External"/><Relationship Id="rId87" Type="http://schemas.openxmlformats.org/officeDocument/2006/relationships/hyperlink" Target="https://hal.science/search/index/?q=*&amp;authFullName_s=Isabelle Vinatier" TargetMode="External"/><Relationship Id="rId88" Type="http://schemas.openxmlformats.org/officeDocument/2006/relationships/hyperlink" Target="https://shs.hal.science/halshs-04371462v1" TargetMode="External"/><Relationship Id="rId89" Type="http://schemas.openxmlformats.org/officeDocument/2006/relationships/hyperlink" Target="https://auventdesiles.pf" TargetMode="External"/><Relationship Id="rId90" Type="http://schemas.openxmlformats.org/officeDocument/2006/relationships/hyperlink" Target="https://hal.science/hal-01868093v1" TargetMode="External"/><Relationship Id="rId91" Type="http://schemas.openxmlformats.org/officeDocument/2006/relationships/hyperlink" Target="https://hal.science/search/index/?q=*&amp;authFullName_s=Emeline Le Plain" TargetMode="External"/><Relationship Id="rId92" Type="http://schemas.openxmlformats.org/officeDocument/2006/relationships/hyperlink" Target="https://hal.science/hal-03030022v1" TargetMode="External"/><Relationship Id="rId93" Type="http://schemas.openxmlformats.org/officeDocument/2006/relationships/hyperlink" Target="https://hal.science/search/index/?q=*&amp;authFullName_s=Pilar Ortiz Lovillo" TargetMode="External"/><Relationship Id="rId94" Type="http://schemas.openxmlformats.org/officeDocument/2006/relationships/hyperlink" Target="https://shs.hal.science/halshs-01023301v1" TargetMode="External"/><Relationship Id="rId95" Type="http://schemas.openxmlformats.org/officeDocument/2006/relationships/hyperlink" Target="https://hal.science/search/index/?q=*&amp;authFullName_s=Barbara Glowczewski" TargetMode="External"/><Relationship Id="rId96" Type="http://schemas.openxmlformats.org/officeDocument/2006/relationships/hyperlink" Target="https://hal.science/search/index/?q=*&amp;authFullName_s=Laurent Dousset" TargetMode="External"/><Relationship Id="rId97" Type="http://schemas.openxmlformats.org/officeDocument/2006/relationships/hyperlink" Target="https://dx.doi.org/10.4000/books.pacific.454" TargetMode="External"/><Relationship Id="rId98" Type="http://schemas.openxmlformats.org/officeDocument/2006/relationships/hyperlink" Target="https://hal.science/hal-01131284v1" TargetMode="External"/><Relationship Id="rId99" Type="http://schemas.openxmlformats.org/officeDocument/2006/relationships/hyperlink" Target="https://hal.science/hal-02997249v1" TargetMode="External"/><Relationship Id="rId100" Type="http://schemas.openxmlformats.org/officeDocument/2006/relationships/hyperlink" Target="https://www.editions-harmattan.fr/index.asp?navig=catalogue&amp;amp;obj=livre&amp;amp;no=32362" TargetMode="External"/><Relationship Id="rId101" Type="http://schemas.openxmlformats.org/officeDocument/2006/relationships/hyperlink" Target="https://hal.science/hal-02997253v1" TargetMode="External"/><Relationship Id="rId102" Type="http://schemas.openxmlformats.org/officeDocument/2006/relationships/hyperlink" Target="https://hal.science/search/index/?q=*&amp;authFullName_s=Martin Thibault" TargetMode="External"/><Relationship Id="rId103" Type="http://schemas.openxmlformats.org/officeDocument/2006/relationships/hyperlink" Target="https://hal.science/hal-03008869v1" TargetMode="External"/><Relationship Id="rId104" Type="http://schemas.openxmlformats.org/officeDocument/2006/relationships/hyperlink" Target="https://hal.science/hal-02997241v1" TargetMode="External"/><Relationship Id="rId105" Type="http://schemas.openxmlformats.org/officeDocument/2006/relationships/hyperlink" Target="https://shs.hal.science/halshs-05324703v1" TargetMode="External"/><Relationship Id="rId106" Type="http://schemas.openxmlformats.org/officeDocument/2006/relationships/hyperlink" Target="https://shs.hal.science/halshs-04371473v1" TargetMode="External"/><Relationship Id="rId107" Type="http://schemas.openxmlformats.org/officeDocument/2006/relationships/hyperlink" Target="https://hal.science/hal-03883469v1" TargetMode="External"/><Relationship Id="rId108" Type="http://schemas.openxmlformats.org/officeDocument/2006/relationships/hyperlink" Target="https://dx.doi.org/10.4324/9781003146667-9" TargetMode="External"/><Relationship Id="rId109" Type="http://schemas.openxmlformats.org/officeDocument/2006/relationships/hyperlink" Target="https://hal.science/hal-03898784v1" TargetMode="External"/><Relationship Id="rId110" Type="http://schemas.openxmlformats.org/officeDocument/2006/relationships/hyperlink" Target="https://hal.science/hal-03023881v1" TargetMode="External"/><Relationship Id="rId111" Type="http://schemas.openxmlformats.org/officeDocument/2006/relationships/hyperlink" Target="https://hal.science/hal-03023902v1" TargetMode="External"/><Relationship Id="rId112" Type="http://schemas.openxmlformats.org/officeDocument/2006/relationships/hyperlink" Target="https://hal.science/hal-03023890v1" TargetMode="External"/><Relationship Id="rId113" Type="http://schemas.openxmlformats.org/officeDocument/2006/relationships/hyperlink" Target="https://hal.science/hal-03023928v1" TargetMode="External"/><Relationship Id="rId114" Type="http://schemas.openxmlformats.org/officeDocument/2006/relationships/hyperlink" Target="https://hal.science/hal-03023948v1" TargetMode="External"/><Relationship Id="rId115" Type="http://schemas.openxmlformats.org/officeDocument/2006/relationships/hyperlink" Target="https://hal.science/hal-03023956v1" TargetMode="External"/><Relationship Id="rId116" Type="http://schemas.openxmlformats.org/officeDocument/2006/relationships/hyperlink" Target="https://hal.science/hal-03026984v1" TargetMode="External"/><Relationship Id="rId117" Type="http://schemas.openxmlformats.org/officeDocument/2006/relationships/hyperlink" Target="https://hal.science/hal-03026983v1" TargetMode="External"/><Relationship Id="rId118" Type="http://schemas.openxmlformats.org/officeDocument/2006/relationships/hyperlink" Target="https://hal.science/hal-03026985v1" TargetMode="External"/><Relationship Id="rId119" Type="http://schemas.openxmlformats.org/officeDocument/2006/relationships/hyperlink" Target="https://hal.science/hal-03026987v1" TargetMode="External"/><Relationship Id="rId120" Type="http://schemas.openxmlformats.org/officeDocument/2006/relationships/hyperlink" Target="https://hal.science/search/index/?q=*&amp;authFullName_s=Jim Cummins" TargetMode="External"/><Relationship Id="rId121" Type="http://schemas.openxmlformats.org/officeDocument/2006/relationships/hyperlink" Target="https://hal.science/hal-01516393v1" TargetMode="External"/><Relationship Id="rId122" Type="http://schemas.openxmlformats.org/officeDocument/2006/relationships/hyperlink" Target="https://hal.science/search/index/?q=*&amp;authFullName_s=Aude Bretegnier" TargetMode="External"/><Relationship Id="rId123" Type="http://schemas.openxmlformats.org/officeDocument/2006/relationships/hyperlink" Target="https://hal.science/hal-03030033v1" TargetMode="External"/><Relationship Id="rId124" Type="http://schemas.openxmlformats.org/officeDocument/2006/relationships/hyperlink" Target="https://shs.hal.science/halshs-01023317v1" TargetMode="External"/><Relationship Id="rId125" Type="http://schemas.openxmlformats.org/officeDocument/2006/relationships/hyperlink" Target="https://hal.science/hal-03030038v1" TargetMode="External"/><Relationship Id="rId126" Type="http://schemas.openxmlformats.org/officeDocument/2006/relationships/hyperlink" Target="https://hal.science/hal-03030029v1" TargetMode="External"/><Relationship Id="rId127" Type="http://schemas.openxmlformats.org/officeDocument/2006/relationships/hyperlink" Target="https://hal.science/hal-03030025v1" TargetMode="External"/><Relationship Id="rId128" Type="http://schemas.openxmlformats.org/officeDocument/2006/relationships/hyperlink" Target="https://hal.science/hal-03030044v1" TargetMode="External"/><Relationship Id="rId129" Type="http://schemas.openxmlformats.org/officeDocument/2006/relationships/hyperlink" Target="https://hal.science/search/index/?q=*&amp;authFullName_s=Claire Colombel" TargetMode="External"/><Relationship Id="rId130" Type="http://schemas.openxmlformats.org/officeDocument/2006/relationships/hyperlink" Target="https://hal.science/hal-03085260v1" TargetMode="External"/><Relationship Id="rId131" Type="http://schemas.openxmlformats.org/officeDocument/2006/relationships/hyperlink" Target="https://hal.science/hal-03030062v1" TargetMode="External"/><Relationship Id="rId132" Type="http://schemas.openxmlformats.org/officeDocument/2006/relationships/hyperlink" Target="https://hal.science/hal-03085324v1" TargetMode="External"/><Relationship Id="rId133" Type="http://schemas.openxmlformats.org/officeDocument/2006/relationships/hyperlink" Target="https://hal.science/hal-03085338v1" TargetMode="External"/><Relationship Id="rId134" Type="http://schemas.openxmlformats.org/officeDocument/2006/relationships/hyperlink" Target="https://hal.science/hal-03092706v1" TargetMode="External"/><Relationship Id="rId135" Type="http://schemas.openxmlformats.org/officeDocument/2006/relationships/hyperlink" Target="https://hal.science/hal-04071448v1" TargetMode="External"/><Relationship Id="rId136" Type="http://schemas.openxmlformats.org/officeDocument/2006/relationships/hyperlink" Target="https://hal.science/hal-04680348v1" TargetMode="External"/><Relationship Id="rId137" Type="http://schemas.openxmlformats.org/officeDocument/2006/relationships/hyperlink" Target="https://hal.science/hal-03030069v1" TargetMode="External"/><Relationship Id="rId138" Type="http://schemas.openxmlformats.org/officeDocument/2006/relationships/hyperlink" Target="https://hal.science/hal-03030079v1" TargetMode="External"/><Relationship Id="rId139" Type="http://schemas.openxmlformats.org/officeDocument/2006/relationships/hyperlink" Target="https://hal.science/search/index/?q=*&amp;authFullName_s=Philippe Guimard" TargetMode="External"/><Relationship Id="rId140" Type="http://schemas.openxmlformats.org/officeDocument/2006/relationships/hyperlink" Target="https://hal.science/search/index/?q=*&amp;authFullName_s=Agn&#232;s Florin" TargetMode="External"/><Relationship Id="rId141" Type="http://schemas.openxmlformats.org/officeDocument/2006/relationships/hyperlink" Target="https://hal.science/hal-03030072v1" TargetMode="External"/><Relationship Id="rId142" Type="http://schemas.openxmlformats.org/officeDocument/2006/relationships/hyperlink" Target="https://hal.science/hal-03030063v1" TargetMode="External"/><Relationship Id="rId143" Type="http://schemas.openxmlformats.org/officeDocument/2006/relationships/hyperlink" Target="https://ird.hal.science/ird-02160799v2" TargetMode="External"/><Relationship Id="rId144" Type="http://schemas.openxmlformats.org/officeDocument/2006/relationships/hyperlink" Target="https://hal.science/search/index/?q=*&amp;authFullName_s=Isabelle Merle" TargetMode="External"/><Relationship Id="rId145" Type="http://schemas.openxmlformats.org/officeDocument/2006/relationships/hyperlink" Target="https://hal.science/search/index/?q=*&amp;authFullName_s=Sonia Grochain" TargetMode="External"/><Relationship Id="rId146" Type="http://schemas.openxmlformats.org/officeDocument/2006/relationships/hyperlink" Target="https://hal.science/search/index/?q=*&amp;authFullName_s=David Poithily" TargetMode="External"/><Relationship Id="rId147" Type="http://schemas.openxmlformats.org/officeDocument/2006/relationships/hyperlink" Target="https://hal.science/search/index/?q=*&amp;authFullName_s=Jean-Michel Sourisseau" TargetMode="External"/><Relationship Id="rId148" Type="http://schemas.openxmlformats.org/officeDocument/2006/relationships/hyperlink" Target="https://hal.science/hal-03008865v1" TargetMode="External"/><Relationship Id="rId149" Type="http://schemas.openxmlformats.org/officeDocument/2006/relationships/hyperlink" Target="https://hal.science/hal-02994364v1" TargetMode="External"/><Relationship Id="rId150" Type="http://schemas.openxmlformats.org/officeDocument/2006/relationships/hyperlink" Target="https://hal.science/hal-0299438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Salaun</dc:title>
  <dc:description>CV</dc:description>
  <dc:subject/>
  <cp:keywords/>
  <cp:category/>
  <cp:lastModifiedBy/>
  <dcterms:created xsi:type="dcterms:W3CDTF">2026-05-02T05:40:08+02:00</dcterms:created>
  <dcterms:modified xsi:type="dcterms:W3CDTF">2026-05-02T05:40:08+02:00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