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Marien-Lorenzo Hanot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polytopal discrete de Rham complex on manifolds, with application to the Maxwell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Droniou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Marien Hanot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Todd Oliynyk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2025, 529, pp.113886.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⟨10.1016/j.jcp.2025.113886⟩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hal-04424013v2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three-dimensional divdiv complex on polyhedral meshes with application to a mixed formulation of the biharmonic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Daniele Antonio Di Pietro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Marien-Lorenzo Hanot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2024, 34 (09), pp.1597-1648.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⟨10.1142/S0218202524500313⟩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hal-04093192v1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Poincaré inequalities for the Discrete de Rham complex on general domains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Daniele Di Pietro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Marien-Lorenzo Hanot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Applied Mathematics</w:t>
            </w:r>
            <w:r>
              <w:rPr/>
              <w:t xml:space="preserve">, 2024, 23, pp.100496.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⟨10.1016/j.rinam.2024.100496⟩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hal-04220112v1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arbitrary order and pointwise divergence-free finite element scheme for the incompressible 3D Navier-Stokes equations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Marien-Lorenzo Hanot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2023, 61 (2), pp.784-811.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⟨10.1137/21M1443686⟩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hal-03250657v3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arbitrary-order fully discrete Stokes complex on general polyhedral meshes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Marien-Lorenzo Hanot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2023, 92 (343), pp.1977-2023.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⟨10.1090/mcom/3837⟩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hal-03665576v1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Poincaré inequalities for the discrete de Rham complex of differential forms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Daniele Antonio Di Pietro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Droniou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Marien-Lorenzo Hanot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Silvano Pitassi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hal-04914811v1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solution of the div-curl problem by finite element exterior calculus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 Azerad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Marien-Lorenzo Hanot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hal-03530253v2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Serendipity discrete complexes with enhanced regularity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Daniele Antonio Di Pietro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Marien-Lorenzo Hanot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Marwa Salah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hal-04651866v1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arbitrary-order fully discrete Stokes complex on general polygonal meshes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Marien-Lorenzo Hanot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hal-03465828v2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Complexes discrets pour les fluides incompressibles.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Marien-Lorenzo Hanot</w:t>
              </w:r>
            </w:hyperlink>
          </w:p>
          <w:p>
            <w:pPr/>
            <w:r>
              <w:rPr/>
              <w:t xml:space="preserve">Mécanique des fluides [physics.class-ph]. Université de Montpellier, 2022.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2022UMONS079⟩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tel-04086688v1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24013v2" TargetMode="External"/><Relationship Id="rId8" Type="http://schemas.openxmlformats.org/officeDocument/2006/relationships/hyperlink" Target="https://hal.science/search/index/?q=*&amp;authFullName_s=J&#233;r&#244;me Droniou" TargetMode="External"/><Relationship Id="rId9" Type="http://schemas.openxmlformats.org/officeDocument/2006/relationships/hyperlink" Target="https://hal.science/search/index/?q=*&amp;authFullName_s=Marien Hanot" TargetMode="External"/><Relationship Id="rId10" Type="http://schemas.openxmlformats.org/officeDocument/2006/relationships/hyperlink" Target="https://hal.science/search/index/?q=*&amp;authFullName_s=Todd Oliynyk" TargetMode="External"/><Relationship Id="rId11" Type="http://schemas.openxmlformats.org/officeDocument/2006/relationships/hyperlink" Target="https://dx.doi.org/10.1016/j.jcp.2025.113886" TargetMode="External"/><Relationship Id="rId12" Type="http://schemas.openxmlformats.org/officeDocument/2006/relationships/hyperlink" Target="https://hal.science/hal-04093192v1" TargetMode="External"/><Relationship Id="rId13" Type="http://schemas.openxmlformats.org/officeDocument/2006/relationships/hyperlink" Target="https://hal.science/search/index/?q=*&amp;authFullName_s=Daniele Antonio Di Pietro" TargetMode="External"/><Relationship Id="rId14" Type="http://schemas.openxmlformats.org/officeDocument/2006/relationships/hyperlink" Target="https://hal.science/search/index/?q=*&amp;authFullName_s=Marien-Lorenzo Hanot" TargetMode="External"/><Relationship Id="rId15" Type="http://schemas.openxmlformats.org/officeDocument/2006/relationships/hyperlink" Target="https://dx.doi.org/10.1142/S0218202524500313" TargetMode="External"/><Relationship Id="rId16" Type="http://schemas.openxmlformats.org/officeDocument/2006/relationships/hyperlink" Target="https://hal.science/hal-04220112v1" TargetMode="External"/><Relationship Id="rId17" Type="http://schemas.openxmlformats.org/officeDocument/2006/relationships/hyperlink" Target="https://hal.science/search/index/?q=*&amp;authFullName_s=Daniele Di Pietro" TargetMode="External"/><Relationship Id="rId18" Type="http://schemas.openxmlformats.org/officeDocument/2006/relationships/hyperlink" Target="https://dx.doi.org/10.1016/j.rinam.2024.100496" TargetMode="External"/><Relationship Id="rId19" Type="http://schemas.openxmlformats.org/officeDocument/2006/relationships/hyperlink" Target="https://hal.science/hal-03250657v3" TargetMode="External"/><Relationship Id="rId20" Type="http://schemas.openxmlformats.org/officeDocument/2006/relationships/hyperlink" Target="https://dx.doi.org/10.1137/21M1443686" TargetMode="External"/><Relationship Id="rId21" Type="http://schemas.openxmlformats.org/officeDocument/2006/relationships/hyperlink" Target="https://hal.science/hal-03665576v1" TargetMode="External"/><Relationship Id="rId22" Type="http://schemas.openxmlformats.org/officeDocument/2006/relationships/hyperlink" Target="https://dx.doi.org/10.1090/mcom/3837" TargetMode="External"/><Relationship Id="rId23" Type="http://schemas.openxmlformats.org/officeDocument/2006/relationships/hyperlink" Target="https://hal.science/hal-04914811v1" TargetMode="External"/><Relationship Id="rId24" Type="http://schemas.openxmlformats.org/officeDocument/2006/relationships/hyperlink" Target="https://hal.science/search/index/?q=*&amp;authFullName_s=Silvano Pitassi" TargetMode="External"/><Relationship Id="rId25" Type="http://schemas.openxmlformats.org/officeDocument/2006/relationships/hyperlink" Target="https://hal.science/hal-03530253v2" TargetMode="External"/><Relationship Id="rId26" Type="http://schemas.openxmlformats.org/officeDocument/2006/relationships/hyperlink" Target="https://hal.science/search/index/?q=*&amp;authFullName_s=Pascal Azerad" TargetMode="External"/><Relationship Id="rId27" Type="http://schemas.openxmlformats.org/officeDocument/2006/relationships/hyperlink" Target="https://hal.science/hal-04651866v1" TargetMode="External"/><Relationship Id="rId28" Type="http://schemas.openxmlformats.org/officeDocument/2006/relationships/hyperlink" Target="https://hal.science/search/index/?q=*&amp;authFullName_s=Marwa Salah" TargetMode="External"/><Relationship Id="rId29" Type="http://schemas.openxmlformats.org/officeDocument/2006/relationships/hyperlink" Target="https://hal.science/hal-03465828v2" TargetMode="External"/><Relationship Id="rId30" Type="http://schemas.openxmlformats.org/officeDocument/2006/relationships/hyperlink" Target="https://theses.hal.science/tel-04086688v1" TargetMode="External"/><Relationship Id="rId31" Type="http://schemas.openxmlformats.org/officeDocument/2006/relationships/hyperlink" Target="https://www.theses.fr/2022UMONS079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Marien-Lorenzo Hanot</dc:title>
  <dc:description>CV</dc:description>
  <dc:subject/>
  <cp:keywords/>
  <cp:category/>
  <cp:lastModifiedBy/>
  <dcterms:created xsi:type="dcterms:W3CDTF">2026-03-17T05:09:23+01:00</dcterms:created>
  <dcterms:modified xsi:type="dcterms:W3CDTF">2026-03-17T05:09:23+01:00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