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Marilyn Nicoud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marilyn-nicoud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0000-0002-0884-9047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079212689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de la médecine médiévale et la peste. Essai de bilan historiographique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hommes et la pestes. 50 ans plus tard, que sait-on ?</w:t>
            </w:r>
            <w:r>
              <w:rPr/>
              <w:t xml:space="preserve">, D. Castex (CNRS, PACEA), S. Kacki (CNRS, PACEA), M. Nicoud (AU, CIHAM) et Alexis Wilkin (Univ. Libre de Bruxelles),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 medici e la diffusione della cultura medica nel tardo Medioevo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Livelli e forme della cultura negli ultimi secoli del Medioevo</w:t>
            </w:r>
            <w:r>
              <w:rPr/>
              <w:t xml:space="preserve">, Centro italiano di studi di storia e d’arte, Nov 2025, Pistoia,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Alimentation, médecine et santé au Moyen Âge ou comment réguler les habitudes alimentaires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table des savoirs, regards croisés sur l'alimentation</w:t>
            </w:r>
            <w:r>
              <w:rPr/>
              <w:t xml:space="preserve">, PSL/ Initiative Alimentation,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dans les régimes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sommeil. Théories, représentations et pratiques (Moyen Âge et époque moderne)</w:t>
            </w:r>
            <w:r>
              <w:rPr/>
              <w:t xml:space="preserve">, Université de Lausanne, Oct 2021, Lausanne ( CH), Suisse. p. 253-282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Consensus in Medieval Medical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Consensus. 43. Kölner Medievalistentagung</w:t>
            </w:r>
            <w:r>
              <w:rPr/>
              <w:t xml:space="preserve">, Universität zu Köln. Philosophische Fakultät, Sep 2022, Cologne, Germany. pp.413-430,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⟨10.1515/9783111418674-025⟩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Thermalism ? Perceptions and Uses of Hot and Mineral Waters in the Mediterranean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Thalassocracy : The Explanatory power of the Mediterranean</w:t>
            </w:r>
            <w:r>
              <w:rPr/>
              <w:t xml:space="preserve">, Haifa Center for Mediterranean History (University of Haifa, Israël), May 2023, Haifa (Israël),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consensus in Medieval medical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Kölner Medievalistentagung</w:t>
            </w:r>
            <w:r>
              <w:rPr/>
              <w:t xml:space="preserve">, Université de Cologne, Sep 2022, Cologne, Germany. p. 413-430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Dalle stelle alle stalle. Grandeur et misère des médecins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Chutes et revers de fortune. représentations et interprétations (XIIe-XVe siècles)</w:t>
            </w:r>
            <w:r>
              <w:rPr/>
              <w:t xml:space="preserve">, Université de Genève, Feb 2023,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 vin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débat sans fin. Le vin et la santé</w:t>
            </w:r>
            <w:r>
              <w:rPr/>
              <w:t xml:space="preserve">, Sep 2021, Dijon, France.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Medical Manuscripts of the Amploniana Library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Medical Manuscripts of the Bibliotheca Amploniana</w:t>
            </w:r>
            <w:r>
              <w:rPr/>
              <w:t xml:space="preserve">, Bibliothèque Amploniana, Erfurt, Oct 2022,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peste, un fatto sociale totale. Rassegna di storiografia recente della peste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cultura della cura</w:t>
            </w:r>
            <w:r>
              <w:rPr/>
              <w:t xml:space="preserve">, Università degli studi di Palermo, Dec 2022,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Medical Expertise in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de la Sociedad Espanola de Historia de la Medicina</w:t>
            </w:r>
            <w:r>
              <w:rPr/>
              <w:t xml:space="preserve">, Sociedad Espanola de Historia de la Medicina, Jun 2022, Valence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et autorités publiques face à la peste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recherches sur la peste noire</w:t>
            </w:r>
            <w:r>
              <w:rPr/>
              <w:t xml:space="preserve">, Collège de France,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halshs-04925714v1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Patient-Doctor Relationships in the Middle Ages : Consilia and Regimina sanitatis, a Kind of individualised Medicine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History</w:t>
            </w:r>
            <w:r>
              <w:rPr/>
              <w:t xml:space="preserve">, Faculty of History, Oxford, Feb 2020,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Medical 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Material history of Medical Books</w:t>
            </w:r>
            <w:r>
              <w:rPr/>
              <w:t xml:space="preserve">, Maison française d'Oxford; Marilyn Nicoud, Mar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scrittura dei consilia nella medicina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medicina nel Basso Medioevo. Tradizioni e conflitti, Atti del LV Convegno storico internazionale, Todi, 14-16 ottobre 2018</w:t>
            </w:r>
            <w:r>
              <w:rPr/>
              <w:t xml:space="preserve">, Fondazione Centro italiano di Studi sull'Alto Medioevo, Oct 2018, Todi, Italy. p. 189-212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Fama ou légende? De la vie de quelques médecins italiens d'après les témoignages médiévaux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légendes des savants et des philosophes au Moyen Âge et à la Renaissance</w:t>
            </w:r>
            <w:r>
              <w:rPr/>
              <w:t xml:space="preserve">, J-P Boudet, N. Bouloux, A. Paravicini Bagliani &amp; A. Robert, Sep 2011, Tours, France. pp.445-470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halshs-00849355v1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alimentation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Médecine et alimentation au Moyen Âge "</w:t>
            </w:r>
            <w:r>
              <w:rPr/>
              <w:t xml:space="preserve">, 2012, Paris, France. pp.23-37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Circolazione dei medici e dei saperi medici nell'Italia del tardo Medioevo : il caso della corte visconteo-sforzesca tra Tre e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Circolazione dei medici e dei saperi medici nell'Italia del tardo Medioevo : il caso della corte visconteo-sforzesca tra Tre e Quattrocento "</w:t>
            </w:r>
            <w:r>
              <w:rPr/>
              <w:t xml:space="preserve">, 2011, Prato, Italy. pp.471-492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Fama ou légende ? De la vie de quelques médecins italiens d'après les témoignages médiévaux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légendes des savants et des philosophes au Moyen Âge &amp; à la Renaissance</w:t>
            </w:r>
            <w:r>
              <w:rPr/>
              <w:t xml:space="preserve">, Jean-Patrice Boudet, Nathalie Bouloux, Agostino Paravicini Bagliani, Aurélien Robert, Sep 2010, Tours, France. pp.445-470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Berlivet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Cabibbo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M.P. Donato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Michetti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</w:t>
            </w:r>
            <w:r>
              <w:rPr/>
              <w:t xml:space="preserve">, 2010, Rome, Italie.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halshs-00960503v1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des régimes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rhétorique des régimes de santé"</w:t>
            </w:r>
            <w:r>
              <w:rPr/>
              <w:t xml:space="preserve">, 2008, Paris, France. pp.171-207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(avec D. Boisseuil, M. Nicoud), &amp;quot;Il De balneis di Francesco da Siena. Uno sguardo sul termalismo italiano all'inizio del Quattrocento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"Il De balneis di Francesco da Siena. Uno sguardo sul termalismo italiano all'inizio del Quattrocento"</w:t>
            </w:r>
            <w:r>
              <w:rPr/>
              <w:t xml:space="preserve">, Apr 2011, Bielefeld, Germany. pp.129-144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en justice. Bologne (XIIIe-XIVe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Chandelier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Les médecins en justice. Bologne (XIIIe-XIVe siècles) "</w:t>
            </w:r>
            <w:r>
              <w:rPr/>
              <w:t xml:space="preserve">, 2011, Oxford, Royaume-Uni. pp.149-160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 balneis di Francesco da Siena. Uno sguardo sul termalismo italiano all'inizio del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Il De balneis di Francesco da Siena. Uno sguardo sul termalismo italiano all'inizio del Quattrocento "</w:t>
            </w:r>
            <w:r>
              <w:rPr/>
              <w:t xml:space="preserve">, May 2011, Bielefeld, Germany. p. 129-162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medici medievali e la frutta : un prodotto ambiguo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parole della frutta. Storia, saperi, immagini</w:t>
            </w:r>
            <w:r>
              <w:rPr/>
              <w:t xml:space="preserve">, Nov 2011, Turin, Italy. p. 91-108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médecine dans l'Italie de la fin du Moyen Age : enquête sur les statuts communaux et les statuts de métier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Pratiquer la médecine dans l'Italie de la fin du Moyen Age : enquête sur les statuts communaux et les statuts de métier</w:t>
            </w:r>
            <w:r>
              <w:rPr/>
              <w:t xml:space="preserve">, 2007, Tours, France. pp.9-23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Diététique et alimentation des élites princières dans l'Italie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alimentation des élites princières dans l'Italie médiévale</w:t>
            </w:r>
            <w:r>
              <w:rPr/>
              <w:t xml:space="preserve">, 2007, Beaulieu sur Mer, France. pp.317-336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médecin, le patient et l'&amp;quot;échec thérapeutique&amp;quot; à la fin du Moyen Age : réflexion sur un problème déontologique et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médecin, le patient et l'"échec thérapeutique" à la fin du Moyen Age : réflexion sur un problème déontologique et pratique</w:t>
            </w:r>
            <w:r>
              <w:rPr/>
              <w:t xml:space="preserve">, 2005, Paris, France. pp.93-110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des régimes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réthorique médicale à travers les siècles : actes du colloque international de Paris, 9 et 10 octobre 2008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medici e l'ufficio della sanità a Milano nel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Giornate di studio (Fisciano/ Università degli Studi di Salerno)</w:t>
            </w:r>
            <w:r>
              <w:rPr/>
              <w:t xml:space="preserve">, 2007, Salerne, Italy. pp.93-111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diffusion et usages de la littérature diététique dans l'Occident latin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International Congress on Medieval Studies</w:t>
            </w:r>
            <w:r>
              <w:rPr/>
              <w:t xml:space="preserve">, May 2007, Kalamazoo,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Regimen sanitatis salernitanum : premessa ad un'edizione critica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Regimen sanitatis salernitanum : premessa ad un'edizione critica</w:t>
            </w:r>
            <w:r>
              <w:rPr/>
              <w:t xml:space="preserve">, 2004, Salerne, Italy. pp.365-384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halshs-00378250v1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medici e l'Ufficio della sanità a Milano nel Quattrocento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 medici e l'Ufficio della sanità a Milano nel Quattrocento"</w:t>
            </w:r>
            <w:r>
              <w:rPr/>
              <w:t xml:space="preserve">, 2005, Salerne, Italy. pp.93-111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halshs-00960439v1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 Physicians at court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and Astrology in XVth century. Milan à la Renaissance. Society of America</w:t>
            </w:r>
            <w:r>
              <w:rPr/>
              <w:t xml:space="preserve">, Mar 2007,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médicales des eaux en Italie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vertus médicales des eaux en Italie à la fin du Moyen Age</w:t>
            </w:r>
            <w:r>
              <w:rPr/>
              <w:t xml:space="preserve">, 2004, Rome, Italie. pp.321-344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 medica et la lettre : formes et enjeux d'une pratique d'écriture (Milan, 2e moitié du 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correspondance à la fin du Moyen Age</w:t>
            </w:r>
            <w:r>
              <w:rPr/>
              <w:t xml:space="preserve">, Oct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 at court : Milan in the XVth 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Villa i Tatti</w:t>
            </w:r>
            <w:r>
              <w:rPr/>
              <w:t xml:space="preserve">, Apr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Prendersi cura di ste stesso : i medici, i malati e i regimina sanitatis al tempo di Petrarca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Prendersi cura di ste stesso : i medici, i malati e i regimina sanitatis al tempo di Petrarca</w:t>
            </w:r>
            <w:r>
              <w:rPr/>
              <w:t xml:space="preserve">, 2003, Capo d'Orlando, Italy. pp.77-106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Doctors and Patients in the Middle Ages : from Treatment to Prevention, a Complex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Inventions : the Hospital</w:t>
            </w:r>
            <w:r>
              <w:rPr/>
              <w:t xml:space="preserve">, Apr 2006,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l'Office de santé : Milan face à la peste au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2005, pp.49-74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à la cour de Francesco Sforza ou comment gouverner le Prince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médecins à la cour de Francesco Sforza ou comment gouverner le Prince"</w:t>
            </w:r>
            <w:r>
              <w:rPr/>
              <w:t xml:space="preserve">, 2003, France. pp.201-217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à la cour de Francesco Sforza ou comment gouverner le Prince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la mémoire de Jean-Louis Flandrin</w:t>
            </w:r>
            <w:r>
              <w:rPr/>
              <w:t xml:space="preserve">, 2005, Saint Denis, France. pp.201-217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santé de l'aire montpelliéraine : affirmation et renouveau de l'ars diaetae au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régimes de santé de l'aire montpelliéraine : affirmation et renouveau de l'ars diaetae au XIVe siècle</w:t>
            </w:r>
            <w:r>
              <w:rPr/>
              <w:t xml:space="preserve">, 2001, Montpellier, France. pp.233-251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&amp;quot;marginalia&amp;quot; dans les manuscrits latins des '&amp;quot;Diètes&amp;quot; d'Israëli conservés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2005, pp.191-215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halshs-00144595v1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'marginalia' dans les manuscrits latins des Diètes d'Isaac Israëli conservés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'marginalia' dans les manuscrits latins des Diètes d'Isaac Israëli conservés à Paris"</w:t>
            </w:r>
            <w:r>
              <w:rPr/>
              <w:t xml:space="preserve">, 2003, France. pp.191-215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de Maïmonide et la pensée médicale occidentale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de Maïmonide et la pensée médicale occidentale</w:t>
            </w:r>
            <w:r>
              <w:rPr/>
              <w:t xml:space="preserve">, 1997, Villejuif, France. pp.411-431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comme intercesseur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Jacquart Danielle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médecin comme intercesseur</w:t>
            </w:r>
            <w:r>
              <w:rPr/>
              <w:t xml:space="preserve">, 2000, Université de Paris XII, France. pp.195-215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à Milan à la fin du Moyen Age : les composantes d'un milieu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médecine à Milan à la fin du Moyen Age : les composantes d'un milieu professionnel"</w:t>
            </w:r>
            <w:r>
              <w:rPr/>
              <w:t xml:space="preserve">, 2002, France. p. 101-131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Hygiène, pathologie et médicalisation du petit peuple : discours et pratiques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Hygiène, pathologie et médicalisation du petit peuple : discours et pratiques à la fin du Moyen Age</w:t>
            </w:r>
            <w:r>
              <w:rPr/>
              <w:t xml:space="preserve">, 1999, Montréal, Canada. pp.659-672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halshs-00378263v1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vernaculaires d'ouvrages diététiques au Moyen Age : recherches sur les versions italiennes du Libellus de conservatione sanitatis de Benedetto Reguardati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traductions vernaculaires d'ouvrages diététiques au Moyen Age : recherches sur les versions italiennes du Libellus de conservatione sanitatis de Benedetto Reguardati</w:t>
            </w:r>
            <w:r>
              <w:rPr/>
              <w:t xml:space="preserve">, 1999, Erice, Italie. pp.471-493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halshs-00378264v1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Dalle stelle alle stalle. Grandeur et misère des médecins au Moyen Âge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</w:p>
          <w:p>
            <w:pPr/>
            <w:r>
              <w:rPr/>
              <w:t xml:space="preserve">M. Caesar et A.-L. Dubois. </w:t>
            </w:r>
            <w:r>
              <w:rPr>
                <w:i w:val="1"/>
                <w:iCs w:val="1"/>
              </w:rPr>
              <w:t xml:space="preserve">Chutes et revers de fortune. Représentations et interprétations (XIIe-XVe siècles)</w:t>
            </w:r>
            <w:r>
              <w:rPr/>
              <w:t xml:space="preserve">, Sismel-Edizioni del Galluzzo, pp.299-320,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dans les régimes de santé médiévaux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Bernard Andenmatten, Karine Crousaz et Agostino Paravicini Bagliani. </w:t>
            </w:r>
            <w:r>
              <w:rPr>
                <w:i w:val="1"/>
                <w:iCs w:val="1"/>
              </w:rPr>
              <w:t xml:space="preserve">Le sommeil. Théories, représentations et pratiques (Moyen Âge et époque moderne)</w:t>
            </w:r>
            <w:r>
              <w:rPr/>
              <w:t xml:space="preserve">, Micrologus Library (125), SISMEL-Edizioni del Galluzzo, p. 253-282,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⟨10.36167/ML125PDF⟩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halshs-04693197v1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acque termali dei medici e dei filosofi medievali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M. Lenzi, O.L. Lizzini, P. Totaro, L. Valente. </w:t>
            </w:r>
            <w:r>
              <w:rPr>
                <w:i w:val="1"/>
                <w:iCs w:val="1"/>
              </w:rPr>
              <w:t xml:space="preserve">Fonti, flussi, onde. L'acqua tra realtà e metafora nel pensiero antico, medievale e moderno</w:t>
            </w:r>
            <w:r>
              <w:rPr/>
              <w:t xml:space="preserve">, Micrologus Library (111), SISMEL-Edizioni del Galluzzo, p. 53-70,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halshs-04692705v1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globale de la médecine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D. Jacquart; A. Paravicini Bagliani. </w:t>
            </w:r>
            <w:r>
              <w:rPr>
                <w:i w:val="1"/>
                <w:iCs w:val="1"/>
              </w:rPr>
              <w:t xml:space="preserve">Le Moyen Âge et les sciences</w:t>
            </w:r>
            <w:r>
              <w:rPr/>
              <w:t xml:space="preserve">, 100, SISMEL - Edizioni del Galluzzo, pp.451-466, 2021, Micrologus Library, 978-88-9290-129-2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médecine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médicales. Discours et genres, de la tradition antique à l'époque moderne</w:t>
            </w:r>
            <w:r>
              <w:rPr/>
              <w:t xml:space="preserve">, 1, CIHAM-Editions, pp.7-12, 2019, Collection Mondes médiévaux, 978-2-9568426-0-6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uomo di poche lettere » ? Benedetto Reguardati, la cour et l’écrit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Nicolas Weill-Parot; Mireille Ausécache; Joël Chandelier; Laurence Moulinier-Brogi; Marilyn Nicoud. </w:t>
            </w:r>
            <w:r>
              <w:rPr>
                <w:i w:val="1"/>
                <w:iCs w:val="1"/>
              </w:rPr>
              <w:t xml:space="preserve">De l'homme, de la nature et du monde : mélanges d'histoire des sciences médiévales offerts à Danielle Jacquart</w:t>
            </w:r>
            <w:r>
              <w:rPr/>
              <w:t xml:space="preserve">, 113 (11), </w:t>
            </w:r>
            <w:hyperlink r:id="rId79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pp.459-481, 2019, Hautes études médiévales et modernes, 978-2-600-05740-0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d’une écriture médicale. Des recueils au conseil singulier : enquête sur les collections manuscrites de formes brèves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Francesco Santi; Antonio Stramaglia. </w:t>
            </w:r>
            <w:r>
              <w:rPr>
                <w:i w:val="1"/>
                <w:iCs w:val="1"/>
              </w:rPr>
              <w:t xml:space="preserve">Identità di testo. Frammenti, collezioni di testi, glose e rifacimenti</w:t>
            </w:r>
            <w:r>
              <w:rPr/>
              <w:t xml:space="preserve">, 23, </w:t>
            </w:r>
            <w:hyperlink r:id="rId81" w:history="1">
              <w:r>
                <w:rPr>
                  <w:color w:val="#410a8c"/>
                  <w:u w:val="single"/>
                </w:rPr>
                <w:t xml:space="preserve">SISMEL-Edizione del Galluzzo</w:t>
              </w:r>
            </w:hyperlink>
            <w:r>
              <w:rPr/>
              <w:t xml:space="preserve">, pp.229-254, 2019, mediEVI, 978-88-8450-955-0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 genre : les consilia médicaux et leur tradition manuscrite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L. Moulinier-Brogi, M. Nicoud. </w:t>
            </w:r>
            <w:r>
              <w:rPr>
                <w:i w:val="1"/>
                <w:iCs w:val="1"/>
              </w:rPr>
              <w:t xml:space="preserve">Écritures médicales : discours et genres, de la tradition antique à l'époque moderne</w:t>
            </w:r>
            <w:r>
              <w:rPr/>
              <w:t xml:space="preserve">, CIHAM-Éditions, pp.101-131,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face à la peste au milieu du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Michèle Riot-Sarcey. </w:t>
            </w:r>
            <w:r>
              <w:rPr>
                <w:i w:val="1"/>
                <w:iCs w:val="1"/>
              </w:rPr>
              <w:t xml:space="preserve">La catastrophe : l'homme en question du Déluge à Fukushima</w:t>
            </w:r>
            <w:r>
              <w:rPr/>
              <w:t xml:space="preserve">, Éditions du Détour, pp.43-61, 2018, 979-10-97079-36-9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Hôpital, médecine et pharmacie en Europe (XIIe-XVIe siècles) : quelques jalons d’une longue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Françoise Moreil; Catherine Vieillescazes. </w:t>
            </w:r>
            <w:r>
              <w:rPr>
                <w:i w:val="1"/>
                <w:iCs w:val="1"/>
              </w:rPr>
              <w:t xml:space="preserve">Un trésor à l’Université d’Avignon. La pharmacie de l’Hôpital Sainte-Marthe</w:t>
            </w:r>
            <w:r>
              <w:rPr/>
              <w:t xml:space="preserve">, Editions Universitaires d'Avignon, pp.11-33,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chirurgie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avez dit mandragore ? : une médecine médiévale : Musée de Saint-Antoine l'Abbaye</w:t>
            </w:r>
            <w:r>
              <w:rPr/>
              <w:t xml:space="preserve">, Editions Ouest-France, pp.62-69, 2018, 978-2-7373-7901-7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V. Giacomotto-Charra, J. Vons. </w:t>
            </w:r>
            <w:r>
              <w:rPr>
                <w:i w:val="1"/>
                <w:iCs w:val="1"/>
              </w:rPr>
              <w:t xml:space="preserve">Les formes du savoir médical</w:t>
            </w:r>
            <w:r>
              <w:rPr/>
              <w:t xml:space="preserve">, Maison des Sciences de l’Homme d’Aquitaine, pp.259-268,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⟨10.4000/books.msha.907⟩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 ricerca degli autori cosiddetti minori : un percorso nella tradizione manoscritta del consilium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G. Zuccoli. </w:t>
            </w:r>
            <w:r>
              <w:rPr>
                <w:i w:val="1"/>
                <w:iCs w:val="1"/>
              </w:rPr>
              <w:t xml:space="preserve">Summa doctrina et certa experiential. Studi su medicina e filosofia per Chiara Crisciani</w:t>
            </w:r>
            <w:r>
              <w:rPr/>
              <w:t xml:space="preserve">, SISMEL – Edzioni del Galluzzo, pp.195-222,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halshs-01817146v1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discours médical et pratiques alimentaires. Les fruits : un alicament avant la lettre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J. Chandelier; C. Verna; N. Weill-Paro. </w:t>
            </w:r>
            <w:r>
              <w:rPr>
                <w:i w:val="1"/>
                <w:iCs w:val="1"/>
              </w:rPr>
              <w:t xml:space="preserve">Sciences et techniques au Moyen Age. Hommages à Guy Beaujouan</w:t>
            </w:r>
            <w:r>
              <w:rPr/>
              <w:t xml:space="preserve">, pp.321-359,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Nutrirsi secondo i medici nell’età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C. Crisciani, O. Grassi. </w:t>
            </w:r>
            <w:r>
              <w:rPr>
                <w:i w:val="1"/>
                <w:iCs w:val="1"/>
              </w:rPr>
              <w:t xml:space="preserve">Nutrire il corpo, nutrire l’anima. XXII Convegno della Società italiana per lo Studio del Pensiero Medievale</w:t>
            </w:r>
            <w:r>
              <w:rPr/>
              <w:t xml:space="preserve">, Edizioni ETS, pp.41-68,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sans hygiène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Nicolas Weil-Parot; Véronique Sales. </w:t>
            </w:r>
            <w:r>
              <w:rPr>
                <w:i w:val="1"/>
                <w:iCs w:val="1"/>
              </w:rPr>
              <w:t xml:space="preserve">Le vrai visage du Moyen Age. Au-delà des idées reçues</w:t>
            </w:r>
            <w:r>
              <w:rPr/>
              <w:t xml:space="preserve">, Vendémiaire, pp.335-351,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diététique arabe dans la littérature latine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arabo-islamiques dans l'Europe méditerranéenne - Archéologie, histoire, anthropologie</w:t>
            </w:r>
            <w:r>
              <w:rPr/>
              <w:t xml:space="preserve">, Editions de la Découverte, pp.335-345,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droit et médecine : les origines de la médecine légale en Italie (XIIIe-XIVe siècles)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J. Chandelier; A. Robert. </w:t>
            </w:r>
            <w:r>
              <w:rPr>
                <w:i w:val="1"/>
                <w:iCs w:val="1"/>
              </w:rPr>
              <w:t xml:space="preserve">Frontières des savoirs en Italie à l’époque des premières universités (XIIIe-XVe siècle)</w:t>
            </w:r>
            <w:r>
              <w:rPr/>
              <w:t xml:space="preserve">, École française de Rome, pp.233-293, 2015,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⟨10.1400/249163⟩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Jamais leur passion n’y voit rien de blâmable : passions, pulsions et violence en milieu curial : une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Armand Jamme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B. Andenmatten; A. Jamme; L. Moulinier-Brogi; M. Nicoud. </w:t>
            </w:r>
            <w:r>
              <w:rPr>
                <w:i w:val="1"/>
                <w:iCs w:val="1"/>
              </w:rPr>
              <w:t xml:space="preserve">Passions et pulsions à la cour (Moyen Âge - Temps Modernes)</w:t>
            </w:r>
            <w:r>
              <w:rPr/>
              <w:t xml:space="preserve">, SISMEL – Edzioni del Galluzzo, pp.3-20, 2015, 978-88-8450-653-5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médical et le gouvernement des corps : d’une recreatio corporis à une regula balnei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J. Scheid; M. Nicoud; D. Boisseuil; J. Coste. </w:t>
            </w:r>
            <w:r>
              <w:rPr>
                <w:i w:val="1"/>
                <w:iCs w:val="1"/>
              </w:rPr>
              <w:t xml:space="preserve">Le thermalisme. Approches historiques et archéologiques d’un phénomène culturel et médical</w:t>
            </w:r>
            <w:r>
              <w:rPr/>
              <w:t xml:space="preserve">, CNRS, pp.79-104, 2015,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⟨10.4000/books.editionscnrs.26427⟩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en Italie (XIVe-XVIe siècles)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Dortoman et Balaruc. La médecine thermale à la Renaissance</w:t>
            </w:r>
            <w:r>
              <w:rPr/>
              <w:t xml:space="preserve">, Editions Guilhem, pp.143-179,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halshs-01319715v1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medicina e l’idrologia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Convegno Ugolino da Montecatini : l’eccellenza della medicina termale nella Valdinievole tardomedievale. Giornata di studi Enrico Coturri, Buggiano Castello, 31 maggio 2014</w:t>
            </w:r>
            <w:r>
              <w:rPr/>
              <w:t xml:space="preserve">, pp.13-32,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dietetica antica e medievale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CISAM. </w:t>
            </w:r>
            <w:r>
              <w:rPr>
                <w:i w:val="1"/>
                <w:iCs w:val="1"/>
              </w:rPr>
              <w:t xml:space="preserve">La Civiltà del pane. Storia, techniche e simboli dal Mediterraneo all’Atlantico</w:t>
            </w:r>
            <w:r>
              <w:rPr/>
              <w:t xml:space="preserve">, pp.1115-1130, 2015, La Civiltà del pane. Storia, techniche e simboli dal Mediterraneo all’Atlantico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 italien aux XIVe-XVIe siècles et Nicolas Dortoman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Jean Meyers; Brigitte Pérez-Jean. </w:t>
            </w:r>
            <w:r>
              <w:rPr>
                <w:i w:val="1"/>
                <w:iCs w:val="1"/>
              </w:rPr>
              <w:t xml:space="preserve">Nicolas Dortoman et Balaruc : la médecine thermale à la Renaissance</w:t>
            </w:r>
            <w:r>
              <w:rPr/>
              <w:t xml:space="preserve">, 2, Éditions Guilhem, 2015, Série Histoire, 979-10-93817-04-0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 l’historien</w:t>
            </w:r>
            <w:r>
              <w:rPr/>
              <w:t xml:space="preserve">, Presses universitaires de France, pp.945-947,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halshs-01319711v1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Medici, lettere e pazienti : pratica medica e retorica nella corrispondenza della cancelleria sforzesca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E. Andretta, M. Nicoud. </w:t>
            </w:r>
            <w:r>
              <w:rPr>
                <w:i w:val="1"/>
                <w:iCs w:val="1"/>
              </w:rPr>
              <w:t xml:space="preserve">Etre médecin à la cour (France, Italie, Espagne, XIIIe-XVIIIe siècle)</w:t>
            </w:r>
            <w:r>
              <w:rPr/>
              <w:t xml:space="preserve">, SISMEL, pp.213-234,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regimina sanitatis : un genere medico tra conservazione, prevenzione e terapia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A. Carlino, M. Conforti. </w:t>
            </w:r>
            <w:r>
              <w:rPr>
                <w:i w:val="1"/>
                <w:iCs w:val="1"/>
              </w:rPr>
              <w:t xml:space="preserve">La medicina nel Rinascimento</w:t>
            </w:r>
            <w:r>
              <w:rPr/>
              <w:t xml:space="preserve">, Carocci, pp.43-54,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en justice (Bologne, XIIIe-XIVe siècles)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et expertise au Moyen Âge. Consilium quaeritur a perito</w:t>
            </w:r>
            <w:r>
              <w:rPr/>
              <w:t xml:space="preserve">, Publications de la Sorbonne, p. 149-160, 2012,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⟨10.4000/books.psorbonne.34072⟩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Facoltà di Arte e Medicina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Monica Azzolini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Mariarosa Cortesi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Chiara Crisciani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Paolo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Almum Studium Papiense. Storia dell'Università di Pavia. Vol. 1 : Dalle origini all'età spagnola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facoltà di arte e medicina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Azzolini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Cortesi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Crisciani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Rosso</w:t>
              </w:r>
            </w:hyperlink>
          </w:p>
          <w:p>
            <w:pPr/>
            <w:r>
              <w:rPr/>
              <w:t xml:space="preserve">D. Mantovani. </w:t>
            </w:r>
            <w:r>
              <w:rPr>
                <w:i w:val="1"/>
                <w:iCs w:val="1"/>
              </w:rPr>
              <w:t xml:space="preserve">Almum Studium Papiense. Storia dell'Università di Pavia. Vol. 1 : Dalle origini all'età spagnola</w:t>
            </w:r>
            <w:r>
              <w:rPr/>
              <w:t xml:space="preserve">, Cisalpino, pp.515-570,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halshs-00960459v1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De balneis di Francesco da Siena, un sguardo sul termalismo italiano all'inizio del Quattrocento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</w:p>
          <w:p>
            <w:pPr/>
            <w:r>
              <w:rPr/>
              <w:t xml:space="preserve">Didier Boisseuil, Hartmut Wulfram. </w:t>
            </w:r>
            <w:r>
              <w:rPr>
                <w:i w:val="1"/>
                <w:iCs w:val="1"/>
              </w:rPr>
              <w:t xml:space="preserve">Die Renaissance der Heilquellen in Italien und Europa von 1200 bis 1600. Il Rinascimento delle fonti termali in Italia e in Europa dal 1200 al 1600</w:t>
            </w:r>
            <w:r>
              <w:rPr/>
              <w:t xml:space="preserve">, Peter Lang, pp.129-162, 2012, 978-3-631-63112-6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et pratiques alimentaires : repères et questions [Introduction]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Eva Barlösius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choix des aliments. Informations et pratiques alimentaires de la fin du Moyen Age à nos jours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264 p., 2010, Tables des Hommes, 978-2-7535-1234-4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università e corte: formazione e carriere dei medici della corte visconteo-sforzesca (XIV-XV secc.)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E. Becchi et M. Ferrari. </w:t>
            </w:r>
            <w:r>
              <w:rPr>
                <w:i w:val="1"/>
                <w:iCs w:val="1"/>
              </w:rPr>
              <w:t xml:space="preserve">dans Diventare medico. Una storia pedagogica</w:t>
            </w:r>
            <w:r>
              <w:rPr/>
              <w:t xml:space="preserve">, Franco Angeli, p. 78-104, 2010, (Storia dell'educazione)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Inventio, experimentum e perizia medica nel De balneis di Michele Savonarola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dir. C. Crisciani, G. Zuccolin. </w:t>
            </w:r>
            <w:r>
              <w:rPr>
                <w:i w:val="1"/>
                <w:iCs w:val="1"/>
              </w:rPr>
              <w:t xml:space="preserve">Michele Savonarola. Medicina e cultura di corte,</w:t>
            </w:r>
            <w:r>
              <w:rPr/>
              <w:t xml:space="preserve">, SISMEL-edizione del Galluzzo, p. 83-112,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source : les Bagni della Porretta, les médecins et les autorités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D. Boisseuil, M. Nicoud. </w:t>
            </w:r>
            <w:r>
              <w:rPr>
                <w:i w:val="1"/>
                <w:iCs w:val="1"/>
              </w:rPr>
              <w:t xml:space="preserve">Séjourner au bain. Le thermalisme, entre médecine et société (XIVe-XVIe siècles)</w:t>
            </w:r>
            <w:r>
              <w:rPr/>
              <w:t xml:space="preserve">, Presses Universitaires de Lyon, p. 63-98, 2010,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⟨10.4000/books.pul.5417⟩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médecin, le patient et l' &amp;quot; échec thérapeutique&amp;quot; à la fin du Moyen Age : réflexions sur un problème déontologique et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L'échec en politique, objet d'histoire</w:t>
            </w:r>
            <w:r>
              <w:rPr/>
              <w:t xml:space="preserve">, pp.93-110,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Prendersi cura di se stesso : i medici, i malati e i regimina sanitatis al tempo di Petrarca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Petrarca e la medicina Atti del Convegno di Capo d'Orlando, 27-28 giugno 2003</w:t>
            </w:r>
            <w:r>
              <w:rPr/>
              <w:t xml:space="preserve">, pp.77-106,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Hygiène, pathologies et médicalisation du petit peuple : discours et pratiques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peuple dans la société de l'Occident médiéval</w:t>
            </w:r>
            <w:r>
              <w:rPr/>
              <w:t xml:space="preserve">, Presse de l'Université Paris-Sorbonne, p. 659-672,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vernaculaires d'ouvrages diététiques : la double translation du Libellus de conservatione sanitatis de Benedetto Reguardati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Translators at Work : their Methods and Manuscripts Erice, octobre 1999</w:t>
            </w:r>
            <w:r>
              <w:rPr/>
              <w:t xml:space="preserve">, Brepols,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diététiques à la cour de Francesco Sforza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B. Laurioux, L. Moulinier-Brogi. </w:t>
            </w:r>
            <w:r>
              <w:rPr>
                <w:i w:val="1"/>
                <w:iCs w:val="1"/>
              </w:rPr>
              <w:t xml:space="preserve">Scrivere il Medioevo. Lo spazio, la santità, il cibo. Un libro dedicato ad Odile Redon</w:t>
            </w:r>
            <w:r>
              <w:rPr/>
              <w:t xml:space="preserve">, Viella, p. 393-404,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prévention et santé publique en Italie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P. Boucheron et J. Chiffoleau. </w:t>
            </w:r>
            <w:r>
              <w:rPr>
                <w:i w:val="1"/>
                <w:iCs w:val="1"/>
              </w:rPr>
              <w:t xml:space="preserve">Religion et société au Moyen Age. Etude soffertes à Jean-Louis Biget</w:t>
            </w:r>
            <w:r>
              <w:rPr/>
              <w:t xml:space="preserve">, Presses de l'Université Paris-Sorbonne, pp.483-498,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Diététique et saisons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J. Ducos et C. Thomasset. </w:t>
            </w:r>
            <w:r>
              <w:rPr>
                <w:i w:val="1"/>
                <w:iCs w:val="1"/>
              </w:rPr>
              <w:t xml:space="preserve">Le temps qu'il fait au MOyen Age. Phénomènes athmosphériques dans la littérature, la pensée scientifique et religieuse</w:t>
            </w:r>
            <w:r>
              <w:rPr/>
              <w:t xml:space="preserve">, Presses de l'Université Paris-Sorbonne, pp.59-68, 1998, Cultures et civilisations médiévales, XV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dietetica nel Medio Evo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coquatur ponendo.. Cultura della cucina e della tavona in Europa tra Medioevo ed età moderna</w:t>
            </w:r>
            <w:r>
              <w:rPr/>
              <w:t xml:space="preserve">, Istituto di storia economica Francesco Datini, pp.43-108,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dietetica nel Medio Evo et notices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coquatur ponendo. Cultura della cucina e della tavola in Europea tra medioevo ed età moderna</w:t>
            </w:r>
            <w:r>
              <w:rPr/>
              <w:t xml:space="preserve">, Istituto internazionale di storia economica F. Datini, p. 43-58,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santé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Danielle Jacquart</w:t>
              </w:r>
            </w:hyperlink>
          </w:p>
          <w:p>
            <w:pPr/>
            <w:r>
              <w:rPr/>
              <w:t xml:space="preserve">P. Guichard et D. Alexandre-Bidon. </w:t>
            </w:r>
            <w:r>
              <w:rPr>
                <w:i w:val="1"/>
                <w:iCs w:val="1"/>
              </w:rPr>
              <w:t xml:space="preserve">Mélanges offerts à Marie-Thérèse Lorcin</w:t>
            </w:r>
            <w:r>
              <w:rPr/>
              <w:t xml:space="preserve">, PUL, pp.201-214,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halshs-00378272v1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Medieval Medical Literature, its Books and Readership: A Complex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nei secoli</w:t>
            </w:r>
            <w:r>
              <w:rPr/>
              <w:t xml:space="preserve">, 2024, 36 (1),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halshs-04578354v1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Health: The Doctor’s Authority, the Patient’s Agency, and the Reading of Regimina sanitatis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Science and Medicine</w:t>
            </w:r>
            <w:r>
              <w:rPr/>
              <w:t xml:space="preserve">, 2023, 28 (1), pp.8-33.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⟨10.1163/15733823-20230063⟩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de la peste. Médecins et savoirs médicaux face à la pandémie (XIVe-XVe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HSS</w:t>
            </w:r>
            <w:r>
              <w:rPr/>
              <w:t xml:space="preserve">, 2023, 78 (3), pp.505-541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halshs-04460086v1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historiciser l’expertise ? L’autorité de l’expert en médecine dans les sociétés antiques et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2020, 18, pp.9-25.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⟨10.4000/hms.3010⟩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halshs-03499255v1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« consilia » médicaux. Le manuscrit 245 de Vendôme, un recueil de miscellanées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2019, Les miscellanées scientifiques au Moyen Âge. Transmission du savoir et problèmes de méthode, 27, pp.345-398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halshs-02099586v1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:] Butler, Sara M.: Forensic Medicine and Death Investigation in Medieval England. New York, Routledge, 2015. 311 p. (Routledge research in medieval studies, 7). $ 140.–. ISBN 978-1-138-80981-9 (e-book: 978-1-315-74980-8)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2018, pp.116-118.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⟨10.1163/22977953-07501006⟩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médicaux en langue vulgaire : recherches sur des formes de communication entre patients et médecins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Philology</w:t>
            </w:r>
            <w:r>
              <w:rPr/>
              <w:t xml:space="preserve">, 2017, Medieval Medical Treatises: Transmission of Language and Practice, 71 (2), pp.523-560.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⟨10.1484/J.RPH.5.114788⟩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halshs-01817137v1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L’alimentation, un risque pour la santé ? Discours médical et pratiques alimentaires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2015, 69, pp.149-170.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⟨10.4000/medievales.7634⟩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halshs-01319707v1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enjeux d'une médicalisation médiévale : réflexions sur les cités italiennes (XIIIe-XVe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2011, 82 (1), pp.7-30.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⟨10.3917/gen.082.0007⟩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halshs-00620990v1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Salute, malattia e guarigione. Concezioni dei medici e punti di vista dei pazienti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2011, 136 (1), p. 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dietetica medievale, testi e lettori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 : Revista de Filología clásica</w:t>
            </w:r>
            <w:r>
              <w:rPr/>
              <w:t xml:space="preserve">, 2010, 23, p. 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consumption, a health risk ? Norms and medical practice in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2008, 51 (1),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diététiques, entre contraintes médicales et plaisirs aristocratiques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2008, Les savoirs à la cour (16), pp.233-255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médicaux latins de la bibliothèque nationale de France. Un index des oeuvres et des auteurs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2007, 74, pp.63-163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halshs-00144473v1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médicaux latins de la bibliothèque nationale de France. Un index des oeuvres et des auteurs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2007, 73, pp.63-163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pratiques diététiques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2006, 13, pp.239-247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l'Office de santé : Milan face à la peste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GHRIS</w:t>
            </w:r>
            <w:r>
              <w:rPr/>
              <w:t xml:space="preserve">, 2006, 16, pp.49-74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médicaux latins de la Bibliothèque nationale de France : un index des auteurs et des œuvres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Joel Chandelier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2006, 73, pp.63-163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Éthique et pratiques médicales aux derniers siècles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2004, 46, pp.5-11.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⟨10.4000/medievales.1147⟩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halshs-00378257v1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pratiques médicales aux derniers siècles du Moyen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Médiévales, printemps</w:t>
            </w:r>
            <w:r>
              <w:rPr/>
              <w:t xml:space="preserve">, 2004,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bain thermal dans la tradition médicale occidentale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Médiévales. Le bain : espaces et pratiques</w:t>
            </w:r>
            <w:r>
              <w:rPr/>
              <w:t xml:space="preserve">, 2003, 43, p. 13-40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Attendere con altro studio et diligentia a la conservatione et salute de la cita : médecine et prévention de la santé à Milan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2002, ne14. Assainissement et salubrité publique en Europe méridionale (la fin du Moyen Age, époque moderne), Siècles, p. 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Attendere con altro studio e diligentia a la conservatione et salute de la cita : médecine et prévention de la santé à Milan à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2002, 14,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halshs-00378265v1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maladie et échange épistolaire : les derniers moments de Bianca Maria Visconti (mai-octobre 1468)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2000, 112 (1), pp.311-458.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⟨10.3406/mefr.2000.3761⟩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du discours diététique aux pratiques alimentaires : l'exemple de Barnabas de Reggio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1995, 107 (1), pp.207-231.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⟨10.3406/mefr.1995.3423⟩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halshs-00378274v1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manza fichi semina rogna : problèmes d'identification d'une dermatose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1994, 26, pp.85-101.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⟨10.3406/medi.1994.1298⟩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halshs-00378275v1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Francesco Baldanzi et Giovanna Zipoli, Il medico fiorentino Bernardo Torni (1452-1497) e gli usi alimentari nella Firenze dei Medici, Florence, Angelo Pontecorboli Editore, 2020, 175 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2024, pp.201-203.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⟨10.4000/12rir⟩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halshs-04986985v1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Laetitia Loviconi, Le diagnostic différentiel au Moyen Âge. Distinguer les maladies d'apparence voisine, Paris, Classiques Garnier, 202, 445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halshs-04986992v1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Erik Kwakkel, Francis L. Newton et Eliza Glaze (introd.), Medicine at Monte Cassino. Constantine the African and the Oldest Manuscript of his Pantegni, Turnhout, Brepols (Speculum sanitatis, 1),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2020, pp.286-288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halshs-04986998v1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Reguardati, Benedetto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Tommaso Duranti: Mai sotto Saturno. Girolamo Manfredi, medico e astrologo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Souffrir, soigner, guérir. Les patients et leurs médecins du Moyen Âge à l’époque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 Rieder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Marilyn Nicoud. Vendémiaire Éditions, 2023, 9-394-36358-2-978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halshs-03927743v1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l'homme, de la nature et du monde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Weill-Parot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Ausécache Mireille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Chandelier Joël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2019, 978-2-600-05740-0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médicales. Discours et genres, de la tradition antique à l'époque moderne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Laurence Moulinier-Brogi; Marilyn Nicoud. CIHAM-Editions, 1, 2019, Collection Mondes médiévaux, Laurence Moulinier-Brogi, 978-2-9568426-0-6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halshs-02263256v1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et pulsions à la cour (Moyen Age-Temps modernes)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Armand Jamme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Andenmatten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SISMEL – Edzioni del Galluzzo,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halshs-01319706v1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thermalisme. Approches historiques et archéologiques d’un phénomène culturel et médical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 Scheid</w:t>
              </w:r>
            </w:hyperlink>
          </w:p>
          <w:p>
            <w:pPr/>
            <w:r>
              <w:rPr/>
              <w:t xml:space="preserve">CNRS Éditions, pp.304, 2015, CNRS Alpha, 978-2-271-08651-8.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⟨10.4000/books.editionscnrs.26379⟩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halshs-01237047v1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les médecins. Pensées et cultures médicales à Milan (1402-1476)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Ecole française de Rome, 488, pp.804, 2014, Collection de l’École française de Rome, 978-2-7283-0955-9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halshs-00960517v1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religion. Collaborations, compétitions, conflits (XIIe-XXe siècles)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Maria-Pia Donato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Sara Cabibbo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Raimondo Michetti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hal-01332222v1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médecin à la cour (France, Italie, Espagne, XIIIe-XVIIIe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 Andretta</w:t>
              </w:r>
            </w:hyperlink>
          </w:p>
          <w:p>
            <w:pPr/>
            <w:r>
              <w:rPr/>
              <w:t xml:space="preserve">SISMEL, pp.285,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halshs-00960479v1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religion : compétitions, collaborations, conflits (XIIe-XXe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Berlivet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Cabibbo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M.P. Donato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Michetti</w:t>
              </w:r>
            </w:hyperlink>
          </w:p>
          <w:p>
            <w:pPr/>
            <w:r>
              <w:rPr/>
              <w:t xml:space="preserve">Ecole française de Rome, pp.400,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medical literature on thermal baths : Intellectual debate and practical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N. Weill-Parot, D. Jacquart. Omniscience, p. 187-216.,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halshs-00789090v1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aliments. Informations et pratiques alimentaires de la fin du Moyen Age à nos jours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Eva Barlösius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260 p., 2010, Tables des Hommes, 978-2-7535-1234-4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aliments. Informations et pratiques alimentaires, De la fin du Moyen 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Eva Barlösius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</w:p>
          <w:p>
            <w:pPr/>
            <w:r>
              <w:rPr/>
              <w:t xml:space="preserve">PUR, pp.257,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halshs-00960496v1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aliments. Informations et pratiques alimentaires, De la fin du Moyen Âge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Bruegel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Eva Barlösius</w:t>
              </w:r>
            </w:hyperlink>
          </w:p>
          <w:p>
            <w:pPr/>
            <w:r>
              <w:rPr/>
              <w:t xml:space="preserve">Presses Universitaires de Rennes ; Presses universitaires de Tours, 264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halshs-00620977v1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Séjourner au bain. Le thermalisme entre médecine et société (XIVe-XVIe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Presses Universitaires de Lyon, 180 p., 2010,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⟨10.4000/books.pul.5357⟩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halshs-00620956v1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Séjourner aux bains. Médecine et société (XIVe-XVIe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</w:p>
          <w:p>
            <w:pPr/>
            <w:r>
              <w:rPr/>
              <w:t xml:space="preserve">PUL, pp.180, 2010,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⟨10.4000/books.pul.5357⟩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halshs-00960490v1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santé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Ecole française de Rome. Ecole française de Rome, pp.1112, 2007, BEFAR 333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halshs-00378230v1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santé au Moyen Age. Naissance et diffusion d'une écriture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Ecole française de Rome, 2007,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⟨10.4000/books.efr.1448⟩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Ethiques et pratiques médicales aux derniers siècles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</w:p>
          <w:p>
            <w:pPr/>
            <w:r>
              <w:rPr/>
              <w:t xml:space="preserve">PUV, pp.155,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halshs-00378259v1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pratiques médicales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Moulinier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/>
              <w:t xml:space="preserve">Presses Universitaires de Vincennes, 2004, Médiévales n° 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halshs-00009216v1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Historiciser l’expertise. L’autorité de l’expert dans les sociétés antiques et médiévales, Histoire, Médecine et Santé, 18 (2020).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Marilyn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18, 2021, Historiciser l’expertise,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⟨10.4000/hms.2990⟩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halshs-03499239v1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A5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lyn-nicoud" TargetMode="External"/><Relationship Id="rId8" Type="http://schemas.openxmlformats.org/officeDocument/2006/relationships/hyperlink" Target="https://orcid.org/0000-0002-0884-9047" TargetMode="External"/><Relationship Id="rId9" Type="http://schemas.openxmlformats.org/officeDocument/2006/relationships/hyperlink" Target="https://www.idref.fr/079212689" TargetMode="External"/><Relationship Id="rId10" Type="http://schemas.openxmlformats.org/officeDocument/2006/relationships/hyperlink" Target="https://shs.hal.science/halshs-05473764v1" TargetMode="External"/><Relationship Id="rId11" Type="http://schemas.openxmlformats.org/officeDocument/2006/relationships/hyperlink" Target="https://hal.science/search/index/?q=*&amp;authFullName_s=Marilyn Nicoud" TargetMode="External"/><Relationship Id="rId12" Type="http://schemas.openxmlformats.org/officeDocument/2006/relationships/hyperlink" Target="https://shs.hal.science/halshs-05473749v1" TargetMode="External"/><Relationship Id="rId13" Type="http://schemas.openxmlformats.org/officeDocument/2006/relationships/hyperlink" Target="https://shs.hal.science/halshs-05473730v1" TargetMode="External"/><Relationship Id="rId14" Type="http://schemas.openxmlformats.org/officeDocument/2006/relationships/hyperlink" Target="https://shs.hal.science/halshs-04925712v1" TargetMode="External"/><Relationship Id="rId15" Type="http://schemas.openxmlformats.org/officeDocument/2006/relationships/hyperlink" Target="https://shs.hal.science/halshs-04692733v1" TargetMode="External"/><Relationship Id="rId16" Type="http://schemas.openxmlformats.org/officeDocument/2006/relationships/hyperlink" Target="https://dx.doi.org/10.1515/9783111418674-025" TargetMode="External"/><Relationship Id="rId17" Type="http://schemas.openxmlformats.org/officeDocument/2006/relationships/hyperlink" Target="https://shs.hal.science/halshs-04925692v1" TargetMode="External"/><Relationship Id="rId18" Type="http://schemas.openxmlformats.org/officeDocument/2006/relationships/hyperlink" Target="https://shs.hal.science/halshs-04925706v1" TargetMode="External"/><Relationship Id="rId19" Type="http://schemas.openxmlformats.org/officeDocument/2006/relationships/hyperlink" Target="https://shs.hal.science/halshs-04925696v1" TargetMode="External"/><Relationship Id="rId20" Type="http://schemas.openxmlformats.org/officeDocument/2006/relationships/hyperlink" Target="https://hal.science/search/index/?q=*&amp;authFullName_s=Laurence Moulinier-Brogi" TargetMode="External"/><Relationship Id="rId21" Type="http://schemas.openxmlformats.org/officeDocument/2006/relationships/hyperlink" Target="https://hal.science/hal-03957211v1" TargetMode="External"/><Relationship Id="rId22" Type="http://schemas.openxmlformats.org/officeDocument/2006/relationships/hyperlink" Target="https://shs.hal.science/halshs-04925702v1" TargetMode="External"/><Relationship Id="rId23" Type="http://schemas.openxmlformats.org/officeDocument/2006/relationships/hyperlink" Target="https://shs.hal.science/halshs-04925697v1" TargetMode="External"/><Relationship Id="rId24" Type="http://schemas.openxmlformats.org/officeDocument/2006/relationships/hyperlink" Target="https://shs.hal.science/halshs-04925711v1" TargetMode="External"/><Relationship Id="rId25" Type="http://schemas.openxmlformats.org/officeDocument/2006/relationships/hyperlink" Target="https://shs.hal.science/halshs-04925714v1" TargetMode="External"/><Relationship Id="rId26" Type="http://schemas.openxmlformats.org/officeDocument/2006/relationships/hyperlink" Target="https://shs.hal.science/halshs-04925717v1" TargetMode="External"/><Relationship Id="rId27" Type="http://schemas.openxmlformats.org/officeDocument/2006/relationships/hyperlink" Target="https://shs.hal.science/halshs-04925718v1" TargetMode="External"/><Relationship Id="rId28" Type="http://schemas.openxmlformats.org/officeDocument/2006/relationships/hyperlink" Target="https://shs.hal.science/halshs-04868153v1" TargetMode="External"/><Relationship Id="rId29" Type="http://schemas.openxmlformats.org/officeDocument/2006/relationships/hyperlink" Target="https://shs.hal.science/halshs-00849355v1" TargetMode="External"/><Relationship Id="rId30" Type="http://schemas.openxmlformats.org/officeDocument/2006/relationships/hyperlink" Target="https://hal.science/search/index/?q=*&amp;authFullName_s=Laurence Moulinier" TargetMode="External"/><Relationship Id="rId31" Type="http://schemas.openxmlformats.org/officeDocument/2006/relationships/hyperlink" Target="https://shs.hal.science/halshs-00960471v1" TargetMode="External"/><Relationship Id="rId32" Type="http://schemas.openxmlformats.org/officeDocument/2006/relationships/hyperlink" Target="https://shs.hal.science/halshs-00960486v1" TargetMode="External"/><Relationship Id="rId33" Type="http://schemas.openxmlformats.org/officeDocument/2006/relationships/hyperlink" Target="https://shs.hal.science/halshs-01309554v1" TargetMode="External"/><Relationship Id="rId34" Type="http://schemas.openxmlformats.org/officeDocument/2006/relationships/hyperlink" Target="https://shs.hal.science/halshs-00960503v1" TargetMode="External"/><Relationship Id="rId35" Type="http://schemas.openxmlformats.org/officeDocument/2006/relationships/hyperlink" Target="https://hal.science/search/index/?q=*&amp;authFullName_s=L. Berlivet" TargetMode="External"/><Relationship Id="rId36" Type="http://schemas.openxmlformats.org/officeDocument/2006/relationships/hyperlink" Target="https://hal.science/search/index/?q=*&amp;authFullName_s=S. Cabibbo" TargetMode="External"/><Relationship Id="rId37" Type="http://schemas.openxmlformats.org/officeDocument/2006/relationships/hyperlink" Target="https://hal.science/search/index/?q=*&amp;authFullName_s=M.P. Donato" TargetMode="External"/><Relationship Id="rId38" Type="http://schemas.openxmlformats.org/officeDocument/2006/relationships/hyperlink" Target="https://hal.science/search/index/?q=*&amp;authFullName_s=R. Michetti" TargetMode="External"/><Relationship Id="rId39" Type="http://schemas.openxmlformats.org/officeDocument/2006/relationships/hyperlink" Target="https://shs.hal.science/halshs-00960442v1" TargetMode="External"/><Relationship Id="rId40" Type="http://schemas.openxmlformats.org/officeDocument/2006/relationships/hyperlink" Target="https://shs.hal.science/halshs-00753034v1" TargetMode="External"/><Relationship Id="rId41" Type="http://schemas.openxmlformats.org/officeDocument/2006/relationships/hyperlink" Target="https://hal.science/search/index/?q=*&amp;authFullName_s=Didier Boisseuil" TargetMode="External"/><Relationship Id="rId42" Type="http://schemas.openxmlformats.org/officeDocument/2006/relationships/hyperlink" Target="https://shs.hal.science/halshs-00960466v1" TargetMode="External"/><Relationship Id="rId43" Type="http://schemas.openxmlformats.org/officeDocument/2006/relationships/hyperlink" Target="https://hal.science/search/index/?q=*&amp;authFullName_s=Chandelier J." TargetMode="External"/><Relationship Id="rId44" Type="http://schemas.openxmlformats.org/officeDocument/2006/relationships/hyperlink" Target="https://shs.hal.science/halshs-00789078v1" TargetMode="External"/><Relationship Id="rId45" Type="http://schemas.openxmlformats.org/officeDocument/2006/relationships/hyperlink" Target="https://shs.hal.science/halshs-00789070v1" TargetMode="External"/><Relationship Id="rId46" Type="http://schemas.openxmlformats.org/officeDocument/2006/relationships/hyperlink" Target="https://shs.hal.science/halshs-00378232v1" TargetMode="External"/><Relationship Id="rId47" Type="http://schemas.openxmlformats.org/officeDocument/2006/relationships/hyperlink" Target="https://shs.hal.science/halshs-00378238v1" TargetMode="External"/><Relationship Id="rId48" Type="http://schemas.openxmlformats.org/officeDocument/2006/relationships/hyperlink" Target="https://shs.hal.science/halshs-00378241v1" TargetMode="External"/><Relationship Id="rId49" Type="http://schemas.openxmlformats.org/officeDocument/2006/relationships/hyperlink" Target="https://hal.science/hal-01332117v1" TargetMode="External"/><Relationship Id="rId50" Type="http://schemas.openxmlformats.org/officeDocument/2006/relationships/hyperlink" Target="https://shs.hal.science/halshs-00144554v1" TargetMode="External"/><Relationship Id="rId51" Type="http://schemas.openxmlformats.org/officeDocument/2006/relationships/hyperlink" Target="https://shs.hal.science/halshs-00144596v1" TargetMode="External"/><Relationship Id="rId52" Type="http://schemas.openxmlformats.org/officeDocument/2006/relationships/hyperlink" Target="https://shs.hal.science/halshs-00378250v1" TargetMode="External"/><Relationship Id="rId53" Type="http://schemas.openxmlformats.org/officeDocument/2006/relationships/hyperlink" Target="https://shs.hal.science/halshs-00960439v1" TargetMode="External"/><Relationship Id="rId54" Type="http://schemas.openxmlformats.org/officeDocument/2006/relationships/hyperlink" Target="https://shs.hal.science/halshs-00144598v1" TargetMode="External"/><Relationship Id="rId55" Type="http://schemas.openxmlformats.org/officeDocument/2006/relationships/hyperlink" Target="https://shs.hal.science/halshs-00378246v1" TargetMode="External"/><Relationship Id="rId56" Type="http://schemas.openxmlformats.org/officeDocument/2006/relationships/hyperlink" Target="https://shs.hal.science/halshs-00144601v1" TargetMode="External"/><Relationship Id="rId57" Type="http://schemas.openxmlformats.org/officeDocument/2006/relationships/hyperlink" Target="https://shs.hal.science/halshs-00144603v1" TargetMode="External"/><Relationship Id="rId58" Type="http://schemas.openxmlformats.org/officeDocument/2006/relationships/hyperlink" Target="https://shs.hal.science/halshs-00378251v1" TargetMode="External"/><Relationship Id="rId59" Type="http://schemas.openxmlformats.org/officeDocument/2006/relationships/hyperlink" Target="https://shs.hal.science/halshs-00144602v1" TargetMode="External"/><Relationship Id="rId60" Type="http://schemas.openxmlformats.org/officeDocument/2006/relationships/hyperlink" Target="https://shs.hal.science/halshs-00144555v1" TargetMode="External"/><Relationship Id="rId61" Type="http://schemas.openxmlformats.org/officeDocument/2006/relationships/hyperlink" Target="https://shs.hal.science/halshs-00960402v1" TargetMode="External"/><Relationship Id="rId62" Type="http://schemas.openxmlformats.org/officeDocument/2006/relationships/hyperlink" Target="https://shs.hal.science/halshs-00144557v1" TargetMode="External"/><Relationship Id="rId63" Type="http://schemas.openxmlformats.org/officeDocument/2006/relationships/hyperlink" Target="https://shs.hal.science/halshs-00378253v1" TargetMode="External"/><Relationship Id="rId64" Type="http://schemas.openxmlformats.org/officeDocument/2006/relationships/hyperlink" Target="https://shs.hal.science/halshs-00144595v1" TargetMode="External"/><Relationship Id="rId65" Type="http://schemas.openxmlformats.org/officeDocument/2006/relationships/hyperlink" Target="https://shs.hal.science/halshs-00960407v1" TargetMode="External"/><Relationship Id="rId66" Type="http://schemas.openxmlformats.org/officeDocument/2006/relationships/hyperlink" Target="https://shs.hal.science/halshs-00378256v1" TargetMode="External"/><Relationship Id="rId67" Type="http://schemas.openxmlformats.org/officeDocument/2006/relationships/hyperlink" Target="https://shs.hal.science/halshs-00378254v1" TargetMode="External"/><Relationship Id="rId68" Type="http://schemas.openxmlformats.org/officeDocument/2006/relationships/hyperlink" Target="https://hal.science/search/index/?q=*&amp;authFullName_s=Jacquart Danielle" TargetMode="External"/><Relationship Id="rId69" Type="http://schemas.openxmlformats.org/officeDocument/2006/relationships/hyperlink" Target="https://shs.hal.science/halshs-00620961v1" TargetMode="External"/><Relationship Id="rId70" Type="http://schemas.openxmlformats.org/officeDocument/2006/relationships/hyperlink" Target="https://shs.hal.science/halshs-00378263v1" TargetMode="External"/><Relationship Id="rId71" Type="http://schemas.openxmlformats.org/officeDocument/2006/relationships/hyperlink" Target="https://shs.hal.science/halshs-00378264v1" TargetMode="External"/><Relationship Id="rId72" Type="http://schemas.openxmlformats.org/officeDocument/2006/relationships/hyperlink" Target="https://shs.hal.science/halshs-05473785v1" TargetMode="External"/><Relationship Id="rId73" Type="http://schemas.openxmlformats.org/officeDocument/2006/relationships/hyperlink" Target="https://shs.hal.science/halshs-04693197v1" TargetMode="External"/><Relationship Id="rId74" Type="http://schemas.openxmlformats.org/officeDocument/2006/relationships/hyperlink" Target="https://dx.doi.org/10.36167/ML125PDF" TargetMode="External"/><Relationship Id="rId75" Type="http://schemas.openxmlformats.org/officeDocument/2006/relationships/hyperlink" Target="https://shs.hal.science/halshs-04692705v1" TargetMode="External"/><Relationship Id="rId76" Type="http://schemas.openxmlformats.org/officeDocument/2006/relationships/hyperlink" Target="https://shs.hal.science/halshs-03499295v1" TargetMode="External"/><Relationship Id="rId77" Type="http://schemas.openxmlformats.org/officeDocument/2006/relationships/hyperlink" Target="https://shs.hal.science/halshs-02263260v1" TargetMode="External"/><Relationship Id="rId78" Type="http://schemas.openxmlformats.org/officeDocument/2006/relationships/hyperlink" Target="https://shs.hal.science/halshs-02099601v1" TargetMode="External"/><Relationship Id="rId79" Type="http://schemas.openxmlformats.org/officeDocument/2006/relationships/hyperlink" Target="https://www.droz.org/fr/7054-9782600057400.html" TargetMode="External"/><Relationship Id="rId80" Type="http://schemas.openxmlformats.org/officeDocument/2006/relationships/hyperlink" Target="https://shs.hal.science/halshs-03499325v1" TargetMode="External"/><Relationship Id="rId81" Type="http://schemas.openxmlformats.org/officeDocument/2006/relationships/hyperlink" Target="https://www.sismel.it/pubblicazioni/1752-identit-di-testo-frammenti-collezioni-di-testi-glosse-e-rifacimenti" TargetMode="External"/><Relationship Id="rId82" Type="http://schemas.openxmlformats.org/officeDocument/2006/relationships/hyperlink" Target="https://shs.hal.science/halshs-04723305v1" TargetMode="External"/><Relationship Id="rId83" Type="http://schemas.openxmlformats.org/officeDocument/2006/relationships/hyperlink" Target="https://shs.hal.science/halshs-02099619v1" TargetMode="External"/><Relationship Id="rId84" Type="http://schemas.openxmlformats.org/officeDocument/2006/relationships/hyperlink" Target="https://shs.hal.science/halshs-02099630v1" TargetMode="External"/><Relationship Id="rId85" Type="http://schemas.openxmlformats.org/officeDocument/2006/relationships/hyperlink" Target="https://shs.hal.science/halshs-02099609v1" TargetMode="External"/><Relationship Id="rId86" Type="http://schemas.openxmlformats.org/officeDocument/2006/relationships/hyperlink" Target="https://shs.hal.science/halshs-01817142v1" TargetMode="External"/><Relationship Id="rId87" Type="http://schemas.openxmlformats.org/officeDocument/2006/relationships/hyperlink" Target="https://dx.doi.org/10.4000/books.msha.907" TargetMode="External"/><Relationship Id="rId88" Type="http://schemas.openxmlformats.org/officeDocument/2006/relationships/hyperlink" Target="https://shs.hal.science/halshs-01817146v1" TargetMode="External"/><Relationship Id="rId89" Type="http://schemas.openxmlformats.org/officeDocument/2006/relationships/hyperlink" Target="https://shs.hal.science/halshs-01817144v1" TargetMode="External"/><Relationship Id="rId90" Type="http://schemas.openxmlformats.org/officeDocument/2006/relationships/hyperlink" Target="https://shs.hal.science/halshs-01817139v1" TargetMode="External"/><Relationship Id="rId91" Type="http://schemas.openxmlformats.org/officeDocument/2006/relationships/hyperlink" Target="https://shs.hal.science/halshs-01817140v1" TargetMode="External"/><Relationship Id="rId92" Type="http://schemas.openxmlformats.org/officeDocument/2006/relationships/hyperlink" Target="https://shs.hal.science/halshs-01319713v1" TargetMode="External"/><Relationship Id="rId93" Type="http://schemas.openxmlformats.org/officeDocument/2006/relationships/hyperlink" Target="https://univ-paris8.hal.science/hal-02562154v1" TargetMode="External"/><Relationship Id="rId94" Type="http://schemas.openxmlformats.org/officeDocument/2006/relationships/hyperlink" Target="https://hal.science/search/index/?q=*&amp;authFullName_s=Joel Chandelier" TargetMode="External"/><Relationship Id="rId95" Type="http://schemas.openxmlformats.org/officeDocument/2006/relationships/hyperlink" Target="https://dx.doi.org/10.1400/249163" TargetMode="External"/><Relationship Id="rId96" Type="http://schemas.openxmlformats.org/officeDocument/2006/relationships/hyperlink" Target="https://shs.hal.science/halshs-01319714v1" TargetMode="External"/><Relationship Id="rId97" Type="http://schemas.openxmlformats.org/officeDocument/2006/relationships/hyperlink" Target="https://hal.science/search/index/?q=*&amp;authFullName_s=Armand Jamme" TargetMode="External"/><Relationship Id="rId98" Type="http://schemas.openxmlformats.org/officeDocument/2006/relationships/hyperlink" Target="https://shs.hal.science/halshs-01817149v1" TargetMode="External"/><Relationship Id="rId99" Type="http://schemas.openxmlformats.org/officeDocument/2006/relationships/hyperlink" Target="https://dx.doi.org/10.4000/books.editionscnrs.26427" TargetMode="External"/><Relationship Id="rId100" Type="http://schemas.openxmlformats.org/officeDocument/2006/relationships/hyperlink" Target="https://shs.hal.science/halshs-01319715v1" TargetMode="External"/><Relationship Id="rId101" Type="http://schemas.openxmlformats.org/officeDocument/2006/relationships/hyperlink" Target="https://shs.hal.science/halshs-01817148v1" TargetMode="External"/><Relationship Id="rId102" Type="http://schemas.openxmlformats.org/officeDocument/2006/relationships/hyperlink" Target="https://shs.hal.science/halshs-01319710v1" TargetMode="External"/><Relationship Id="rId103" Type="http://schemas.openxmlformats.org/officeDocument/2006/relationships/hyperlink" Target="https://shs.hal.science/halshs-01237438v1" TargetMode="External"/><Relationship Id="rId104" Type="http://schemas.openxmlformats.org/officeDocument/2006/relationships/hyperlink" Target="https://shs.hal.science/halshs-01319711v1" TargetMode="External"/><Relationship Id="rId105" Type="http://schemas.openxmlformats.org/officeDocument/2006/relationships/hyperlink" Target="https://shs.hal.science/halshs-00960481v1" TargetMode="External"/><Relationship Id="rId106" Type="http://schemas.openxmlformats.org/officeDocument/2006/relationships/hyperlink" Target="https://shs.hal.science/halshs-00960487v1" TargetMode="External"/><Relationship Id="rId107" Type="http://schemas.openxmlformats.org/officeDocument/2006/relationships/hyperlink" Target="https://hal.science/hal-01658751v1" TargetMode="External"/><Relationship Id="rId108" Type="http://schemas.openxmlformats.org/officeDocument/2006/relationships/hyperlink" Target="https://dx.doi.org/10.4000/books.psorbonne.34072" TargetMode="External"/><Relationship Id="rId109" Type="http://schemas.openxmlformats.org/officeDocument/2006/relationships/hyperlink" Target="https://hal.science/hal-01332218v1" TargetMode="External"/><Relationship Id="rId110" Type="http://schemas.openxmlformats.org/officeDocument/2006/relationships/hyperlink" Target="https://hal.science/search/index/?q=*&amp;authFullName_s=Monica Azzolini" TargetMode="External"/><Relationship Id="rId111" Type="http://schemas.openxmlformats.org/officeDocument/2006/relationships/hyperlink" Target="https://hal.science/search/index/?q=*&amp;authFullName_s=Mariarosa Cortesi" TargetMode="External"/><Relationship Id="rId112" Type="http://schemas.openxmlformats.org/officeDocument/2006/relationships/hyperlink" Target="https://hal.science/search/index/?q=*&amp;authFullName_s=Chiara Crisciani" TargetMode="External"/><Relationship Id="rId113" Type="http://schemas.openxmlformats.org/officeDocument/2006/relationships/hyperlink" Target="https://hal.science/search/index/?q=*&amp;authFullName_s=Paolo Rosso" TargetMode="External"/><Relationship Id="rId114" Type="http://schemas.openxmlformats.org/officeDocument/2006/relationships/hyperlink" Target="https://shs.hal.science/halshs-00960459v1" TargetMode="External"/><Relationship Id="rId115" Type="http://schemas.openxmlformats.org/officeDocument/2006/relationships/hyperlink" Target="https://hal.science/search/index/?q=*&amp;authFullName_s=M. Azzolini" TargetMode="External"/><Relationship Id="rId116" Type="http://schemas.openxmlformats.org/officeDocument/2006/relationships/hyperlink" Target="https://hal.science/search/index/?q=*&amp;authFullName_s=M. Cortesi" TargetMode="External"/><Relationship Id="rId117" Type="http://schemas.openxmlformats.org/officeDocument/2006/relationships/hyperlink" Target="https://hal.science/search/index/?q=*&amp;authFullName_s=C. Crisciani" TargetMode="External"/><Relationship Id="rId118" Type="http://schemas.openxmlformats.org/officeDocument/2006/relationships/hyperlink" Target="https://hal.science/search/index/?q=*&amp;authFullName_s=P. Rosso" TargetMode="External"/><Relationship Id="rId119" Type="http://schemas.openxmlformats.org/officeDocument/2006/relationships/hyperlink" Target="https://shs.hal.science/halshs-00844727v1" TargetMode="External"/><Relationship Id="rId120" Type="http://schemas.openxmlformats.org/officeDocument/2006/relationships/hyperlink" Target="https://hal.inrae.fr/hal-02823490v1" TargetMode="External"/><Relationship Id="rId121" Type="http://schemas.openxmlformats.org/officeDocument/2006/relationships/hyperlink" Target="https://hal.science/search/index/?q=*&amp;authFullName_s=Martin Bruegel" TargetMode="External"/><Relationship Id="rId122" Type="http://schemas.openxmlformats.org/officeDocument/2006/relationships/hyperlink" Target="https://hal.science/search/index/?q=*&amp;authFullName_s=Eva Barl&#246;sius" TargetMode="External"/><Relationship Id="rId123" Type="http://schemas.openxmlformats.org/officeDocument/2006/relationships/hyperlink" Target="http://www.pur-editions.fr/detail.php?idOuv=2537" TargetMode="External"/><Relationship Id="rId124" Type="http://schemas.openxmlformats.org/officeDocument/2006/relationships/hyperlink" Target="https://shs.hal.science/halshs-00620987v1" TargetMode="External"/><Relationship Id="rId125" Type="http://schemas.openxmlformats.org/officeDocument/2006/relationships/hyperlink" Target="https://shs.hal.science/halshs-00620941v1" TargetMode="External"/><Relationship Id="rId126" Type="http://schemas.openxmlformats.org/officeDocument/2006/relationships/hyperlink" Target="https://shs.hal.science/halshs-00620949v1" TargetMode="External"/><Relationship Id="rId127" Type="http://schemas.openxmlformats.org/officeDocument/2006/relationships/hyperlink" Target="https://dx.doi.org/10.4000/books.pul.5417" TargetMode="External"/><Relationship Id="rId128" Type="http://schemas.openxmlformats.org/officeDocument/2006/relationships/hyperlink" Target="https://hal.science/hal-03311144v1" TargetMode="External"/><Relationship Id="rId129" Type="http://schemas.openxmlformats.org/officeDocument/2006/relationships/hyperlink" Target="https://hal.science/hal-03311142v1" TargetMode="External"/><Relationship Id="rId130" Type="http://schemas.openxmlformats.org/officeDocument/2006/relationships/hyperlink" Target="https://hal.science/hal-03308343v1" TargetMode="External"/><Relationship Id="rId131" Type="http://schemas.openxmlformats.org/officeDocument/2006/relationships/hyperlink" Target="https://hal.science/hal-03308333v1" TargetMode="External"/><Relationship Id="rId132" Type="http://schemas.openxmlformats.org/officeDocument/2006/relationships/hyperlink" Target="https://shs.hal.science/halshs-00620964v1" TargetMode="External"/><Relationship Id="rId133" Type="http://schemas.openxmlformats.org/officeDocument/2006/relationships/hyperlink" Target="https://shs.hal.science/halshs-00378268v1" TargetMode="External"/><Relationship Id="rId134" Type="http://schemas.openxmlformats.org/officeDocument/2006/relationships/hyperlink" Target="https://shs.hal.science/halshs-00378269v1" TargetMode="External"/><Relationship Id="rId135" Type="http://schemas.openxmlformats.org/officeDocument/2006/relationships/hyperlink" Target="https://shs.hal.science/halshs-00378271v1" TargetMode="External"/><Relationship Id="rId136" Type="http://schemas.openxmlformats.org/officeDocument/2006/relationships/hyperlink" Target="https://hal.science/hal-03304313v1" TargetMode="External"/><Relationship Id="rId137" Type="http://schemas.openxmlformats.org/officeDocument/2006/relationships/hyperlink" Target="https://shs.hal.science/halshs-00378272v1" TargetMode="External"/><Relationship Id="rId138" Type="http://schemas.openxmlformats.org/officeDocument/2006/relationships/hyperlink" Target="https://hal.science/search/index/?q=*&amp;authFullName_s=Danielle Jacquart" TargetMode="External"/><Relationship Id="rId139" Type="http://schemas.openxmlformats.org/officeDocument/2006/relationships/hyperlink" Target="https://shs.hal.science/halshs-04578354v1" TargetMode="External"/><Relationship Id="rId140" Type="http://schemas.openxmlformats.org/officeDocument/2006/relationships/hyperlink" Target="https://shs.hal.science/halshs-04131534v1" TargetMode="External"/><Relationship Id="rId141" Type="http://schemas.openxmlformats.org/officeDocument/2006/relationships/hyperlink" Target="https://dx.doi.org/10.1163/15733823-20230063" TargetMode="External"/><Relationship Id="rId142" Type="http://schemas.openxmlformats.org/officeDocument/2006/relationships/hyperlink" Target="https://shs.hal.science/halshs-04460086v1" TargetMode="External"/><Relationship Id="rId143" Type="http://schemas.openxmlformats.org/officeDocument/2006/relationships/hyperlink" Target="https://shs.hal.science/halshs-03499255v1" TargetMode="External"/><Relationship Id="rId144" Type="http://schemas.openxmlformats.org/officeDocument/2006/relationships/hyperlink" Target="https://dx.doi.org/10.4000/hms.3010" TargetMode="External"/><Relationship Id="rId145" Type="http://schemas.openxmlformats.org/officeDocument/2006/relationships/hyperlink" Target="https://shs.hal.science/halshs-02099586v1" TargetMode="External"/><Relationship Id="rId146" Type="http://schemas.openxmlformats.org/officeDocument/2006/relationships/hyperlink" Target="https://hal.science/hal-03540512v1" TargetMode="External"/><Relationship Id="rId147" Type="http://schemas.openxmlformats.org/officeDocument/2006/relationships/hyperlink" Target="https://dx.doi.org/10.1163/22977953-07501006" TargetMode="External"/><Relationship Id="rId148" Type="http://schemas.openxmlformats.org/officeDocument/2006/relationships/hyperlink" Target="https://shs.hal.science/halshs-01817137v1" TargetMode="External"/><Relationship Id="rId149" Type="http://schemas.openxmlformats.org/officeDocument/2006/relationships/hyperlink" Target="https://dx.doi.org/10.1484/J.RPH.5.114788" TargetMode="External"/><Relationship Id="rId150" Type="http://schemas.openxmlformats.org/officeDocument/2006/relationships/hyperlink" Target="https://shs.hal.science/halshs-01319707v1" TargetMode="External"/><Relationship Id="rId151" Type="http://schemas.openxmlformats.org/officeDocument/2006/relationships/hyperlink" Target="https://dx.doi.org/10.4000/medievales.7634" TargetMode="External"/><Relationship Id="rId152" Type="http://schemas.openxmlformats.org/officeDocument/2006/relationships/hyperlink" Target="https://shs.hal.science/halshs-00620990v1" TargetMode="External"/><Relationship Id="rId153" Type="http://schemas.openxmlformats.org/officeDocument/2006/relationships/hyperlink" Target="https://dx.doi.org/10.3917/gen.082.0007" TargetMode="External"/><Relationship Id="rId154" Type="http://schemas.openxmlformats.org/officeDocument/2006/relationships/hyperlink" Target="https://shs.hal.science/halshs-00620993v1" TargetMode="External"/><Relationship Id="rId155" Type="http://schemas.openxmlformats.org/officeDocument/2006/relationships/hyperlink" Target="https://shs.hal.science/halshs-00620984v1" TargetMode="External"/><Relationship Id="rId156" Type="http://schemas.openxmlformats.org/officeDocument/2006/relationships/hyperlink" Target="https://shs.hal.science/halshs-00378245v1" TargetMode="External"/><Relationship Id="rId157" Type="http://schemas.openxmlformats.org/officeDocument/2006/relationships/hyperlink" Target="https://shs.hal.science/halshs-00378242v1" TargetMode="External"/><Relationship Id="rId158" Type="http://schemas.openxmlformats.org/officeDocument/2006/relationships/hyperlink" Target="https://shs.hal.science/halshs-00144473v1" TargetMode="External"/><Relationship Id="rId159" Type="http://schemas.openxmlformats.org/officeDocument/2006/relationships/hyperlink" Target="https://hal.science/hal-00712832v1" TargetMode="External"/><Relationship Id="rId160" Type="http://schemas.openxmlformats.org/officeDocument/2006/relationships/hyperlink" Target="https://shs.hal.science/halshs-00144478v1" TargetMode="External"/><Relationship Id="rId161" Type="http://schemas.openxmlformats.org/officeDocument/2006/relationships/hyperlink" Target="https://shs.hal.science/halshs-00960413v1" TargetMode="External"/><Relationship Id="rId162" Type="http://schemas.openxmlformats.org/officeDocument/2006/relationships/hyperlink" Target="https://shs.hal.science/halshs-00608772v1" TargetMode="External"/><Relationship Id="rId163" Type="http://schemas.openxmlformats.org/officeDocument/2006/relationships/hyperlink" Target="https://shs.hal.science/halshs-00378257v1" TargetMode="External"/><Relationship Id="rId164" Type="http://schemas.openxmlformats.org/officeDocument/2006/relationships/hyperlink" Target="https://dx.doi.org/10.4000/medievales.1147" TargetMode="External"/><Relationship Id="rId165" Type="http://schemas.openxmlformats.org/officeDocument/2006/relationships/hyperlink" Target="https://hal.science/hal-03308827v1" TargetMode="External"/><Relationship Id="rId166" Type="http://schemas.openxmlformats.org/officeDocument/2006/relationships/hyperlink" Target="https://hal.science/hal-03308353v1" TargetMode="External"/><Relationship Id="rId167" Type="http://schemas.openxmlformats.org/officeDocument/2006/relationships/hyperlink" Target="https://hal.science/hal-03308334v1" TargetMode="External"/><Relationship Id="rId168" Type="http://schemas.openxmlformats.org/officeDocument/2006/relationships/hyperlink" Target="https://shs.hal.science/halshs-00378265v1" TargetMode="External"/><Relationship Id="rId169" Type="http://schemas.openxmlformats.org/officeDocument/2006/relationships/hyperlink" Target="https://shs.hal.science/halshs-00620967v1" TargetMode="External"/><Relationship Id="rId170" Type="http://schemas.openxmlformats.org/officeDocument/2006/relationships/hyperlink" Target="https://dx.doi.org/10.3406/mefr.2000.3761" TargetMode="External"/><Relationship Id="rId171" Type="http://schemas.openxmlformats.org/officeDocument/2006/relationships/hyperlink" Target="https://shs.hal.science/halshs-00378274v1" TargetMode="External"/><Relationship Id="rId172" Type="http://schemas.openxmlformats.org/officeDocument/2006/relationships/hyperlink" Target="https://dx.doi.org/10.3406/mefr.1995.3423" TargetMode="External"/><Relationship Id="rId173" Type="http://schemas.openxmlformats.org/officeDocument/2006/relationships/hyperlink" Target="https://shs.hal.science/halshs-00378275v1" TargetMode="External"/><Relationship Id="rId174" Type="http://schemas.openxmlformats.org/officeDocument/2006/relationships/hyperlink" Target="https://dx.doi.org/10.3406/medi.1994.1298" TargetMode="External"/><Relationship Id="rId175" Type="http://schemas.openxmlformats.org/officeDocument/2006/relationships/hyperlink" Target="https://shs.hal.science/halshs-04986985v1" TargetMode="External"/><Relationship Id="rId176" Type="http://schemas.openxmlformats.org/officeDocument/2006/relationships/hyperlink" Target="https://dx.doi.org/10.4000/12rir" TargetMode="External"/><Relationship Id="rId177" Type="http://schemas.openxmlformats.org/officeDocument/2006/relationships/hyperlink" Target="https://shs.hal.science/halshs-04986992v1" TargetMode="External"/><Relationship Id="rId178" Type="http://schemas.openxmlformats.org/officeDocument/2006/relationships/hyperlink" Target="https://shs.hal.science/halshs-04986998v1" TargetMode="External"/><Relationship Id="rId179" Type="http://schemas.openxmlformats.org/officeDocument/2006/relationships/hyperlink" Target="https://shs.hal.science/halshs-01587528v1" TargetMode="External"/><Relationship Id="rId180" Type="http://schemas.openxmlformats.org/officeDocument/2006/relationships/hyperlink" Target="https://hal.science/hal-01332083v1" TargetMode="External"/><Relationship Id="rId181" Type="http://schemas.openxmlformats.org/officeDocument/2006/relationships/hyperlink" Target="https://shs.hal.science/halshs-03927743v1" TargetMode="External"/><Relationship Id="rId182" Type="http://schemas.openxmlformats.org/officeDocument/2006/relationships/hyperlink" Target="https://hal.science/search/index/?q=*&amp;authFullName_s=Elisa Andretta" TargetMode="External"/><Relationship Id="rId183" Type="http://schemas.openxmlformats.org/officeDocument/2006/relationships/hyperlink" Target="https://hal.science/search/index/?q=*&amp;authFullName_s=Olivier Faure" TargetMode="External"/><Relationship Id="rId184" Type="http://schemas.openxmlformats.org/officeDocument/2006/relationships/hyperlink" Target="https://hal.science/search/index/?q=*&amp;authFullName_s=Philip Rieder" TargetMode="External"/><Relationship Id="rId185" Type="http://schemas.openxmlformats.org/officeDocument/2006/relationships/hyperlink" Target="https://hal.science/hal-04042464v1" TargetMode="External"/><Relationship Id="rId186" Type="http://schemas.openxmlformats.org/officeDocument/2006/relationships/hyperlink" Target="https://hal.science/search/index/?q=*&amp;authFullName_s=Nicolas Weill-Parot" TargetMode="External"/><Relationship Id="rId187" Type="http://schemas.openxmlformats.org/officeDocument/2006/relationships/hyperlink" Target="https://hal.science/search/index/?q=*&amp;authFullName_s=Aus&#233;cache Mireille" TargetMode="External"/><Relationship Id="rId188" Type="http://schemas.openxmlformats.org/officeDocument/2006/relationships/hyperlink" Target="https://hal.science/search/index/?q=*&amp;authFullName_s=Chandelier Jo&#235;l" TargetMode="External"/><Relationship Id="rId189" Type="http://schemas.openxmlformats.org/officeDocument/2006/relationships/hyperlink" Target="https://shs.hal.science/halshs-02263256v1" TargetMode="External"/><Relationship Id="rId190" Type="http://schemas.openxmlformats.org/officeDocument/2006/relationships/hyperlink" Target="https://shs.hal.science/halshs-01319706v1" TargetMode="External"/><Relationship Id="rId191" Type="http://schemas.openxmlformats.org/officeDocument/2006/relationships/hyperlink" Target="https://hal.science/search/index/?q=*&amp;authFullName_s=Bernard Andenmatten" TargetMode="External"/><Relationship Id="rId192" Type="http://schemas.openxmlformats.org/officeDocument/2006/relationships/hyperlink" Target="https://shs.hal.science/halshs-01237047v1" TargetMode="External"/><Relationship Id="rId193" Type="http://schemas.openxmlformats.org/officeDocument/2006/relationships/hyperlink" Target="https://hal.science/search/index/?q=*&amp;authFullName_s=Jo&#235;l Coste" TargetMode="External"/><Relationship Id="rId194" Type="http://schemas.openxmlformats.org/officeDocument/2006/relationships/hyperlink" Target="https://hal.science/search/index/?q=*&amp;authFullName_s=John Scheid" TargetMode="External"/><Relationship Id="rId195" Type="http://schemas.openxmlformats.org/officeDocument/2006/relationships/hyperlink" Target="https://dx.doi.org/10.4000/books.editionscnrs.26379" TargetMode="External"/><Relationship Id="rId196" Type="http://schemas.openxmlformats.org/officeDocument/2006/relationships/hyperlink" Target="https://shs.hal.science/halshs-00960517v1" TargetMode="External"/><Relationship Id="rId197" Type="http://schemas.openxmlformats.org/officeDocument/2006/relationships/hyperlink" Target="https://hal.science/hal-01332222v1" TargetMode="External"/><Relationship Id="rId198" Type="http://schemas.openxmlformats.org/officeDocument/2006/relationships/hyperlink" Target="https://hal.science/search/index/?q=*&amp;authFullName_s=Maria-Pia Donato" TargetMode="External"/><Relationship Id="rId199" Type="http://schemas.openxmlformats.org/officeDocument/2006/relationships/hyperlink" Target="https://hal.science/search/index/?q=*&amp;authFullName_s=Luc Berlivet" TargetMode="External"/><Relationship Id="rId200" Type="http://schemas.openxmlformats.org/officeDocument/2006/relationships/hyperlink" Target="https://hal.science/search/index/?q=*&amp;authFullName_s=Sara Cabibbo" TargetMode="External"/><Relationship Id="rId201" Type="http://schemas.openxmlformats.org/officeDocument/2006/relationships/hyperlink" Target="https://hal.science/search/index/?q=*&amp;authFullName_s=Raimondo Michetti" TargetMode="External"/><Relationship Id="rId202" Type="http://schemas.openxmlformats.org/officeDocument/2006/relationships/hyperlink" Target="https://shs.hal.science/halshs-00960479v1" TargetMode="External"/><Relationship Id="rId203" Type="http://schemas.openxmlformats.org/officeDocument/2006/relationships/hyperlink" Target="https://shs.hal.science/halshs-00960507v1" TargetMode="External"/><Relationship Id="rId204" Type="http://schemas.openxmlformats.org/officeDocument/2006/relationships/hyperlink" Target="https://shs.hal.science/halshs-00789090v1" TargetMode="External"/><Relationship Id="rId205" Type="http://schemas.openxmlformats.org/officeDocument/2006/relationships/hyperlink" Target="https://hal.inrae.fr/hal-02823289v1" TargetMode="External"/><Relationship Id="rId206" Type="http://schemas.openxmlformats.org/officeDocument/2006/relationships/hyperlink" Target="https://shs.hal.science/halshs-00960496v1" TargetMode="External"/><Relationship Id="rId207" Type="http://schemas.openxmlformats.org/officeDocument/2006/relationships/hyperlink" Target="https://shs.hal.science/halshs-00620977v1" TargetMode="External"/><Relationship Id="rId208" Type="http://schemas.openxmlformats.org/officeDocument/2006/relationships/hyperlink" Target="https://shs.hal.science/halshs-00620956v1" TargetMode="External"/><Relationship Id="rId209" Type="http://schemas.openxmlformats.org/officeDocument/2006/relationships/hyperlink" Target="https://dx.doi.org/10.4000/books.pul.5357" TargetMode="External"/><Relationship Id="rId210" Type="http://schemas.openxmlformats.org/officeDocument/2006/relationships/hyperlink" Target="https://shs.hal.science/halshs-00960490v1" TargetMode="External"/><Relationship Id="rId211" Type="http://schemas.openxmlformats.org/officeDocument/2006/relationships/hyperlink" Target="https://shs.hal.science/halshs-00378230v1" TargetMode="External"/><Relationship Id="rId212" Type="http://schemas.openxmlformats.org/officeDocument/2006/relationships/hyperlink" Target="https://hal.science/hal-03311141v1" TargetMode="External"/><Relationship Id="rId213" Type="http://schemas.openxmlformats.org/officeDocument/2006/relationships/hyperlink" Target="https://dx.doi.org/10.4000/books.efr.1448" TargetMode="External"/><Relationship Id="rId214" Type="http://schemas.openxmlformats.org/officeDocument/2006/relationships/hyperlink" Target="https://shs.hal.science/halshs-00378259v1" TargetMode="External"/><Relationship Id="rId215" Type="http://schemas.openxmlformats.org/officeDocument/2006/relationships/hyperlink" Target="https://shs.hal.science/halshs-00009216v1" TargetMode="External"/><Relationship Id="rId216" Type="http://schemas.openxmlformats.org/officeDocument/2006/relationships/hyperlink" Target="https://shs.hal.science/halshs-03499239v1" TargetMode="External"/><Relationship Id="rId217" Type="http://schemas.openxmlformats.org/officeDocument/2006/relationships/hyperlink" Target="https://dx.doi.org/10.4000/hms.2990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Marilyn Nicoud</dc:title>
  <dc:description>CV</dc:description>
  <dc:subject/>
  <cp:keywords/>
  <cp:category/>
  <cp:lastModifiedBy/>
  <dcterms:created xsi:type="dcterms:W3CDTF">2026-04-04T06:05:30+02:00</dcterms:created>
  <dcterms:modified xsi:type="dcterms:W3CDTF">2026-04-04T06:05:30+02:00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