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Honta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 d'un investissement dans les politiques de promotion de la santé par l'activité physique : une performance sociale et gestionnaire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2025, Colloque "l'investissement local en matière sportive", 5,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(socio-)sport dans les territoires prioritaires : entre délégation publique et recompositions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Sport &amp; politique de la ville : transformer l’essai ou botter en touche ?, 82, pp.40-41.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⟨10.3917/cdsu.082.0040⟩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cause commune avec ou sans les acteurs économiques ? Défiance et faux-semblants dans la déclinaison territoriale de la réforme du modèle français d’organisation du 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2025,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⟨10.1080/14927713.2025.2489347⟩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jouer de la coopération intercommunale. Normes juridiques et stratégies de sauvegarde d’une capacité politique des villes thermales en milieu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confiance. Le gouvernement local du thermalisme à l’épreuve de l’action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pp.93-114.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⟨10.3917/gap.232.0093⟩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santé des politiques sportives territoriales : orientation de sens et travail de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Les territoires, producteurs de concorde nationale - Le temps des alliances, 122,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Sociology of Social Health Inequalities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pp.213-229.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⟨10.3917/rfas.223.0213⟩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l'acceptabilité sociale des Conférences régionales du sport : une partition à construire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Seichepine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contradictoires à l’intersectorialité dans l’action publique sanitaire. L’exemple du Programme National Nutrition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(3), pp.79-105.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⟨10.1684/sss.2021.0206⟩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santé. Avant-propos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pp.9-33.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⟨10.3917/rfas.213.0009⟩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travail des agents des ARS : extension de juridiction et perte de pouvoir professionnel.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⟨10.4000/nrt.8694⟩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santé. Appel à contribution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pp.361-372.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Health-Enhancing Physical Activity Policy Analysis Tool in France: CAPLA-Santé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Practice</w:t>
            </w:r>
            <w:r>
              <w:rPr/>
              <w:t xml:space="preserve">, 2021, 22 (4), pp.540-548.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⟨10.1177/1524839920916462⟩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Médicaliser les inégalités sociospatiales. La légitimation sanitaire des mises en politique de la lutte contre la précarité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pp.69-87.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⟨10.3917/rfas.213.0069⟩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intercommunale de l’équité territoriale : tensions et renoncements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(162), pp.233-248.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⟨10.3917/gs1.162.0233⟩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pieds sur scène : conditions du maintien d’une activité artistique dans les secteurs de la danse et du cirque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Vieillir dans l’art. Revisiter les trajectoires des artistes “modestes”, 50 (2), pp.167-190.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⟨10.4000/rsa.3609⟩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: l’État et la gestion partenariale du « sport-santé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2019, 193,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The paradoxical dynamic of urban health government. A case in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Science &amp; Education</w:t>
            </w:r>
            <w:r>
              <w:rPr/>
              <w:t xml:space="preserve">, 2019, 3 (1), pp.1.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⟨10.0000/JHSE.1000e103⟩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plan « Sport, Santé, Bien-être » en région. Un processus d’ajustements continus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(4), pp.475-484.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⟨10.3917/spub.194.0475⟩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au service des politiques de santé publique : les ressorts d’un engagement par la libre conformation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Le sport-santé / Os, sangs, gènes et cultures. Partie 2 : Politiques publiques du sport-santé, 17, pp.55-63.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⟨10.3917/corp1.017.0055⟩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dessine et à quoi se destine un intérêt intercommunal pour les solidarités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La subsidiarité, une méthode pour l'action sociale ?, 114,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ville providence ? Les paris risqués de l’instrumentation de l’action publique sportive locale. Le cas de la ville de Lyon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14, pp.131-153.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⟨10.3917/rsss.014.0131⟩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 la lutte contre les inégalités d’accès à l’activité physique. Un gouvernement des conduites par la qualité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3, pp.169-188.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⟨10.3917/rfas.193.0169⟩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l’équité en santé ou les errements de l’intersectorialité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(suppl. 1), pp.S13-S18.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⟨10.1016/j.respe.2018.12.059⟩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l’innovation : capacités des opérateurs et réception des programmes de lutte contre la sédentarité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60, pp.201-222.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⟨10.3917/inno.pr2.0068⟩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bien conduire dans une ville saine. La fabrication politique du gouvernement urbain de la santé de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Les gouvernements du corps, 32, pp.129-153.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⟨10.3917/tt.032.0129⟩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l’épreuve de la régulation territoriale. La mise en négociations des contrats locaux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29, pp.143-155.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⟨10.3917/neg.029.0143⟩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du corps : administration différenciée des conduites corporelles et territorialisation de l’action publique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Milena Jakšić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32, pp.5-29.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⟨10.3917/tt.032.0005⟩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métropolitaine en santé et ordre public local. Les limites socio-politiques à l'innovation institutionnelle. Le cas de l'agglomération bordelaise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(3-4),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du mandat de coordonnateur des Ateliers santé ville. Mutations de l’action publique et stratégies de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2017, 35 (1), pp.71-96.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⟨10.1684/sss.2017.0105⟩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du &amp;quot;bien vieillir&amp;quot; : recompositions du thermalisme et gouvernement municipal en France. Le cas de Bagnoles de l’Orne (Normandie)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Les territoires du vieillissement, 79, pp.53-72.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⟨10.7202/1041732ar⟩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gouvernement métropolitain de la santé. L'épreuve de la légitimation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(2), pp.63-82.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⟨10.3917/gap.172.0063⟩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 tous à la pratique sportive : l’État local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164, pp.873-886.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⟨10.3917/rfap.164.0873⟩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techniques du ministère des Sports. Création et contrôle d’un corps d’agents de l’État (1960-1987)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 (113), pp.155-175.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⟨10.3917/sta.113.0021⟩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« territoires de projet » ou les chemins tortueux de la coopération intercommunale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(171), pp.439-453.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⟨10.7202/1041216ar⟩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management of partnership arrangements in France: an analysis of the implementation of the ‘Sport, Health and Well-being’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Sport, Physical Activity and Public Health, 8 (4), pp.577-591.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⟨10.1080/19406940.2016.1189954⟩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mandat s’étiole. Des cadres du ministère chargé des Sports saisis par l’affaiblissement et la mise en concurrence de leur activité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9, pp.115-152.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⟨10.3917/rsss.009.0115⟩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malentendu entre porteurs et destinataires d’un dispositif social. Accompagner la « reconversion » des artistes chorégraphiques et des artistes de cirque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Théories et recherches,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⟨10.4000/sociologies.5199⟩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: on territorialise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2016, La ville est-elle bonne pour la santé ?, 10,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Serving the State and the private sector: The paradoxical effects of the reconstruction of public action on the career paths of Sports Ministry agents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(2), pp.179-195.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⟨10.1177/1012690213478253⟩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agents de l’État qui produisent l’élite sportive. Accéder aux fonctions valorisées de son groupe professionnel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pp.[en ligne].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⟨10.4000/nrt.2389⟩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différenciée des contrats locaux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La gouvernance auscultée en santé (1re partie), 33 (6), pp.375-388.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⟨10.3917/jgem.156.0375⟩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 gouvernement des conduites. Ressources et tensions de l’action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45,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against Physical Inactivity at the Local Level: Urban Governance and Fragile Partnerships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6 (1), pp.7-17.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⟨10.18848/2381-7070/CGP/v06i01/54075⟩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reconversion des danseurs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1-2, pp.229-247.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⟨10.3917/rfas.151.0229⟩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cities: A new political territory. An analysis of local health care governance in the city of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2015, 13 (2), pp.157-174.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⟨10.1057/fp.2015.9⟩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Privé ou public : le « choix » du statut d’emploi au sein d’un même groupe professionnel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Pêle-Mêle, 128, pp.31-46.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⟨10.4000/formationemploi.4275⟩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et les politiques publiques d'aide à l'insertion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Le sport : un trait d’union ?, 171,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de santé publique en France : une analyse comparée de la mise en oeuvre du Programme national nutrition santé en Aquitaine, Midi-Pyrénées et Nord-Pas de 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pp.379-397.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⟨10.7202/1008886ar⟩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excellence sportive : les ambivalences d'un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2002, Territoires et pratiques sportives, 13,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halshs-03843923v1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régulation des politiques locales de santé par la prolifération de ses instruments : l’organisation coûteuse de l’action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Évaluer les politiques locales de santé publique »</w:t>
            </w:r>
            <w:r>
              <w:rPr/>
              <w:t xml:space="preserve">, LIEPP, Feb 2026,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départementale de l'autonomie et visages diversifiés de la vieillesse : une analyse exploratoire des schémas départementaux de l'action sociale en Nouvelle-Aquitaine (France)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Marie-Laure Pouchadon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8, Politiques,</w:t>
            </w:r>
            <w:r>
              <w:rPr/>
              <w:t xml:space="preserve">, Réseau d'Études International sur l'Âge, la CitoyenneTé et l'Intégration Socio-économique (REIACTIS), Jun 2024,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suscitées par le financement des politiques sportives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la société française des finances publiques "L’investissement local en matière sportive"</w:t>
            </w:r>
            <w:r>
              <w:rPr/>
              <w:t xml:space="preserve">, Université de Rennes 2 (LiRIS); Sciences Po Rennes,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halshs-04905560v1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territorial et l’impossible intersectorialité des politiques nutrition-santé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paradoxale du gouvernement urbain de la santé. Entre prétentions publiques au cadrage des conduites et velléités sociales à l’autonomie. Le cas de la ville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Santé « Innovons pour innover : savoir mobiliser de nouveaux outils conceptuels et méthodologiques pour transformer durablement le champ de la santé »</w:t>
            </w:r>
            <w:r>
              <w:rPr/>
              <w:t xml:space="preserve">, KEDGE Business School; IRTS PACA-Corse; IRTS Nouvelle Aquitaine,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station thermale au territoire de &amp;quot;santé&amp;quot; Gouvernement municipal et action publique partenariale à Dax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"Pratiques sportives, logiques sociales et enjeux territoriaux"</w:t>
            </w:r>
            <w:r>
              <w:rPr/>
              <w:t xml:space="preserve">, Société de sociologie du sport de langue française; ESPÉ Aquitaine et UFR STAPS, Laces (EA 7437),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de santé et gouvernement local des corps : résultats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corps comme sujet d’action publique entre biologique et social</w:t>
            </w:r>
            <w:r>
              <w:rPr/>
              <w:t xml:space="preserve">, DREES; Revue française des affaires sociales (RFAS),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sens du service public du sport : une entreprise sous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de l’ANDIISS « Le sport territorial. (Re)construire demain »</w:t>
            </w:r>
            <w:r>
              <w:rPr/>
              <w:t xml:space="preserve">, ANDIISS,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: une figure imposée de la territorialisation de la lutte contre l’inactivité physique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"Pratiques sportives, logiques sociales et enjeux territoriaux"</w:t>
            </w:r>
            <w:r>
              <w:rPr/>
              <w:t xml:space="preserve">, Société de sociologie du sport de langue française; ESPÉ Aquitaine et UFR STAPS, Laces (EA 7437),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 la justice sociale et territoriale. Échelles et acteurs de la lutte contre les inégalités d’accès aux services sanitaires et sociaux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intérêt intercommunal pour les solidarités. Réforme territoriale et capacité d’action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Quels territoires et quelles régulations pour gouverner les solidarités ?</w:t>
            </w:r>
            <w:r>
              <w:rPr/>
              <w:t xml:space="preserve">, Institut d’études politiques de Rennes,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toutes les politiques publiques. L’intersectorialité à l’épreuve d’injonctions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Santé : équité ou égalité ? Définir, mesurer, agir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Thermalisme, dynamique touristique et restructuration de la ville de Bagnoles de l'Orne. Un marketing territorial sous dépendance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requalifications à usage récréatif des territoires en marge ou en crise, un outil de développement territorial durable ?</w:t>
            </w:r>
            <w:r>
              <w:rPr/>
              <w:t xml:space="preserve">, Université Paris-Est Créteil; Lab’Urba (EA 3482),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territorialisée ou territorialisation des politiques publiques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premières journées d’études de la Fabrique Territoires Santé</w:t>
            </w:r>
            <w:r>
              <w:rPr/>
              <w:t xml:space="preserve">, Apr 2018, Paris,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jeu et gagner en représentation. Gouvernance urbaine de la santé et construction des capacités d'action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pp.330-333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‘sport santé’. Les ressorts d’une forme contemporaine de régulation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La santé en corps », Body week 2018 « s’activer »</w:t>
            </w:r>
            <w:r>
              <w:rPr/>
              <w:t xml:space="preserve">, GDRI 836 CNRS; Université Paris Descartes; Université Sorbonne Paris Cité,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goûts culturels et sportifs des jeunes ‘vulnérables’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« Sciences et sport », Des partenariats pour mobiliser les jeunes en territoires</w:t>
            </w:r>
            <w:r>
              <w:rPr/>
              <w:t xml:space="preserve">, Cap Sciences,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corps inactifs. Usages et effets de l'instrumentation de l'accès de tous à la pratique de l'activité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du &amp;quot;bien-vieillir&amp;quot;. Recompositions du thermalisme et gouvernement municipal en France. Le cas de Bagnoles de l’Orne (Normandie)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 SLF. "Faire la passe et marquer. Débattre des usages sociaux des savoirs de sociologie du sport, du corps et de l’EPS</w:t>
            </w:r>
            <w:r>
              <w:rPr/>
              <w:t xml:space="preserve">, Société de sociologie du sport de langue française (3 SLF); UFR STAPS - Université d’Artois; Sherpas (EA 7369) - Université d’Artois,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contrat. Les épreuves de la territorialisation coopérative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à la croisée des relations entre l’État, les collectivités territoriales et leurs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Les Contrats Locaux de Santé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inactifs, corps vulnérables. L’État et le gouvernement de la lutte contre les inégalités d’accès à la pratique de l’activité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L’émergence de l’activité physique dans les politiques publiques de santé en France. Entre institutions, organisations et professions »</w:t>
            </w:r>
            <w:r>
              <w:rPr/>
              <w:t xml:space="preserve">, Laboratoire sur les Vulnérabilités et l’Innovation dans le Sport et l'Université de Lyon 1,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métropolitain de la santé comme instrument d’innovation de l’action publique locale. Le cas de l’agglomération bordelaise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Santé « Soutenir durablement l’innovation dans l’écosystème de la santé : innovons pour innover !</w:t>
            </w:r>
            <w:r>
              <w:rPr/>
              <w:t xml:space="preserve">, KEDGE Business School; IRTS PACA-Corse; IRTS Aquitaine,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de santé et enjeux de la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Rencontres de santé publique en Nouvelle-Aquitaine</w:t>
            </w:r>
            <w:r>
              <w:rPr/>
              <w:t xml:space="preserve">, Agence régionale de santé et Santé publique France; Hôpital Xavier Arnozan,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l’arrangement avec la règle se banalise : Les coulisses du Plan Sport, Santé Bien-Etre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Le gouvernement de la santé dans tous ses états. Transformations de l’action publique, dynamiques professionnelles et justice sociale</w:t>
            </w:r>
            <w:r>
              <w:rPr/>
              <w:t xml:space="preserve">, Conseil régional d’Aquitaine; Centre Émile Durkheim; Université de Bordeaux; Université du Québec à Montréal (UQUAM); Instance Régionale d’Éducation et de Promotion de la Santé (IREPS),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sociale du sport et politiques publiques : où en sommes-nous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Président·e·s de comités sportifs de Gironde « Faire du sport, encore un droit pour tous/toutes ? »</w:t>
            </w:r>
            <w:r>
              <w:rPr/>
              <w:t xml:space="preserve">, CDOS Gironde, Aug 2016,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et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Printemps de l'a-urba #4</w:t>
            </w:r>
            <w:r>
              <w:rPr/>
              <w:t xml:space="preserve">, a'urba - Agence d'urbanisme Bordeaux Aquitaine,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contemporains de la territorialisation de la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Université d’été francophone en santé publique</w:t>
            </w:r>
            <w:r>
              <w:rPr/>
              <w:t xml:space="preserve">, Ecole des hautes études en santé publique (EHESP); Agence régionale de santé (ARS); UFR des sciences médicales et pharmaceutiques,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à l’épreuve de l’action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Santé publique et prévention »</w:t>
            </w:r>
            <w:r>
              <w:rPr/>
              <w:t xml:space="preserve">, ADELF-SFSP,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sanitaire à l’épreuve des « frontières sectorielles ». L’exemple de la territorialisation du Programme National Nutrition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Collectivités, territoires et santé « Regards croisés sur les frontières de la santé »</w:t>
            </w:r>
            <w:r>
              <w:rPr/>
              <w:t xml:space="preserve">, CERAPS,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Programme National Nutrition Santé à l’épreuve de l’action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l’Association Française de Sociologie</w:t>
            </w:r>
            <w:r>
              <w:rPr/>
              <w:t xml:space="preserve">, RT 19/31 AFS,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Bougez ! la fabrique locale de la lutte contre la sédentarité : sociologie politique de l'État en 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pp.352, 2020, Espaces et temps du sport, 978-2-343-19063-1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d’État et production d’une action publique « responsable ». Les agents intermédiaires du plan « Sport, santé, bien-être »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Claire Perrin, Clément Perrier et Damien Issanchou (dir.). </w:t>
            </w:r>
            <w:r>
              <w:rPr>
                <w:i w:val="1"/>
                <w:iCs w:val="1"/>
              </w:rPr>
              <w:t xml:space="preserve">Bouger pour la santé ! : analyses sociologiques d'une injonction contemporaine [colloque "Activité physique, santé et innovations : questions scientifiques-questions sociales" organisé par le laboratoire LVIS de l’Université Claude Bernard Lyon 1 et l'AISLF (CR35 Sociologie du sport) les 15 et 16 novembre 2018 à Lyon]</w:t>
            </w:r>
            <w:r>
              <w:rPr/>
              <w:t xml:space="preserve">, Presses universitaires de Grenoble; UGA Éditions, pp.105-114, 2022, Sports, cultures, sociétés, 978-2-7061-4355-7.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⟨10.3917/pug.perri.2022.01.0104⟩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+ Activité Physique = Nutrition. L'équation à une inconnue du Programme national nutrition santé, 2001-2015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Claire Perrin, Clément Perrier et Damien Issanchou (dir.); UGA éditions. </w:t>
            </w:r>
            <w:r>
              <w:rPr>
                <w:i w:val="1"/>
                <w:iCs w:val="1"/>
              </w:rPr>
              <w:t xml:space="preserve">Bouger pour la santé ! Analyses sociologiques d’une injonction contemporaine, [actes du colloque « Activité physique, santé et innovations : questions scientifiques-questions sociales » tenu les 15 et 16 novembre 2018 à Lyon]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pp.94-103, 2022, Sports, cultures, sociétés, 978-2-7061-4355-7.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⟨10.3917/pug.perri.2022.01.0094⟩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la participation. Les associations sportives face au gouvernement à distance de la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/>
              <w:t xml:space="preserve">Yohann Reich (dir.). </w:t>
            </w:r>
            <w:r>
              <w:rPr>
                <w:i w:val="1"/>
                <w:iCs w:val="1"/>
              </w:rPr>
              <w:t xml:space="preserve">Sport, démocratie participative et concertation : les évolutions des politiques sportives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pp.37-48, 2021, Des sociétés, 978-2-7535-8144-9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halshs-03357132v1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fédérations face au gouvernement par assignation de la promotion de l’activité physique à des fins de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Laurence Munoz, Yves Morales, Yohann Fortune (dir.). </w:t>
            </w:r>
            <w:r>
              <w:rPr>
                <w:i w:val="1"/>
                <w:iCs w:val="1"/>
              </w:rPr>
              <w:t xml:space="preserve">L'implication sociale du mouvement sportif associatif : la FSCF entre permanence et mutations</w:t>
            </w:r>
            <w:r>
              <w:rPr/>
              <w:t xml:space="preserve">, Presses universitaires du Septentrion, pp.237-240, 2021, Sport et sciences sociales, 978-2-7574-3289-1.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⟨10.4000/books.septentrion.105290⟩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halshs-03434058v1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lutte contre la sédentarité en région Nouvelle-Aquitaine : structuration différenciée des engagements et dilemmes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/>
              <w:t xml:space="preserve">William Gasparini, Sandrine Knobé (dir.). </w:t>
            </w:r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pp.61-79, 2021, Sport en société, 979-10-344-0105-5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imposées de la territorialisation du « sport-santé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/>
              <w:t xml:space="preserve">André Suchet; Abderrazak El Akari (dir.). </w:t>
            </w:r>
            <w:r>
              <w:rPr>
                <w:i w:val="1"/>
                <w:iCs w:val="1"/>
              </w:rPr>
              <w:t xml:space="preserve">Développement du sport et dynamique des territoires : expériences internationales comparées</w:t>
            </w:r>
            <w:r>
              <w:rPr/>
              <w:t xml:space="preserve">, Éditions AFRAPS, pp.211-217, 2020, 978-2-910448-28-8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compétences ou recul de puissance de l'État ? Moins d'État pour plus de sport ? Pour plus de sport pour tous ? Une nouvelle gouvernance du sport pour mieux d'État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UNCU - Union Nationale des Clubs Universitaires; UJSF - Union des Journalistes de Sport en France. </w:t>
            </w:r>
            <w:r>
              <w:rPr>
                <w:i w:val="1"/>
                <w:iCs w:val="1"/>
              </w:rPr>
              <w:t xml:space="preserve">Le sport français du XXIe siècle remis en question : Quelles promesses d'un changement ? quelles garanties ? quels clubs ?</w:t>
            </w:r>
            <w:r>
              <w:rPr/>
              <w:t xml:space="preserve">, 32, Maison des sciences de l'homme d'Aquitaine, pp.65-75, 2020, Les Cahiers de l'Université sportive d'été, 978-2-85892-603-9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station thermale au territoire d’ &amp;quot;excellence en santé&amp;quot;. Gouvernement municipal et action partenariale à Dax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l'éducation, de la santé et du social</w:t>
            </w:r>
            <w:r>
              <w:rPr/>
              <w:t xml:space="preserve">, Champ social éditions, pp.157-170, 2020, (Inclusion et coordination), 979-10-346-0574-3.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⟨10.3917/chaso.bordi.2020.01.0157⟩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tournant sanitaire des politiques sportives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/>
              <w:t xml:space="preserve">Dominique Charrier; Bruno Lapeyronie (dir.). </w:t>
            </w:r>
            <w:r>
              <w:rPr>
                <w:i w:val="1"/>
                <w:iCs w:val="1"/>
              </w:rPr>
              <w:t xml:space="preserve">Le service public du sport français : changements, contraintes et innovations en territoires</w:t>
            </w:r>
            <w:r>
              <w:rPr/>
              <w:t xml:space="preserve">, Les Éditions du Bionnay, pp.153-164, 2018, 978-2-917465-54-7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rapports du surf institué aux espaces du politique : représentations des intérêts et logiques d’engagements dans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Ludovic Falaix (dir.). </w:t>
            </w:r>
            <w:r>
              <w:rPr>
                <w:i w:val="1"/>
                <w:iCs w:val="1"/>
              </w:rPr>
              <w:t xml:space="preserve">Surf à contre-courant : une odyssée scientifique</w:t>
            </w:r>
            <w:r>
              <w:rPr/>
              <w:t xml:space="preserve">, Maison des Sciences de l'Homme d'Aquitaine, pp.267-289, 2017, Sports et sociétés, 978-2-85892-473-8.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⟨10.4000/books.msha.3727⟩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&amp;quot;reconversion'' des artistes de cirque comme &amp;quot;problème public'' : une rencontre difficile entre un dispositif et ses destinataires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Thérèse Perez-Roux, Richard Étienne, Josiane Vitali (dir.). </w:t>
            </w:r>
            <w:r>
              <w:rPr>
                <w:i w:val="1"/>
                <w:iCs w:val="1"/>
              </w:rPr>
              <w:t xml:space="preserve">Professionnalisation des métiers du cirque : des processus de formation et d'insertion aux épreuves identitaires : [symposium, Montpellier, 19-20 février 2014 / organisé par le RIRRA 21 ; le LIRDEF et le Centre national des arts du cirque]</w:t>
            </w:r>
            <w:r>
              <w:rPr/>
              <w:t xml:space="preserve">, L'Harmattan, pp.179-216, 2016, Logiques sociales, 978-2-343-08660-6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maintien de la passion au travail chez les agents du ministère des Sports. Une approche par les capacités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Loriol Marc; Leroux Nathalie. </w:t>
            </w:r>
            <w:r>
              <w:rPr>
                <w:i w:val="1"/>
                <w:iCs w:val="1"/>
              </w:rPr>
              <w:t xml:space="preserve">Le travail passionné : l'engagement artistique, sportif ou politique</w:t>
            </w:r>
            <w:r>
              <w:rPr/>
              <w:t xml:space="preserve">, ERES, pp.153, 2015, Clinique du travail, ISSN 1952-210X, 978-2-7492-4867-7.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⟨10.3917/eres.lorio.2015.01.0153⟩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club olympique aquitain » : les régionalisations au « Top niveau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Francis Le Dû; Martine Reneaud (dir.). </w:t>
            </w:r>
            <w:r>
              <w:rPr>
                <w:i w:val="1"/>
                <w:iCs w:val="1"/>
              </w:rPr>
              <w:t xml:space="preserve">Sport de haut niveau en régionalisation(s)</w:t>
            </w:r>
            <w:r>
              <w:rPr/>
              <w:t xml:space="preserve">, 9, Maison des Sciences de l’Homme d’Aquitaine, pp.261-291, 1998, Sport et société, 978-2-85892-577-3.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⟨10.4000/books.msha.17079⟩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halshs-05016548v1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sociale et les défis de l'égal l'accès aux services publics. Les cas d'Est Ensemble et de la Communauté d'Agglomération du Libournais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</w:p>
          <w:p>
            <w:pPr/>
            <w:r>
              <w:rPr/>
              <w:t xml:space="preserve">[Rapport de recherche] Ministère des solidarités et de la santé.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publique: sociologie politique des programmes de lutte contre la sédentarité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Institut de recherche en santé publique (IRESP).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hal-04043048v1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79112v1" TargetMode="External"/><Relationship Id="rId9" Type="http://schemas.openxmlformats.org/officeDocument/2006/relationships/hyperlink" Target="https://hal.science/search/index/?q=*&amp;authFullName_s=Marina Honta" TargetMode="External"/><Relationship Id="rId10" Type="http://schemas.openxmlformats.org/officeDocument/2006/relationships/hyperlink" Target="https://hal.science/hal-05440063v1" TargetMode="External"/><Relationship Id="rId11" Type="http://schemas.openxmlformats.org/officeDocument/2006/relationships/hyperlink" Target="https://hal.science/search/index/?q=*&amp;authFullName_s=Fran&#231;ois Le Yondre" TargetMode="External"/><Relationship Id="rId12" Type="http://schemas.openxmlformats.org/officeDocument/2006/relationships/hyperlink" Target="https://hal.science/search/index/?q=*&amp;authFullName_s=Nicolas Penin" TargetMode="External"/><Relationship Id="rId13" Type="http://schemas.openxmlformats.org/officeDocument/2006/relationships/hyperlink" Target="https://hal.science/search/index/?q=*&amp;authFullName_s=Lo&#239;c Sall&#233;" TargetMode="External"/><Relationship Id="rId14" Type="http://schemas.openxmlformats.org/officeDocument/2006/relationships/hyperlink" Target="https://dx.doi.org/10.3917/cdsu.082.0040" TargetMode="External"/><Relationship Id="rId15" Type="http://schemas.openxmlformats.org/officeDocument/2006/relationships/hyperlink" Target="https://shs.hal.science/halshs-05066601v1" TargetMode="External"/><Relationship Id="rId16" Type="http://schemas.openxmlformats.org/officeDocument/2006/relationships/hyperlink" Target="https://hal.science/search/index/?q=*&amp;authFullName_s=Guillaume Durand" TargetMode="External"/><Relationship Id="rId17" Type="http://schemas.openxmlformats.org/officeDocument/2006/relationships/hyperlink" Target="https://dx.doi.org/10.1080/14927713.2025.2489347" TargetMode="External"/><Relationship Id="rId18" Type="http://schemas.openxmlformats.org/officeDocument/2006/relationships/hyperlink" Target="https://shs.hal.science/halshs-04942854v1" TargetMode="External"/><Relationship Id="rId19" Type="http://schemas.openxmlformats.org/officeDocument/2006/relationships/hyperlink" Target="https://hal.science/search/index/?q=*&amp;authFullName_s=Adrien Sonnet" TargetMode="External"/><Relationship Id="rId20" Type="http://schemas.openxmlformats.org/officeDocument/2006/relationships/hyperlink" Target="https://hal.science/search/index/?q=*&amp;authFullName_s=Ludovic Lestrelin" TargetMode="External"/><Relationship Id="rId21" Type="http://schemas.openxmlformats.org/officeDocument/2006/relationships/hyperlink" Target="https://dx.doi.org/10.3917/reru.251.0005" TargetMode="External"/><Relationship Id="rId22" Type="http://schemas.openxmlformats.org/officeDocument/2006/relationships/hyperlink" Target="https://shs.hal.science/halshs-04167236v1" TargetMode="External"/><Relationship Id="rId23" Type="http://schemas.openxmlformats.org/officeDocument/2006/relationships/hyperlink" Target="https://dx.doi.org/10.3917/gap.232.0093" TargetMode="External"/><Relationship Id="rId24" Type="http://schemas.openxmlformats.org/officeDocument/2006/relationships/hyperlink" Target="https://shs.hal.science/halshs-04117054v1" TargetMode="External"/><Relationship Id="rId25" Type="http://schemas.openxmlformats.org/officeDocument/2006/relationships/hyperlink" Target="https://ut3-toulouseinp.hal.science/hal-04980006v1" TargetMode="External"/><Relationship Id="rId26" Type="http://schemas.openxmlformats.org/officeDocument/2006/relationships/hyperlink" Target="https://hal.science/search/index/?q=*&amp;authFullName_s=Jean-Charles Basson" TargetMode="External"/><Relationship Id="rId27" Type="http://schemas.openxmlformats.org/officeDocument/2006/relationships/hyperlink" Target="https://hal.science/search/index/?q=*&amp;authFullName_s=Nadine Haschar-No&#233;" TargetMode="External"/><Relationship Id="rId28" Type="http://schemas.openxmlformats.org/officeDocument/2006/relationships/hyperlink" Target="https://hal.science/search/index/?q=*&amp;authFullName_s=Michele Kelly-Irving" TargetMode="External"/><Relationship Id="rId29" Type="http://schemas.openxmlformats.org/officeDocument/2006/relationships/hyperlink" Target="https://hal.science/search/index/?q=*&amp;authFullName_s=Cyrille Delpierre" TargetMode="External"/><Relationship Id="rId30" Type="http://schemas.openxmlformats.org/officeDocument/2006/relationships/hyperlink" Target="https://dx.doi.org/10.3917/rfas.223.0213" TargetMode="External"/><Relationship Id="rId31" Type="http://schemas.openxmlformats.org/officeDocument/2006/relationships/hyperlink" Target="https://shs.hal.science/halshs-03864204v1" TargetMode="External"/><Relationship Id="rId32" Type="http://schemas.openxmlformats.org/officeDocument/2006/relationships/hyperlink" Target="https://hal.science/search/index/?q=*&amp;authFullName_s=Valentin Seichepine" TargetMode="External"/><Relationship Id="rId33" Type="http://schemas.openxmlformats.org/officeDocument/2006/relationships/hyperlink" Target="https://shs.hal.science/halshs-03372862v1" TargetMode="External"/><Relationship Id="rId34" Type="http://schemas.openxmlformats.org/officeDocument/2006/relationships/hyperlink" Target="https://dx.doi.org/10.1684/sss.2021.0206" TargetMode="External"/><Relationship Id="rId35" Type="http://schemas.openxmlformats.org/officeDocument/2006/relationships/hyperlink" Target="https://ut3-toulouseinp.hal.science/hal-04958442v1" TargetMode="External"/><Relationship Id="rId36" Type="http://schemas.openxmlformats.org/officeDocument/2006/relationships/hyperlink" Target="https://dx.doi.org/10.3917/rfas.213.0009" TargetMode="External"/><Relationship Id="rId37" Type="http://schemas.openxmlformats.org/officeDocument/2006/relationships/hyperlink" Target="https://shs.hal.science/halshs-03225572v1" TargetMode="External"/><Relationship Id="rId38" Type="http://schemas.openxmlformats.org/officeDocument/2006/relationships/hyperlink" Target="https://hal.science/search/index/?q=*&amp;authFullName_s=Samuel Julhe" TargetMode="External"/><Relationship Id="rId39" Type="http://schemas.openxmlformats.org/officeDocument/2006/relationships/hyperlink" Target="https://hal.science/search/index/?q=*&amp;authFullName_s=&#201;milie Salam&#233;ro" TargetMode="External"/><Relationship Id="rId40" Type="http://schemas.openxmlformats.org/officeDocument/2006/relationships/hyperlink" Target="https://dx.doi.org/10.4000/nrt.8694" TargetMode="External"/><Relationship Id="rId41" Type="http://schemas.openxmlformats.org/officeDocument/2006/relationships/hyperlink" Target="https://ut3-toulouseinp.hal.science/hal-04948193v1" TargetMode="External"/><Relationship Id="rId42" Type="http://schemas.openxmlformats.org/officeDocument/2006/relationships/hyperlink" Target="https://dx.doi.org/10.3917/rfas.213.0361" TargetMode="External"/><Relationship Id="rId43" Type="http://schemas.openxmlformats.org/officeDocument/2006/relationships/hyperlink" Target="https://univ-cotedazur.hal.science/hal-02865823v1" TargetMode="External"/><Relationship Id="rId44" Type="http://schemas.openxmlformats.org/officeDocument/2006/relationships/hyperlink" Target="https://hal.science/search/index/?q=*&amp;authFullName_s=Antoine No&#235;l Racine" TargetMode="External"/><Relationship Id="rId45" Type="http://schemas.openxmlformats.org/officeDocument/2006/relationships/hyperlink" Target="https://hal.science/search/index/?q=*&amp;authFullName_s=Aur&#233;lie van Hoye" TargetMode="External"/><Relationship Id="rId46" Type="http://schemas.openxmlformats.org/officeDocument/2006/relationships/hyperlink" Target="https://hal.science/search/index/?q=*&amp;authFullName_s=Amandine Baron" TargetMode="External"/><Relationship Id="rId47" Type="http://schemas.openxmlformats.org/officeDocument/2006/relationships/hyperlink" Target="https://hal.science/search/index/?q=*&amp;authFullName_s=Jean-Marie Garbarino" TargetMode="External"/><Relationship Id="rId48" Type="http://schemas.openxmlformats.org/officeDocument/2006/relationships/hyperlink" Target="https://hal.science/search/index/?q=*&amp;authFullName_s=Bernard Massiera" TargetMode="External"/><Relationship Id="rId49" Type="http://schemas.openxmlformats.org/officeDocument/2006/relationships/hyperlink" Target="https://dx.doi.org/10.1177/1524839920916462" TargetMode="External"/><Relationship Id="rId50" Type="http://schemas.openxmlformats.org/officeDocument/2006/relationships/hyperlink" Target="https://shs.hal.science/halshs-03482561v1" TargetMode="External"/><Relationship Id="rId51" Type="http://schemas.openxmlformats.org/officeDocument/2006/relationships/hyperlink" Target="https://dx.doi.org/10.3917/rfas.213.0069" TargetMode="External"/><Relationship Id="rId52" Type="http://schemas.openxmlformats.org/officeDocument/2006/relationships/hyperlink" Target="https://shs.hal.science/halshs-02924914v1" TargetMode="External"/><Relationship Id="rId53" Type="http://schemas.openxmlformats.org/officeDocument/2006/relationships/hyperlink" Target="https://dx.doi.org/10.3917/gs1.162.0233" TargetMode="External"/><Relationship Id="rId54" Type="http://schemas.openxmlformats.org/officeDocument/2006/relationships/hyperlink" Target="https://shs.hal.science/halshs-02859863v1" TargetMode="External"/><Relationship Id="rId55" Type="http://schemas.openxmlformats.org/officeDocument/2006/relationships/hyperlink" Target="https://hal.science/search/index/?q=*&amp;authFullName_s=Florence Bourneton" TargetMode="External"/><Relationship Id="rId56" Type="http://schemas.openxmlformats.org/officeDocument/2006/relationships/hyperlink" Target="https://hal.science/search/index/?q=*&amp;authFullName_s=Marie-Pierre Chopin" TargetMode="External"/><Relationship Id="rId57" Type="http://schemas.openxmlformats.org/officeDocument/2006/relationships/hyperlink" Target="https://hal.science/search/index/?q=*&amp;authFullName_s=Marine Cordier" TargetMode="External"/><Relationship Id="rId58" Type="http://schemas.openxmlformats.org/officeDocument/2006/relationships/hyperlink" Target="https://dx.doi.org/10.4000/rsa.3609" TargetMode="External"/><Relationship Id="rId59" Type="http://schemas.openxmlformats.org/officeDocument/2006/relationships/hyperlink" Target="https://shs.hal.science/halshs-02081349v1" TargetMode="External"/><Relationship Id="rId60" Type="http://schemas.openxmlformats.org/officeDocument/2006/relationships/hyperlink" Target="https://hal.science/search/index/?q=*&amp;authFullName_s=Fr&#233;d&#233;ric Illivi" TargetMode="External"/><Relationship Id="rId61" Type="http://schemas.openxmlformats.org/officeDocument/2006/relationships/hyperlink" Target="https://ut3-toulouseinp.hal.science/hal-04978231v1" TargetMode="External"/><Relationship Id="rId62" Type="http://schemas.openxmlformats.org/officeDocument/2006/relationships/hyperlink" Target="https://dx.doi.org/10.0000/JHSE.1000e103" TargetMode="External"/><Relationship Id="rId63" Type="http://schemas.openxmlformats.org/officeDocument/2006/relationships/hyperlink" Target="https://shs.hal.science/halshs-02442663v1" TargetMode="External"/><Relationship Id="rId64" Type="http://schemas.openxmlformats.org/officeDocument/2006/relationships/hyperlink" Target="https://dx.doi.org/10.3917/spub.194.0475" TargetMode="External"/><Relationship Id="rId65" Type="http://schemas.openxmlformats.org/officeDocument/2006/relationships/hyperlink" Target="https://shs.hal.science/halshs-02942779v1" TargetMode="External"/><Relationship Id="rId66" Type="http://schemas.openxmlformats.org/officeDocument/2006/relationships/hyperlink" Target="https://dx.doi.org/10.3917/corp1.017.0055" TargetMode="External"/><Relationship Id="rId67" Type="http://schemas.openxmlformats.org/officeDocument/2006/relationships/hyperlink" Target="https://shs.hal.science/halshs-02395065v1" TargetMode="External"/><Relationship Id="rId68" Type="http://schemas.openxmlformats.org/officeDocument/2006/relationships/hyperlink" Target="https://hal.science/search/index/?q=*&amp;authFullName_s=Nadia Okbani" TargetMode="External"/><Relationship Id="rId69" Type="http://schemas.openxmlformats.org/officeDocument/2006/relationships/hyperlink" Target="https://shs.hal.science/halshs-02283719v1" TargetMode="External"/><Relationship Id="rId70" Type="http://schemas.openxmlformats.org/officeDocument/2006/relationships/hyperlink" Target="https://hal.science/search/index/?q=*&amp;authFullName_s=Anne-Sophie Lemaitre" TargetMode="External"/><Relationship Id="rId71" Type="http://schemas.openxmlformats.org/officeDocument/2006/relationships/hyperlink" Target="https://dx.doi.org/10.3917/rsss.014.0131" TargetMode="External"/><Relationship Id="rId72" Type="http://schemas.openxmlformats.org/officeDocument/2006/relationships/hyperlink" Target="https://shs.hal.science/halshs-02442582v1" TargetMode="External"/><Relationship Id="rId73" Type="http://schemas.openxmlformats.org/officeDocument/2006/relationships/hyperlink" Target="https://dx.doi.org/10.3917/rfas.193.0169" TargetMode="External"/><Relationship Id="rId74" Type="http://schemas.openxmlformats.org/officeDocument/2006/relationships/hyperlink" Target="https://shs.hal.science/halshs-02012049v1" TargetMode="External"/><Relationship Id="rId75" Type="http://schemas.openxmlformats.org/officeDocument/2006/relationships/hyperlink" Target="https://dx.doi.org/10.1016/j.respe.2018.12.059" TargetMode="External"/><Relationship Id="rId76" Type="http://schemas.openxmlformats.org/officeDocument/2006/relationships/hyperlink" Target="https://shs.hal.science/halshs-02165242v1" TargetMode="External"/><Relationship Id="rId77" Type="http://schemas.openxmlformats.org/officeDocument/2006/relationships/hyperlink" Target="https://dx.doi.org/10.3917/inno.pr2.0068" TargetMode="External"/><Relationship Id="rId78" Type="http://schemas.openxmlformats.org/officeDocument/2006/relationships/hyperlink" Target="https://shs.hal.science/halshs-01862720v1" TargetMode="External"/><Relationship Id="rId79" Type="http://schemas.openxmlformats.org/officeDocument/2006/relationships/hyperlink" Target="https://dx.doi.org/10.3917/tt.032.0129" TargetMode="External"/><Relationship Id="rId80" Type="http://schemas.openxmlformats.org/officeDocument/2006/relationships/hyperlink" Target="https://shs.hal.science/halshs-01762571v1" TargetMode="External"/><Relationship Id="rId81" Type="http://schemas.openxmlformats.org/officeDocument/2006/relationships/hyperlink" Target="https://dx.doi.org/10.3917/neg.029.0143" TargetMode="External"/><Relationship Id="rId82" Type="http://schemas.openxmlformats.org/officeDocument/2006/relationships/hyperlink" Target="https://shs.hal.science/halshs-02624901v1" TargetMode="External"/><Relationship Id="rId83" Type="http://schemas.openxmlformats.org/officeDocument/2006/relationships/hyperlink" Target="https://hal.science/search/index/?q=*&amp;authFullName_s=Milena Jak&#353;i&#263;" TargetMode="External"/><Relationship Id="rId84" Type="http://schemas.openxmlformats.org/officeDocument/2006/relationships/hyperlink" Target="https://hal.science/search/index/?q=*&amp;authFullName_s=Olivier Le No&#233;" TargetMode="External"/><Relationship Id="rId85" Type="http://schemas.openxmlformats.org/officeDocument/2006/relationships/hyperlink" Target="https://dx.doi.org/10.3917/tt.032.0005" TargetMode="External"/><Relationship Id="rId86" Type="http://schemas.openxmlformats.org/officeDocument/2006/relationships/hyperlink" Target="https://ut3-toulouseinp.hal.science/hal-04960448v1" TargetMode="External"/><Relationship Id="rId87" Type="http://schemas.openxmlformats.org/officeDocument/2006/relationships/hyperlink" Target="https://shs.hal.science/halshs-01536683v1" TargetMode="External"/><Relationship Id="rId88" Type="http://schemas.openxmlformats.org/officeDocument/2006/relationships/hyperlink" Target="https://dx.doi.org/10.1684/sss.2017.0105" TargetMode="External"/><Relationship Id="rId89" Type="http://schemas.openxmlformats.org/officeDocument/2006/relationships/hyperlink" Target="https://shs.hal.science/halshs-03543991v1" TargetMode="External"/><Relationship Id="rId90" Type="http://schemas.openxmlformats.org/officeDocument/2006/relationships/hyperlink" Target="https://dx.doi.org/10.7202/1041732ar" TargetMode="External"/><Relationship Id="rId91" Type="http://schemas.openxmlformats.org/officeDocument/2006/relationships/hyperlink" Target="https://ut3-toulouseinp.hal.science/hal-04960419v1" TargetMode="External"/><Relationship Id="rId92" Type="http://schemas.openxmlformats.org/officeDocument/2006/relationships/hyperlink" Target="https://dx.doi.org/10.3917/gap.172.0063" TargetMode="External"/><Relationship Id="rId93" Type="http://schemas.openxmlformats.org/officeDocument/2006/relationships/hyperlink" Target="https://shs.hal.science/halshs-01760495v1" TargetMode="External"/><Relationship Id="rId94" Type="http://schemas.openxmlformats.org/officeDocument/2006/relationships/hyperlink" Target="https://dx.doi.org/10.3917/rfap.164.0873" TargetMode="External"/><Relationship Id="rId95" Type="http://schemas.openxmlformats.org/officeDocument/2006/relationships/hyperlink" Target="https://shs.hal.science/halshs-01436437v1" TargetMode="External"/><Relationship Id="rId96" Type="http://schemas.openxmlformats.org/officeDocument/2006/relationships/hyperlink" Target="https://dx.doi.org/10.3917/sta.113.0021" TargetMode="External"/><Relationship Id="rId97" Type="http://schemas.openxmlformats.org/officeDocument/2006/relationships/hyperlink" Target="https://shs.hal.science/halshs-01621351v1" TargetMode="External"/><Relationship Id="rId98" Type="http://schemas.openxmlformats.org/officeDocument/2006/relationships/hyperlink" Target="https://dx.doi.org/10.7202/1041216ar" TargetMode="External"/><Relationship Id="rId99" Type="http://schemas.openxmlformats.org/officeDocument/2006/relationships/hyperlink" Target="https://shs.hal.science/halshs-01436431v1" TargetMode="External"/><Relationship Id="rId100" Type="http://schemas.openxmlformats.org/officeDocument/2006/relationships/hyperlink" Target="https://dx.doi.org/10.1080/19406940.2016.1189954" TargetMode="External"/><Relationship Id="rId101" Type="http://schemas.openxmlformats.org/officeDocument/2006/relationships/hyperlink" Target="https://shs.hal.science/halshs-01343982v1" TargetMode="External"/><Relationship Id="rId102" Type="http://schemas.openxmlformats.org/officeDocument/2006/relationships/hyperlink" Target="https://dx.doi.org/10.3917/rsss.009.0115" TargetMode="External"/><Relationship Id="rId103" Type="http://schemas.openxmlformats.org/officeDocument/2006/relationships/hyperlink" Target="https://shs.hal.science/halshs-01343972v1" TargetMode="External"/><Relationship Id="rId104" Type="http://schemas.openxmlformats.org/officeDocument/2006/relationships/hyperlink" Target="https://dx.doi.org/10.4000/sociologies.5199" TargetMode="External"/><Relationship Id="rId105" Type="http://schemas.openxmlformats.org/officeDocument/2006/relationships/hyperlink" Target="https://shs.hal.science/halshs-02458029v1" TargetMode="External"/><Relationship Id="rId106" Type="http://schemas.openxmlformats.org/officeDocument/2006/relationships/hyperlink" Target="https://shs.hal.science/halshs-02545518v1" TargetMode="External"/><Relationship Id="rId107" Type="http://schemas.openxmlformats.org/officeDocument/2006/relationships/hyperlink" Target="https://dx.doi.org/10.1177/1012690213478253" TargetMode="External"/><Relationship Id="rId108" Type="http://schemas.openxmlformats.org/officeDocument/2006/relationships/hyperlink" Target="https://shs.hal.science/halshs-02545398v1" TargetMode="External"/><Relationship Id="rId109" Type="http://schemas.openxmlformats.org/officeDocument/2006/relationships/hyperlink" Target="https://dx.doi.org/10.4000/nrt.2389" TargetMode="External"/><Relationship Id="rId110" Type="http://schemas.openxmlformats.org/officeDocument/2006/relationships/hyperlink" Target="https://shs.hal.science/halshs-01367495v1" TargetMode="External"/><Relationship Id="rId111" Type="http://schemas.openxmlformats.org/officeDocument/2006/relationships/hyperlink" Target="https://dx.doi.org/10.3917/jgem.156.0375" TargetMode="External"/><Relationship Id="rId112" Type="http://schemas.openxmlformats.org/officeDocument/2006/relationships/hyperlink" Target="https://shs.hal.science/halshs-02547575v1" TargetMode="External"/><Relationship Id="rId113" Type="http://schemas.openxmlformats.org/officeDocument/2006/relationships/hyperlink" Target="https://shs.hal.science/halshs-02547475v1" TargetMode="External"/><Relationship Id="rId114" Type="http://schemas.openxmlformats.org/officeDocument/2006/relationships/hyperlink" Target="https://dx.doi.org/10.18848/2381-7070/CGP/v06i01/54075" TargetMode="External"/><Relationship Id="rId115" Type="http://schemas.openxmlformats.org/officeDocument/2006/relationships/hyperlink" Target="https://shs.hal.science/halshs-02545654v1" TargetMode="External"/><Relationship Id="rId116" Type="http://schemas.openxmlformats.org/officeDocument/2006/relationships/hyperlink" Target="https://dx.doi.org/10.3917/rfas.151.0229" TargetMode="External"/><Relationship Id="rId117" Type="http://schemas.openxmlformats.org/officeDocument/2006/relationships/hyperlink" Target="https://shs.hal.science/halshs-02545464v1" TargetMode="External"/><Relationship Id="rId118" Type="http://schemas.openxmlformats.org/officeDocument/2006/relationships/hyperlink" Target="https://dx.doi.org/10.1057/fp.2015.9" TargetMode="External"/><Relationship Id="rId119" Type="http://schemas.openxmlformats.org/officeDocument/2006/relationships/hyperlink" Target="https://shs.hal.science/halshs-03510790v1" TargetMode="External"/><Relationship Id="rId120" Type="http://schemas.openxmlformats.org/officeDocument/2006/relationships/hyperlink" Target="https://dx.doi.org/10.4000/formationemploi.4275" TargetMode="External"/><Relationship Id="rId121" Type="http://schemas.openxmlformats.org/officeDocument/2006/relationships/hyperlink" Target="https://shs.hal.science/halshs-04184134v1" TargetMode="External"/><Relationship Id="rId122" Type="http://schemas.openxmlformats.org/officeDocument/2006/relationships/hyperlink" Target="https://shs.hal.science/halshs-02544499v1" TargetMode="External"/><Relationship Id="rId123" Type="http://schemas.openxmlformats.org/officeDocument/2006/relationships/hyperlink" Target="https://dx.doi.org/10.7202/1008886ar" TargetMode="External"/><Relationship Id="rId124" Type="http://schemas.openxmlformats.org/officeDocument/2006/relationships/hyperlink" Target="https://shs.hal.science/halshs-03843923v1" TargetMode="External"/><Relationship Id="rId125" Type="http://schemas.openxmlformats.org/officeDocument/2006/relationships/hyperlink" Target="https://shs.hal.science/halshs-05529496v1" TargetMode="External"/><Relationship Id="rId126" Type="http://schemas.openxmlformats.org/officeDocument/2006/relationships/hyperlink" Target="https://hal.science/hal-04900079v1" TargetMode="External"/><Relationship Id="rId127" Type="http://schemas.openxmlformats.org/officeDocument/2006/relationships/hyperlink" Target="https://hal.science/search/index/?q=*&amp;authFullName_s=Marie-Laure Pouchadon" TargetMode="External"/><Relationship Id="rId128" Type="http://schemas.openxmlformats.org/officeDocument/2006/relationships/hyperlink" Target="https://hal.science/search/index/?q=*&amp;authFullName_s=Manon Labarch&#232;de" TargetMode="External"/><Relationship Id="rId129" Type="http://schemas.openxmlformats.org/officeDocument/2006/relationships/hyperlink" Target="https://shs.hal.science/halshs-04905560v1" TargetMode="External"/><Relationship Id="rId130" Type="http://schemas.openxmlformats.org/officeDocument/2006/relationships/hyperlink" Target="https://hal.science/hal-04524411v1" TargetMode="External"/><Relationship Id="rId131" Type="http://schemas.openxmlformats.org/officeDocument/2006/relationships/hyperlink" Target="https://shs.hal.science/halshs-02395169v1" TargetMode="External"/><Relationship Id="rId132" Type="http://schemas.openxmlformats.org/officeDocument/2006/relationships/hyperlink" Target="https://normandie-univ.hal.science/hal-02087824v1" TargetMode="External"/><Relationship Id="rId133" Type="http://schemas.openxmlformats.org/officeDocument/2006/relationships/hyperlink" Target="https://shs.hal.science/halshs-02395266v1" TargetMode="External"/><Relationship Id="rId134" Type="http://schemas.openxmlformats.org/officeDocument/2006/relationships/hyperlink" Target="https://shs.hal.science/halshs-02433724v1" TargetMode="External"/><Relationship Id="rId135" Type="http://schemas.openxmlformats.org/officeDocument/2006/relationships/hyperlink" Target="https://shs.hal.science/halshs-02292690v1" TargetMode="External"/><Relationship Id="rId136" Type="http://schemas.openxmlformats.org/officeDocument/2006/relationships/hyperlink" Target="https://shs.hal.science/halshs-02390755v1" TargetMode="External"/><Relationship Id="rId137" Type="http://schemas.openxmlformats.org/officeDocument/2006/relationships/hyperlink" Target="https://shs.hal.science/halshs-02297928v1" TargetMode="External"/><Relationship Id="rId138" Type="http://schemas.openxmlformats.org/officeDocument/2006/relationships/hyperlink" Target="https://shs.hal.science/halshs-02361496v1" TargetMode="External"/><Relationship Id="rId139" Type="http://schemas.openxmlformats.org/officeDocument/2006/relationships/hyperlink" Target="https://normandie-univ.hal.science/hal-02087769v1" TargetMode="External"/><Relationship Id="rId140" Type="http://schemas.openxmlformats.org/officeDocument/2006/relationships/hyperlink" Target="https://shs.hal.science/halshs-01980002v1" TargetMode="External"/><Relationship Id="rId141" Type="http://schemas.openxmlformats.org/officeDocument/2006/relationships/hyperlink" Target="https://hal.science/search/index/?q=*&amp;authFullName_s=V&#233;ronique Lucas-Gabrielli" TargetMode="External"/><Relationship Id="rId142" Type="http://schemas.openxmlformats.org/officeDocument/2006/relationships/hyperlink" Target="https://hal.science/hal-01854523v1" TargetMode="External"/><Relationship Id="rId143" Type="http://schemas.openxmlformats.org/officeDocument/2006/relationships/hyperlink" Target="https://shs.hal.science/halshs-02363738v1" TargetMode="External"/><Relationship Id="rId144" Type="http://schemas.openxmlformats.org/officeDocument/2006/relationships/hyperlink" Target="https://shs.hal.science/halshs-02472285v1" TargetMode="External"/><Relationship Id="rId145" Type="http://schemas.openxmlformats.org/officeDocument/2006/relationships/hyperlink" Target="https://hal.science/hal-01613809v1" TargetMode="External"/><Relationship Id="rId146" Type="http://schemas.openxmlformats.org/officeDocument/2006/relationships/hyperlink" Target="https://normandie-univ.hal.science/hal-02087755v1" TargetMode="External"/><Relationship Id="rId147" Type="http://schemas.openxmlformats.org/officeDocument/2006/relationships/hyperlink" Target="https://hal.science/hal-01613917v1" TargetMode="External"/><Relationship Id="rId148" Type="http://schemas.openxmlformats.org/officeDocument/2006/relationships/hyperlink" Target="https://shs.hal.science/halshs-01492849v1" TargetMode="External"/><Relationship Id="rId149" Type="http://schemas.openxmlformats.org/officeDocument/2006/relationships/hyperlink" Target="https://shs.hal.science/halshs-02319944v1" TargetMode="External"/><Relationship Id="rId150" Type="http://schemas.openxmlformats.org/officeDocument/2006/relationships/hyperlink" Target="https://shs.hal.science/halshs-02269680v1" TargetMode="External"/><Relationship Id="rId151" Type="http://schemas.openxmlformats.org/officeDocument/2006/relationships/hyperlink" Target="https://shs.hal.science/halshs-02472157v1" TargetMode="External"/><Relationship Id="rId152" Type="http://schemas.openxmlformats.org/officeDocument/2006/relationships/hyperlink" Target="https://shs.hal.science/halshs-02318879v1" TargetMode="External"/><Relationship Id="rId153" Type="http://schemas.openxmlformats.org/officeDocument/2006/relationships/hyperlink" Target="https://shs.hal.science/halshs-02472204v1" TargetMode="External"/><Relationship Id="rId154" Type="http://schemas.openxmlformats.org/officeDocument/2006/relationships/hyperlink" Target="https://shs.hal.science/halshs-02470940v1" TargetMode="External"/><Relationship Id="rId155" Type="http://schemas.openxmlformats.org/officeDocument/2006/relationships/hyperlink" Target="https://shs.hal.science/halshs-02470800v1" TargetMode="External"/><Relationship Id="rId156" Type="http://schemas.openxmlformats.org/officeDocument/2006/relationships/hyperlink" Target="https://hal.science/hal-05390488v1" TargetMode="External"/><Relationship Id="rId157" Type="http://schemas.openxmlformats.org/officeDocument/2006/relationships/hyperlink" Target="https://hal.science/hal-05390516v1" TargetMode="External"/><Relationship Id="rId158" Type="http://schemas.openxmlformats.org/officeDocument/2006/relationships/hyperlink" Target="https://hal.science/hal-05390534v1" TargetMode="External"/><Relationship Id="rId159" Type="http://schemas.openxmlformats.org/officeDocument/2006/relationships/hyperlink" Target="https://shs.hal.science/halshs-02468034v1" TargetMode="External"/><Relationship Id="rId160" Type="http://schemas.openxmlformats.org/officeDocument/2006/relationships/hyperlink" Target="https://www.editions-harmattan.fr/index.asp?navig=catalogue&amp;amp;obj=livre&amp;amp;no=65136" TargetMode="External"/><Relationship Id="rId161" Type="http://schemas.openxmlformats.org/officeDocument/2006/relationships/hyperlink" Target="https://shs.hal.science/halshs-04229952v1" TargetMode="External"/><Relationship Id="rId162" Type="http://schemas.openxmlformats.org/officeDocument/2006/relationships/hyperlink" Target="https://hal.science/search/index/?q=*&amp;authFullName_s=Cl&#233;ment Perrier" TargetMode="External"/><Relationship Id="rId163" Type="http://schemas.openxmlformats.org/officeDocument/2006/relationships/hyperlink" Target="https://hal.science/search/index/?q=*&amp;authFullName_s=C&#233;cile Collinet" TargetMode="External"/><Relationship Id="rId164" Type="http://schemas.openxmlformats.org/officeDocument/2006/relationships/hyperlink" Target="https://hal.science/search/index/?q=*&amp;authFullName_s=Yan Dalla Pria" TargetMode="External"/><Relationship Id="rId165" Type="http://schemas.openxmlformats.org/officeDocument/2006/relationships/hyperlink" Target="https://hal.science/search/index/?q=*&amp;authFullName_s=Claire Perrin" TargetMode="External"/><Relationship Id="rId166" Type="http://schemas.openxmlformats.org/officeDocument/2006/relationships/hyperlink" Target="https://dx.doi.org/10.4000/books.allianceathena.2120" TargetMode="External"/><Relationship Id="rId167" Type="http://schemas.openxmlformats.org/officeDocument/2006/relationships/hyperlink" Target="https://shs.hal.science/halshs-03896677v1" TargetMode="External"/><Relationship Id="rId168" Type="http://schemas.openxmlformats.org/officeDocument/2006/relationships/hyperlink" Target="https://dx.doi.org/10.3917/pug.perri.2022.01.0104" TargetMode="External"/><Relationship Id="rId169" Type="http://schemas.openxmlformats.org/officeDocument/2006/relationships/hyperlink" Target="https://ut3-toulouseinp.hal.science/hal-04947479v1" TargetMode="External"/><Relationship Id="rId170" Type="http://schemas.openxmlformats.org/officeDocument/2006/relationships/hyperlink" Target="https://stm.cairn.info/bouger-pour-la-sante--9782706143557-page-94?lang=fr" TargetMode="External"/><Relationship Id="rId171" Type="http://schemas.openxmlformats.org/officeDocument/2006/relationships/hyperlink" Target="https://dx.doi.org/10.3917/pug.perri.2022.01.0094" TargetMode="External"/><Relationship Id="rId172" Type="http://schemas.openxmlformats.org/officeDocument/2006/relationships/hyperlink" Target="https://shs.hal.science/halshs-03357132v1" TargetMode="External"/><Relationship Id="rId173" Type="http://schemas.openxmlformats.org/officeDocument/2006/relationships/hyperlink" Target="https://www.pur-editions.fr/product/ean/9782753581449/sport-democratie-participative-et-concertation" TargetMode="External"/><Relationship Id="rId174" Type="http://schemas.openxmlformats.org/officeDocument/2006/relationships/hyperlink" Target="https://shs.hal.science/halshs-03434058v1" TargetMode="External"/><Relationship Id="rId175" Type="http://schemas.openxmlformats.org/officeDocument/2006/relationships/hyperlink" Target="https://dx.doi.org/10.4000/books.septentrion.105290" TargetMode="External"/><Relationship Id="rId176" Type="http://schemas.openxmlformats.org/officeDocument/2006/relationships/hyperlink" Target="https://shs.hal.science/halshs-03411922v1" TargetMode="External"/><Relationship Id="rId177" Type="http://schemas.openxmlformats.org/officeDocument/2006/relationships/hyperlink" Target="http://pus.unistra.fr/fr/livre/?gcoi=28682100818220" TargetMode="External"/><Relationship Id="rId178" Type="http://schemas.openxmlformats.org/officeDocument/2006/relationships/hyperlink" Target="https://shs.hal.science/halshs-02940563v1" TargetMode="External"/><Relationship Id="rId179" Type="http://schemas.openxmlformats.org/officeDocument/2006/relationships/hyperlink" Target="https://shs.hal.science/halshs-03075339v1" TargetMode="External"/><Relationship Id="rId180" Type="http://schemas.openxmlformats.org/officeDocument/2006/relationships/hyperlink" Target="https://normandie-univ.hal.science/hal-03066805v1" TargetMode="External"/><Relationship Id="rId181" Type="http://schemas.openxmlformats.org/officeDocument/2006/relationships/hyperlink" Target="https://dx.doi.org/10.3917/chaso.bordi.2020.01.0157" TargetMode="External"/><Relationship Id="rId182" Type="http://schemas.openxmlformats.org/officeDocument/2006/relationships/hyperlink" Target="https://shs.hal.science/halshs-01897807v1" TargetMode="External"/><Relationship Id="rId183" Type="http://schemas.openxmlformats.org/officeDocument/2006/relationships/hyperlink" Target="https://shs.hal.science/halshs-01689740v1" TargetMode="External"/><Relationship Id="rId184" Type="http://schemas.openxmlformats.org/officeDocument/2006/relationships/hyperlink" Target="https://dx.doi.org/10.4000/books.msha.3727" TargetMode="External"/><Relationship Id="rId185" Type="http://schemas.openxmlformats.org/officeDocument/2006/relationships/hyperlink" Target="https://univ-reims.hal.science/hal-02176847v1" TargetMode="External"/><Relationship Id="rId186" Type="http://schemas.openxmlformats.org/officeDocument/2006/relationships/hyperlink" Target="https://hal.science/hal-03042145v1" TargetMode="External"/><Relationship Id="rId187" Type="http://schemas.openxmlformats.org/officeDocument/2006/relationships/hyperlink" Target="https://dx.doi.org/10.3917/eres.lorio.2015.01.0153" TargetMode="External"/><Relationship Id="rId188" Type="http://schemas.openxmlformats.org/officeDocument/2006/relationships/hyperlink" Target="https://shs.hal.science/halshs-05016548v1" TargetMode="External"/><Relationship Id="rId189" Type="http://schemas.openxmlformats.org/officeDocument/2006/relationships/hyperlink" Target="https://dx.doi.org/10.4000/books.msha.17079" TargetMode="External"/><Relationship Id="rId190" Type="http://schemas.openxmlformats.org/officeDocument/2006/relationships/hyperlink" Target="https://shs.hal.science/halshs-02470667v1" TargetMode="External"/><Relationship Id="rId191" Type="http://schemas.openxmlformats.org/officeDocument/2006/relationships/hyperlink" Target="https://hal.science/hal-04043048v1" TargetMode="External"/><Relationship Id="rId192" Type="http://schemas.openxmlformats.org/officeDocument/2006/relationships/hyperlink" Target="https://hal.science/search/index/?q=*&amp;authFullName_s=Philippe Terral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Honta</dc:title>
  <dc:description>CV</dc:description>
  <dc:subject/>
  <cp:keywords/>
  <cp:category/>
  <cp:lastModifiedBy/>
  <dcterms:created xsi:type="dcterms:W3CDTF">2026-03-31T06:18:10+02:00</dcterms:created>
  <dcterms:modified xsi:type="dcterms:W3CDTF">2026-03-31T06:18:10+02:00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