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Bretin-Chabrol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Filiation, parenté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Corbel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images du poétique dans l’Antiquité</w:t>
            </w:r>
            <w:r>
              <w:rPr/>
              <w:t xml:space="preserve">, 2025, pp.667-675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Broussailles, épines, échardes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Prioux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Flora Manakidou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images du poétique, vol. I</w:t>
            </w:r>
            <w:r>
              <w:rPr/>
              <w:t xml:space="preserve">, 2025, pp.257-268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halshs-05161139v1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Inceste (Rome)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anthropologique du corps dans l’Antiquité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Filiation (Rome)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anthropologique du corps dans l’Antiquité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sexualités</w:t>
            </w:r>
            <w:r>
              <w:rPr/>
              <w:t xml:space="preserve">, 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hal-04678644v1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sexualités</w:t>
            </w:r>
            <w:r>
              <w:rPr/>
              <w:t xml:space="preserve">, 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hal-04678648v1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mosaïque des Saisons de Saint-Romain-en-Gal (France, Rhône) : actualité de la recherche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Vassal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Huitorel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Morvillez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internationale pour l'Étude de la Mosaïque antique</w:t>
            </w:r>
            <w:r>
              <w:rPr/>
              <w:t xml:space="preserve">, 2025, 27, pp.261-291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fœtus comme un arbre: Une analogie du discours médical 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2022, 143 (1-2), pp.157-178.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⟨10.1163/19552343-14234015⟩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hal-04152666v1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 et société dans le monde grec et en Italie (Ve - IIe s. av. J.-C.) : Bibliographie générale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2017, 440, pp.81-110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hal-04154420v1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L'ânon, la jument et la mule : allaitement interspécifique et hybridation chez les agronomes romains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2017, 52 (1), pp.103-111.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⟨10.5252/az2017n1a9⟩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hal-04154373v1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lait de la nourrice aux alimenta du père nourricier : des liens fragiles dans la Rome impériale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2015, n° 58 (1), pp.21-39.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⟨10.3917/cdge.058.0021⟩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quoque mi fili ! Pourquoi les Français croient-ils que Brutus était le fils de César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Transtext(e)s Transcultures : Journal of Global Cultural Studies</w:t>
            </w:r>
            <w:r>
              <w:rPr/>
              <w:t xml:space="preserve">, 2013, 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⟨10.4000/transtexts.492⟩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hal-04154337v1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arbres au féminin : la nymphe, les fruits, et le grammairien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2012, N.S.10, pp.309-329.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⟨10.4000/books.editionsehess.2778⟩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halshs-02097610v1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Vigne mariée ou fleur coupée: la mise en scène d'une parole féminine dans le carmen 62 de Catulle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« Mondes Anciens »</w:t>
            </w:r>
            <w:r>
              <w:rPr/>
              <w:t xml:space="preserve">, 2012, 3, pp.1-12.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⟨10.4000/mondesanciens.651⟩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halshs-00905724v1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nutritor: une nourrice au masculin dans la Rome impériale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Lalies [Langues et littérature : actes des sessions de linguistique et de littérature]</w:t>
            </w:r>
            <w:r>
              <w:rPr/>
              <w:t xml:space="preserve">, 2012, 32, pp.191-204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halshs-00904163v1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Virgile de Columelle: une lecture optimiste des Géorgiques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Mosaïque</w:t>
            </w:r>
            <w:r>
              <w:rPr/>
              <w:t xml:space="preserve">, 2010, 3, pp.29-42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halshs-00905861v1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botanique antique et la problématique du genre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Claudine Leduc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2009, 29, pp.205-223.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⟨10.4000/clio.9276⟩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hal-04154206v1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généalogies d’Enée chez Homère et Virgile : aspects de la mémoire sélective des Romains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Latomus : revue d'études latines</w:t>
            </w:r>
            <w:r>
              <w:rPr/>
              <w:t xml:space="preserve">, 2009, 69, pp.295-318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hal-04154125v1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162 recettes pour faire prospérer son bien de campagne : l’énonciation en catalogue dans le De agri cultura de Caton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Textuel</w:t>
            </w:r>
            <w:r>
              <w:rPr/>
              <w:t xml:space="preserve">, 2008, 56, pp.211-234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hal-04154308v1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catégories des céréales et des légumineuses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Boehm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Cultiver dans l'Antiquité. Les céréales et les légumineuses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NAKALA</w:t>
              </w:r>
            </w:hyperlink>
            <w:r>
              <w:rPr/>
              <w:t xml:space="preserve">, 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⟨10.34847/nkl.5007dt7p⟩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hal-04672774v1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Virgile, Géorgiques, 2 (extraits)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Cultiver dans l'Antiquité. Les céréales et les légumineuses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NAKALA</w:t>
              </w:r>
            </w:hyperlink>
            <w:r>
              <w:rPr/>
              <w:t xml:space="preserve">, 2024,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⟨10.34847/nkl.5d582133⟩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hal-04672592v1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Filiation, parenté / Filiation, Kinship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Corbel-Morana</w:t>
              </w:r>
            </w:hyperlink>
          </w:p>
          <w:p>
            <w:pPr/>
            <w:r>
              <w:rPr/>
              <w:t xml:space="preserve">J.-P. Guez; F. Klein; J. Peigney; E. Prioux. </w:t>
            </w:r>
            <w:r>
              <w:rPr>
                <w:i w:val="1"/>
                <w:iCs w:val="1"/>
              </w:rPr>
              <w:t xml:space="preserve">Dictionnaire des Images du Poétique dans l’Antiquité</w:t>
            </w:r>
            <w:r>
              <w:rPr/>
              <w:t xml:space="preserve">, 1, Classiques Garnier, pp.667-675,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hal-04678425v1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L’identification des céréales autres que les blés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Chauvet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Véronique Matterne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Luccioni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Cultiver dans l'Antiquité. Les céréales et les légumineuses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NAKALA - https://nakala.fr (Huma-Num - CNRS)</w:t>
              </w:r>
            </w:hyperlink>
            <w:r>
              <w:rPr/>
              <w:t xml:space="preserve">, 2024,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⟨10.34847/nkl.03d6d1ds⟩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hal-04672823v1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Caton l’Ancien, De l’agriculture (extraits)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Cultiver dans l'Antiquité. Les céréales et les légumineuses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NAKALA</w:t>
              </w:r>
            </w:hyperlink>
            <w:r>
              <w:rPr/>
              <w:t xml:space="preserve">, 2024,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⟨10.34847/nkl.b64a53vx⟩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hal-04672582v1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adventices de culture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Luccioni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Cultiver dans l'Antiquité. Les céréales et les légumineuses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NAKALA</w:t>
              </w:r>
            </w:hyperlink>
            <w:r>
              <w:rPr/>
              <w:t xml:space="preserve">, 2024,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⟨10.34847/nkl.30aabntk⟩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hal-04672872v1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pointe fantôme: enquête sur la fabrique textuelle et iconographique de la falx uinitoria de Columelle (De re rustica, IV, 25)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Blandenet Maëlys; Bretin-Chabrol Marine; Luccioni Pascal. </w:t>
            </w:r>
            <w:r>
              <w:rPr>
                <w:i w:val="1"/>
                <w:iCs w:val="1"/>
              </w:rPr>
              <w:t xml:space="preserve">Le texte et la pratique : dialogues pluridisciplinaires sur le statut du traité d’agriculture, Actes du colloque de Lyon (juin 2022)</w:t>
            </w:r>
            <w:r>
              <w:rPr/>
              <w:t xml:space="preserve">, CEROR, pp.357-396, 2024, 978-2-36442-102-8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hal-04678221v1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Broussailles, épines, échardes / Brush, thorns, splinters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Flora Manakidou</w:t>
              </w:r>
            </w:hyperlink>
          </w:p>
          <w:p>
            <w:pPr/>
            <w:r>
              <w:rPr/>
              <w:t xml:space="preserve">J. P. Guez; F. Klein; J. Peigney; E. Prioux. </w:t>
            </w:r>
            <w:r>
              <w:rPr>
                <w:i w:val="1"/>
                <w:iCs w:val="1"/>
              </w:rPr>
              <w:t xml:space="preserve">Dictionnaire des Images du Poétique dans l’Antiquité</w:t>
            </w:r>
            <w:r>
              <w:rPr/>
              <w:t xml:space="preserve">, 1, Classiques Garnier, pp.257-268,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hal-04678413v1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Pommes, fruits / Apples, fruits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/>
              <w:t xml:space="preserve">J. P. Guez; F. Klein; J. Peigney; E. Prioux. </w:t>
            </w:r>
            <w:r>
              <w:rPr>
                <w:i w:val="1"/>
                <w:iCs w:val="1"/>
              </w:rPr>
              <w:t xml:space="preserve">Dictionnaire des Images du Poétique dans l’Antiquité</w:t>
            </w:r>
            <w:r>
              <w:rPr/>
              <w:t xml:space="preserve">, 3, Classiques Garnier, pp.1396-1404,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hal-04678436v1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Columelle, De l'agriculture, 2, 1-4 (extraits)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Cultiver dans l'Antiquité. Les céréales et les légumineuses</w:t>
            </w:r>
            <w:r>
              <w:rPr/>
              <w:t xml:space="preserve">, NAKALA - https://nakala.fr (Huma-Num - CNRS), 2024,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⟨10.34847/nkl.04cdk4up⟩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hal-04681660v1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Virgile, Géorgiques, 1 (extraits)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Cultiver dans l'Antiquité. Les céréales et les légumineuses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NAKALA</w:t>
              </w:r>
            </w:hyperlink>
            <w:r>
              <w:rPr/>
              <w:t xml:space="preserve">, 2024,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⟨10.34847/nkl.3045j361⟩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hal-04672588v1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Araire et stylet : le sillon agronomique, entre texte et pratiques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Luccioni</w:t>
              </w:r>
            </w:hyperlink>
          </w:p>
          <w:p>
            <w:pPr/>
            <w:r>
              <w:rPr/>
              <w:t xml:space="preserve">Maëlys Blandenet; Marine Bretin-Chabrol; Pascal Luccioni. </w:t>
            </w:r>
            <w:r>
              <w:rPr>
                <w:i w:val="1"/>
                <w:iCs w:val="1"/>
              </w:rPr>
              <w:t xml:space="preserve">Le texte et la pratique. Dialogues interdisciplinaires sur le statut du traité d’agriculture</w:t>
            </w:r>
            <w:r>
              <w:rPr/>
              <w:t xml:space="preserve">, CEROR, pp.12-22, 2024, 978-2-36442-102-8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hal-04049516v1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arable weeds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Véronique Matterne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Luccioni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Cultiver dans l'Antiquité. Les céréales et les légumineuses</w:t>
            </w:r>
            <w:r>
              <w:rPr/>
              <w:t xml:space="preserve">, , 2024,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⟨10.34847/nkl.30aabntk⟩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hal-04672877v1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la terre, matrice des plantes. Agriculture et gynécologie chez Columelle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/>
              <w:t xml:space="preserve">Sarah Carvallo; Arnaud Macé. </w:t>
            </w:r>
            <w:r>
              <w:rPr>
                <w:i w:val="1"/>
                <w:iCs w:val="1"/>
              </w:rPr>
              <w:t xml:space="preserve">Analogies végétales dans la connaissance de la vie de l’Antiquité à l’Âge classique</w:t>
            </w:r>
            <w:r>
              <w:rPr/>
              <w:t xml:space="preserve">, Presses universitaires de Franche-Comté, pp.113-133, 2023,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⟨10.4000/books.pufc.51651⟩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hal-04152619v1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 sementiuus : Qu’est-ce qu’un semen pour Columelle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/>
              <w:t xml:space="preserve">Marine Bretin-Chabrol; Maëlys Blandenet. </w:t>
            </w:r>
            <w:r>
              <w:rPr>
                <w:i w:val="1"/>
                <w:iCs w:val="1"/>
              </w:rPr>
              <w:t xml:space="preserve">La terre et le grain. Lectures interdisciplinaires de Columelle, De re rustica, I et II, Actes du colloque Columelle et les céréales (Lyon, sept. 2018)</w:t>
            </w:r>
            <w:r>
              <w:rPr/>
              <w:t xml:space="preserve">, CEROR - De Boccard, pp.91-111,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hal-04154646v1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 naît pas agricola, on le devient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/>
              <w:t xml:space="preserve">Maëlys Blandenet; Marine Bretin-Chabrol. </w:t>
            </w:r>
            <w:r>
              <w:rPr>
                <w:i w:val="1"/>
                <w:iCs w:val="1"/>
              </w:rPr>
              <w:t xml:space="preserve">La terre et le grain. Lectures interdisciplinaires de Columelle "De rustica", I et II</w:t>
            </w:r>
            <w:r>
              <w:rPr/>
              <w:t xml:space="preserve">, CEROR, pp.13-23, 2020, Etudes et recherches sur l'Occident romain, 978-2-36442-091-5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hal-04049416v1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Transplantation, adoption ou adultère des arbres : discours ambivalents sur la greffe dans l’Antiquité romaine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/>
              <w:t xml:space="preserve">Pierre Lieutaghi; Elise Bain; Antonin Chabert; Jean-Yves Durand; Raphaelle Garreta; Pascal Luccioni; Danielle Musset. </w:t>
            </w:r>
            <w:r>
              <w:rPr>
                <w:i w:val="1"/>
                <w:iCs w:val="1"/>
              </w:rPr>
              <w:t xml:space="preserve">Les plantes manipulées: morales du végétal ? Actes du séminaire organisé du 8 au 10 octobre 2015 à Forcalquier par le Musée de Salagon</w:t>
            </w:r>
            <w:r>
              <w:rPr/>
              <w:t xml:space="preserve">, Editions Musée de Salagon, pp.17-30,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hal-04154630v1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herbes et des broussailles : plantes de ruines dans l’Antiquité gréco-romaine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Luccioni</w:t>
              </w:r>
            </w:hyperlink>
          </w:p>
          <w:p>
            <w:pPr/>
            <w:r>
              <w:rPr/>
              <w:t xml:space="preserve">Pierre Lieutaghi; Danielle Musset. </w:t>
            </w:r>
            <w:r>
              <w:rPr>
                <w:i w:val="1"/>
                <w:iCs w:val="1"/>
              </w:rPr>
              <w:t xml:space="preserve">Temps des plantes, temps des humains. Actes du douzième séminaire d’ethnobotanique du domaine européen (Forcalquier, 10 et 11 octobre 2013)</w:t>
            </w:r>
            <w:r>
              <w:rPr/>
              <w:t xml:space="preserve">, C'est-à-dire Editions, pp.15-32,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hal-04154590v1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les choses cachées : réflexions sur la place des racines dans les cultures grecque et romaine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Luccioni</w:t>
              </w:r>
            </w:hyperlink>
          </w:p>
          <w:p>
            <w:pPr/>
            <w:r>
              <w:rPr/>
              <w:t xml:space="preserve">Pierre Lieutaghi; Danielle Musset. </w:t>
            </w:r>
            <w:r>
              <w:rPr>
                <w:i w:val="1"/>
                <w:iCs w:val="1"/>
              </w:rPr>
              <w:t xml:space="preserve">Les racines ou la métaphore des origines. Actes du séminaire organisé du 9 au 11 octobre 2014 à Forcalquier par le Musée de Salagon</w:t>
            </w:r>
            <w:r>
              <w:rPr/>
              <w:t xml:space="preserve">, C'est-à-dire Editions, pp.33-48,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hal-04154615v1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L’envoi de pommes comme marque d’amour dans la littérature gréco-latine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Luccioni</w:t>
              </w:r>
            </w:hyperlink>
          </w:p>
          <w:p>
            <w:pPr/>
            <w:r>
              <w:rPr/>
              <w:t xml:space="preserve">Pierre Lieutaghi; Danielle Musset. </w:t>
            </w:r>
            <w:r>
              <w:rPr>
                <w:i w:val="1"/>
                <w:iCs w:val="1"/>
              </w:rPr>
              <w:t xml:space="preserve">Les fruits, nourritures ambiguës du corps et des pensées. Actes du séminaire organisé du 11 au 12 octobre 2012 à Forcalquier par le Musée de Salagon</w:t>
            </w:r>
            <w:r>
              <w:rPr/>
              <w:t xml:space="preserve">, C'est-à-dire Editions, pp.15-28,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hal-04154549v1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noeuds de la parenté dans OEdipe de Sénèque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/>
              <w:t xml:space="preserve">P. Guisard et C. Laizé. </w:t>
            </w:r>
            <w:r>
              <w:rPr>
                <w:i w:val="1"/>
                <w:iCs w:val="1"/>
              </w:rPr>
              <w:t xml:space="preserve">La famille</w:t>
            </w:r>
            <w:r>
              <w:rPr/>
              <w:t xml:space="preserve">, Ellipses, pp.279-296, 2013, Cultures antiques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halshs-00905714v1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latine et le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/>
              <w:t xml:space="preserve">Sandra Boehringer; Violaine Sebillotte Cuchet. </w:t>
            </w:r>
            <w:r>
              <w:rPr>
                <w:i w:val="1"/>
                <w:iCs w:val="1"/>
              </w:rPr>
              <w:t xml:space="preserve">Hommes et femmes dans l’Antiquité grecque et romaine. Le genre : méthode et documents</w:t>
            </w:r>
            <w:r>
              <w:rPr/>
              <w:t xml:space="preserve">, Armand Colin, pp.158-160, 2011, 978-2-200-25913-6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hal-04154450v1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le sein à Rome : la fausse évidence d’un geste sexué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/>
              <w:t xml:space="preserve">Sandra Boehringer; Violaine Sebillotte Cuchet. </w:t>
            </w:r>
            <w:r>
              <w:rPr>
                <w:i w:val="1"/>
                <w:iCs w:val="1"/>
              </w:rPr>
              <w:t xml:space="preserve">Hommes et femmes dans l’Antiquité grecque et romaine. Le genre : méthode et documents</w:t>
            </w:r>
            <w:r>
              <w:rPr/>
              <w:t xml:space="preserve">, Armand Colin, pp.55-58,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hal-04154462v1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des plantes. Analogie et catégories du genre chez les agronomes romains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/>
              <w:t xml:space="preserve">P. Carmignani; Mireille Courrént; Thierry Eloi; Joël Thomas. </w:t>
            </w:r>
            <w:r>
              <w:rPr>
                <w:i w:val="1"/>
                <w:iCs w:val="1"/>
              </w:rPr>
              <w:t xml:space="preserve">Le Corps dans les cultures méditerranéennes</w:t>
            </w:r>
            <w:r>
              <w:rPr/>
              <w:t xml:space="preserve">, Presses Universitaires de Perpignan, pp.15-28,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hal-04154473v1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mots et des pratiques agricoles de l’Antiquité (1/2)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/>
              <w:t xml:space="preserve">2024,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⟨10.58079/w5td⟩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hal-04673083v1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mots et des pratiques agricoles de l’Antiquité (2/2)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/>
              <w:t xml:space="preserve">2024,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⟨10.58079/w6u1⟩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hal-04673086v1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manuscrite: l'exemple de Columelle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hal-04673133v1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et la pratique. Dialogues interdisciplinaires sur le statut du traité d'agriculture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Luccioni</w:t>
              </w:r>
            </w:hyperlink>
          </w:p>
          <w:p>
            <w:pPr/>
            <w:r>
              <w:rPr/>
              <w:t xml:space="preserve">CEROR, 2024, 978-2-36442-102-8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hal-04672501v1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et le grain. Lectures interdisciplinaires de Columelle &amp;quot;De re rustica&amp;quot; I et II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/>
              <w:t xml:space="preserve">CEROR - De Boccard, 2020, 978-2-36442-091-5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hal-04678415v1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et la lignée.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/>
              <w:t xml:space="preserve">Editions Jérôme Millon, Grenoble, pp.466,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halshs-00905700v1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adventices de cultures : y a-t-il de “mauvaises herbes” pour les Anciens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Cultiver dans l'Antiquité. Edition numérique et approche pluridisciplinaire d'un corpus agronomique gréco-romain.</w:t>
            </w:r>
            <w:r>
              <w:rPr/>
              <w:t xml:space="preserve">, Marine Bretin-Chabrol; Maëlys Blandenet, Jan 2024,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hal-04673092v1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lavoro agricolo nelle Georgiche di Virgilio : si può salvare l’usignolo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Corso di Storia della letteratura latina</w:t>
            </w:r>
            <w:r>
              <w:rPr/>
              <w:t xml:space="preserve">, Francesca Boldrer, Mar 2024, Macerata,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hal-04678464v1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catégories de céréales et de légumineuses : classification et « flou » des désignations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Boehm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l'Axe A - HiSoMA: Savoirs, normes, doctrines</w:t>
            </w:r>
            <w:r>
              <w:rPr/>
              <w:t xml:space="preserve">, Catherine Broc-Schmezer, May 2023, Lyon (Maison de l'Orien et de la Méditerranée),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hal-04678576v1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savoir médical de Columelle, dans les livres I et II du De re rustica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l'Axe A - HiSoMA: Savoirs, normes, doctrines</w:t>
            </w:r>
            <w:r>
              <w:rPr/>
              <w:t xml:space="preserve">, Catherine Broc-Schmezer, Mar 2021, Lyon (Maison de l'Orien et de la Méditerranée),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hal-04678565v1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citations de Virgile chez Columelle ou l’invention du prosimètre didactique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formes de la transmission du savoir dans l’Antiquité"</w:t>
            </w:r>
            <w:r>
              <w:rPr/>
              <w:t xml:space="preserve">, Catherine Broc-Schmezer, May 2019, Lyon (Maison de l'Orien et de la Méditerranée),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hal-04678534v1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aujourd’hui les traités d’agronomie antiques : l’apport de la pluridisciplinarité et des humanités numériques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Étudier les humanités aujourd’hui. Nouveaux enjeux et nouvelles méthodes.</w:t>
            </w:r>
            <w:r>
              <w:rPr/>
              <w:t xml:space="preserve">, GIS Humanités, Dec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hal-04672302v1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Columelle. Le grand oeconome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Reliefs. Saisons romaines</w:t>
            </w:r>
            <w:r>
              <w:rPr/>
              <w:t xml:space="preserve">, 2024, pp.144-153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halshs-04678225v1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pratiques: faucilles et serpes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ménage des champs : du savoir agricole antique aux livres d’agriculture de la Renaissance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hal-04673138v1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matrone en sa maison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Pompéi, un art de vivre (Musée Maillol, 21 sept. 2011-12 févr. 2012). Catalogue de l'exposition</w:t>
            </w:r>
            <w:r>
              <w:rPr/>
              <w:t xml:space="preserve">, 2011, pp.30-32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hal-04678654v1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6398v1" TargetMode="External"/><Relationship Id="rId8" Type="http://schemas.openxmlformats.org/officeDocument/2006/relationships/hyperlink" Target="https://hal.science/search/index/?q=*&amp;authFullName_s=C&#233;cile Corbel" TargetMode="External"/><Relationship Id="rId9" Type="http://schemas.openxmlformats.org/officeDocument/2006/relationships/hyperlink" Target="https://hal.science/search/index/?q=*&amp;authFullName_s=Marine Bretin-Chabrol" TargetMode="External"/><Relationship Id="rId10" Type="http://schemas.openxmlformats.org/officeDocument/2006/relationships/hyperlink" Target="https://shs.hal.science/halshs-05161139v1" TargetMode="External"/><Relationship Id="rId11" Type="http://schemas.openxmlformats.org/officeDocument/2006/relationships/hyperlink" Target="https://hal.science/search/index/?q=*&amp;authFullName_s=&#201;velyne Prioux" TargetMode="External"/><Relationship Id="rId12" Type="http://schemas.openxmlformats.org/officeDocument/2006/relationships/hyperlink" Target="https://hal.science/search/index/?q=*&amp;authFullName_s=Flora Manakidou" TargetMode="External"/><Relationship Id="rId13" Type="http://schemas.openxmlformats.org/officeDocument/2006/relationships/hyperlink" Target="https://hal.science/hal-04678629v1" TargetMode="External"/><Relationship Id="rId14" Type="http://schemas.openxmlformats.org/officeDocument/2006/relationships/hyperlink" Target="https://hal.science/hal-04678633v1" TargetMode="External"/><Relationship Id="rId15" Type="http://schemas.openxmlformats.org/officeDocument/2006/relationships/hyperlink" Target="https://hal.science/hal-04678644v1" TargetMode="External"/><Relationship Id="rId16" Type="http://schemas.openxmlformats.org/officeDocument/2006/relationships/hyperlink" Target="https://hal.science/hal-04678648v1" TargetMode="External"/><Relationship Id="rId17" Type="http://schemas.openxmlformats.org/officeDocument/2006/relationships/hyperlink" Target="https://hal.science/hal-05415402v1" TargetMode="External"/><Relationship Id="rId18" Type="http://schemas.openxmlformats.org/officeDocument/2006/relationships/hyperlink" Target="https://hal.science/search/index/?q=*&amp;authFullName_s=V&#233;ronique Vassal" TargetMode="External"/><Relationship Id="rId19" Type="http://schemas.openxmlformats.org/officeDocument/2006/relationships/hyperlink" Target="https://hal.science/search/index/?q=*&amp;authFullName_s=Guillaume Huitorel" TargetMode="External"/><Relationship Id="rId20" Type="http://schemas.openxmlformats.org/officeDocument/2006/relationships/hyperlink" Target="https://hal.science/search/index/?q=*&amp;authFullName_s=Eric Morvillez" TargetMode="External"/><Relationship Id="rId21" Type="http://schemas.openxmlformats.org/officeDocument/2006/relationships/hyperlink" Target="https://hal.science/hal-04152666v1" TargetMode="External"/><Relationship Id="rId22" Type="http://schemas.openxmlformats.org/officeDocument/2006/relationships/hyperlink" Target="https://dx.doi.org/10.1163/19552343-14234015" TargetMode="External"/><Relationship Id="rId23" Type="http://schemas.openxmlformats.org/officeDocument/2006/relationships/hyperlink" Target="https://univ-lyon3.hal.science/hal-04154420v1" TargetMode="External"/><Relationship Id="rId24" Type="http://schemas.openxmlformats.org/officeDocument/2006/relationships/hyperlink" Target="https://univ-lyon3.hal.science/hal-04154373v1" TargetMode="External"/><Relationship Id="rId25" Type="http://schemas.openxmlformats.org/officeDocument/2006/relationships/hyperlink" Target="https://dx.doi.org/10.5252/az2017n1a9" TargetMode="External"/><Relationship Id="rId26" Type="http://schemas.openxmlformats.org/officeDocument/2006/relationships/hyperlink" Target="https://univ-lyon3.hal.science/hal-04154363v1" TargetMode="External"/><Relationship Id="rId27" Type="http://schemas.openxmlformats.org/officeDocument/2006/relationships/hyperlink" Target="https://dx.doi.org/10.3917/cdge.058.0021" TargetMode="External"/><Relationship Id="rId28" Type="http://schemas.openxmlformats.org/officeDocument/2006/relationships/hyperlink" Target="https://univ-lyon3.hal.science/hal-04154337v1" TargetMode="External"/><Relationship Id="rId29" Type="http://schemas.openxmlformats.org/officeDocument/2006/relationships/hyperlink" Target="https://dx.doi.org/10.4000/transtexts.492" TargetMode="External"/><Relationship Id="rId30" Type="http://schemas.openxmlformats.org/officeDocument/2006/relationships/hyperlink" Target="https://shs.hal.science/halshs-02097610v1" TargetMode="External"/><Relationship Id="rId31" Type="http://schemas.openxmlformats.org/officeDocument/2006/relationships/hyperlink" Target="https://dx.doi.org/10.4000/books.editionsehess.2778" TargetMode="External"/><Relationship Id="rId32" Type="http://schemas.openxmlformats.org/officeDocument/2006/relationships/hyperlink" Target="https://shs.hal.science/halshs-00905724v1" TargetMode="External"/><Relationship Id="rId33" Type="http://schemas.openxmlformats.org/officeDocument/2006/relationships/hyperlink" Target="https://dx.doi.org/10.4000/mondesanciens.651" TargetMode="External"/><Relationship Id="rId34" Type="http://schemas.openxmlformats.org/officeDocument/2006/relationships/hyperlink" Target="https://shs.hal.science/halshs-00904163v1" TargetMode="External"/><Relationship Id="rId35" Type="http://schemas.openxmlformats.org/officeDocument/2006/relationships/hyperlink" Target="https://shs.hal.science/halshs-00905861v1" TargetMode="External"/><Relationship Id="rId36" Type="http://schemas.openxmlformats.org/officeDocument/2006/relationships/hyperlink" Target="https://univ-lyon3.hal.science/hal-04154206v1" TargetMode="External"/><Relationship Id="rId37" Type="http://schemas.openxmlformats.org/officeDocument/2006/relationships/hyperlink" Target="https://hal.science/search/index/?q=*&amp;authFullName_s=Claudine Leduc" TargetMode="External"/><Relationship Id="rId38" Type="http://schemas.openxmlformats.org/officeDocument/2006/relationships/hyperlink" Target="https://dx.doi.org/10.4000/clio.9276" TargetMode="External"/><Relationship Id="rId39" Type="http://schemas.openxmlformats.org/officeDocument/2006/relationships/hyperlink" Target="https://univ-lyon3.hal.science/hal-04154125v1" TargetMode="External"/><Relationship Id="rId40" Type="http://schemas.openxmlformats.org/officeDocument/2006/relationships/hyperlink" Target="https://univ-lyon3.hal.science/hal-04154308v1" TargetMode="External"/><Relationship Id="rId41" Type="http://schemas.openxmlformats.org/officeDocument/2006/relationships/hyperlink" Target="https://hal.science/hal-04672774v1" TargetMode="External"/><Relationship Id="rId42" Type="http://schemas.openxmlformats.org/officeDocument/2006/relationships/hyperlink" Target="https://hal.science/search/index/?q=*&amp;authFullName_s=Isabelle Boehm" TargetMode="External"/><Relationship Id="rId43" Type="http://schemas.openxmlformats.org/officeDocument/2006/relationships/hyperlink" Target="https://agriculture-antiquite.huma-num.fr/notices/les_cat%C3%A9gories_des_c%C3%A9r%C3%A9ales_et_l%C3%A9gumineuses?lang=fr" TargetMode="External"/><Relationship Id="rId44" Type="http://schemas.openxmlformats.org/officeDocument/2006/relationships/hyperlink" Target="https://dx.doi.org/10.34847/nkl.5007dt7p" TargetMode="External"/><Relationship Id="rId45" Type="http://schemas.openxmlformats.org/officeDocument/2006/relationships/hyperlink" Target="https://hal.science/hal-04672592v1" TargetMode="External"/><Relationship Id="rId46" Type="http://schemas.openxmlformats.org/officeDocument/2006/relationships/hyperlink" Target="https://agriculture-antiquite.huma-num.fr/textes/Vergilius/georgiques_2" TargetMode="External"/><Relationship Id="rId47" Type="http://schemas.openxmlformats.org/officeDocument/2006/relationships/hyperlink" Target="https://dx.doi.org/10.34847/nkl.5d582133" TargetMode="External"/><Relationship Id="rId48" Type="http://schemas.openxmlformats.org/officeDocument/2006/relationships/hyperlink" Target="https://hal.science/hal-04678425v1" TargetMode="External"/><Relationship Id="rId49" Type="http://schemas.openxmlformats.org/officeDocument/2006/relationships/hyperlink" Target="https://hal.science/search/index/?q=*&amp;authFullName_s=C&#233;cile Corbel-Morana" TargetMode="External"/><Relationship Id="rId50" Type="http://schemas.openxmlformats.org/officeDocument/2006/relationships/hyperlink" Target="https://hal.science/hal-04672823v1" TargetMode="External"/><Relationship Id="rId51" Type="http://schemas.openxmlformats.org/officeDocument/2006/relationships/hyperlink" Target="https://hal.science/search/index/?q=*&amp;authFullName_s=Michel Chauvet" TargetMode="External"/><Relationship Id="rId52" Type="http://schemas.openxmlformats.org/officeDocument/2006/relationships/hyperlink" Target="https://hal.science/search/index/?q=*&amp;authFullName_s=V&#233;ronique Matterne" TargetMode="External"/><Relationship Id="rId53" Type="http://schemas.openxmlformats.org/officeDocument/2006/relationships/hyperlink" Target="https://hal.science/search/index/?q=*&amp;authFullName_s=Marie-Pierre Ruas" TargetMode="External"/><Relationship Id="rId54" Type="http://schemas.openxmlformats.org/officeDocument/2006/relationships/hyperlink" Target="https://hal.science/search/index/?q=*&amp;authFullName_s=Pascal Luccioni" TargetMode="External"/><Relationship Id="rId55" Type="http://schemas.openxmlformats.org/officeDocument/2006/relationships/hyperlink" Target="https://agriculture-antiquite.huma-num.fr/notices/l'identification_des_c%C3%A9r%C3%A9ales_autres_que_les_bl%C3%A9s?lang=fr" TargetMode="External"/><Relationship Id="rId56" Type="http://schemas.openxmlformats.org/officeDocument/2006/relationships/hyperlink" Target="https://dx.doi.org/10.34847/nkl.03d6d1ds" TargetMode="External"/><Relationship Id="rId57" Type="http://schemas.openxmlformats.org/officeDocument/2006/relationships/hyperlink" Target="https://hal.science/hal-04672582v1" TargetMode="External"/><Relationship Id="rId58" Type="http://schemas.openxmlformats.org/officeDocument/2006/relationships/hyperlink" Target="https://agriculture-antiquite.huma-num.fr/textes/Caton/cato_agr" TargetMode="External"/><Relationship Id="rId59" Type="http://schemas.openxmlformats.org/officeDocument/2006/relationships/hyperlink" Target="https://dx.doi.org/10.34847/nkl.b64a53vx" TargetMode="External"/><Relationship Id="rId60" Type="http://schemas.openxmlformats.org/officeDocument/2006/relationships/hyperlink" Target="https://hal.science/hal-04672872v1" TargetMode="External"/><Relationship Id="rId61" Type="http://schemas.openxmlformats.org/officeDocument/2006/relationships/hyperlink" Target="https://hal.science/search/index/?q=*&amp;authFullName_s=V&#233;ronique Zech-Matterne" TargetMode="External"/><Relationship Id="rId62" Type="http://schemas.openxmlformats.org/officeDocument/2006/relationships/hyperlink" Target="https://agriculture-antiquite.huma-num.fr/exist/apps/agroccol/notices/le_sarclage_et_la_gestion_des_adventices#top" TargetMode="External"/><Relationship Id="rId63" Type="http://schemas.openxmlformats.org/officeDocument/2006/relationships/hyperlink" Target="https://dx.doi.org/10.34847/nkl.30aabntk" TargetMode="External"/><Relationship Id="rId64" Type="http://schemas.openxmlformats.org/officeDocument/2006/relationships/hyperlink" Target="https://hal.science/hal-04678221v1" TargetMode="External"/><Relationship Id="rId65" Type="http://schemas.openxmlformats.org/officeDocument/2006/relationships/hyperlink" Target="https://hal.science/search/index/?q=*&amp;authFullName_s=Martine Furno" TargetMode="External"/><Relationship Id="rId66" Type="http://schemas.openxmlformats.org/officeDocument/2006/relationships/hyperlink" Target="https://hal.science/hal-04678413v1" TargetMode="External"/><Relationship Id="rId67" Type="http://schemas.openxmlformats.org/officeDocument/2006/relationships/hyperlink" Target="https://hal.science/hal-04678436v1" TargetMode="External"/><Relationship Id="rId68" Type="http://schemas.openxmlformats.org/officeDocument/2006/relationships/hyperlink" Target="https://hal.science/hal-04681660v1" TargetMode="External"/><Relationship Id="rId69" Type="http://schemas.openxmlformats.org/officeDocument/2006/relationships/hyperlink" Target="https://hal.science/search/index/?q=*&amp;authFullName_s=Ma&#235;lys Blandenet" TargetMode="External"/><Relationship Id="rId70" Type="http://schemas.openxmlformats.org/officeDocument/2006/relationships/hyperlink" Target="https://dx.doi.org/10.34847/nkl.04cdk4up" TargetMode="External"/><Relationship Id="rId71" Type="http://schemas.openxmlformats.org/officeDocument/2006/relationships/hyperlink" Target="https://hal.science/hal-04672588v1" TargetMode="External"/><Relationship Id="rId72" Type="http://schemas.openxmlformats.org/officeDocument/2006/relationships/hyperlink" Target="https://agriculture-antiquite.huma-num.fr/textes/Vergilius/georgiques_1" TargetMode="External"/><Relationship Id="rId73" Type="http://schemas.openxmlformats.org/officeDocument/2006/relationships/hyperlink" Target="https://dx.doi.org/10.34847/nkl.3045j361" TargetMode="External"/><Relationship Id="rId74" Type="http://schemas.openxmlformats.org/officeDocument/2006/relationships/hyperlink" Target="https://hal.science/hal-04049516v1" TargetMode="External"/><Relationship Id="rId75" Type="http://schemas.openxmlformats.org/officeDocument/2006/relationships/hyperlink" Target="https://hal.science/hal-04672877v1" TargetMode="External"/><Relationship Id="rId76" Type="http://schemas.openxmlformats.org/officeDocument/2006/relationships/hyperlink" Target="https://hal.science/hal-04152619v1" TargetMode="External"/><Relationship Id="rId77" Type="http://schemas.openxmlformats.org/officeDocument/2006/relationships/hyperlink" Target="https://dx.doi.org/10.4000/books.pufc.51651" TargetMode="External"/><Relationship Id="rId78" Type="http://schemas.openxmlformats.org/officeDocument/2006/relationships/hyperlink" Target="https://univ-lyon3.hal.science/hal-04154646v1" TargetMode="External"/><Relationship Id="rId79" Type="http://schemas.openxmlformats.org/officeDocument/2006/relationships/hyperlink" Target="https://hal.science/hal-04049416v1" TargetMode="External"/><Relationship Id="rId80" Type="http://schemas.openxmlformats.org/officeDocument/2006/relationships/hyperlink" Target="https://univ-lyon3.hal.science/hal-04154630v1" TargetMode="External"/><Relationship Id="rId81" Type="http://schemas.openxmlformats.org/officeDocument/2006/relationships/hyperlink" Target="https://univ-lyon3.hal.science/hal-04154590v1" TargetMode="External"/><Relationship Id="rId82" Type="http://schemas.openxmlformats.org/officeDocument/2006/relationships/hyperlink" Target="https://univ-lyon3.hal.science/hal-04154615v1" TargetMode="External"/><Relationship Id="rId83" Type="http://schemas.openxmlformats.org/officeDocument/2006/relationships/hyperlink" Target="https://univ-lyon3.hal.science/hal-04154549v1" TargetMode="External"/><Relationship Id="rId84" Type="http://schemas.openxmlformats.org/officeDocument/2006/relationships/hyperlink" Target="https://shs.hal.science/halshs-00905714v1" TargetMode="External"/><Relationship Id="rId85" Type="http://schemas.openxmlformats.org/officeDocument/2006/relationships/hyperlink" Target="https://univ-lyon3.hal.science/hal-04154450v1" TargetMode="External"/><Relationship Id="rId86" Type="http://schemas.openxmlformats.org/officeDocument/2006/relationships/hyperlink" Target="https://univ-lyon3.hal.science/hal-04154462v1" TargetMode="External"/><Relationship Id="rId87" Type="http://schemas.openxmlformats.org/officeDocument/2006/relationships/hyperlink" Target="https://univ-lyon3.hal.science/hal-04154473v1" TargetMode="External"/><Relationship Id="rId88" Type="http://schemas.openxmlformats.org/officeDocument/2006/relationships/hyperlink" Target="https://hal.science/hal-04673083v1" TargetMode="External"/><Relationship Id="rId89" Type="http://schemas.openxmlformats.org/officeDocument/2006/relationships/hyperlink" Target="https://dx.doi.org/10.58079/w5td" TargetMode="External"/><Relationship Id="rId90" Type="http://schemas.openxmlformats.org/officeDocument/2006/relationships/hyperlink" Target="https://hal.science/hal-04673086v1" TargetMode="External"/><Relationship Id="rId91" Type="http://schemas.openxmlformats.org/officeDocument/2006/relationships/hyperlink" Target="https://dx.doi.org/10.58079/w6u1" TargetMode="External"/><Relationship Id="rId92" Type="http://schemas.openxmlformats.org/officeDocument/2006/relationships/hyperlink" Target="https://hal.science/hal-04673133v1" TargetMode="External"/><Relationship Id="rId93" Type="http://schemas.openxmlformats.org/officeDocument/2006/relationships/hyperlink" Target="https://hal.science/hal-04672501v1" TargetMode="External"/><Relationship Id="rId94" Type="http://schemas.openxmlformats.org/officeDocument/2006/relationships/hyperlink" Target="https://univ-lyon3.hal.science/hal-04678415v1" TargetMode="External"/><Relationship Id="rId95" Type="http://schemas.openxmlformats.org/officeDocument/2006/relationships/hyperlink" Target="https://shs.hal.science/halshs-00905700v1" TargetMode="External"/><Relationship Id="rId96" Type="http://schemas.openxmlformats.org/officeDocument/2006/relationships/hyperlink" Target="https://hal.science/hal-04673092v1" TargetMode="External"/><Relationship Id="rId97" Type="http://schemas.openxmlformats.org/officeDocument/2006/relationships/hyperlink" Target="https://hal.science/hal-04678464v1" TargetMode="External"/><Relationship Id="rId98" Type="http://schemas.openxmlformats.org/officeDocument/2006/relationships/hyperlink" Target="https://hal.science/hal-04678576v1" TargetMode="External"/><Relationship Id="rId99" Type="http://schemas.openxmlformats.org/officeDocument/2006/relationships/hyperlink" Target="https://hal.science/hal-04678565v1" TargetMode="External"/><Relationship Id="rId100" Type="http://schemas.openxmlformats.org/officeDocument/2006/relationships/hyperlink" Target="https://hal.science/hal-04678534v1" TargetMode="External"/><Relationship Id="rId101" Type="http://schemas.openxmlformats.org/officeDocument/2006/relationships/hyperlink" Target="https://hal.science/hal-04672302v1" TargetMode="External"/><Relationship Id="rId102" Type="http://schemas.openxmlformats.org/officeDocument/2006/relationships/hyperlink" Target="https://shs.hal.science/halshs-04678225v1" TargetMode="External"/><Relationship Id="rId103" Type="http://schemas.openxmlformats.org/officeDocument/2006/relationships/hyperlink" Target="https://hal.science/hal-04673138v1" TargetMode="External"/><Relationship Id="rId104" Type="http://schemas.openxmlformats.org/officeDocument/2006/relationships/hyperlink" Target="https://hal.science/hal-04678654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Bretin-Chabrol</dc:title>
  <dc:description>CV</dc:description>
  <dc:subject/>
  <cp:keywords/>
  <cp:category/>
  <cp:lastModifiedBy/>
  <dcterms:created xsi:type="dcterms:W3CDTF">2026-05-03T08:35:41+02:00</dcterms:created>
  <dcterms:modified xsi:type="dcterms:W3CDTF">2026-05-03T08:35:41+02:00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