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9.7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LEMOINE-SCHONNE </w:t></w:r><w:r><w:rPr><w:color w:val="641e6e"/></w:rPr><w:t xml:space="preserve">Marion Lemoine-Schonne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Chargée de recherche CNRS</w:t></w:r></w:p><w:p><w:pPr/><w:r><w:rPr/><w:t xml:space="preserve">IODE Institut de l'Ouest : Droit et Europe (UMR 6262 CNRS-Université de Rennes)</w:t></w:r></w:p><w:p><w:pPr/><w:r><w:rPr><w:b w:val="1"/><w:bCs w:val="1"/></w:rPr><w:t xml:space="preserve">Droit international de l'environnement et du climat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Prendre au sérieux les enjeux de la transition climatique et environnementale de la recherche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0" w:history="1"><w:r><w:rPr><w:color w:val="#410a8c"/><w:u w:val="single"/></w:rPr><w:t xml:space="preserve">Sandrine Maljean-Dubois</w:t></w:r></w:hyperlink></w:p><w:p><w:pPr/><w:r><w:rPr><w:i w:val="1"/><w:iCs w:val="1"/></w:rPr><w:t xml:space="preserve">Lettre des départements scientifiques du CNRS. Sciences de l'homme et de la société</w:t></w:r><w:r><w:rPr/><w:t xml:space="preserve">, 2025, 93, pp. 15-16</w:t></w:r></w:p><w:p><w:pPr/><w:r><w:rPr/><w:t xml:space="preserve">Article dans une revue</w:t></w:r></w:p><w:p><w:pPr/><w:hyperlink r:id="rId8" w:history="1"><w:r><w:rPr><w:color w:val="#410a8c"/><w:u w:val="single"/></w:rPr><w:t xml:space="preserve">halshs-05485840v1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Chronique annuelle Droit de l'environnement de l'Union européenne et Pacte vert pour l'Europe</w:t></w:r></w:hyperlink></w:p><w:p><w:pPr/><w:hyperlink r:id="rId12" w:history="1"><w:r><w:rPr><w:color w:val="#410a8c"/><w:u w:val="single"/></w:rPr><w:t xml:space="preserve">Nathalie Hervé-Fournereau</w:t></w:r></w:hyperlink><w:r><w:rPr/><w:t xml:space="preserve">,</w:t></w:r><w:hyperlink r:id="rId13" w:history="1"><w:r><w:rPr><w:color w:val="#410a8c"/><w:u w:val="single"/></w:rPr><w:t xml:space="preserve">Marion Bary</w:t></w:r></w:hyperlink><w:r><w:rPr/><w:t xml:space="preserve">,</w:t></w:r><w:hyperlink r:id="rId14" w:history="1"><w:r><w:rPr><w:color w:val="#410a8c"/><w:u w:val="single"/></w:rPr><w:t xml:space="preserve">Danielle Charles-Le-Bihan</w:t></w:r></w:hyperlink><w:r><w:rPr/><w:t xml:space="preserve">,</w:t></w:r><w:hyperlink r:id="rId15" w:history="1"><w:r><w:rPr><w:color w:val="#410a8c"/><w:u w:val="single"/></w:rPr><w:t xml:space="preserve">Florian Favreau</w:t></w:r></w:hyperlink><w:r><w:rPr/><w:t xml:space="preserve">,</w:t></w:r><w:hyperlink r:id="rId16" w:history="1"><w:r><w:rPr><w:color w:val="#410a8c"/><w:u w:val="single"/></w:rPr><w:t xml:space="preserve">Daniel Gadbin</w:t></w:r></w:hyperlink><w:r><w:rPr/><w:t xml:space="preserve">et al.</w:t></w:r></w:p><w:p><w:pPr/><w:r><w:rPr><w:i w:val="1"/><w:iCs w:val="1"/></w:rPr><w:t xml:space="preserve">Revue de l'Union européenne</w:t></w:r><w:r><w:rPr/><w:t xml:space="preserve">, 2024, 683, pp.617-636</w:t></w:r></w:p><w:p><w:pPr/><w:r><w:rPr/><w:t xml:space="preserve">Article dans une revue</w:t></w:r></w:p><w:p><w:pPr/><w:hyperlink r:id="rId11" w:history="1"><w:r><w:rPr><w:color w:val="#410a8c"/><w:u w:val="single"/></w:rPr><w:t xml:space="preserve">halshs-04864568v1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Chronique annuelle Droit de l'environnement de l'Union européenne - coordination N. Hervé-Fournereau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Revue de l'Union européenne</w:t></w:r><w:r><w:rPr/><w:t xml:space="preserve">, A paraître, 665</w:t></w:r></w:p><w:p><w:pPr/><w:r><w:rPr/><w:t xml:space="preserve">Article dans une revue</w:t></w:r></w:p><w:p><w:pPr/><w:hyperlink r:id="rId17" w:history="1"><w:r><w:rPr><w:color w:val="#410a8c"/><w:u w:val="single"/></w:rPr><w:t xml:space="preserve">halshs-03451757v1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In press</w:t></w:r></w:p><w:p><w:pPr/><w:r><w:rPr/><w:t xml:space="preserve">Article dans une revue</w:t></w:r></w:p><w:p><w:pPr/><w:hyperlink r:id="rId18" w:history="1"><w:r><w:rPr><w:color w:val="#410a8c"/><w:u w:val="single"/></w:rPr><w:t xml:space="preserve">halshs-03488124v1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2019, 13 (2019/1), pp. 79-80</w:t></w:r></w:p><w:p><w:pPr/><w:r><w:rPr/><w:t xml:space="preserve">Article dans une revue</w:t></w:r></w:p><w:p><w:pPr/><w:hyperlink r:id="rId19" w:history="1"><w:r><w:rPr><w:color w:val="#410a8c"/><w:u w:val="single"/></w:rPr><w:t xml:space="preserve">halshs-02274310v1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Editorial in Carbon & Climate Law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21" w:history="1"><w:r><w:rPr><w:color w:val="#410a8c"/><w:u w:val="single"/></w:rPr><w:t xml:space="preserve">Alexandra Langlais</w:t></w:r></w:hyperlink></w:p><w:p><w:pPr/><w:r><w:rPr><w:i w:val="1"/><w:iCs w:val="1"/></w:rPr><w:t xml:space="preserve">Carbon and Climate Law Review</w:t></w:r><w:r><w:rPr/><w:t xml:space="preserve">, 2019, 13 (2019/2), pp. 91-93</w:t></w:r></w:p><w:p><w:pPr/><w:r><w:rPr/><w:t xml:space="preserve">Article dans une revue</w:t></w:r></w:p><w:p><w:pPr/><w:hyperlink r:id="rId20" w:history="1"><w:r><w:rPr><w:color w:val="#410a8c"/><w:u w:val="single"/></w:rPr><w:t xml:space="preserve">halshs-02274333v1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droit transnational de l’environnement.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Énergie - Environnement - Infrastructures : actualité, pratiques et enjeux</w:t></w:r><w:r><w:rPr/><w:t xml:space="preserve">, 2018, p. 11-19</w:t></w:r></w:p><w:p><w:pPr/><w:r><w:rPr/><w:t xml:space="preserve">Article dans une revue</w:t></w:r></w:p><w:p><w:pPr/><w:hyperlink r:id="rId22" w:history="1"><w:r><w:rPr><w:color w:val="#410a8c"/><w:u w:val="single"/></w:rPr><w:t xml:space="preserve">halshs-01873619v1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2018, 12 (2018/1), pp. 68-69</w:t></w:r></w:p><w:p><w:pPr/><w:r><w:rPr/><w:t xml:space="preserve">Article dans une revue</w:t></w:r></w:p><w:p><w:pPr/><w:hyperlink r:id="rId23" w:history="1"><w:r><w:rPr><w:color w:val="#410a8c"/><w:u w:val="single"/></w:rPr><w:t xml:space="preserve">halshs-02274298v1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Agir sur le climat : que dit le droit ?</w:t></w:r></w:hyperlink></w:p><w:p><w:pPr/><w:hyperlink r:id="rId21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Sciences Ouest</w:t></w:r><w:r><w:rPr/><w:t xml:space="preserve">, 2018, 365</w:t></w:r></w:p><w:p><w:pPr/><w:r><w:rPr/><w:t xml:space="preserve">Article dans une revue</w:t></w:r></w:p><w:p><w:pPr/><w:hyperlink r:id="rId24" w:history="1"><w:r><w:rPr><w:color w:val="#410a8c"/><w:u w:val="single"/></w:rPr><w:t xml:space="preserve">halshs-03100006v1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Quelle perspective pour les instruments de marché sur le climat après l’Accord de Paris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Revue juridique de l'environnement</w:t></w:r><w:r><w:rPr/><w:t xml:space="preserve">, 2017, pp. 143-155</w:t></w:r></w:p><w:p><w:pPr/><w:r><w:rPr/><w:t xml:space="preserve">Article dans une revue</w:t></w:r></w:p><w:p><w:pPr/><w:hyperlink r:id="rId25" w:history="1"><w:r><w:rPr><w:color w:val="#410a8c"/><w:u w:val="single"/></w:rPr><w:t xml:space="preserve">halshs-01873684v1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2017, 11 (2017/2), pp. 156-157</w:t></w:r></w:p><w:p><w:pPr/><w:r><w:rPr/><w:t xml:space="preserve">Article dans une revue</w:t></w:r></w:p><w:p><w:pPr/><w:hyperlink r:id="rId26" w:history="1"><w:r><w:rPr><w:color w:val="#410a8c"/><w:u w:val="single"/></w:rPr><w:t xml:space="preserve">halshs-01564684v1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2016, 10 (2016/4), pp. 217-218</w:t></w:r></w:p><w:p><w:pPr/><w:r><w:rPr/><w:t xml:space="preserve">Article dans une revue</w:t></w:r></w:p><w:p><w:pPr/><w:hyperlink r:id="rId27" w:history="1"><w:r><w:rPr><w:color w:val="#410a8c"/><w:u w:val="single"/></w:rPr><w:t xml:space="preserve">halshs-01564683v1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Current Developments in Carbon & Climate Law -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Carbon and Climate Law Review</w:t></w:r><w:r><w:rPr/><w:t xml:space="preserve">, 2016, 10 (2016/2), pp. 166-167</w:t></w:r></w:p><w:p><w:pPr/><w:r><w:rPr/><w:t xml:space="preserve">Article dans une revue</w:t></w:r></w:p><w:p><w:pPr/><w:hyperlink r:id="rId28" w:history="1"><w:r><w:rPr><w:color w:val="#410a8c"/><w:u w:val="single"/></w:rPr><w:t xml:space="preserve">halshs-01564679v1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flexibilité de l'Accord de Paris sur les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Revue juridique de l'environnement</w:t></w:r><w:r><w:rPr/><w:t xml:space="preserve">, 2016, 1, pp.37-55</w:t></w:r></w:p><w:p><w:pPr/><w:r><w:rPr/><w:t xml:space="preserve">Article dans une revue</w:t></w:r></w:p><w:p><w:pPr/><w:hyperlink r:id="rId29" w:history="1"><w:r><w:rPr><w:color w:val="#410a8c"/><w:u w:val="single"/></w:rPr><w:t xml:space="preserve">hal-01331857v1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flexibilité du droit dans l’Accord de Paris sur les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Revue juridique de l'environnement</w:t></w:r><w:r><w:rPr/><w:t xml:space="preserve">, 2016, 1, p. 37-55</w:t></w:r></w:p><w:p><w:pPr/><w:r><w:rPr/><w:t xml:space="preserve">Article dans une revue</w:t></w:r></w:p><w:p><w:pPr/><w:hyperlink r:id="rId30" w:history="1"><w:r><w:rPr><w:color w:val="#410a8c"/><w:u w:val="single"/></w:rPr><w:t xml:space="preserve">halshs-03105900v1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conférence climat de Lima : aller de l'avant en tirant les enseignements du passé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Revue juridique de l'environnement</w:t></w:r><w:r><w:rPr/><w:t xml:space="preserve">, 2015, 40 (2), pp. 310-328</w:t></w:r></w:p><w:p><w:pPr/><w:r><w:rPr/><w:t xml:space="preserve">Article dans une revue</w:t></w:r></w:p><w:p><w:pPr/><w:hyperlink r:id="rId31" w:history="1"><w:r><w:rPr><w:color w:val="#410a8c"/><w:u w:val="single"/></w:rPr><w:t xml:space="preserve">halshs-01564691v1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Bilan de la conférence de Lima sur les changements climatiques, quelle perspective pour la COP 21 à Paris et au-delà ?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33" w:history="1"><w:r><w:rPr><w:color w:val="#410a8c"/><w:u w:val="single"/></w:rPr><w:t xml:space="preserve">Anne-Sophie Tabau</w:t></w:r></w:hyperlink></w:p><w:p><w:pPr/><w:r><w:rPr><w:i w:val="1"/><w:iCs w:val="1"/></w:rPr><w:t xml:space="preserve">Revue juridique de l'environnement</w:t></w:r><w:r><w:rPr/><w:t xml:space="preserve">, 2015, 2, p. 310-328</w:t></w:r></w:p><w:p><w:pPr/><w:r><w:rPr/><w:t xml:space="preserve">Article dans une revue</w:t></w:r></w:p><w:p><w:pPr/><w:hyperlink r:id="rId32" w:history="1"><w:r><w:rPr><w:color w:val="#410a8c"/><w:u w:val="single"/></w:rPr><w:t xml:space="preserve">halshs-03105892v1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 concept de frontières planétaires. Quels apports au droit international du climat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Désencapsuler le droit international du climat, 10 ans de l’Accord de Paris, Unbox International Climate Law. 10 years of the Paris Agreement</w:t></w:r><w:r><w:rPr/><w:t xml:space="preserve">, UMR IODE, UMR DICE, Université de Rennes, Université d'Aix-Marseille, Université de Brasilia, IRL Sao paolo, Nov 2025, Brasilia et IRL CNRS Sao Paolo, Brésil, Brazil</w:t></w:r></w:p><w:p><w:pPr/><w:r><w:rPr/><w:t xml:space="preserve">Communication dans un congrès</w:t></w:r></w:p><w:p><w:pPr/><w:hyperlink r:id="rId34" w:history="1"><w:r><w:rPr><w:color w:val="#410a8c"/><w:u w:val="single"/></w:rPr><w:t xml:space="preserve">hal-05543035v1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36" w:history="1"><w:r><w:rPr><w:color w:val="#410a8c"/><w:u w:val="single"/></w:rPr><w:t xml:space="preserve">Estelle Brosset</w:t></w:r></w:hyperlink></w:p><w:p><w:pPr/><w:r><w:rPr><w:i w:val="1"/><w:iCs w:val="1"/></w:rPr><w:t xml:space="preserve">Désencapsuler le droit international du climat, 10 ans de l’Accord de Paris, Unbox International Climate Law. 10 years of the Paris Agreement</w:t></w:r><w:r><w:rPr/><w:t xml:space="preserve">, UMR IODE, UMR DICE, Université de Brasilia et IRL CNRS Sao Paolo, Brésil, Nov 2025, Brasilia et IRL CNRS Sao Paolo, Brésil, Brésil</w:t></w:r></w:p><w:p><w:pPr/><w:r><w:rPr/><w:t xml:space="preserve">Communication dans un congrès</w:t></w:r></w:p><w:p><w:pPr/><w:hyperlink r:id="rId35" w:history="1"><w:r><w:rPr><w:color w:val="#410a8c"/><w:u w:val="single"/></w:rPr><w:t xml:space="preserve">hal-05543020v1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Définir l’hypothèse managériale dans le contexte du droit de l’environnement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Au-delà de la procéduralisation et de la technicisation, le droit à l’épreuve de la rationalité managériale dans le domaine de l’environnement ?</w:t></w:r><w:r><w:rPr/><w:t xml:space="preserve">, UMR IODE; Université de Rennes, Dec 2024, Saint-Malo,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halshs-04847021v1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Droits humains, libertés publiques et cadre conceptuel des limites planétaires »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39" w:history="1"><w:r><w:rPr><w:color w:val="#410a8c"/><w:u w:val="single"/></w:rPr><w:t xml:space="preserve">Anne Dienelt</w:t></w:r></w:hyperlink><w:r><w:rPr/><w:t xml:space="preserve">,</w:t></w:r><w:hyperlink r:id="rId40" w:history="1"><w:r><w:rPr><w:color w:val="#410a8c"/><w:u w:val="single"/></w:rPr><w:t xml:space="preserve">Claire Malwé</w:t></w:r></w:hyperlink></w:p><w:p><w:pPr/><w:r><w:rPr><w:i w:val="1"/><w:iCs w:val="1"/></w:rPr><w:t xml:space="preserve">Séminaire Pour une approche critique des droits de l’Homme à l’ère des limites planétaires,</w:t></w:r><w:r><w:rPr/><w:t xml:space="preserve">, Université de Nantes; Sophie Grosbon; Sabrina Robert, Sep 2024, Nantes,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halshs-04847056v1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neutralité carbone, du slogan à la mise en œuvre : quels enjeux ?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42" w:history="1"><w:r><w:rPr><w:color w:val="#410a8c"/><w:u w:val="single"/></w:rPr><w:t xml:space="preserve">Franck Lecocq</w:t></w:r></w:hyperlink></w:p><w:p><w:pPr/><w:r><w:rPr><w:i w:val="1"/><w:iCs w:val="1"/></w:rPr><w:t xml:space="preserve">Journée de présentation de l'ouvrage Les sociétés face au défi climatique</w:t></w:r><w:r><w:rPr/><w:t xml:space="preserve">, IEA Paris; CNRS SHS, May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halshs-04847041v1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gouvernance des marchés internationaux du carbone et la managérialisation du droit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Au-delà de la procéduralisation et de la technicisation, le droit à l’épreuve de la rationalité managériale dans le domaine de l’environnement ?</w:t></w:r><w:r><w:rPr/><w:t xml:space="preserve">, Université de Rennes; CNRS, Dec 2024, Saint-Malo,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halshs-04869946v1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 du workshop Les limites/frontières planétaires : un objet juridique en devenir pour la justice climatique ?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39" w:history="1"><w:r><w:rPr><w:color w:val="#410a8c"/><w:u w:val="single"/></w:rPr><w:t xml:space="preserve">Anne Dienelt</w:t></w:r></w:hyperlink><w:r><w:rPr/><w:t xml:space="preserve">,</w:t></w:r><w:hyperlink r:id="rId45" w:history="1"><w:r><w:rPr><w:color w:val="#410a8c"/><w:u w:val="single"/></w:rPr><w:t xml:space="preserve">Camila Perruso</w:t></w:r></w:hyperlink><w:r><w:rPr/><w:t xml:space="preserve">,</w:t></w:r><w:hyperlink r:id="rId46" w:history="1"><w:r><w:rPr><w:color w:val="#410a8c"/><w:u w:val="single"/></w:rPr><w:t xml:space="preserve">Vincent Gengnagel</w:t></w:r></w:hyperlink><w:r><w:rPr/><w:t xml:space="preserve">,</w:t></w:r><w:hyperlink r:id="rId47" w:history="1"><w:r><w:rPr><w:color w:val="#410a8c"/><w:u w:val="single"/></w:rPr><w:t xml:space="preserve">Henrik Thoren</w:t></w:r></w:hyperlink></w:p><w:p><w:pPr/><w:r><w:rPr><w:i w:val="1"/><w:iCs w:val="1"/></w:rPr><w:t xml:space="preserve">Les limites/frontières planétaires : un objet juridique en devenir pour la justice climatique ?</w:t></w:r><w:r><w:rPr/><w:t xml:space="preserve">, Institut d'études avancées Programme de recherche CAT, Mar 2024, Paris Institut d'études avancées,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halshs-04847052v1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Vers une standardisation juridique de la notion de limites planétaires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Colloque Des limites de la Terre aux limites planétaires. Regards interdisciplinaires</w:t></w:r><w:r><w:rPr/><w:t xml:space="preserve">, Luca Paltrinieri; Claire Malwé, Oct 2024,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halshs-04847063v1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Enjeux d’efficacité du SEQE révisé à l’heure du 6ème rapport du GIEC (AR6)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Green Deal &amp; Marché. Vers une transformation matricielle du droit européen à l’heure du Green Deal ?</w:t></w:r><w:r><w:rPr/><w:t xml:space="preserve">, Chaire Jean Monnet, Sep 2023, Rennes (France),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halshs-04321491v1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International law and Earth's habitability: What is at stake in terms of equity? A case study of climate litigation in international human rights law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39" w:history="1"><w:r><w:rPr><w:color w:val="#410a8c"/><w:u w:val="single"/></w:rPr><w:t xml:space="preserve">Anne Dienelt</w:t></w:r></w:hyperlink><w:r><w:rPr/><w:t xml:space="preserve">,</w:t></w:r><w:hyperlink r:id="rId45" w:history="1"><w:r><w:rPr><w:color w:val="#410a8c"/><w:u w:val="single"/></w:rPr><w:t xml:space="preserve">Camila Perruso</w:t></w:r></w:hyperlink></w:p><w:p><w:pPr/><w:r><w:rPr><w:i w:val="1"/><w:iCs w:val="1"/></w:rPr><w:t xml:space="preserve">ESIL Conférence annuelle 2023, Aix-en-Provence Is International Law Fair? Le droit international est-il juste ?</w:t></w:r><w:r><w:rPr/><w:t xml:space="preserve">, European Society of International Law, Aug 2023, Aix-en-Provence,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halshs-04321433v1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droit international au défi des évolutions scientifiques : le rôle du GIEC International law and scientific knowledge: the role of the IPCC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CHALLENGES OF INTERNATIONAL LAW AT THE TIME OF THE CENTENARY OF THE HAGUE ACADEMY OF INTERNATIONAL LAW</w:t></w:r><w:r><w:rPr/><w:t xml:space="preserve">, THE HAGUE ACADEMY OF INTERNATIONAL LAW, May 2023, The Hague, Netherlands</w:t></w:r></w:p><w:p><w:pPr/><w:r><w:rPr/><w:t xml:space="preserve">Communication dans un congrès</w:t></w:r></w:p><w:p><w:pPr/><w:hyperlink r:id="rId51" w:history="1"><w:r><w:rPr><w:color w:val="#410a8c"/><w:u w:val="single"/></w:rPr><w:t xml:space="preserve">halshs-04117258v1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Gouvernance du MACF, quelles leçons tirer des instruments de marché internationaux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Journée d’étude sur le Mécanisme européen d’ajustement carbone aux frontières</w:t></w:r><w:r><w:rPr/><w:t xml:space="preserve">, Nicolas Pigeon - UPR Ladie - Laboratoire de droit international et européen, Jun 2023, Nice,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halshs-04117377v1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Droit et politiques publiques sur le climatNormes, institutions et réseaux d’acteurs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Haut Conseil Breton pour le Climat - Assemblée plénière</w:t></w:r><w:r><w:rPr/><w:t xml:space="preserve">, HCBC, Oct 2023, Brest,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halshs-04321518v1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gouvernance du MACF : quelles leçons tirer des outils de marché expérimentés en droit international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Journée d’étude Le Mécanisme européen d’ajustement carbone aux frontières</w:t></w:r><w:r><w:rPr/><w:t xml:space="preserve">, Nicolas PIGEON, Jun 2023, Nice,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halshs-04373182v1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Selected international environmental law issues when developing CDR - Carbon Dioxyde Removal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Legal Aspects of Carbon Capture Utilisation and Storage (CCUS) and Carbon Dioxide Removal (CDR)</w:t></w:r><w:r><w:rPr/><w:t xml:space="preserve">, PROF CATHERINE BANET, Nov 2023, Oslo, Norway, Norway. https://www.jus.uio.no/nifs/english/research/events/2023/ccus-cdr-law-conference-nov-2023---programme-final-as-of-21-11-2023.pdf</w:t></w:r></w:p><w:p><w:pPr/><w:r><w:rPr/><w:t xml:space="preserve">Communication dans un congrès</w:t></w:r></w:p><w:p><w:pPr/><w:hyperlink r:id="rId55" w:history="1"><w:r><w:rPr><w:color w:val="#410a8c"/><w:u w:val="single"/></w:rPr><w:t xml:space="preserve">halshs-04373173v1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Gouvernance du MACF/CBAM : retours d’expérience des outils de marché internationaux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Journée d'étude Regards croisés sur le Mécanisme d'ajustement carbone aux frontières de l'UE</w:t></w:r><w:r><w:rPr/><w:t xml:space="preserve">, Mehdi Abbas, Nov 2023,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halshs-04321572v1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quoi servent les COP ? Bilan et perspective du droit international du climat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INTENS - Journées Interdépartements sur les Transitions Environnementales et Sociétales</w:t></w:r><w:r><w:rPr/><w:t xml:space="preserve">, Ecole Normale Supérieure, Jan 2023, Rennes,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halshs-04117271v1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Acclimating international law with climate change : toward a global reset ?</w:t></w:r></w:hyperlink></w:p><w:p><w:pPr/><w:hyperlink r:id="rId59" w:history="1"><w:r><w:rPr><w:color w:val="#410a8c"/><w:u w:val="single"/></w:rPr><w:t xml:space="preserve">Niklas S. Reetz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Challenges of International Law at the Time of the Centenary of The Hague Academy of International Law</w:t></w:r><w:r><w:rPr/><w:t xml:space="preserve">, Jun 2023, La Haye, Netherlands</w:t></w:r></w:p><w:p><w:pPr/><w:r><w:rPr/><w:t xml:space="preserve">Communication dans un congrès</w:t></w:r></w:p><w:p><w:pPr/><w:hyperlink r:id="rId58" w:history="1"><w:r><w:rPr><w:color w:val="#410a8c"/><w:u w:val="single"/></w:rPr><w:t xml:space="preserve">halshs-04136789v1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CLIMAT COMME LIMITE PLANÉTAIRE EN DROIT INTERNATIONAL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GROUPE DE TRAVAIL INTERDISCIPLINAIRE MSHB REGARDS CROISÉS SUR LES LIMITES PLANÉTAIRES</w:t></w:r><w:r><w:rPr/><w:t xml:space="preserve">, MSHB, Dec 2023, RENNES, France. https://www.mshb.fr/node/740</w:t></w:r></w:p><w:p><w:pPr/><w:r><w:rPr/><w:t xml:space="preserve">Communication dans un congrès</w:t></w:r></w:p><w:p><w:pPr/><w:hyperlink r:id="rId60" w:history="1"><w:r><w:rPr><w:color w:val="#410a8c"/><w:u w:val="single"/></w:rPr><w:t xml:space="preserve">halshs-04373162v1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Droit et politiques publiques sur le climat. Normes, institutions et réseaux d'acteurs.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Haut Conseil Breton pour le Climat - Séance plénière</w:t></w:r><w:r><w:rPr/><w:t xml:space="preserve">, HCBC, Oct 2023, Brest,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halshs-04373185v1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Rapport Introductif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63" w:history="1"><w:r><w:rPr><w:color w:val="#410a8c"/><w:u w:val="single"/></w:rPr><w:t xml:space="preserve">Magali Watteaux</w:t></w:r></w:hyperlink></w:p><w:p><w:pPr/><w:r><w:rPr><w:i w:val="1"/><w:iCs w:val="1"/></w:rPr><w:t xml:space="preserve">Découvrir, inventer, innover en sciences humaines et sociales - Journée d'étude Métier de chercheur.e</w:t></w:r><w:r><w:rPr/><w:t xml:space="preserve">, Feb 2022, Rennes,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halshs-03652864v1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Changement climatique : les limites planétaires et le régime international du climat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La définition des limites planétaires, quelles implications pour le droit et la gouvernance internationale ?, Rencontres internationales d’Aix-en-Provence</w:t></w:r><w:r><w:rPr/><w:t xml:space="preserve">, May 2022, Aix-en-Provence,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halshs-03652843v1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EDUC Seminar - Workshop 1: Justice, Globalisation, Environment and Economy: the Duty of VigilanceDue diligence : the method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66" w:history="1"><w:r><w:rPr><w:color w:val="#410a8c"/><w:u w:val="single"/></w:rPr><w:t xml:space="preserve">Kenza Teffahi</w:t></w:r></w:hyperlink></w:p><w:p><w:pPr/><w:r><w:rPr><w:i w:val="1"/><w:iCs w:val="1"/></w:rPr><w:t xml:space="preserve">EDUC Seminar Nanterre - Workshop 1: Justice, Globalisation, Environment and Economy: the Duty of Vigilance</w:t></w:r><w:r><w:rPr/><w:t xml:space="preserve">, EDUC alliance, Sep 2022, Nanterre,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halshs-03937383v1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green deal, enjeux énergétiques et environnementaux au regard des dernières actualités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68" w:history="1"><w:r><w:rPr><w:color w:val="#410a8c"/><w:u w:val="single"/></w:rPr><w:t xml:space="preserve">Blanche Lormeteau</w:t></w:r></w:hyperlink></w:p><w:p><w:pPr/><w:r><w:rPr><w:i w:val="1"/><w:iCs w:val="1"/></w:rPr><w:t xml:space="preserve">-Conférence organisée par Jeunes européens - Rennes</w:t></w:r><w:r><w:rPr/><w:t xml:space="preserve">, Mar 2022, en ligne,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halshs-03652820v1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 modèle de normativité climatique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Colloque Droit et sécurité climatique, Université Le Mans</w:t></w:r><w:r><w:rPr/><w:t xml:space="preserve">, Mar 2022, Laval,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halshs-03652845v1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Adaptation aux changements climatiques et gestion des risques : quel rôle pour le droit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Webinaire interdisciplinaire du GIS d’Histoire et Sciences de la mer</w:t></w:r><w:r><w:rPr/><w:t xml:space="preserve">, May 2021,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halshs-03487618v1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Retour sur l’expérience d’un ouvrage pluridisciplinaire INGILAW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NEUTRACLIM. Contruire l'interdisciplinarité des recherches sur la neutralité carbone et les technologies d'émissions négatives</w:t></w:r><w:r><w:rPr/><w:t xml:space="preserve">, IODE, Oct 2021,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hal-04461251v1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Présentation de la dynamique interdisciplinaire du projet de recherche NEUTRACLIM (MITI CNRS)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GTI MSHB Méthodologies de la recherche et transition socio-écologiques MSHB</w:t></w:r><w:r><w:rPr/><w:t xml:space="preserve">, Nov 2021, Rennes,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halshs-03487476v1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Vers la neutralité carbone ? Ingénierie climatique et droit international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La fabrique d’un « droit climatique » au service de la trajectoire 1.5 °</w:t></w:r><w:r><w:rPr/><w:t xml:space="preserve">, Sciences Po Toulouse; C. COURNIL (Dir.), Nov 2020, Le Colloque a lieu sur la plateforme Zoom,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halshs-03096901v1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Énergie décarbonée, changement climatique, santé environnementale et biodiversité : les impacts de nos choix sur les nouvelles voies de recherche interdisciplinaires ? Table-ronde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Évènement Inter-Alliance, organisé à l’initiative de l’ANCRE et des alliances nationales, sous l’égide du MESRI</w:t></w:r><w:r><w:rPr/><w:t xml:space="preserve">, Dec 2020,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halshs-03487522v1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Climat : de l’air, vite !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Café des sciences</w:t></w:r><w:r><w:rPr/><w:t xml:space="preserve">, Espace des sciences, Apr 2019, Rennes,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halshs-02612514v1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Comprendre les changements climatiques. Quel rôle pour le droit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Projet AcCes@UCA</w:t></w:r><w:r><w:rPr/><w:t xml:space="preserve">, Feb 2019, Nice,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halshs-02566695v1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Écrire en droit</w:t></w:r></w:hyperlink></w:p><w:p><w:pPr/><w:hyperlink r:id="rId78" w:history="1"><w:r><w:rPr><w:color w:val="#410a8c"/><w:u w:val="single"/></w:rPr><w:t xml:space="preserve">Laurent Rousvoal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Journée d’études « Métier de chercheur·e. Écrire en sciences sociales, écrire les sciences sociales »</w:t></w:r><w:r><w:rPr/><w:t xml:space="preserve">, Maison des sciences de l'homme en Bretagne, Mar 2019,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hal-02905133v1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Marché et climat, quel rôle pour le droit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Marché et climat, quel rôle pour le droit ?</w:t></w:r><w:r><w:rPr/><w:t xml:space="preserve">, Séminaire de l'UMR AMURE, Oct 2018, Brest,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halshs-02274337v1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Panorama des contentieux liés aux marchés du carbone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Seconde journée d’étude - Quelles actions en justice pour l’environnement ?</w:t></w:r><w:r><w:rPr/><w:t xml:space="preserve">, Mar 2018, Aix-en-Provence,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halshs-01873783v1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droit international du climat, quels enjeux de gouvernance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Journée interdisciplinaire du CREM, Gestion durable des ressources naturelles et du territoire</w:t></w:r><w:r><w:rPr/><w:t xml:space="preserve">, Centre de recherche en économie et gestion; Université de Rennes 1, Feb 2018,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halshs-01873702v1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mesure et le droit, quelles évolutions de la normativité face au défi climatique?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Tous mesureurs, tous mesurés, la science au coeur de la société</w:t></w:r><w:r><w:rPr/><w:t xml:space="preserve">, CNRS, Oct 2018,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halshs-01922652v1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mesure et le droit. Évolution de la normativité dans les accords internationaux face au défi climatique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Tous mesureurs, tous mesurés, la science au cœur de la société</w:t></w:r><w:r><w:rPr/><w:t xml:space="preserve">, CNRS - Laboratoire national de métrologie et d'essais LNE, Oct 2018,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halshs-02565178v1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flexibilité du droit face au défi climatique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Les "Midis" du CERIC</w:t></w:r><w:r><w:rPr/><w:t xml:space="preserve">, UMR DICE; Aix-Marseille Université, Jun 2018, Aix-en-provence,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halshs-01922614v1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 générale</w:t></w:r></w:hyperlink></w:p><w:p><w:pPr/><w:hyperlink r:id="rId21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Tempête sur la planète. Penser le droit et les politiques de l'ingénierie climatique et environnementale à l'heure de l'anthropocène</w:t></w:r><w:r><w:rPr/><w:t xml:space="preserve">, Institut de l'Ouest : Droit et Europe (IODE) UMR CNRS 6262, Oct 2018, Rennes,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halshs-01915919v1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Quelle perspective pour les instruments de marché après l'Accord de Paris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Après l'accord de Paris, quels droits face au changement climatique ? Colloque annuel de la SFDE</w:t></w:r><w:r><w:rPr/><w:t xml:space="preserve">, Société Française pour le droit de l'environnement; Centre d'Études et de Recherches Internationales et Communautaires (CERIC); Faculté de Droit et de Science politique d'Aix-Marseille, Jun 2017, Aix-en-Provence,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halshs-01564017v1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participation de l’UE à l’Accord de Paris sur le climat du 12 décembre 2015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La dimension environnementale de l'action extérieure de l'Union européenne</w:t></w:r><w:r><w:rPr/><w:t xml:space="preserve">, Laboratoire de Droit International et Européen ( LADIE EA 7414); Centre d'excellence Jean Monnet (CEJM-UNS) Apr 2017, Nice,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halshs-01527514v1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marchés du carbone dans le secteur aérien, réflexion autour de l’adaptation des territoires insulaires aux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Colloque sur l’adaptation aux changements climatiques, les territoires insulaires territoires d’innovation</w:t></w:r><w:r><w:rPr/><w:t xml:space="preserve">, la région Réunion et le réseau NRG4SD, Oct 2017, Saint-Denis de la Réunion, La Réunion</w:t></w:r></w:p><w:p><w:pPr/><w:r><w:rPr/><w:t xml:space="preserve">Communication dans un congrès</w:t></w:r></w:p><w:p><w:pPr/><w:hyperlink r:id="rId88" w:history="1"><w:r><w:rPr><w:color w:val="#410a8c"/><w:u w:val="single"/></w:rPr><w:t xml:space="preserve">halshs-01873693v1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L’impact du droit transnational de l’environnement sur les marchés publics, l’exemple du climat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Séminaire de restitution des travaux du projet PICS Justice sociale et environnementale, le rôle des acteurs privés. Relations commerciales et marchés publics</w:t></w:r><w:r><w:rPr/><w:t xml:space="preserve">, Université Fédérale Rio Grande, Dec 2017, Rio, Brésil</w:t></w:r></w:p><w:p><w:pPr/><w:r><w:rPr/><w:t xml:space="preserve">Communication dans un congrès</w:t></w:r></w:p><w:p><w:pPr/><w:hyperlink r:id="rId89" w:history="1"><w:r><w:rPr><w:color w:val="#410a8c"/><w:u w:val="single"/></w:rPr><w:t xml:space="preserve">halshs-01873790v1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flexibilité temporelle du droit face aux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Quel(s) droit(s) pour les changements climatiques ? </w:t></w:r><w:r><w:rPr/><w:t xml:space="preserve">, Sous la direction scientifique de Christel Cournil, Sabine Lavorel, Marianne Moliner-Dubost, Marta Torre-Schaub ; Réseau droit et climat, Mar 2017, Paris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halshs-01527566v1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lendemains de l'Accord de Paris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Les lendemains de l'accord de Paris</w:t></w:r><w:r><w:rPr/><w:t xml:space="preserve">, Société française pour le droit de l’environnement - Section Grand Ouest; IODE - Institut de l'Ouest : Droit et Europe - UMR CNRS 6262 - Rennes; DCS Droit et Changement social - UMR 6297 - Nantes; Centre de droit et d'économie de la mer - UMR 6308 AMURE IUEM - Brest, Jun 2017, Rennes,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halshs-01564695v1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Bilan de la COP21 : regards croisés de chercheurs</w:t></w:r></w:hyperlink></w:p><w:p><w:pPr/><w:hyperlink r:id="rId93" w:history="1"><w:r><w:rPr><w:color w:val="#410a8c"/><w:u w:val="single"/></w:rPr><w:t xml:space="preserve">Edgar Fernandez-Fernandez</w:t></w:r></w:hyperlink><w:r><w:rPr/><w:t xml:space="preserve">,</w:t></w:r><w:hyperlink r:id="rId94" w:history="1"><w:r><w:rPr><w:color w:val="#410a8c"/><w:u w:val="single"/></w:rPr><w:t xml:space="preserve">Emilie Gaillard</w:t></w:r></w:hyperlink><w:r><w:rPr/><w:t xml:space="preserve">,</w:t></w:r><w:hyperlink r:id="rId9" w:history="1"><w:r><w:rPr><w:color w:val="#410a8c"/><w:u w:val="single"/></w:rPr><w:t xml:space="preserve">Marion Lemoine-Schonne</w:t></w:r></w:hyperlink><w:r><w:rPr/><w:t xml:space="preserve">,</w:t></w:r><w:hyperlink r:id="rId95" w:history="1"><w:r><w:rPr><w:color w:val="#410a8c"/><w:u w:val="single"/></w:rPr><w:t xml:space="preserve">Hervé Quénol</w:t></w:r></w:hyperlink></w:p><w:p><w:pPr/><w:r><w:rPr><w:i w:val="1"/><w:iCs w:val="1"/></w:rPr><w:t xml:space="preserve">Conférence-débat [Bilan de la COP21]</w:t></w:r><w:r><w:rPr/><w:t xml:space="preserve">, IODE, Feb 2016, Rennes, France</w:t></w:r></w:p><w:p><w:pPr/><w:r><w:rPr/><w:t xml:space="preserve">Communication dans un congrès</w:t></w:r></w:p><w:p><w:pPr/><w:hyperlink r:id="rId92" w:history="1"><w:r><w:rPr><w:color w:val="#410a8c"/><w:u w:val="single"/></w:rPr><w:t xml:space="preserve">hal-01270754v1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Bilan de la COP 21 sur le plan juridique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Réseau Canopé</w:t></w:r><w:r><w:rPr/><w:t xml:space="preserve">, Jan 2016, Marseille,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halshs-02612464v1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régime juridique international sur les changements climatiques : quelle articulation entre procédure et substance ?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 Substance et procédure en droit international public : dialectique et influences croisées</w:t></w:r><w:r><w:rPr/><w:t xml:space="preserve">, Institut de recherche en droit international et européen de la Sorbonne (IREDIES) ; Université Paris I, Dec 2016,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halshs-01564078v1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circulation des normes, facteur de flexibilité dans le complexe de régimes sur les changements climatiques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Séminaire de restitution ANR CIRCULEX</w:t></w:r><w:r><w:rPr/><w:t xml:space="preserve">, Faculté de Droit et de Science politique d'Aix-Marseille, Mar 2016, Aix-en-Provence,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halshs-01564128v1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normative power, from hard law to soft law. Reflections from the international climate change regime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Third European Law Forum Conference EELF: The Effectiveness of Environmental Law</w:t></w:r><w:r><w:rPr/><w:t xml:space="preserve">, Sep 2015, Aix-en-Provence,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halshs-02563820v1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COP 21 : Enjeux et perspectives des négociations internationales sur le climat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La COP 21 : Enjeux et perspectives des négociations internationales sur le climat</w:t></w:r><w:r><w:rPr/><w:t xml:space="preserve">, Nov 2015, Rennes,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hal-01234292v1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Critique écosystémique des droits humains</w:t></w:r></w:hyperlink></w:p><w:p><w:pPr/><w:hyperlink r:id="rId102" w:history="1"><w:r><w:rPr><w:color w:val="#410a8c"/><w:u w:val="single"/></w:rPr><w:t xml:space="preserve">Sophie Grosbon</w:t></w:r></w:hyperlink><w:r><w:rPr/><w:t xml:space="preserve">,</w:t></w:r><w:hyperlink r:id="rId103" w:history="1"><w:r><w:rPr><w:color w:val="#410a8c"/><w:u w:val="single"/></w:rPr><w:t xml:space="preserve">Sabrina Robert</w:t></w:r></w:hyperlink><w:r><w:rPr/><w:t xml:space="preserve">,</w:t></w:r><w:hyperlink r:id="rId104" w:history="1"><w:r><w:rPr><w:color w:val="#410a8c"/><w:u w:val="single"/></w:rPr><w:t xml:space="preserve">Céline Spector</w:t></w:r></w:hyperlink><w:r><w:rPr/><w:t xml:space="preserve">,</w:t></w:r><w:hyperlink r:id="rId105" w:history="1"><w:r><w:rPr><w:color w:val="#410a8c"/><w:u w:val="single"/></w:rPr><w:t xml:space="preserve">Augustin Fragnière</w:t></w:r></w:hyperlink><w:r><w:rPr/><w:t xml:space="preserve">,</w:t></w:r><w:hyperlink r:id="rId106" w:history="1"><w:r><w:rPr><w:color w:val="#410a8c"/><w:u w:val="single"/></w:rPr><w:t xml:space="preserve">Jean-Baptiste Vuillerod</w:t></w:r></w:hyperlink><w:r><w:rPr/><w:t xml:space="preserve">et al.</w:t></w:r></w:p><w:p><w:pPr/><w:r><w:rPr/><w:t xml:space="preserve">2026, 979-10-97578-35-0. </w:t></w:r><w:hyperlink r:id="rId107" w:history="1"><w:r><w:rPr><w:color w:val="#410a8c"/><w:u w:val="single"/></w:rPr><w:t xml:space="preserve">⟨10.4000/15s0e⟩</w:t></w:r></w:hyperlink></w:p><w:p><w:pPr/><w:r><w:rPr/><w:t xml:space="preserve">Ouvrages</w:t></w:r></w:p><w:p><w:pPr/><w:hyperlink r:id="rId101" w:history="1"><w:r><w:rPr><w:color w:val="#410a8c"/><w:u w:val="single"/></w:rPr><w:t xml:space="preserve">hal-05538677v1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Construire le droit des ingénieries climatiques Au croisement des enjeux climatiques et écosystémiques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21" w:history="1"><w:r><w:rPr><w:color w:val="#410a8c"/><w:u w:val="single"/></w:rPr><w:t xml:space="preserve">Alexandra Langlais</w:t></w:r></w:hyperlink></w:p><w:p><w:pPr/><w:hyperlink r:id="rId109" w:history="1"><w:r><w:rPr><w:color w:val="#410a8c"/><w:u w:val="single"/></w:rPr><w:t xml:space="preserve">UGA Editions; Collection Écotopiques</w:t></w:r></w:hyperlink><w:r><w:rPr/><w:t xml:space="preserve">, 416 p., 2024, Écotopiques, 9782377474691</w:t></w:r></w:p><w:p><w:pPr/><w:r><w:rPr/><w:t xml:space="preserve">Ouvrages</w:t></w:r></w:p><w:p><w:pPr/><w:hyperlink r:id="rId108" w:history="1"><w:r><w:rPr><w:color w:val="#410a8c"/><w:u w:val="single"/></w:rPr><w:t xml:space="preserve">hal-04484805v1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Découvrir, inventer, innover en sciences sociales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63" w:history="1"><w:r><w:rPr><w:color w:val="#410a8c"/><w:u w:val="single"/></w:rPr><w:t xml:space="preserve">Magali Watteaux</w:t></w:r></w:hyperlink></w:p><w:p><w:pPr/><w:hyperlink r:id="rId111" w:history="1"><w:r><w:rPr><w:color w:val="#410a8c"/><w:u w:val="single"/></w:rPr><w:t xml:space="preserve">PUR; MSHB</w:t></w:r></w:hyperlink><w:r><w:rPr/><w:t xml:space="preserve">, 2024, EAN : 9782753598713</w:t></w:r></w:p><w:p><w:pPr/><w:r><w:rPr/><w:t xml:space="preserve">Ouvrages</w:t></w:r></w:p><w:p><w:pPr/><w:hyperlink r:id="rId110" w:history="1"><w:r><w:rPr><w:color w:val="#410a8c"/><w:u w:val="single"/></w:rPr><w:t xml:space="preserve">halshs-04847010v1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Construire le droit des ingénieries climatiques Au croisement des enjeux climatiques et écosystémiques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21" w:history="1"><w:r><w:rPr><w:color w:val="#410a8c"/><w:u w:val="single"/></w:rPr><w:t xml:space="preserve">Alexandra Langlais</w:t></w:r></w:hyperlink></w:p><w:p><w:pPr/><w:r><w:rPr/><w:t xml:space="preserve">UGA Editions; Collection Ecotopiques. https://www.uga-editions.com/menu-principal/collections-et-revues/nos-collections/ecotopiques/construire-le-droit-des-ingenieries-climatiques-1289187.kjsp?RH=1536914714291, 2024, 9782377474349</w:t></w:r></w:p><w:p><w:pPr/><w:r><w:rPr/><w:t xml:space="preserve">Ouvrages</w:t></w:r></w:p><w:p><w:pPr/><w:hyperlink r:id="rId112" w:history="1"><w:r><w:rPr><w:color w:val="#410a8c"/><w:u w:val="single"/></w:rPr><w:t xml:space="preserve">halshs-04384521v1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Être un chercheur reconnu ?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14" w:history="1"><w:r><w:rPr><w:color w:val="#410a8c"/><w:u w:val="single"/></w:rPr><w:t xml:space="preserve">Matthieu Leprince</w:t></w:r></w:hyperlink></w:p><w:p><w:pPr/><w:hyperlink r:id="rId115" w:history="1"><w:r><w:rPr><w:color w:val="#410a8c"/><w:u w:val="single"/></w:rPr><w:t xml:space="preserve">Presses Universitaires de Rennes - MSHB</w:t></w:r></w:hyperlink><w:r><w:rPr/><w:t xml:space="preserve">, 1, 204 p., 2019, Métier de chercheur-e</w:t></w:r></w:p><w:p><w:pPr/><w:r><w:rPr/><w:t xml:space="preserve">Ouvrages</w:t></w:r></w:p><w:p><w:pPr/><w:hyperlink r:id="rId113" w:history="1"><w:r><w:rPr><w:color w:val="#410a8c"/><w:u w:val="single"/></w:rPr><w:t xml:space="preserve">halshs-03096968v1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Rupture du lien et dichotomie Homme/Nature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17" w:history="1"><w:r><w:rPr><w:color w:val="#410a8c"/><w:u w:val="single"/></w:rPr><w:t xml:space="preserve">Camille Toutain</w:t></w:r></w:hyperlink></w:p><w:p><w:pPr/><w:r><w:rPr/><w:t xml:space="preserve">Sophie Grosbon; Sabrina Robert. </w:t></w:r><w:r><w:rPr><w:i w:val="1"/><w:iCs w:val="1"/></w:rPr><w:t xml:space="preserve">Critique écosystémique des droits humains</w:t></w:r><w:r><w:rPr/><w:t xml:space="preserve">, p. 103-108, 2026, </w:t></w:r><w:hyperlink r:id="rId118" w:history="1"><w:r><w:rPr><w:color w:val="#410a8c"/><w:u w:val="single"/></w:rPr><w:t xml:space="preserve">⟨10.4000/15s0a⟩</w:t></w:r></w:hyperlink></w:p><w:p><w:pPr/><w:r><w:rPr/><w:t xml:space="preserve">Chapitre d'ouvrage</w:t></w:r></w:p><w:p><w:pPr/><w:hyperlink r:id="rId116" w:history="1"><w:r><w:rPr><w:color w:val="#410a8c"/><w:u w:val="single"/></w:rPr><w:t xml:space="preserve">hal-05554826v1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Quelle efficacité du SEQE dans la mise en œuvre du Green deal ? Combiner les rationalités économiques, climatiques et écosystémiques à l'heure du 6ème rapport pluriannuel du GIEC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Green deal et marché, vers une transformation matricielle du droit européen à l'heure du Green Deal? A. Hervé (Dir.)</w:t></w:r><w:r><w:rPr/><w:t xml:space="preserve">, Bruylant, A paraître</w:t></w:r></w:p><w:p><w:pPr/><w:r><w:rPr/><w:t xml:space="preserve">Chapitre d'ouvrage</w:t></w:r></w:p><w:p><w:pPr/><w:hyperlink r:id="rId119" w:history="1"><w:r><w:rPr><w:color w:val="#410a8c"/><w:u w:val="single"/></w:rPr><w:t xml:space="preserve">halshs-04876512v1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sociétés face au défi climatique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0" w:history="1"><w:r><w:rPr><w:color w:val="#410a8c"/><w:u w:val="single"/></w:rPr><w:t xml:space="preserve">Sandrine Maljean-Dubois</w:t></w:r></w:hyperlink><w:r><w:rPr/><w:t xml:space="preserve">,</w:t></w:r><w:hyperlink r:id="rId121" w:history="1"><w:r><w:rPr><w:color w:val="#410a8c"/><w:u w:val="single"/></w:rPr><w:t xml:space="preserve">Stéphanie Vermeersch</w:t></w:r></w:hyperlink><w:r><w:rPr/><w:t xml:space="preserve">,</w:t></w:r><w:hyperlink r:id="rId122" w:history="1"><w:r><w:rPr><w:color w:val="#410a8c"/><w:u w:val="single"/></w:rPr><w:t xml:space="preserve">Agnès Deboulet</w:t></w:r></w:hyperlink></w:p><w:p><w:pPr/><w:r><w:rPr/><w:t xml:space="preserve">CNRS Editions. </w:t></w:r><w:r><w:rPr><w:i w:val="1"/><w:iCs w:val="1"/></w:rPr><w:t xml:space="preserve">Les sociétés face aux défis climatiques</w:t></w:r><w:r><w:rPr/><w:t xml:space="preserve">, 2024</w:t></w:r></w:p><w:p><w:pPr/><w:r><w:rPr/><w:t xml:space="preserve">Chapitre d'ouvrage</w:t></w:r></w:p><w:p><w:pPr/><w:hyperlink r:id="rId120" w:history="1"><w:r><w:rPr><w:color w:val="#410a8c"/><w:u w:val="single"/></w:rPr><w:t xml:space="preserve">halshs-04846999v1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modèle de normativité climatique internationale face aux enjeux sécuritaires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Mare &amp; Martin. </w:t></w:r><w:r><w:rPr><w:i w:val="1"/><w:iCs w:val="1"/></w:rPr><w:t xml:space="preserve">Droit &amp; sécurité climatique Un nouveau registre de la lutte contre le réchauffement climatique ? S. Robert (Dir.)</w:t></w:r><w:r><w:rPr/><w:t xml:space="preserve">, LGDJ, pp.122-136, 2024, 978-2-3860-0040-9</w:t></w:r></w:p><w:p><w:pPr/><w:r><w:rPr/><w:t xml:space="preserve">Chapitre d'ouvrage</w:t></w:r></w:p><w:p><w:pPr/><w:hyperlink r:id="rId123" w:history="1"><w:r><w:rPr><w:color w:val="#410a8c"/><w:u w:val="single"/></w:rPr><w:t xml:space="preserve">halshs-04867825v1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Regards croisés sur les concepts d’ingénierie environnementale et d’ingénierie climatique</w:t></w:r></w:hyperlink></w:p><w:p><w:pPr/><w:hyperlink r:id="rId125" w:history="1"><w:r><w:rPr><w:color w:val="#410a8c"/><w:u w:val="single"/></w:rPr><w:t xml:space="preserve">Thierry Dutoit</w:t></w:r></w:hyperlink><w:r><w:rPr/><w:t xml:space="preserve">,</w:t></w:r><w:hyperlink r:id="rId126" w:history="1"><w:r><w:rPr><w:color w:val="#410a8c"/><w:u w:val="single"/></w:rPr><w:t xml:space="preserve">Roland Séférian</w:t></w:r></w:hyperlink><w:r><w:rPr/><w:t xml:space="preserve">,</w:t></w:r><w:hyperlink r:id="rId21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/><w:t xml:space="preserve">Langlais Alexandra; Lemoine-Schonne Marion. </w:t></w:r><w:r><w:rPr><w:i w:val="1"/><w:iCs w:val="1"/></w:rPr><w:t xml:space="preserve">Construire le droit des ingénieries climatiques. Au croisement des enjeux climatiques et écosystémiques</w:t></w:r><w:r><w:rPr/><w:t xml:space="preserve">, UGA éditions, pp.17-29, 2024, 9782377474691. </w:t></w:r><w:hyperlink r:id="rId127" w:history="1"><w:r><w:rPr><w:color w:val="#410a8c"/><w:u w:val="single"/></w:rPr><w:t xml:space="preserve">⟨10.4000/books.ugaeditions.33757⟩</w:t></w:r></w:hyperlink></w:p><w:p><w:pPr/><w:r><w:rPr/><w:t xml:space="preserve">Chapitre d'ouvrage</w:t></w:r></w:p><w:p><w:pPr/><w:hyperlink r:id="rId124" w:history="1"><w:r><w:rPr><w:color w:val="#410a8c"/><w:u w:val="single"/></w:rPr><w:t xml:space="preserve">hal-04476113v1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Quelle réforme du couple science-droit pour relever le défi des changements climatiques ?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29" w:history="1"><w:r><w:rPr><w:color w:val="#410a8c"/><w:u w:val="single"/></w:rPr><w:t xml:space="preserve">Jean-Marc Thouvenin</w:t></w:r></w:hyperlink></w:p><w:p><w:pPr/><w:r><w:rPr/><w:t xml:space="preserve">Académie de droit international de La Haye; The Hague Academy of International Law. </w:t></w:r><w:r><w:rPr><w:i w:val="1"/><w:iCs w:val="1"/></w:rPr><w:t xml:space="preserve">Les défis du droit international au tournant du centenaire de l’Académie de droit international de La Haye, J.M. THOUVENIN (Dir.)</w:t></w:r><w:r><w:rPr/><w:t xml:space="preserve">, Brill, pp.609-618, 2024, 978-9-0047-1306-2</w:t></w:r></w:p><w:p><w:pPr/><w:r><w:rPr/><w:t xml:space="preserve">Chapitre d'ouvrage</w:t></w:r></w:p><w:p><w:pPr/><w:hyperlink r:id="rId128" w:history="1"><w:r><w:rPr><w:color w:val="#410a8c"/><w:u w:val="single"/></w:rPr><w:t xml:space="preserve">halshs-04867906v1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droit de l'environnement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Alexandre Gefen. </w:t></w:r><w:r><w:rPr><w:i w:val="1"/><w:iCs w:val="1"/></w:rPr><w:t xml:space="preserve">Un monde commun. Les savoirs des sciences humaines et sociales</w:t></w:r><w:r><w:rPr/><w:t xml:space="preserve">, </w:t></w:r><w:hyperlink r:id="rId131" w:history="1"><w:r><w:rPr><w:color w:val="#410a8c"/><w:u w:val="single"/></w:rPr><w:t xml:space="preserve">CNRS Éditions</w:t></w:r></w:hyperlink><w:r><w:rPr/><w:t xml:space="preserve">, pp.122-125, 2023, 978-2-271-14753-0. </w:t></w:r><w:hyperlink r:id="rId132" w:history="1"><w:r><w:rPr><w:color w:val="#410a8c"/><w:u w:val="single"/></w:rPr><w:t xml:space="preserve">⟨10.4000/books.editionscnrs.57385⟩</w:t></w:r></w:hyperlink></w:p><w:p><w:pPr/><w:r><w:rPr/><w:t xml:space="preserve">Chapitre d'ouvrage</w:t></w:r></w:p><w:p><w:pPr/><w:hyperlink r:id="rId130" w:history="1"><w:r><w:rPr><w:color w:val="#410a8c"/><w:u w:val="single"/></w:rPr><w:t xml:space="preserve">halshs-04117244v1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droit international au défi des évolutions scientifiques : le rôle du GIEC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MALJEAN-DUBOIS SANDRINE; PEEL JACQUELINE. </w:t></w:r><w:r><w:rPr><w:i w:val="1"/><w:iCs w:val="1"/></w:rPr><w:t xml:space="preserve">Climate Change and the Testing of International Law | Le droit international au défi des changements climatiques</w:t></w:r><w:r><w:rPr/><w:t xml:space="preserve">, Volume 26, </w:t></w:r><w:hyperlink r:id="rId134" w:history="1"><w:r><w:rPr><w:color w:val="#410a8c"/><w:u w:val="single"/></w:rPr><w:t xml:space="preserve">BRILL</w:t></w:r></w:hyperlink><w:r><w:rPr/><w:t xml:space="preserve">, 2023, Centre for Studies and Research in International Law and International Relations Series, 978-90-04-68239-9</w:t></w:r></w:p><w:p><w:pPr/><w:r><w:rPr/><w:t xml:space="preserve">Chapitre d'ouvrage</w:t></w:r></w:p><w:p><w:pPr/><w:hyperlink r:id="rId133" w:history="1"><w:r><w:rPr><w:color w:val="#410a8c"/><w:u w:val="single"/></w:rPr><w:t xml:space="preserve">halshs-04373147v1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GÉNÉALOGIE DU DROIT DES CHANGEMENTS CLIMATIQUES : OPPORTUNITÉS ET OBSTACLES POUR UNE GOUVERNANCE MONDIALE DES LIMITES PLANÉTAIRES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Sandrine Maljean-Dubois. </w:t></w:r><w:r><w:rPr><w:i w:val="1"/><w:iCs w:val="1"/></w:rPr><w:t xml:space="preserve">La définition des limites planétaires. Quelles implications pour le droit et la gouvernance internationale ?</w:t></w:r><w:r><w:rPr/><w:t xml:space="preserve">, LGDJ; Pedone, pp.53-72, 2023, Journées internationales CERIC-DICE, 978-2-233-01036-0</w:t></w:r></w:p><w:p><w:pPr/><w:r><w:rPr/><w:t xml:space="preserve">Chapitre d'ouvrage</w:t></w:r></w:p><w:p><w:pPr/><w:hyperlink r:id="rId135" w:history="1"><w:r><w:rPr><w:color w:val="#410a8c"/><w:u w:val="single"/></w:rPr><w:t xml:space="preserve">hal-04104745v1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Géoingénierie</w:t></w:r></w:hyperlink></w:p><w:p><w:pPr/><w:hyperlink r:id="rId21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Marion Lemoine-Schonne</w:t></w:r></w:hyperlink><w:r><w:rPr/><w:t xml:space="preserve">,</w:t></w:r><w:hyperlink r:id="rId126" w:history="1"><w:r><w:rPr><w:color w:val="#410a8c"/><w:u w:val="single"/></w:rPr><w:t xml:space="preserve">Roland Séférian</w:t></w:r></w:hyperlink></w:p><w:p><w:pPr/><w:r><w:rPr/><w:t xml:space="preserve">Marta Torre-Schaub; Aglaé Jézéquel; Jean Jouzel; Blanche Lormeteau; Agnès Michelot. </w:t></w:r><w:r><w:rPr><w:i w:val="1"/><w:iCs w:val="1"/></w:rPr><w:t xml:space="preserve">Dictionnaire juridique du changement climatique</w:t></w:r><w:r><w:rPr/><w:t xml:space="preserve">, Mare et Martin, 2022, ISBN :</w:t></w:r></w:p><w:p><w:pPr/><w:r><w:rPr/><w:t xml:space="preserve">Chapitre d'ouvrage</w:t></w:r></w:p><w:p><w:pPr/><w:hyperlink r:id="rId136" w:history="1"><w:r><w:rPr><w:color w:val="#410a8c"/><w:u w:val="single"/></w:rPr><w:t xml:space="preserve">halshs-03513601v1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Écrire en droit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78" w:history="1"><w:r><w:rPr><w:color w:val="#410a8c"/><w:u w:val="single"/></w:rPr><w:t xml:space="preserve">Laurent Rousvoal</w:t></w:r></w:hyperlink></w:p><w:p><w:pPr/><w:r><w:rPr/><w:t xml:space="preserve">C. Le Bart, F. Mazel (dir.). </w:t></w:r><w:r><w:rPr><w:i w:val="1"/><w:iCs w:val="1"/></w:rPr><w:t xml:space="preserve">Écrire en sciences sociales, écrire les sciences sociales</w:t></w:r><w:r><w:rPr/><w:t xml:space="preserve">, </w:t></w:r><w:hyperlink r:id="rId138" w:history="1"><w:r><w:rPr><w:color w:val="#410a8c"/><w:u w:val="single"/></w:rPr><w:t xml:space="preserve">Maison des sciences de l'homme en Bretagne; PUR</w:t></w:r></w:hyperlink><w:r><w:rPr/><w:t xml:space="preserve">, p. 62-78, 2021, Métier de chercheur·e, 978-2-7535-8327-6</w:t></w:r></w:p><w:p><w:pPr/><w:r><w:rPr/><w:t xml:space="preserve">Chapitre d'ouvrage</w:t></w:r></w:p><w:p><w:pPr/><w:hyperlink r:id="rId137" w:history="1"><w:r><w:rPr><w:color w:val="#410a8c"/><w:u w:val="single"/></w:rPr><w:t xml:space="preserve">halshs-03096919v1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Ecrire en droit, écrire le droit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78" w:history="1"><w:r><w:rPr><w:color w:val="#410a8c"/><w:u w:val="single"/></w:rPr><w:t xml:space="preserve">Laurent Rousvoal</w:t></w:r></w:hyperlink></w:p><w:p><w:pPr/><w:r><w:rPr><w:i w:val="1"/><w:iCs w:val="1"/></w:rPr><w:t xml:space="preserve">Écrire les sciences sociales, écrire en sciences sociales</w:t></w:r><w:r><w:rPr/><w:t xml:space="preserve">, </w:t></w:r><w:hyperlink r:id="rId140" w:history="1"><w:r><w:rPr><w:color w:val="#410a8c"/><w:u w:val="single"/></w:rPr><w:t xml:space="preserve">PUR</w:t></w:r></w:hyperlink><w:r><w:rPr/><w:t xml:space="preserve">, 2021</w:t></w:r></w:p><w:p><w:pPr/><w:r><w:rPr/><w:t xml:space="preserve">Chapitre d'ouvrage</w:t></w:r></w:p><w:p><w:pPr/><w:hyperlink r:id="rId139" w:history="1"><w:r><w:rPr><w:color w:val="#410a8c"/><w:u w:val="single"/></w:rPr><w:t xml:space="preserve">halshs-03512992v1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Mesure et droit (la norme juridique internationale)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De la mesure en toutes choses</w:t></w:r><w:r><w:rPr/><w:t xml:space="preserve">, CNRS Editions, 2021, 9782271136121</w:t></w:r></w:p><w:p><w:pPr/><w:r><w:rPr/><w:t xml:space="preserve">Chapitre d'ouvrage</w:t></w:r></w:p><w:p><w:pPr/><w:hyperlink r:id="rId141" w:history="1"><w:r><w:rPr><w:color w:val="#410a8c"/><w:u w:val="single"/></w:rPr><w:t xml:space="preserve">halshs-03490131v1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la neutralité carbone ? Ingénierie climatique et droit international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C. COURNIL (Dir.). </w:t></w:r><w:r><w:rPr><w:i w:val="1"/><w:iCs w:val="1"/></w:rPr><w:t xml:space="preserve">La fabrique d’un « droit climatique » pour construire un monde à 1.5 °</w:t></w:r><w:r><w:rPr/><w:t xml:space="preserve">, Pedone, pp.49-70, 2021, 978-2-233-00981-4</w:t></w:r></w:p><w:p><w:pPr/><w:r><w:rPr/><w:t xml:space="preserve">Chapitre d'ouvrage</w:t></w:r></w:p><w:p><w:pPr/><w:hyperlink r:id="rId142" w:history="1"><w:r><w:rPr><w:color w:val="#410a8c"/><w:u w:val="single"/></w:rPr><w:t xml:space="preserve">halshs-03487150v1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Substance et procédure en droit international du climat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Substance et procédure en droit international public : dialectique et influences croisées, Actes de la journée d’étude de l’IREDIES du 12 décembre 2016</w:t></w:r><w:r><w:rPr/><w:t xml:space="preserve">, Pedone, pp. 19-46, 2019, Cahiers internationaux</w:t></w:r></w:p><w:p><w:pPr/><w:r><w:rPr/><w:t xml:space="preserve">Chapitre d'ouvrage</w:t></w:r></w:p><w:p><w:pPr/><w:hyperlink r:id="rId143" w:history="1"><w:r><w:rPr><w:color w:val="#410a8c"/><w:u w:val="single"/></w:rPr><w:t xml:space="preserve">halshs-01873666v1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Introduction générale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14" w:history="1"><w:r><w:rPr><w:color w:val="#410a8c"/><w:u w:val="single"/></w:rPr><w:t xml:space="preserve">Matthieu Leprince</w:t></w:r></w:hyperlink></w:p><w:p><w:pPr/><w:r><w:rPr/><w:t xml:space="preserve">M. Lemoine-Schonne, M. Leprince (Dir.). </w:t></w:r><w:r><w:rPr><w:i w:val="1"/><w:iCs w:val="1"/></w:rPr><w:t xml:space="preserve">Être un chercheur reconnu ? : jugement des pairs, regard des publics, estime des proches</w:t></w:r><w:r><w:rPr/><w:t xml:space="preserve">, 1, Presses Universitaires de Rennes - MSHB, pp. 11-23, 2019, Métier de chercheur-e</w:t></w:r></w:p><w:p><w:pPr/><w:r><w:rPr/><w:t xml:space="preserve">Chapitre d'ouvrage</w:t></w:r></w:p><w:p><w:pPr/><w:hyperlink r:id="rId144" w:history="1"><w:r><w:rPr><w:color w:val="#410a8c"/><w:u w:val="single"/></w:rPr><w:t xml:space="preserve">halshs-03096994v1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flexibilité temporelle du droit.</w:t></w:r></w:hyperlink></w:p><w:p><w:pPr/><w:hyperlink r:id="rId9" w:history="1"><w:r><w:rPr><w:color w:val="#410a8c"/><w:u w:val="single"/></w:rPr><w:t xml:space="preserve">Marion Lemoine-Schonne</w:t></w:r></w:hyperlink></w:p><w:p><w:pPr/><w:r><w:rPr><w:i w:val="1"/><w:iCs w:val="1"/></w:rPr><w:t xml:space="preserve">Actes du colloque du réseau Droit et Climat, Quel(s) droit(s) pour les changements climatiques ? Comment repenser le droit ?</w:t></w:r><w:r><w:rPr/><w:t xml:space="preserve">, Ed. Mare &amp; Martin, pp. 75-91, 2018</w:t></w:r></w:p><w:p><w:pPr/><w:r><w:rPr/><w:t xml:space="preserve">Chapitre d'ouvrage</w:t></w:r></w:p><w:p><w:pPr/><w:hyperlink r:id="rId145" w:history="1"><w:r><w:rPr><w:color w:val="#410a8c"/><w:u w:val="single"/></w:rPr><w:t xml:space="preserve">halshs-01873629v1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différenciation des territoires insulaires dans l’application du marché du carbone du secteur de l’aviation (CORSIA)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Confluence des droits Edition numérique UMR DICE 7318. </w:t></w:r><w:r><w:rPr><w:i w:val="1"/><w:iCs w:val="1"/></w:rPr><w:t xml:space="preserve">Quel droit pour l’adaptation des territoires au changement climatique ? Tabau AS Dir,</w:t></w:r><w:r><w:rPr/><w:t xml:space="preserve">, , p. 221, 2018, 979-10-97578-03-9</w:t></w:r></w:p><w:p><w:pPr/><w:r><w:rPr/><w:t xml:space="preserve">Chapitre d'ouvrage</w:t></w:r></w:p><w:p><w:pPr/><w:hyperlink r:id="rId146" w:history="1"><w:r><w:rPr><w:color w:val="#410a8c"/><w:u w:val="single"/></w:rPr><w:t xml:space="preserve">halshs-01873674v1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participation de l’UE à l’accord de Paris sur le climat du 12 décembre 2015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Josiane Auvret-Finck. </w:t></w:r><w:r><w:rPr><w:i w:val="1"/><w:iCs w:val="1"/></w:rPr><w:t xml:space="preserve">La dimension environnementale de l'action extérieure de l'Union européenne : actes du colloque de Nice des 6 et 7 avril 2017</w:t></w:r><w:r><w:rPr/><w:t xml:space="preserve">, Pedone, p. 257, 2018, 978-2-233-00897-8</w:t></w:r></w:p><w:p><w:pPr/><w:r><w:rPr/><w:t xml:space="preserve">Chapitre d'ouvrage</w:t></w:r></w:p><w:p><w:pPr/><w:hyperlink r:id="rId147" w:history="1"><w:r><w:rPr><w:color w:val="#410a8c"/><w:u w:val="single"/></w:rPr><w:t xml:space="preserve">hal-02274274v1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Adaptation (changement climatique)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Institut de Varennes. </w:t></w:r><w:r><w:rPr><w:i w:val="1"/><w:iCs w:val="1"/></w:rPr><w:t xml:space="preserve">Dictionnaire juridique des transitions écologiques</w:t></w:r><w:r><w:rPr/><w:t xml:space="preserve">, 882 p., 2018</w:t></w:r></w:p><w:p><w:pPr/><w:r><w:rPr/><w:t xml:space="preserve">Chapitre d'ouvrage</w:t></w:r></w:p><w:p><w:pPr/><w:hyperlink r:id="rId148" w:history="1"><w:r><w:rPr><w:color w:val="#410a8c"/><w:u w:val="single"/></w:rPr><w:t xml:space="preserve">halshs-01873607v1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Dispute Settlement within the Kyoto Protocol Clean Development Mechanism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YEH J. R. (ed.). </w:t></w:r><w:r><w:rPr><w:i w:val="1"/><w:iCs w:val="1"/></w:rPr><w:t xml:space="preserve">Climate Change: Liability and Beyond</w:t></w:r><w:r><w:rPr/><w:t xml:space="preserve">, National Taiwan University Press, p. 339-362, 2017</w:t></w:r></w:p><w:p><w:pPr/><w:r><w:rPr/><w:t xml:space="preserve">Chapitre d'ouvrage</w:t></w:r></w:p><w:p><w:pPr/><w:hyperlink r:id="rId149" w:history="1"><w:r><w:rPr><w:color w:val="#410a8c"/><w:u w:val="single"/></w:rPr><w:t xml:space="preserve">halshs-03106217v1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Law standing the test on Climate change</w:t></w:r></w:hyperlink></w:p><w:p><w:pPr/><w:hyperlink r:id="rId9" w:history="1"><w:r><w:rPr><w:color w:val="#410a8c"/><w:u w:val="single"/></w:rPr><w:t xml:space="preserve">Marion Lemoine-Schonne</w:t></w:r></w:hyperlink><w:r><w:rPr/><w:t xml:space="preserve">,</w:t></w:r><w:hyperlink r:id="rId12" w:history="1"><w:r><w:rPr><w:color w:val="#410a8c"/><w:u w:val="single"/></w:rPr><w:t xml:space="preserve">Nathalie Hervé-Fournereau</w:t></w:r></w:hyperlink></w:p><w:p><w:pPr/><w:r><w:rPr/><w:t xml:space="preserve">EUZEN A., LAVILLE B., THIEBAUT S. (dir.). </w:t></w:r><w:r><w:rPr><w:i w:val="1"/><w:iCs w:val="1"/></w:rPr><w:t xml:space="preserve">Designing Solutions to Climate Change</w:t></w:r><w:r><w:rPr/><w:t xml:space="preserve">, CNRS Éditions, 2017</w:t></w:r></w:p><w:p><w:pPr/><w:r><w:rPr/><w:t xml:space="preserve">Chapitre d'ouvrage</w:t></w:r></w:p><w:p><w:pPr/><w:hyperlink r:id="rId150" w:history="1"><w:r><w:rPr><w:color w:val="#410a8c"/><w:u w:val="single"/></w:rPr><w:t xml:space="preserve">halshs-03106206v1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Kyoto Protocol : Carbon Pricing and Trade Prospect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Paolo Davide Farah; Elena Cima. </w:t></w:r><w:r><w:rPr><w:i w:val="1"/><w:iCs w:val="1"/></w:rPr><w:t xml:space="preserve">China’s Influence on Non-Trade Concerns in International Economic Law</w:t></w:r><w:r><w:rPr/><w:t xml:space="preserve">, </w:t></w:r><w:hyperlink r:id="rId152" w:history="1"><w:r><w:rPr><w:color w:val="#410a8c"/><w:u w:val="single"/></w:rPr><w:t xml:space="preserve">Routledge</w:t></w:r></w:hyperlink><w:r><w:rPr/><w:t xml:space="preserve">, pp. 158-169, 2016, Global Law and Sustainable Development, 9781409448488</w:t></w:r></w:p><w:p><w:pPr/><w:r><w:rPr/><w:t xml:space="preserve">Chapitre d'ouvrage</w:t></w:r></w:p><w:p><w:pPr/><w:hyperlink r:id="rId151" w:history="1"><w:r><w:rPr><w:color w:val="#410a8c"/><w:u w:val="single"/></w:rPr><w:t xml:space="preserve">halshs-01564672v1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droit à l’épreuve du changement climatique</w:t></w:r></w:hyperlink></w:p><w:p><w:pPr/><w:hyperlink r:id="rId12" w:history="1"><w:r><w:rPr><w:color w:val="#410a8c"/><w:u w:val="single"/></w:rPr><w:t xml:space="preserve">Nathalie Hervé-Fournereau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/><w:t xml:space="preserve">Agathe Euzen, Bettina Laville, Stéphanie Thiébault. </w:t></w:r><w:r><w:rPr><w:i w:val="1"/><w:iCs w:val="1"/></w:rPr><w:t xml:space="preserve">Quelles solutions face au changement climatique ?</w:t></w:r><w:r><w:rPr/><w:t xml:space="preserve">, </w:t></w:r><w:hyperlink r:id="rId154" w:history="1"><w:r><w:rPr><w:color w:val="#410a8c"/><w:u w:val="single"/></w:rPr><w:t xml:space="preserve">CNRS Editions</w:t></w:r></w:hyperlink><w:r><w:rPr/><w:t xml:space="preserve">, pp.73-84, 2015, 978-2-271-08924-3</w:t></w:r></w:p><w:p><w:pPr/><w:r><w:rPr/><w:t xml:space="preserve">Chapitre d'ouvrage</w:t></w:r></w:p><w:p><w:pPr/><w:hyperlink r:id="rId153" w:history="1"><w:r><w:rPr><w:color w:val="#410a8c"/><w:u w:val="single"/></w:rPr><w:t xml:space="preserve">hal-01258874v1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Le Changement Climatique en Bretagne, Bulletin du HCBC 2024 : Le littoral breton face aux défis climatiques</w:t></w:r></w:hyperlink></w:p><w:p><w:pPr/><w:hyperlink r:id="rId156" w:history="1"><w:r><w:rPr><w:color w:val="#410a8c"/><w:u w:val="single"/></w:rPr><w:t xml:space="preserve">Anne-Marie Tréguier</w:t></w:r></w:hyperlink><w:r><w:rPr/><w:t xml:space="preserve">,</w:t></w:r><w:hyperlink r:id="rId157" w:history="1"><w:r><w:rPr><w:color w:val="#410a8c"/><w:u w:val="single"/></w:rPr><w:t xml:space="preserve">Vincent Dubreuil</w:t></w:r></w:hyperlink><w:r><w:rPr/><w:t xml:space="preserve">,</w:t></w:r><w:hyperlink r:id="rId158" w:history="1"><w:r><w:rPr><w:color w:val="#410a8c"/><w:u w:val="single"/></w:rPr><w:t xml:space="preserve">Thibaut Lecompte</w:t></w:r></w:hyperlink><w:r><w:rPr/><w:t xml:space="preserve">,</w:t></w:r><w:hyperlink r:id="rId159" w:history="1"><w:r><w:rPr><w:color w:val="#410a8c"/><w:u w:val="single"/></w:rPr><w:t xml:space="preserve">Benjamin Bergerot</w:t></w:r></w:hyperlink><w:r><w:rPr/><w:t xml:space="preserve">,</w:t></w:r><w:hyperlink r:id="rId160" w:history="1"><w:r><w:rPr><w:color w:val="#410a8c"/><w:u w:val="single"/></w:rPr><w:t xml:space="preserve">Valérie Bonnardot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155" w:history="1"><w:r><w:rPr><w:color w:val="#410a8c"/><w:u w:val="single"/></w:rPr><w:t xml:space="preserve">hal-05381714v1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Book Review Jacqueline PEEL, The Oxford Handbook Of International Environmental Law, Lavanya Rajamani, Oxford University Press (2021)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2022</w:t></w:r></w:p><w:p><w:pPr/><w:r><w:rPr/><w:t xml:space="preserve">Autre publication scientifique</w:t></w:r></w:p><w:p><w:pPr/><w:hyperlink r:id="rId161" w:history="1"><w:r><w:rPr><w:color w:val="#410a8c"/><w:u w:val="single"/></w:rPr><w:t xml:space="preserve">halshs-03652851v1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La neutralité carbone, une notion pas si neutre ? »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2021</w:t></w:r></w:p><w:p><w:pPr/><w:r><w:rPr/><w:t xml:space="preserve">Autre publication scientifique</w:t></w:r></w:p><w:p><w:pPr/><w:hyperlink r:id="rId162" w:history="1"><w:r><w:rPr><w:color w:val="#410a8c"/><w:u w:val="single"/></w:rPr><w:t xml:space="preserve">halshs-03487818v1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Droit international et justice climatique in Bulletin annuel 2026 du Haut Conseil Breton pour le Climat Changement climatique et société : comprendre, agir, transformer ?</w:t></w:r></w:hyperlink></w:p><w:p><w:pPr/><w:hyperlink r:id="rId164" w:history="1"><w:r><w:rPr><w:color w:val="#410a8c"/><w:u w:val="single"/></w:rPr><w:t xml:space="preserve">Haut Conseil Breton Pour Le Climat Hcbc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/><w:t xml:space="preserve">Haut Conseil Breton pour le Climat. 2026, https://www.hcbc.bzh/ressources/</w:t></w:r></w:p><w:p><w:pPr/><w:r><w:rPr/><w:t xml:space="preserve">Rapport</w:t></w:r></w:p><w:p><w:pPr/><w:hyperlink r:id="rId163" w:history="1"><w:r><w:rPr><w:color w:val="#410a8c"/><w:u w:val="single"/></w:rPr><w:t xml:space="preserve">hal-05543089v1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changement climatique en Bretagne</w:t></w:r></w:hyperlink></w:p><w:p><w:pPr/><w:hyperlink r:id="rId157" w:history="1"><w:r><w:rPr><w:color w:val="#410a8c"/><w:u w:val="single"/></w:rPr><w:t xml:space="preserve">Vincent Dubreuil</w:t></w:r></w:hyperlink><w:r><w:rPr/><w:t xml:space="preserve">,</w:t></w:r><w:hyperlink r:id="rId166" w:history="1"><w:r><w:rPr><w:color w:val="#410a8c"/><w:u w:val="single"/></w:rPr><w:t xml:space="preserve">Anne Marie Treguier</w:t></w:r></w:hyperlink><w:r><w:rPr/><w:t xml:space="preserve">,</w:t></w:r><w:hyperlink r:id="rId159" w:history="1"><w:r><w:rPr><w:color w:val="#410a8c"/><w:u w:val="single"/></w:rPr><w:t xml:space="preserve">Benjamin Bergerot</w:t></w:r></w:hyperlink><w:r><w:rPr/><w:t xml:space="preserve">,</w:t></w:r><w:hyperlink r:id="rId167" w:history="1"><w:r><w:rPr><w:color w:val="#410a8c"/><w:u w:val="single"/></w:rPr><w:t xml:space="preserve">Vincent Bessonneau</w:t></w:r></w:hyperlink><w:r><w:rPr/><w:t xml:space="preserve">,</w:t></w:r><w:hyperlink r:id="rId160" w:history="1"><w:r><w:rPr><w:color w:val="#410a8c"/><w:u w:val="single"/></w:rPr><w:t xml:space="preserve">Valérie Bonnardot</w:t></w:r></w:hyperlink><w:r><w:rPr/><w:t xml:space="preserve">et al.</w:t></w:r></w:p><w:p><w:pPr/><w:r><w:rPr/><w:t xml:space="preserve">Bulletin 2023, Haut Conseil Breton Pour le Climat (HCBC). 2023, 27 p</w:t></w:r></w:p><w:p><w:pPr/><w:r><w:rPr/><w:t xml:space="preserve">Rapport</w:t></w:r><w:r><w:rPr/><w:t xml:space="preserve"> (rapport d’expertise collective)</w:t></w:r></w:p><w:p><w:pPr/><w:hyperlink r:id="rId165" w:history="1"><w:r><w:rPr><w:color w:val="#410a8c"/><w:u w:val="single"/></w:rPr><w:t xml:space="preserve">hal-05381668v1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Association de Droit International - 150 ans - Construire demain Compte-rendu critique du webinaire sur le Livre Blanc Anthropocène Le droit international, levier ou obstacle pour l’écologisation de la société ?</w:t></w:r></w:hyperlink></w:p><w:p><w:pPr/><w:hyperlink r:id="rId9" w:history="1"><w:r><w:rPr><w:color w:val="#410a8c"/><w:u w:val="single"/></w:rPr><w:t xml:space="preserve">Marion Lemoine-Schonne</w:t></w:r></w:hyperlink></w:p><w:p><w:pPr/><w:r><w:rPr/><w:t xml:space="preserve">International Law Association. 2023</w:t></w:r></w:p><w:p><w:pPr/><w:r><w:rPr/><w:t xml:space="preserve">Rapport</w:t></w:r></w:p><w:p><w:pPr/><w:hyperlink r:id="rId168" w:history="1"><w:r><w:rPr><w:color w:val="#410a8c"/><w:u w:val="single"/></w:rPr><w:t xml:space="preserve">halshs-04117337v1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contribution du droit à la lutte contre la pollution plastique</w:t></w:r></w:hyperlink></w:p><w:p><w:pPr/><w:hyperlink r:id="rId12" w:history="1"><w:r><w:rPr><w:color w:val="#410a8c"/><w:u w:val="single"/></w:rPr><w:t xml:space="preserve">Nathalie Hervé-Fournereau</w:t></w:r></w:hyperlink><w:r><w:rPr/><w:t xml:space="preserve">,</w:t></w:r><w:hyperlink r:id="rId21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Marion Lemoine-Schonne</w:t></w:r></w:hyperlink></w:p><w:p><w:pPr/><w:r><w:rPr/><w:t xml:space="preserve">[Rapport de recherche] audition OPCEST Office Parlementaire d'Evaluation des Choix Scientifiques et Technologiques, Mission plastique. 2020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halshs-03096942v1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85840v1" TargetMode="External"/><Relationship Id="rId9" Type="http://schemas.openxmlformats.org/officeDocument/2006/relationships/hyperlink" Target="https://hal.science/search/index/?q=*&amp;authFullName_s=Marion Lemoine-Schonne" TargetMode="External"/><Relationship Id="rId10" Type="http://schemas.openxmlformats.org/officeDocument/2006/relationships/hyperlink" Target="https://hal.science/search/index/?q=*&amp;authFullName_s=Sandrine Maljean-Dubois" TargetMode="External"/><Relationship Id="rId11" Type="http://schemas.openxmlformats.org/officeDocument/2006/relationships/hyperlink" Target="https://shs.hal.science/halshs-04864568v1" TargetMode="External"/><Relationship Id="rId12" Type="http://schemas.openxmlformats.org/officeDocument/2006/relationships/hyperlink" Target="https://hal.science/search/index/?q=*&amp;authFullName_s=Nathalie Herv&#233;-Fournereau" TargetMode="External"/><Relationship Id="rId13" Type="http://schemas.openxmlformats.org/officeDocument/2006/relationships/hyperlink" Target="https://hal.science/search/index/?q=*&amp;authFullName_s=Marion Bary" TargetMode="External"/><Relationship Id="rId14" Type="http://schemas.openxmlformats.org/officeDocument/2006/relationships/hyperlink" Target="https://hal.science/search/index/?q=*&amp;authFullName_s=Danielle Charles-Le-Bihan" TargetMode="External"/><Relationship Id="rId15" Type="http://schemas.openxmlformats.org/officeDocument/2006/relationships/hyperlink" Target="https://hal.science/search/index/?q=*&amp;authFullName_s=Florian Favreau" TargetMode="External"/><Relationship Id="rId16" Type="http://schemas.openxmlformats.org/officeDocument/2006/relationships/hyperlink" Target="https://hal.science/search/index/?q=*&amp;authFullName_s=Daniel Gadbin" TargetMode="External"/><Relationship Id="rId17" Type="http://schemas.openxmlformats.org/officeDocument/2006/relationships/hyperlink" Target="https://shs.hal.science/halshs-03451757v1" TargetMode="External"/><Relationship Id="rId18" Type="http://schemas.openxmlformats.org/officeDocument/2006/relationships/hyperlink" Target="https://shs.hal.science/halshs-03488124v1" TargetMode="External"/><Relationship Id="rId19" Type="http://schemas.openxmlformats.org/officeDocument/2006/relationships/hyperlink" Target="https://shs.hal.science/halshs-02274310v1" TargetMode="External"/><Relationship Id="rId20" Type="http://schemas.openxmlformats.org/officeDocument/2006/relationships/hyperlink" Target="https://shs.hal.science/halshs-02274333v1" TargetMode="External"/><Relationship Id="rId21" Type="http://schemas.openxmlformats.org/officeDocument/2006/relationships/hyperlink" Target="https://hal.science/search/index/?q=*&amp;authFullName_s=Alexandra Langlais" TargetMode="External"/><Relationship Id="rId22" Type="http://schemas.openxmlformats.org/officeDocument/2006/relationships/hyperlink" Target="https://shs.hal.science/halshs-01873619v1" TargetMode="External"/><Relationship Id="rId23" Type="http://schemas.openxmlformats.org/officeDocument/2006/relationships/hyperlink" Target="https://shs.hal.science/halshs-02274298v1" TargetMode="External"/><Relationship Id="rId24" Type="http://schemas.openxmlformats.org/officeDocument/2006/relationships/hyperlink" Target="https://shs.hal.science/halshs-03100006v1" TargetMode="External"/><Relationship Id="rId25" Type="http://schemas.openxmlformats.org/officeDocument/2006/relationships/hyperlink" Target="https://shs.hal.science/halshs-01873684v1" TargetMode="External"/><Relationship Id="rId26" Type="http://schemas.openxmlformats.org/officeDocument/2006/relationships/hyperlink" Target="https://shs.hal.science/halshs-01564684v1" TargetMode="External"/><Relationship Id="rId27" Type="http://schemas.openxmlformats.org/officeDocument/2006/relationships/hyperlink" Target="https://shs.hal.science/halshs-01564683v1" TargetMode="External"/><Relationship Id="rId28" Type="http://schemas.openxmlformats.org/officeDocument/2006/relationships/hyperlink" Target="https://shs.hal.science/halshs-01564679v1" TargetMode="External"/><Relationship Id="rId29" Type="http://schemas.openxmlformats.org/officeDocument/2006/relationships/hyperlink" Target="https://univ-rennes.hal.science/hal-01331857v1" TargetMode="External"/><Relationship Id="rId30" Type="http://schemas.openxmlformats.org/officeDocument/2006/relationships/hyperlink" Target="https://shs.hal.science/halshs-03105900v1" TargetMode="External"/><Relationship Id="rId31" Type="http://schemas.openxmlformats.org/officeDocument/2006/relationships/hyperlink" Target="https://shs.hal.science/halshs-01564691v1" TargetMode="External"/><Relationship Id="rId32" Type="http://schemas.openxmlformats.org/officeDocument/2006/relationships/hyperlink" Target="https://shs.hal.science/halshs-03105892v1" TargetMode="External"/><Relationship Id="rId33" Type="http://schemas.openxmlformats.org/officeDocument/2006/relationships/hyperlink" Target="https://hal.science/search/index/?q=*&amp;authFullName_s=Anne-Sophie Tabau" TargetMode="External"/><Relationship Id="rId34" Type="http://schemas.openxmlformats.org/officeDocument/2006/relationships/hyperlink" Target="https://hal.science/hal-05543035v1" TargetMode="External"/><Relationship Id="rId35" Type="http://schemas.openxmlformats.org/officeDocument/2006/relationships/hyperlink" Target="https://hal.science/hal-05543020v1" TargetMode="External"/><Relationship Id="rId36" Type="http://schemas.openxmlformats.org/officeDocument/2006/relationships/hyperlink" Target="https://hal.science/search/index/?q=*&amp;authFullName_s=Estelle Brosset" TargetMode="External"/><Relationship Id="rId37" Type="http://schemas.openxmlformats.org/officeDocument/2006/relationships/hyperlink" Target="https://shs.hal.science/halshs-04847021v1" TargetMode="External"/><Relationship Id="rId38" Type="http://schemas.openxmlformats.org/officeDocument/2006/relationships/hyperlink" Target="https://shs.hal.science/halshs-04847056v1" TargetMode="External"/><Relationship Id="rId39" Type="http://schemas.openxmlformats.org/officeDocument/2006/relationships/hyperlink" Target="https://hal.science/search/index/?q=*&amp;authFullName_s=Anne Dienelt" TargetMode="External"/><Relationship Id="rId40" Type="http://schemas.openxmlformats.org/officeDocument/2006/relationships/hyperlink" Target="https://hal.science/search/index/?q=*&amp;authFullName_s=Claire Malw&#233;" TargetMode="External"/><Relationship Id="rId41" Type="http://schemas.openxmlformats.org/officeDocument/2006/relationships/hyperlink" Target="https://shs.hal.science/halshs-04847041v1" TargetMode="External"/><Relationship Id="rId42" Type="http://schemas.openxmlformats.org/officeDocument/2006/relationships/hyperlink" Target="https://hal.science/search/index/?q=*&amp;authFullName_s=Franck Lecocq" TargetMode="External"/><Relationship Id="rId43" Type="http://schemas.openxmlformats.org/officeDocument/2006/relationships/hyperlink" Target="https://shs.hal.science/halshs-04869946v1" TargetMode="External"/><Relationship Id="rId44" Type="http://schemas.openxmlformats.org/officeDocument/2006/relationships/hyperlink" Target="https://shs.hal.science/halshs-04847052v1" TargetMode="External"/><Relationship Id="rId45" Type="http://schemas.openxmlformats.org/officeDocument/2006/relationships/hyperlink" Target="https://hal.science/search/index/?q=*&amp;authFullName_s=Camila Perruso" TargetMode="External"/><Relationship Id="rId46" Type="http://schemas.openxmlformats.org/officeDocument/2006/relationships/hyperlink" Target="https://hal.science/search/index/?q=*&amp;authFullName_s=Vincent Gengnagel" TargetMode="External"/><Relationship Id="rId47" Type="http://schemas.openxmlformats.org/officeDocument/2006/relationships/hyperlink" Target="https://hal.science/search/index/?q=*&amp;authFullName_s=Henrik Thoren" TargetMode="External"/><Relationship Id="rId48" Type="http://schemas.openxmlformats.org/officeDocument/2006/relationships/hyperlink" Target="https://shs.hal.science/halshs-04847063v1" TargetMode="External"/><Relationship Id="rId49" Type="http://schemas.openxmlformats.org/officeDocument/2006/relationships/hyperlink" Target="https://shs.hal.science/halshs-04321491v1" TargetMode="External"/><Relationship Id="rId50" Type="http://schemas.openxmlformats.org/officeDocument/2006/relationships/hyperlink" Target="https://shs.hal.science/halshs-04321433v1" TargetMode="External"/><Relationship Id="rId51" Type="http://schemas.openxmlformats.org/officeDocument/2006/relationships/hyperlink" Target="https://shs.hal.science/halshs-04117258v1" TargetMode="External"/><Relationship Id="rId52" Type="http://schemas.openxmlformats.org/officeDocument/2006/relationships/hyperlink" Target="https://shs.hal.science/halshs-04117377v1" TargetMode="External"/><Relationship Id="rId53" Type="http://schemas.openxmlformats.org/officeDocument/2006/relationships/hyperlink" Target="https://shs.hal.science/halshs-04321518v1" TargetMode="External"/><Relationship Id="rId54" Type="http://schemas.openxmlformats.org/officeDocument/2006/relationships/hyperlink" Target="https://shs.hal.science/halshs-04373182v1" TargetMode="External"/><Relationship Id="rId55" Type="http://schemas.openxmlformats.org/officeDocument/2006/relationships/hyperlink" Target="https://shs.hal.science/halshs-04373173v1" TargetMode="External"/><Relationship Id="rId56" Type="http://schemas.openxmlformats.org/officeDocument/2006/relationships/hyperlink" Target="https://shs.hal.science/halshs-04321572v1" TargetMode="External"/><Relationship Id="rId57" Type="http://schemas.openxmlformats.org/officeDocument/2006/relationships/hyperlink" Target="https://shs.hal.science/halshs-04117271v1" TargetMode="External"/><Relationship Id="rId58" Type="http://schemas.openxmlformats.org/officeDocument/2006/relationships/hyperlink" Target="https://shs.hal.science/halshs-04136789v1" TargetMode="External"/><Relationship Id="rId59" Type="http://schemas.openxmlformats.org/officeDocument/2006/relationships/hyperlink" Target="https://hal.science/search/index/?q=*&amp;authFullName_s=Niklas S. Reetz" TargetMode="External"/><Relationship Id="rId60" Type="http://schemas.openxmlformats.org/officeDocument/2006/relationships/hyperlink" Target="https://shs.hal.science/halshs-04373162v1" TargetMode="External"/><Relationship Id="rId61" Type="http://schemas.openxmlformats.org/officeDocument/2006/relationships/hyperlink" Target="https://shs.hal.science/halshs-04373185v1" TargetMode="External"/><Relationship Id="rId62" Type="http://schemas.openxmlformats.org/officeDocument/2006/relationships/hyperlink" Target="https://shs.hal.science/halshs-03652864v1" TargetMode="External"/><Relationship Id="rId63" Type="http://schemas.openxmlformats.org/officeDocument/2006/relationships/hyperlink" Target="https://hal.science/search/index/?q=*&amp;authFullName_s=Magali Watteaux" TargetMode="External"/><Relationship Id="rId64" Type="http://schemas.openxmlformats.org/officeDocument/2006/relationships/hyperlink" Target="https://shs.hal.science/halshs-03652843v1" TargetMode="External"/><Relationship Id="rId65" Type="http://schemas.openxmlformats.org/officeDocument/2006/relationships/hyperlink" Target="https://shs.hal.science/halshs-03937383v1" TargetMode="External"/><Relationship Id="rId66" Type="http://schemas.openxmlformats.org/officeDocument/2006/relationships/hyperlink" Target="https://hal.science/search/index/?q=*&amp;authFullName_s=Kenza Teffahi" TargetMode="External"/><Relationship Id="rId67" Type="http://schemas.openxmlformats.org/officeDocument/2006/relationships/hyperlink" Target="https://shs.hal.science/halshs-03652820v1" TargetMode="External"/><Relationship Id="rId68" Type="http://schemas.openxmlformats.org/officeDocument/2006/relationships/hyperlink" Target="https://hal.science/search/index/?q=*&amp;authFullName_s=Blanche Lormeteau" TargetMode="External"/><Relationship Id="rId69" Type="http://schemas.openxmlformats.org/officeDocument/2006/relationships/hyperlink" Target="https://shs.hal.science/halshs-03652845v1" TargetMode="External"/><Relationship Id="rId70" Type="http://schemas.openxmlformats.org/officeDocument/2006/relationships/hyperlink" Target="https://shs.hal.science/halshs-03487618v1" TargetMode="External"/><Relationship Id="rId71" Type="http://schemas.openxmlformats.org/officeDocument/2006/relationships/hyperlink" Target="https://hal.science/hal-04461251v1" TargetMode="External"/><Relationship Id="rId72" Type="http://schemas.openxmlformats.org/officeDocument/2006/relationships/hyperlink" Target="https://shs.hal.science/halshs-03487476v1" TargetMode="External"/><Relationship Id="rId73" Type="http://schemas.openxmlformats.org/officeDocument/2006/relationships/hyperlink" Target="https://shs.hal.science/halshs-03096901v1" TargetMode="External"/><Relationship Id="rId74" Type="http://schemas.openxmlformats.org/officeDocument/2006/relationships/hyperlink" Target="https://shs.hal.science/halshs-03487522v1" TargetMode="External"/><Relationship Id="rId75" Type="http://schemas.openxmlformats.org/officeDocument/2006/relationships/hyperlink" Target="https://shs.hal.science/halshs-02612514v1" TargetMode="External"/><Relationship Id="rId76" Type="http://schemas.openxmlformats.org/officeDocument/2006/relationships/hyperlink" Target="https://shs.hal.science/halshs-02566695v1" TargetMode="External"/><Relationship Id="rId77" Type="http://schemas.openxmlformats.org/officeDocument/2006/relationships/hyperlink" Target="https://hal.science/hal-02905133v1" TargetMode="External"/><Relationship Id="rId78" Type="http://schemas.openxmlformats.org/officeDocument/2006/relationships/hyperlink" Target="https://hal.science/search/index/?q=*&amp;authFullName_s=Laurent Rousvoal" TargetMode="External"/><Relationship Id="rId79" Type="http://schemas.openxmlformats.org/officeDocument/2006/relationships/hyperlink" Target="https://shs.hal.science/halshs-02274337v1" TargetMode="External"/><Relationship Id="rId80" Type="http://schemas.openxmlformats.org/officeDocument/2006/relationships/hyperlink" Target="https://shs.hal.science/halshs-01873783v1" TargetMode="External"/><Relationship Id="rId81" Type="http://schemas.openxmlformats.org/officeDocument/2006/relationships/hyperlink" Target="https://shs.hal.science/halshs-01873702v1" TargetMode="External"/><Relationship Id="rId82" Type="http://schemas.openxmlformats.org/officeDocument/2006/relationships/hyperlink" Target="https://shs.hal.science/halshs-01922652v1" TargetMode="External"/><Relationship Id="rId83" Type="http://schemas.openxmlformats.org/officeDocument/2006/relationships/hyperlink" Target="https://shs.hal.science/halshs-02565178v1" TargetMode="External"/><Relationship Id="rId84" Type="http://schemas.openxmlformats.org/officeDocument/2006/relationships/hyperlink" Target="https://shs.hal.science/halshs-01922614v1" TargetMode="External"/><Relationship Id="rId85" Type="http://schemas.openxmlformats.org/officeDocument/2006/relationships/hyperlink" Target="https://shs.hal.science/halshs-01915919v1" TargetMode="External"/><Relationship Id="rId86" Type="http://schemas.openxmlformats.org/officeDocument/2006/relationships/hyperlink" Target="https://shs.hal.science/halshs-01564017v1" TargetMode="External"/><Relationship Id="rId87" Type="http://schemas.openxmlformats.org/officeDocument/2006/relationships/hyperlink" Target="https://shs.hal.science/halshs-01527514v1" TargetMode="External"/><Relationship Id="rId88" Type="http://schemas.openxmlformats.org/officeDocument/2006/relationships/hyperlink" Target="https://shs.hal.science/halshs-01873693v1" TargetMode="External"/><Relationship Id="rId89" Type="http://schemas.openxmlformats.org/officeDocument/2006/relationships/hyperlink" Target="https://shs.hal.science/halshs-01873790v1" TargetMode="External"/><Relationship Id="rId90" Type="http://schemas.openxmlformats.org/officeDocument/2006/relationships/hyperlink" Target="https://shs.hal.science/halshs-01527566v1" TargetMode="External"/><Relationship Id="rId91" Type="http://schemas.openxmlformats.org/officeDocument/2006/relationships/hyperlink" Target="https://shs.hal.science/halshs-01564695v1" TargetMode="External"/><Relationship Id="rId92" Type="http://schemas.openxmlformats.org/officeDocument/2006/relationships/hyperlink" Target="https://univ-rennes.hal.science/hal-01270754v1" TargetMode="External"/><Relationship Id="rId93" Type="http://schemas.openxmlformats.org/officeDocument/2006/relationships/hyperlink" Target="https://hal.science/search/index/?q=*&amp;authFullName_s=Edgar Fernandez-Fernandez" TargetMode="External"/><Relationship Id="rId94" Type="http://schemas.openxmlformats.org/officeDocument/2006/relationships/hyperlink" Target="https://hal.science/search/index/?q=*&amp;authFullName_s=Emilie Gaillard" TargetMode="External"/><Relationship Id="rId95" Type="http://schemas.openxmlformats.org/officeDocument/2006/relationships/hyperlink" Target="https://hal.science/search/index/?q=*&amp;authFullName_s=Herv&#233; Qu&#233;nol" TargetMode="External"/><Relationship Id="rId96" Type="http://schemas.openxmlformats.org/officeDocument/2006/relationships/hyperlink" Target="https://shs.hal.science/halshs-02612464v1" TargetMode="External"/><Relationship Id="rId97" Type="http://schemas.openxmlformats.org/officeDocument/2006/relationships/hyperlink" Target="https://shs.hal.science/halshs-01564078v1" TargetMode="External"/><Relationship Id="rId98" Type="http://schemas.openxmlformats.org/officeDocument/2006/relationships/hyperlink" Target="https://shs.hal.science/halshs-01564128v1" TargetMode="External"/><Relationship Id="rId99" Type="http://schemas.openxmlformats.org/officeDocument/2006/relationships/hyperlink" Target="https://shs.hal.science/halshs-02563820v1" TargetMode="External"/><Relationship Id="rId100" Type="http://schemas.openxmlformats.org/officeDocument/2006/relationships/hyperlink" Target="https://univ-rennes.hal.science/hal-01234292v1" TargetMode="External"/><Relationship Id="rId101" Type="http://schemas.openxmlformats.org/officeDocument/2006/relationships/hyperlink" Target="https://hal.science/hal-05538677v1" TargetMode="External"/><Relationship Id="rId102" Type="http://schemas.openxmlformats.org/officeDocument/2006/relationships/hyperlink" Target="https://hal.science/search/index/?q=*&amp;authFullName_s=Sophie Grosbon" TargetMode="External"/><Relationship Id="rId103" Type="http://schemas.openxmlformats.org/officeDocument/2006/relationships/hyperlink" Target="https://hal.science/search/index/?q=*&amp;authFullName_s=Sabrina Robert" TargetMode="External"/><Relationship Id="rId104" Type="http://schemas.openxmlformats.org/officeDocument/2006/relationships/hyperlink" Target="https://hal.science/search/index/?q=*&amp;authFullName_s=C&#233;line Spector" TargetMode="External"/><Relationship Id="rId105" Type="http://schemas.openxmlformats.org/officeDocument/2006/relationships/hyperlink" Target="https://hal.science/search/index/?q=*&amp;authFullName_s=Augustin Fragni&#232;re" TargetMode="External"/><Relationship Id="rId106" Type="http://schemas.openxmlformats.org/officeDocument/2006/relationships/hyperlink" Target="https://hal.science/search/index/?q=*&amp;authFullName_s=Jean-Baptiste Vuillerod" TargetMode="External"/><Relationship Id="rId107" Type="http://schemas.openxmlformats.org/officeDocument/2006/relationships/hyperlink" Target="https://dx.doi.org/10.4000/15s0e" TargetMode="External"/><Relationship Id="rId108" Type="http://schemas.openxmlformats.org/officeDocument/2006/relationships/hyperlink" Target="https://hal.science/hal-04484805v1" TargetMode="External"/><Relationship Id="rId109" Type="http://schemas.openxmlformats.org/officeDocument/2006/relationships/hyperlink" Target="https://www.uga-editions.com/menu-principal/collections-et-revues/collections/ecotopiques/construire-le-droit-des-ingenieries-climatiques-1289187.kjsp" TargetMode="External"/><Relationship Id="rId110" Type="http://schemas.openxmlformats.org/officeDocument/2006/relationships/hyperlink" Target="https://shs.hal.science/halshs-04847010v1" TargetMode="External"/><Relationship Id="rId111" Type="http://schemas.openxmlformats.org/officeDocument/2006/relationships/hyperlink" Target="https://pur-editions.fr/product/10203/decouvrir-inventer-innover-en-sciences-sociales" TargetMode="External"/><Relationship Id="rId112" Type="http://schemas.openxmlformats.org/officeDocument/2006/relationships/hyperlink" Target="https://shs.hal.science/halshs-04384521v1" TargetMode="External"/><Relationship Id="rId113" Type="http://schemas.openxmlformats.org/officeDocument/2006/relationships/hyperlink" Target="https://shs.hal.science/halshs-03096968v1" TargetMode="External"/><Relationship Id="rId114" Type="http://schemas.openxmlformats.org/officeDocument/2006/relationships/hyperlink" Target="https://hal.science/search/index/?q=*&amp;authFullName_s=Matthieu Leprince" TargetMode="External"/><Relationship Id="rId115" Type="http://schemas.openxmlformats.org/officeDocument/2006/relationships/hyperlink" Target="http://www.pur-editions.fr/detail.php?idOuv=4915" TargetMode="External"/><Relationship Id="rId116" Type="http://schemas.openxmlformats.org/officeDocument/2006/relationships/hyperlink" Target="https://hal.science/hal-05554826v1" TargetMode="External"/><Relationship Id="rId117" Type="http://schemas.openxmlformats.org/officeDocument/2006/relationships/hyperlink" Target="https://hal.science/search/index/?q=*&amp;authFullName_s=Camille Toutain" TargetMode="External"/><Relationship Id="rId118" Type="http://schemas.openxmlformats.org/officeDocument/2006/relationships/hyperlink" Target="https://dx.doi.org/10.4000/15s0a" TargetMode="External"/><Relationship Id="rId119" Type="http://schemas.openxmlformats.org/officeDocument/2006/relationships/hyperlink" Target="https://shs.hal.science/halshs-04876512v1" TargetMode="External"/><Relationship Id="rId120" Type="http://schemas.openxmlformats.org/officeDocument/2006/relationships/hyperlink" Target="https://shs.hal.science/halshs-04846999v1" TargetMode="External"/><Relationship Id="rId121" Type="http://schemas.openxmlformats.org/officeDocument/2006/relationships/hyperlink" Target="https://hal.science/search/index/?q=*&amp;authFullName_s=St&#233;phanie Vermeersch" TargetMode="External"/><Relationship Id="rId122" Type="http://schemas.openxmlformats.org/officeDocument/2006/relationships/hyperlink" Target="https://hal.science/search/index/?q=*&amp;authFullName_s=Agn&#232;s Deboulet" TargetMode="External"/><Relationship Id="rId123" Type="http://schemas.openxmlformats.org/officeDocument/2006/relationships/hyperlink" Target="https://shs.hal.science/halshs-04867825v1" TargetMode="External"/><Relationship Id="rId124" Type="http://schemas.openxmlformats.org/officeDocument/2006/relationships/hyperlink" Target="https://cnrs.hal.science/hal-04476113v1" TargetMode="External"/><Relationship Id="rId125" Type="http://schemas.openxmlformats.org/officeDocument/2006/relationships/hyperlink" Target="https://hal.science/search/index/?q=*&amp;authFullName_s=Thierry Dutoit" TargetMode="External"/><Relationship Id="rId126" Type="http://schemas.openxmlformats.org/officeDocument/2006/relationships/hyperlink" Target="https://hal.science/search/index/?q=*&amp;authFullName_s=Roland S&#233;f&#233;rian" TargetMode="External"/><Relationship Id="rId127" Type="http://schemas.openxmlformats.org/officeDocument/2006/relationships/hyperlink" Target="https://dx.doi.org/10.4000/books.ugaeditions.33757" TargetMode="External"/><Relationship Id="rId128" Type="http://schemas.openxmlformats.org/officeDocument/2006/relationships/hyperlink" Target="https://shs.hal.science/halshs-04867906v1" TargetMode="External"/><Relationship Id="rId129" Type="http://schemas.openxmlformats.org/officeDocument/2006/relationships/hyperlink" Target="https://hal.science/search/index/?q=*&amp;authFullName_s=Jean-Marc Thouvenin" TargetMode="External"/><Relationship Id="rId130" Type="http://schemas.openxmlformats.org/officeDocument/2006/relationships/hyperlink" Target="https://shs.hal.science/halshs-04117244v1" TargetMode="External"/><Relationship Id="rId131" Type="http://schemas.openxmlformats.org/officeDocument/2006/relationships/hyperlink" Target="https://www.cnrseditions.fr/catalogue/sciences-politiques-et-sociologie/un-monde-commun/" TargetMode="External"/><Relationship Id="rId132" Type="http://schemas.openxmlformats.org/officeDocument/2006/relationships/hyperlink" Target="https://dx.doi.org/10.4000/books.editionscnrs.57385" TargetMode="External"/><Relationship Id="rId133" Type="http://schemas.openxmlformats.org/officeDocument/2006/relationships/hyperlink" Target="https://shs.hal.science/halshs-04373147v1" TargetMode="External"/><Relationship Id="rId134" Type="http://schemas.openxmlformats.org/officeDocument/2006/relationships/hyperlink" Target="https://brill.com/flyer/title/68988?print=pdf&amp;amp;pdfGenerator=headless_chrome" TargetMode="External"/><Relationship Id="rId135" Type="http://schemas.openxmlformats.org/officeDocument/2006/relationships/hyperlink" Target="https://hal.science/hal-04104745v1" TargetMode="External"/><Relationship Id="rId136" Type="http://schemas.openxmlformats.org/officeDocument/2006/relationships/hyperlink" Target="https://shs.hal.science/halshs-03513601v1" TargetMode="External"/><Relationship Id="rId137" Type="http://schemas.openxmlformats.org/officeDocument/2006/relationships/hyperlink" Target="https://shs.hal.science/halshs-03096919v1" TargetMode="External"/><Relationship Id="rId138" Type="http://schemas.openxmlformats.org/officeDocument/2006/relationships/hyperlink" Target="https://pur-editions.fr/product/8708/ecrire-les-sciences-sociales-ecrire-en-sciences-sociales" TargetMode="External"/><Relationship Id="rId139" Type="http://schemas.openxmlformats.org/officeDocument/2006/relationships/hyperlink" Target="https://shs.hal.science/halshs-03512992v1" TargetMode="External"/><Relationship Id="rId140" Type="http://schemas.openxmlformats.org/officeDocument/2006/relationships/hyperlink" Target="https://www.pur-editions.fr/product/8708/ecrire-les-sciences-sociales-ecrire-en-sciences-sociales" TargetMode="External"/><Relationship Id="rId141" Type="http://schemas.openxmlformats.org/officeDocument/2006/relationships/hyperlink" Target="https://shs.hal.science/halshs-03490131v1" TargetMode="External"/><Relationship Id="rId142" Type="http://schemas.openxmlformats.org/officeDocument/2006/relationships/hyperlink" Target="https://shs.hal.science/halshs-03487150v1" TargetMode="External"/><Relationship Id="rId143" Type="http://schemas.openxmlformats.org/officeDocument/2006/relationships/hyperlink" Target="https://shs.hal.science/halshs-01873666v1" TargetMode="External"/><Relationship Id="rId144" Type="http://schemas.openxmlformats.org/officeDocument/2006/relationships/hyperlink" Target="https://shs.hal.science/halshs-03096994v1" TargetMode="External"/><Relationship Id="rId145" Type="http://schemas.openxmlformats.org/officeDocument/2006/relationships/hyperlink" Target="https://shs.hal.science/halshs-01873629v1" TargetMode="External"/><Relationship Id="rId146" Type="http://schemas.openxmlformats.org/officeDocument/2006/relationships/hyperlink" Target="https://shs.hal.science/halshs-01873674v1" TargetMode="External"/><Relationship Id="rId147" Type="http://schemas.openxmlformats.org/officeDocument/2006/relationships/hyperlink" Target="https://hal.science/hal-02274274v1" TargetMode="External"/><Relationship Id="rId148" Type="http://schemas.openxmlformats.org/officeDocument/2006/relationships/hyperlink" Target="https://shs.hal.science/halshs-01873607v1" TargetMode="External"/><Relationship Id="rId149" Type="http://schemas.openxmlformats.org/officeDocument/2006/relationships/hyperlink" Target="https://shs.hal.science/halshs-03106217v1" TargetMode="External"/><Relationship Id="rId150" Type="http://schemas.openxmlformats.org/officeDocument/2006/relationships/hyperlink" Target="https://shs.hal.science/halshs-03106206v1" TargetMode="External"/><Relationship Id="rId151" Type="http://schemas.openxmlformats.org/officeDocument/2006/relationships/hyperlink" Target="https://shs.hal.science/halshs-01564672v1" TargetMode="External"/><Relationship Id="rId152" Type="http://schemas.openxmlformats.org/officeDocument/2006/relationships/hyperlink" Target="https://www.routledge.com/Chinas-Influence-on-Non-Trade-Concerns-in-International-Economic-Law/Farah-Cima/p/book/9781409448488" TargetMode="External"/><Relationship Id="rId153" Type="http://schemas.openxmlformats.org/officeDocument/2006/relationships/hyperlink" Target="https://univ-rennes.hal.science/hal-01258874v1" TargetMode="External"/><Relationship Id="rId154" Type="http://schemas.openxmlformats.org/officeDocument/2006/relationships/hyperlink" Target="http://www.cnrseditions.fr/societe/7196-quelles-solutions-face-au-changement-climatique.html" TargetMode="External"/><Relationship Id="rId155" Type="http://schemas.openxmlformats.org/officeDocument/2006/relationships/hyperlink" Target="https://hal.science/hal-05381714v1" TargetMode="External"/><Relationship Id="rId156" Type="http://schemas.openxmlformats.org/officeDocument/2006/relationships/hyperlink" Target="https://hal.science/search/index/?q=*&amp;authFullName_s=Anne-Marie Tr&#233;guier" TargetMode="External"/><Relationship Id="rId157" Type="http://schemas.openxmlformats.org/officeDocument/2006/relationships/hyperlink" Target="https://hal.science/search/index/?q=*&amp;authFullName_s=Vincent Dubreuil" TargetMode="External"/><Relationship Id="rId158" Type="http://schemas.openxmlformats.org/officeDocument/2006/relationships/hyperlink" Target="https://hal.science/search/index/?q=*&amp;authFullName_s=Thibaut Lecompte" TargetMode="External"/><Relationship Id="rId159" Type="http://schemas.openxmlformats.org/officeDocument/2006/relationships/hyperlink" Target="https://hal.science/search/index/?q=*&amp;authFullName_s=Benjamin Bergerot" TargetMode="External"/><Relationship Id="rId160" Type="http://schemas.openxmlformats.org/officeDocument/2006/relationships/hyperlink" Target="https://hal.science/search/index/?q=*&amp;authFullName_s=Val&#233;rie Bonnardot" TargetMode="External"/><Relationship Id="rId161" Type="http://schemas.openxmlformats.org/officeDocument/2006/relationships/hyperlink" Target="https://shs.hal.science/halshs-03652851v1" TargetMode="External"/><Relationship Id="rId162" Type="http://schemas.openxmlformats.org/officeDocument/2006/relationships/hyperlink" Target="https://shs.hal.science/halshs-03487818v1" TargetMode="External"/><Relationship Id="rId163" Type="http://schemas.openxmlformats.org/officeDocument/2006/relationships/hyperlink" Target="https://hal.science/hal-05543089v1" TargetMode="External"/><Relationship Id="rId164" Type="http://schemas.openxmlformats.org/officeDocument/2006/relationships/hyperlink" Target="https://hal.science/search/index/?q=*&amp;authFullName_s=Haut Conseil Breton Pour Le Climat Hcbc" TargetMode="External"/><Relationship Id="rId165" Type="http://schemas.openxmlformats.org/officeDocument/2006/relationships/hyperlink" Target="https://hal.science/hal-05381668v1" TargetMode="External"/><Relationship Id="rId166" Type="http://schemas.openxmlformats.org/officeDocument/2006/relationships/hyperlink" Target="https://hal.science/search/index/?q=*&amp;authFullName_s=Anne Marie Treguier" TargetMode="External"/><Relationship Id="rId167" Type="http://schemas.openxmlformats.org/officeDocument/2006/relationships/hyperlink" Target="https://hal.science/search/index/?q=*&amp;authFullName_s=Vincent Bessonneau" TargetMode="External"/><Relationship Id="rId168" Type="http://schemas.openxmlformats.org/officeDocument/2006/relationships/hyperlink" Target="https://shs.hal.science/halshs-04117337v1" TargetMode="External"/><Relationship Id="rId169" Type="http://schemas.openxmlformats.org/officeDocument/2006/relationships/hyperlink" Target="https://shs.hal.science/halshs-0309694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LEMOINE-SCHONNE</dc:title>
  <dc:description>CV</dc:description>
  <dc:subject/>
  <cp:keywords/>
  <cp:category/>
  <cp:lastModifiedBy/>
  <dcterms:created xsi:type="dcterms:W3CDTF">2026-06-03T05:31:50+02:00</dcterms:created>
  <dcterms:modified xsi:type="dcterms:W3CDTF">2026-06-03T05:31:50+02:00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