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Maudet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Penser les féminismes et le catholicisme en France de la fin du XIXe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Dumons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2025,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halshs-05517386v1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spiritualité dans la France contemporaine : où sont et que font les jeunes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Vulca Fidolini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2024, 3 (98), pp.44-55.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⟨10.3917/agora.098.0044.⟩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la sexualité et la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2023, n° 141 (1), pp.123-144.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⟨10.3917/pox.141.0123⟩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la confiance et le consentement durant la crise épidémique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Spire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2023, 158 (1), pp.91-115.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⟨10.1177/07591063231160232⟩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et classe sociale : hiérarchies, distinctions et politisations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2023, 141, pp.9-24.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⟨10.3917/pox.141.0009⟩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halshs-04219522v1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l’épidémie de Covid-19 à l’épreuve des différences sociales et du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Spire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2022, 62 (3), pp.413-450.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⟨10.3917/rfs.623.0413⟩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hal-03736589v1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&amp;quot;M.-C. Garcia, Amours clandestines : nouvelle enquête. L’extraconjugalité durable à l’épreuve du genre, Presses universitaires de Lyon,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2022, 63 (2), pp.340-344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 de lecture &amp;quot;Jeffrey Weeks, Écrire l’histoire des sexualités, PUL, 2019&amp;quot; et &amp;quot;Marie Bergström, Les nouvelles lois de l’amour. Sexualité, couple et rencontres au temps du numérique, La Découverte,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2022, 47, pp.195-200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S’arranger avec l’Église ? Pluralités contraceptives chez les catholiques pratiquant·e·s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2021, 38, pp.69-85.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⟨10.14428/emulations.038.05⟩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love blinds a person, religion restores their sight. Religious Homogamy and Social Homogamy Among Catholics and Muslims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2021, 12 (3), pp.227-246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&amp;quot;S. Roux et A.-S. Vozari, Familles : nouvelle génération, PUF,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2021, 76 (1), pp.200-201.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⟨10.3917/popu.2101.0200⟩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 Maudet, Sécularisation, genre et sexualité. Des catholiques et des musulman·es en quête de sens (France, années 1970-années 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2020,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&amp;quot;Vulca Fidolini, La production de l’hétéronormativité. Sexualités et masculinités chez de jeunes Marocains en Europe, Presses universitaires du Midi,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2020, 69, pp.258-262.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⟨10.3917/cdge.069.0255⟩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&amp;quot;Scott Joan Wallach, Sex and secularism, Princeton University Press,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2020, 75 (2), pp.430-433.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⟨10.3917/popu.2002.0430⟩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&amp;quot;Amari Salima, Lesbiennes de l’immigration. Construction de soi et relations familiales, Éditions du Croquant,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2019, 74 (4), pp.608-611.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⟨10.3917/popu.1904.0608⟩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&amp;quot;Cécile Vanderpelen-Diagre, Caroline Sägesser (dir.), La Sainte Famille. Sexualité, filiation et parentalité dans l’Église catholique, Université de Bruxelles,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2019, 188, pp.419-421.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⟨10.4000/assr.49627⟩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hal-04707759v1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l’éloignement du religieux chez des descendant·e·s d’immigré·e·s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Balas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Béatrice de Gasquet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Association française de sociologie; Centre Max Weber; Triangle; Cnrs; Université Lumière Lyon 2; Université Jean Monnet Saint Etienne; ENS de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sexuelles au regard de la classe chez les jeunes immigré.e.s musulman.e.s. Une étude croisée sur les résultats de deux enquêtes empiriques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Vulca Fidolini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Sexualité et classes sociales. Décloisonnement thématique et enjeux méthodologiques</w:t>
            </w:r>
            <w:r>
              <w:rPr/>
              <w:t xml:space="preserve">, Centre Max Weber; Université Lumière Lyon 2; MSH Lyon Saint Etienne; MSH Paris Nord,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n’est pas un sprint !&amp;quot; : trajectoires sexuelles et religieuses chez des catholiques et des musulman·e·s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international du GIS Institut du Genre - Genre et émancipation</w:t>
            </w:r>
            <w:r>
              <w:rPr/>
              <w:t xml:space="preserve">, GIS Institut du genre; Cnrs; MSH Paris Nord; Université d'Angers, Aug 2019, Angers (Université d'Angers),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vs contraception ? Conduites contraceptives et entrée dans la sexualité chez les catholiques et les musulman·e·s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international du GIS Institut du Genre - Genre et émancipation</w:t>
            </w:r>
            <w:r>
              <w:rPr/>
              <w:t xml:space="preserve">, GIS Institut du genre; Cnrs; MSH Paris Nord; Université d'Angers, Aug 2019, Angers (Université d'Angers),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hal-04707792v1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Jeunes, religions et spiritualités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Vulca Fidolini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3 (98),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et hiérarchies de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Monteil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2023/1 (141),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halshs-04219512v1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&amp;quot;Sexualité et hiérarchies de classe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141, pp.9-173,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hal-04206068v1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L'ordinaire de la sexualité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2024, La vie des idées, 9782130868033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hal-04709679v1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commencement était le couple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2024, 9782130856429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Épistémologies du genre : croisements des disciplines, intersections des rapports de domination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Anne-Charlotte Husson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Lucie Jégat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Lucy Michel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Vanina Mozziconacci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 Éditions, pp.241, 2018, Sociétés, espaces, temps, 979-10-362-0021-2.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⟨10.4000/books.enseditions.9134⟩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halshs-01830260v1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les frontières religieuses pour se mettre en couple : logiques confessionnelles et rapports de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</w:p>
          <w:p>
            <w:pPr/>
            <w:r>
              <w:rPr/>
              <w:t xml:space="preserve">Vanessa di Paola; Dominique Epiphane; Morgane Kuehni; Nadia Lamamra; Stéphanie Moullet. </w:t>
            </w:r>
            <w:r>
              <w:rPr>
                <w:i w:val="1"/>
                <w:iCs w:val="1"/>
              </w:rPr>
              <w:t xml:space="preserve">De la transgression à l’émancipation ? Penser les transformations des normes sociales à l’aune du genre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Octarès Éditions</w:t>
              </w:r>
            </w:hyperlink>
            <w:r>
              <w:rPr/>
              <w:t xml:space="preserve">, 2024, 978-2-36630-140-3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hal-04707608v1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 à distance de l'État : les effets de la crise épidémique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Spire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Jeunesses</w:t>
            </w:r>
            <w:r>
              <w:rPr/>
              <w:t xml:space="preserve">, Presses de Sciences Po, pp.85-101, 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⟨10.3917/scpo.amsel.2022.01.0085⟩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hal-03911330v1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Sécularisation, genre, sexualité. Des catholiques et des musulman.e.s en quête de sens (France, années 1970 - années 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</w:p>
          <w:p>
            <w:pPr/>
            <w:r>
              <w:rPr/>
              <w:t xml:space="preserve">Sciences de l'Homme et Société. Ecole des Hautes Etudes en Sciences Sociales, 2019.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tel-02869645v1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17386v1" TargetMode="External"/><Relationship Id="rId8" Type="http://schemas.openxmlformats.org/officeDocument/2006/relationships/hyperlink" Target="https://hal.science/search/index/?q=*&amp;authFullName_s=Bruno Dumons" TargetMode="External"/><Relationship Id="rId9" Type="http://schemas.openxmlformats.org/officeDocument/2006/relationships/hyperlink" Target="https://hal.science/search/index/?q=*&amp;authFullName_s=Marion Maudet" TargetMode="External"/><Relationship Id="rId10" Type="http://schemas.openxmlformats.org/officeDocument/2006/relationships/hyperlink" Target="https://hal.science/hal-04783328v1" TargetMode="External"/><Relationship Id="rId11" Type="http://schemas.openxmlformats.org/officeDocument/2006/relationships/hyperlink" Target="https://hal.science/search/index/?q=*&amp;authFullName_s=Vulca Fidolini" TargetMode="External"/><Relationship Id="rId12" Type="http://schemas.openxmlformats.org/officeDocument/2006/relationships/hyperlink" Target="https://dx.doi.org/10.3917/agora.098.0044." TargetMode="External"/><Relationship Id="rId13" Type="http://schemas.openxmlformats.org/officeDocument/2006/relationships/hyperlink" Target="https://hal.science/hal-04707593v1" TargetMode="External"/><Relationship Id="rId14" Type="http://schemas.openxmlformats.org/officeDocument/2006/relationships/hyperlink" Target="https://hal.science/search/index/?q=*&amp;authFullName_s=Lucas Monteil" TargetMode="External"/><Relationship Id="rId15" Type="http://schemas.openxmlformats.org/officeDocument/2006/relationships/hyperlink" Target="https://dx.doi.org/10.3917/pox.141.0123" TargetMode="External"/><Relationship Id="rId16" Type="http://schemas.openxmlformats.org/officeDocument/2006/relationships/hyperlink" Target="https://hal.science/hal-04365336v1" TargetMode="External"/><Relationship Id="rId17" Type="http://schemas.openxmlformats.org/officeDocument/2006/relationships/hyperlink" Target="https://hal.science/search/index/?q=*&amp;authFullName_s=Alexis Spire" TargetMode="External"/><Relationship Id="rId18" Type="http://schemas.openxmlformats.org/officeDocument/2006/relationships/hyperlink" Target="https://dx.doi.org/10.1177/07591063231160232" TargetMode="External"/><Relationship Id="rId19" Type="http://schemas.openxmlformats.org/officeDocument/2006/relationships/hyperlink" Target="https://shs.hal.science/halshs-04219522v1" TargetMode="External"/><Relationship Id="rId20" Type="http://schemas.openxmlformats.org/officeDocument/2006/relationships/hyperlink" Target="https://dx.doi.org/10.3917/pox.141.0009" TargetMode="External"/><Relationship Id="rId21" Type="http://schemas.openxmlformats.org/officeDocument/2006/relationships/hyperlink" Target="https://hal.science/hal-03736589v1" TargetMode="External"/><Relationship Id="rId22" Type="http://schemas.openxmlformats.org/officeDocument/2006/relationships/hyperlink" Target="https://dx.doi.org/10.3917/rfs.623.0413" TargetMode="External"/><Relationship Id="rId23" Type="http://schemas.openxmlformats.org/officeDocument/2006/relationships/hyperlink" Target="https://hal.science/hal-04707688v1" TargetMode="External"/><Relationship Id="rId24" Type="http://schemas.openxmlformats.org/officeDocument/2006/relationships/hyperlink" Target="https://hal.science/hal-04707715v1" TargetMode="External"/><Relationship Id="rId25" Type="http://schemas.openxmlformats.org/officeDocument/2006/relationships/hyperlink" Target="https://hal.science/hal-04707572v1" TargetMode="External"/><Relationship Id="rId26" Type="http://schemas.openxmlformats.org/officeDocument/2006/relationships/hyperlink" Target="https://hal.science/search/index/?q=*&amp;authFullName_s=C&#233;cile Thom&#233;" TargetMode="External"/><Relationship Id="rId27" Type="http://schemas.openxmlformats.org/officeDocument/2006/relationships/hyperlink" Target="https://dx.doi.org/10.14428/emulations.038.05" TargetMode="External"/><Relationship Id="rId28" Type="http://schemas.openxmlformats.org/officeDocument/2006/relationships/hyperlink" Target="https://hal.science/hal-04707561v1" TargetMode="External"/><Relationship Id="rId29" Type="http://schemas.openxmlformats.org/officeDocument/2006/relationships/hyperlink" Target="https://hal.science/hal-04707694v1" TargetMode="External"/><Relationship Id="rId30" Type="http://schemas.openxmlformats.org/officeDocument/2006/relationships/hyperlink" Target="https://dx.doi.org/10.3917/popu.2101.0200" TargetMode="External"/><Relationship Id="rId31" Type="http://schemas.openxmlformats.org/officeDocument/2006/relationships/hyperlink" Target="https://hal.science/hal-04707618v1" TargetMode="External"/><Relationship Id="rId32" Type="http://schemas.openxmlformats.org/officeDocument/2006/relationships/hyperlink" Target="https://hal.science/hal-04707736v1" TargetMode="External"/><Relationship Id="rId33" Type="http://schemas.openxmlformats.org/officeDocument/2006/relationships/hyperlink" Target="https://dx.doi.org/10.3917/cdge.069.0255" TargetMode="External"/><Relationship Id="rId34" Type="http://schemas.openxmlformats.org/officeDocument/2006/relationships/hyperlink" Target="https://hal.science/hal-04707746v1" TargetMode="External"/><Relationship Id="rId35" Type="http://schemas.openxmlformats.org/officeDocument/2006/relationships/hyperlink" Target="https://dx.doi.org/10.3917/popu.2002.0430" TargetMode="External"/><Relationship Id="rId36" Type="http://schemas.openxmlformats.org/officeDocument/2006/relationships/hyperlink" Target="https://hal.science/hal-04707763v1" TargetMode="External"/><Relationship Id="rId37" Type="http://schemas.openxmlformats.org/officeDocument/2006/relationships/hyperlink" Target="https://dx.doi.org/10.3917/popu.1904.0608" TargetMode="External"/><Relationship Id="rId38" Type="http://schemas.openxmlformats.org/officeDocument/2006/relationships/hyperlink" Target="https://hal.science/hal-04707759v1" TargetMode="External"/><Relationship Id="rId39" Type="http://schemas.openxmlformats.org/officeDocument/2006/relationships/hyperlink" Target="https://dx.doi.org/10.4000/assr.49627" TargetMode="External"/><Relationship Id="rId40" Type="http://schemas.openxmlformats.org/officeDocument/2006/relationships/hyperlink" Target="https://hal.science/hal-04707874v1" TargetMode="External"/><Relationship Id="rId41" Type="http://schemas.openxmlformats.org/officeDocument/2006/relationships/hyperlink" Target="https://hal.science/search/index/?q=*&amp;authFullName_s=Marie Balas" TargetMode="External"/><Relationship Id="rId42" Type="http://schemas.openxmlformats.org/officeDocument/2006/relationships/hyperlink" Target="https://hal.science/search/index/?q=*&amp;authFullName_s=B&#233;atrice de Gasquet" TargetMode="External"/><Relationship Id="rId43" Type="http://schemas.openxmlformats.org/officeDocument/2006/relationships/hyperlink" Target="https://hal.science/hal-04707896v1" TargetMode="External"/><Relationship Id="rId44" Type="http://schemas.openxmlformats.org/officeDocument/2006/relationships/hyperlink" Target="https://hal.science/hal-04707815v1" TargetMode="External"/><Relationship Id="rId45" Type="http://schemas.openxmlformats.org/officeDocument/2006/relationships/hyperlink" Target="https://hal.science/hal-04707792v1" TargetMode="External"/><Relationship Id="rId46" Type="http://schemas.openxmlformats.org/officeDocument/2006/relationships/hyperlink" Target="https://hal.science/hal-04783335v1" TargetMode="External"/><Relationship Id="rId47" Type="http://schemas.openxmlformats.org/officeDocument/2006/relationships/hyperlink" Target="https://shs.hal.science/halshs-04219512v1" TargetMode="External"/><Relationship Id="rId48" Type="http://schemas.openxmlformats.org/officeDocument/2006/relationships/hyperlink" Target="https://hal.science/search/index/?q=*&amp;authFullName_s=Catherine Achin" TargetMode="External"/><Relationship Id="rId49" Type="http://schemas.openxmlformats.org/officeDocument/2006/relationships/hyperlink" Target="https://hal.science/search/index/?q=*&amp;authFullName_s=Laure Bereni" TargetMode="External"/><Relationship Id="rId50" Type="http://schemas.openxmlformats.org/officeDocument/2006/relationships/hyperlink" Target="https://hal.science/hal-04206068v1" TargetMode="External"/><Relationship Id="rId51" Type="http://schemas.openxmlformats.org/officeDocument/2006/relationships/hyperlink" Target="https://hal.science/hal-04709679v1" TargetMode="External"/><Relationship Id="rId52" Type="http://schemas.openxmlformats.org/officeDocument/2006/relationships/hyperlink" Target="https://hal.science/search/index/?q=*&amp;authFullName_s=Baptiste Coulmont" TargetMode="External"/><Relationship Id="rId53" Type="http://schemas.openxmlformats.org/officeDocument/2006/relationships/hyperlink" Target="https://www.puf.com/lordinaire-de-la-sexualite" TargetMode="External"/><Relationship Id="rId54" Type="http://schemas.openxmlformats.org/officeDocument/2006/relationships/hyperlink" Target="https://hal.science/hal-04707926v1" TargetMode="External"/><Relationship Id="rId55" Type="http://schemas.openxmlformats.org/officeDocument/2006/relationships/hyperlink" Target="https://www.puf.com/au-commencement-etait-le-couple" TargetMode="External"/><Relationship Id="rId56" Type="http://schemas.openxmlformats.org/officeDocument/2006/relationships/hyperlink" Target="https://shs.hal.science/halshs-01830260v1" TargetMode="External"/><Relationship Id="rId57" Type="http://schemas.openxmlformats.org/officeDocument/2006/relationships/hyperlink" Target="https://hal.science/search/index/?q=*&amp;authFullName_s=Anne-Charlotte Husson" TargetMode="External"/><Relationship Id="rId58" Type="http://schemas.openxmlformats.org/officeDocument/2006/relationships/hyperlink" Target="https://hal.science/search/index/?q=*&amp;authFullName_s=Lucie J&#233;gat" TargetMode="External"/><Relationship Id="rId59" Type="http://schemas.openxmlformats.org/officeDocument/2006/relationships/hyperlink" Target="https://hal.science/search/index/?q=*&amp;authFullName_s=Lucy Michel" TargetMode="External"/><Relationship Id="rId60" Type="http://schemas.openxmlformats.org/officeDocument/2006/relationships/hyperlink" Target="https://hal.science/search/index/?q=*&amp;authFullName_s=Vanina Mozziconacci" TargetMode="External"/><Relationship Id="rId61" Type="http://schemas.openxmlformats.org/officeDocument/2006/relationships/hyperlink" Target="https://dx.doi.org/10.4000/books.enseditions.9134" TargetMode="External"/><Relationship Id="rId62" Type="http://schemas.openxmlformats.org/officeDocument/2006/relationships/hyperlink" Target="https://hal.science/hal-04707608v1" TargetMode="External"/><Relationship Id="rId63" Type="http://schemas.openxmlformats.org/officeDocument/2006/relationships/hyperlink" Target="https://www.octares.com/accueil/305-de-la-transgression-a-lemancipation-penser-les-transformations-des-normes-sociales-a-laune-du-genre.html" TargetMode="External"/><Relationship Id="rId64" Type="http://schemas.openxmlformats.org/officeDocument/2006/relationships/hyperlink" Target="https://hal.science/hal-03911330v1" TargetMode="External"/><Relationship Id="rId65" Type="http://schemas.openxmlformats.org/officeDocument/2006/relationships/hyperlink" Target="https://dx.doi.org/10.3917/scpo.amsel.2022.01.0085" TargetMode="External"/><Relationship Id="rId66" Type="http://schemas.openxmlformats.org/officeDocument/2006/relationships/hyperlink" Target="https://theses.hal.science/tel-02869645v1" TargetMode="External"/><Relationship Id="rId67" Type="http://schemas.openxmlformats.org/officeDocument/2006/relationships/hyperlink" Target="https://www.theses.fr/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Maudet</dc:title>
  <dc:description>CV</dc:description>
  <dc:subject/>
  <cp:keywords/>
  <cp:category/>
  <cp:lastModifiedBy/>
  <dcterms:created xsi:type="dcterms:W3CDTF">2026-03-27T18:18:08+01:00</dcterms:created>
  <dcterms:modified xsi:type="dcterms:W3CDTF">2026-03-27T18:18:08+01:00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