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Marion Philippe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Docteure et ATER en STAPS</w:t></w:r></w:p><w:p><w:pPr/><w:r><w:rPr/><w:t xml:space="preserve">Membre du groupe transversal Ville, Tourisme, Transport et Territoire (VTTT) du Labex Futurs Urbains, Université Gustave Eiffel</w:t></w:r></w:p><w:p><w:pPr/><w:r><w:rPr/><w:t xml:space="preserve">Vice-présidente en charge de la communication de la Société Française d'Histoire du Sport (SFHS) </w:t></w:r><w:hyperlink r:id="rId7" w:history="1"><w:r><w:rPr><w:color w:val="#410a8c"/><w:u w:val="single"/></w:rPr><w:t xml:space="preserve">http://www.sfhs.fr/</w:t></w:r></w:hyperlink></w:p><w:p><w:pPr/><w:r><w:rPr/><w:t xml:space="preserve">Secrétaire de l'Association des Déposants aux Archives de la Jeunesse et de l'Éducation Populaire (ADAJEP) </w:t></w:r><w:hyperlink r:id="rId8" w:history="1"><w:r><w:rPr><w:color w:val="#410a8c"/><w:u w:val="single"/></w:rPr><w:t xml:space="preserve">http://archives.valdemarne.fr/r/105/presentation-de-l-adajep/</w:t></w:r></w:hyperlink><w:br/><w:r><w:rPr/><w:t xml:space="preserve">Membre du comité de rédaction de l'</w:t></w:r><w:r><w:rPr><w:i w:val="1"/><w:iCs w:val="1"/></w:rPr><w:t xml:space="preserve">Adajep-Infos</w:t></w:r></w:p><w:p><w:pPr/><w:r><w:rPr/><w:t xml:space="preserve">Bureau : Copernic, 1B161</w:t></w:r></w:p><w:p><w:pPr/><w:r><w:rPr/><w:t xml:space="preserve">T 01 60 95 71 98</w:t></w:r><w:br/><w:r><w:rPr/><w:t xml:space="preserve">M </w:t></w:r><w:hyperlink r:id="rId9" w:history="1"><w:r><w:rPr><w:color w:val="#410a8c"/><w:u w:val="single"/></w:rPr><w:t xml:space="preserve">marion</w:t></w:r></w:hyperlink><w:hyperlink r:id="rId10" w:history="1"><w:r><w:rPr><w:color w:val="#410a8c"/><w:u w:val="single"/></w:rPr><w:t xml:space="preserve">philippe94@gmail.com</w:t></w:r></w:hyperlink></w:p><w:p><w:pPr><w:pStyle w:val="Heading2"/></w:pPr><w:r><w:rPr/><w:t xml:space="preserve">Thèmes de recherche</w:t></w:r></w:p><w:p><w:pPr/><w:r><w:rPr/><w:t xml:space="preserve">Histoire politique et sociale</w:t></w:r></w:p><w:p><w:pPr/><w:r><w:rPr/><w:t xml:space="preserve">Histoire du sport</w:t></w:r></w:p><w:p><w:pPr/><w:r><w:rPr/><w:t xml:space="preserve">Histoire des associations sportives</w:t></w:r></w:p><w:p><w:pPr/><w:r><w:rPr/><w:t xml:space="preserve">Tourisme sportif, social et des jeunes</w:t></w:r></w:p><w:p><w:pPr/><w:r><w:rPr/><w:t xml:space="preserve">Base de plein air et de loisirs, Ile de loisirs</w:t></w:r></w:p><w:p><w:pPr><w:pStyle w:val="Heading2"/></w:pPr><w:r><w:rPr/><w:t xml:space="preserve">Publications</w:t></w:r></w:p><w:p><w:pPr/><w:r><w:rPr/><w:t xml:space="preserve">Philippe, M. (à paraitre). Tourisme associatif, </w:t></w:r><w:r><w:rPr><w:i w:val="1"/><w:iCs w:val="1"/></w:rPr><w:t xml:space="preserve">in</w:t></w:r><w:r><w:rPr/><w:t xml:space="preserve"> K. Boualem, M. Delaplace, A.A. Grenier et Y. Roche (dir.), </w:t></w:r><w:r><w:rPr><w:i w:val="1"/><w:iCs w:val="1"/></w:rPr><w:t xml:space="preserve">Vocabulaire du discours touristique.</w:t></w:r><w:r><w:rPr/><w:t xml:space="preserve"> Québec : PUQ.</w:t></w:r></w:p><w:p><w:pPr/><w:r><w:rPr/><w:t xml:space="preserve">Philippe, M. (à paraitre). Droit au tourisme, </w:t></w:r><w:r><w:rPr><w:i w:val="1"/><w:iCs w:val="1"/></w:rPr><w:t xml:space="preserve">in</w:t></w:r><w:r><w:rPr/><w:t xml:space="preserve"> K. Boualem, M. Delaplace, A.A. Grenier et Y. Roche (dir.), </w:t></w:r><w:r><w:rPr><w:i w:val="1"/><w:iCs w:val="1"/></w:rPr><w:t xml:space="preserve">Vocabulaire du discours touristique.</w:t></w:r><w:r><w:rPr/><w:t xml:space="preserve"> Québec : PUQ.</w:t></w:r></w:p><w:p><w:pPr/><w:r><w:rPr/><w:t xml:space="preserve">Philippe, M. (à paraitre). Centres de vacances, </w:t></w:r><w:r><w:rPr><w:i w:val="1"/><w:iCs w:val="1"/></w:rPr><w:t xml:space="preserve">in</w:t></w:r><w:r><w:rPr/><w:t xml:space="preserve"> K. Boualem, M. Delaplace, A.A. Grenier et Y. Roche (dir.), </w:t></w:r><w:r><w:rPr><w:i w:val="1"/><w:iCs w:val="1"/></w:rPr><w:t xml:space="preserve">Vocabulaire du discours touristique.</w:t></w:r><w:r><w:rPr/><w:t xml:space="preserve"> Québec : PUQ.</w:t></w:r></w:p><w:p><w:pPr/><w:r><w:rPr/><w:t xml:space="preserve">Schut, P.-O, Beaudouin, S. & Philippe, M. (à paraitre). Paris 2024, un héritage des candidatures antérieures ? Actes du colloque du CESH et de la SFHS de 2018.</w:t></w:r></w:p><w:p><w:pPr/><w:r><w:rPr/><w:t xml:space="preserve">Philippe, M. (à paraitre). Entre pouvoir public et mouvement de jeunesse. L’UCPA face à la crise de mai 1968. Dans O. Hoibian, </w:t></w:r><w:r><w:rPr><w:i w:val="1"/><w:iCs w:val="1"/></w:rPr><w:t xml:space="preserve">Le Mai 68 des sportifs et éducateurs sportifs</w:t></w:r><w:r><w:rPr/><w:t xml:space="preserve">. Rennes: Presses Universitaires de Rennes.</w:t></w:r></w:p><w:p><w:pPr/><w:r><w:rPr/><w:t xml:space="preserve">Philippe, M. (à paraitre). De la Résistance Intérieure à l’école de voile des Glénans : L’influence de l’action d’Hélène et Philippe Viannay en faveur de l’éducation des jeunes (1947-1982). </w:t></w:r><w:r><w:rPr><w:i w:val="1"/><w:iCs w:val="1"/></w:rPr><w:t xml:space="preserve">European Studies in Sport History</w:t></w:r><w:r><w:rPr/><w:t xml:space="preserve">.</w:t></w:r></w:p><w:p><w:pPr/><w:r><w:rPr/><w:t xml:space="preserve">Schut, P.-O, Beaudouin, S. & Philippe, M. (2021). Interaction between Olympism and Host Cities. The example of Paris. </w:t></w:r><w:r><w:rPr><w:i w:val="1"/><w:iCs w:val="1"/></w:rPr><w:t xml:space="preserve">The International Journal of the History of Sport.</w:t></w:r><w:r><w:rPr/><w:t xml:space="preserve"> </w:t></w:r><w:hyperlink r:id="rId11" w:history="1"><w:r><w:rPr><w:color w:val="#410a8c"/><w:u w:val="single"/></w:rPr><w:t xml:space="preserve">https://doi.org/10.1080/09523367.2020.1837777</w:t></w:r></w:hyperlink></w:p><w:p><w:pPr/><w:r><w:rPr/><w:t xml:space="preserve">Philippe, M. (2020). Social and Associative Sports Tourism in France : The Glénans and the National Union of Outdoor Sports Centres (UCPA). </w:t></w:r><w:r><w:rPr><w:i w:val="1"/><w:iCs w:val="1"/></w:rPr><w:t xml:space="preserve">The International Journal of the History of Sport</w:t></w:r><w:r><w:rPr/><w:t xml:space="preserve">, </w:t></w:r><w:r><w:rPr><w:i w:val="1"/><w:iCs w:val="1"/></w:rPr><w:t xml:space="preserve">37</w:t></w:r><w:r><w:rPr/><w:t xml:space="preserve">(5‑6), 433‑450. </w:t></w:r><w:hyperlink r:id="rId12" w:history="1"><w:r><w:rPr><w:color w:val="#410a8c"/><w:u w:val="single"/></w:rPr><w:t xml:space="preserve">https://doi.org/10.1080/09523367.2020.175419</w:t></w:r></w:hyperlink></w:p><w:p><w:pPr/><w:r><w:rPr/><w:t xml:space="preserve">Schut, P.-O., & Philippe, M. (2020). Usages des bases de plein air et de loisirs : Le partage entre les résidents et les visiteurs. </w:t></w:r><w:r><w:rPr><w:i w:val="1"/><w:iCs w:val="1"/></w:rPr><w:t xml:space="preserve">Téoros. Revue de recherche en tourisme</w:t></w:r><w:r><w:rPr/><w:t xml:space="preserve">, </w:t></w:r><w:r><w:rPr><w:i w:val="1"/><w:iCs w:val="1"/></w:rPr><w:t xml:space="preserve">39</w:t></w:r><w:r><w:rPr/><w:t xml:space="preserve">(1). Repéré à </w:t></w:r><w:hyperlink r:id="rId13" w:history="1"><w:r><w:rPr><w:color w:val="#410a8c"/><w:u w:val="single"/></w:rPr><w:t xml:space="preserve">http://journals.openedition.org/teoros/416</w:t></w:r></w:hyperlink></w:p><w:p><w:pPr/><w:r><w:rPr/><w:t xml:space="preserve">Philippe, M., & Schut, P.-O. (2019). De la carrière à la base de loisir : La transformation touristique d’un territoire en marge, l’exemple francilien. </w:t></w:r><w:r><w:rPr><w:i w:val="1"/><w:iCs w:val="1"/></w:rPr><w:t xml:space="preserve">Loisir et Société / Society and Leisure</w:t></w:r><w:r><w:rPr/><w:t xml:space="preserve">, </w:t></w:r><w:r><w:rPr><w:i w:val="1"/><w:iCs w:val="1"/></w:rPr><w:t xml:space="preserve">42</w:t></w:r><w:r><w:rPr/><w:t xml:space="preserve">(3), 471‑502. </w:t></w:r><w:hyperlink r:id="rId14" w:history="1"><w:r><w:rPr><w:color w:val="#410a8c"/><w:u w:val="single"/></w:rPr><w:t xml:space="preserve">https://doi.org/10.1080/07053436.2019.1682265</w:t></w:r></w:hyperlink></w:p><w:p><w:pPr><w:pStyle w:val="Heading2"/></w:pPr><w:r><w:rPr/><w:t xml:space="preserve">Communications</w:t></w:r></w:p><w:p><w:pPr/><w:r><w:rPr/><w:t xml:space="preserve">Philippe, M. (2021, 17-19 mars). Associations de tourisme sportif et régions, un travail de collaboration pour le développement de la pratique des sports de pleine nature chez la jeunesse populaire (1980-2000) [Colloque « La juvénilisation des politiques publiques : Engagements, gouvernances et territoires »]. Lille.</w:t></w:r></w:p><w:p><w:pPr/><w:r><w:rPr/><w:t xml:space="preserve">Philippe, M. (2021, 17 février). Former à la nature par les APPN : nouvel enjeu de la formation citoyenne [Table ronde « Les années 1970 en EPS : controverses et scolarisation d’une discipline »]. Champs-sur-Marne.</w:t></w:r></w:p><w:p><w:pPr/><w:r><w:rPr/><w:t xml:space="preserve">Philippe, M. (2020, 12 mars). Entre indifférence et engagement, un regard différent porté sur l’éducation à la nature autour de la pratique du tourisme sportif : Le Club Alpin Français, l’UCPA et les Glénans [Journée d’étude « Les activités sportives, touristiques, récréatives en milieu naturel : information, sensibilisation, éducation et enjeux de protection »]. Créteil.</w:t></w:r></w:p><w:p><w:pPr/><w:r><w:rPr/><w:t xml:space="preserve">Philippe, M. (2019, septembre). De la Résistance Intérieure à l’école de voile des Glénans : L’influence de l’action d’Hélène et Philippe Viannay en faveur de l’éducation des jeunes (1947-1982). Communication présentée au 23rd International Congress of CESH, Lausanne, Suisse.</w:t></w:r></w:p><w:p><w:pPr/><w:r><w:rPr/><w:t xml:space="preserve">Schut, P.-O, Beaudouin, S. & Philippe, M. (2018, Octobre). Paris 2024, un héritage des candidatures antérieures ? Colloque du CESH et de la SFHS. Bordeaux, France.</w:t></w:r></w:p><w:p><w:pPr/><w:r><w:rPr/><w:t xml:space="preserve">Philippe, M. (2018, Juillet). The role played by youth and popular education movements on the creation of popular sports tourism. 19th congress of ISHPES. Munster, Allemagne.</w:t></w:r></w:p><w:p><w:pPr/><w:r><w:rPr/><w:t xml:space="preserve">Philippe, M. (2018, Mai-Juin). Entre pouvoirs publics et mouvements associatifs : l'UCPA face à la crise de mai 68, Colloque international le Mai 68 des sportifs et éducateurs physiques. Toulouse, France.</w:t></w:r></w:p><w:p><w:pPr/><w:r><w:rPr/><w:t xml:space="preserve">Philippe, M. (2018, Janvier). De la carrière à la base de loisir : la requalification touristique d'un territoire en marge, [Les requalifications à usage récréatif des territoires en marge ou en crise, un outil de développement territorial durable ? Modèles, pratiques et enjeux.] Paris, France.</w:t></w:r></w:p><w:p><w:pPr/><w:r><w:rPr/><w:t xml:space="preserve">Schut, P.-O., & Philippe, M. (2017, Juillet). Usages des bases de plein air et de loisirs : le partage entre les résidents et les touristes. 54e colloque ASRDLF. Athènes, Grèce.</w:t></w:r></w:p><w:p><w:pPr/><w:r><w:rPr/><w:t xml:space="preserve">Schut, P.-O., & Philippe, M. (2016, Octobre). L'UCPA, un instrument des politiques sportives ? Le 17e Carrefour d'histoire du sport. Lille, France.</w:t></w:r></w:p><w:p><w:pPr><w:pStyle w:val="Heading2"/></w:pPr><w:r><w:rPr/><w:t xml:space="preserve">Parcours professionnel</w:t></w:r></w:p><w:p><w:pPr/><w:r><w:rPr/><w:t xml:space="preserve">2020-2021 : ATER, UFR STAPS, Université Gustave Eiffel (ex-UPEM)</w:t></w:r></w:p><w:p><w:pPr/><w:r><w:rPr/><w:t xml:space="preserve">2017-2020 : Doctorante contractuelle avec mission d'enseignement, UFR STAPS, UPEM</w:t></w:r></w:p><w:p><w:pPr><w:pStyle w:val="Heading2"/></w:pPr><w:r><w:rPr/><w:t xml:space="preserve">Parcours universitaire</w:t></w:r></w:p><w:p><w:pPr/><w:r><w:rPr/><w:t xml:space="preserve">2017-2020 : Doctorat en STAPS , Université Paris-Est.</w:t></w:r></w:p><w:p><w:pPr/><w:r><w:rPr/><w:t xml:space="preserve">Thèse soutenue le 8 décembre 2020 : </w:t></w:r><w:r><w:rPr><w:b w:val="1"/><w:bCs w:val="1"/></w:rPr><w:t xml:space="preserve">Coopérer pour développer l'accès des sports de plein air à la jeunesse populaire ? Étude des relations entre les pouvoirs publics et les associations de tourisme sportif (1944-1996).</w:t></w:r></w:p><w:p><w:pPr/><w:r><w:rPr/><w:t xml:space="preserve">Sous la direction de P.-O. Schut, PU, Université Gustave Eiffel</w:t></w:r></w:p><w:p><w:pPr/><w:r><w:rPr/><w:t xml:space="preserve">2015-2017 : Master 3S (Sport et Sciences Sociales) à l’Université Paris-Est Marne-la-Vallée.</w:t></w:r><w:br/><w:r><w:rPr/><w:t xml:space="preserve">Titre du mémoire : L’UCPA : le partenaire d’une politique Jeunesse et Sports (1965-1984) (dir. P.-O. Schut)</w:t></w:r></w:p><w:p><w:pPr/><w:r><w:rPr/><w:t xml:space="preserve">2012-2015 : Licence d’Histoire à l’Université Paris-Est Créteil (UPEC) – option histoire de l’art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Des femmes sportives aux Jeux Olympiques : une acceptation sous conditions (1896-1936)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Savoir/Agir</w:t></w:r><w:r><w:rPr/><w:t xml:space="preserve">, A paraître</w:t></w:r></w:p><w:p><w:pPr/><w:r><w:rPr/><w:t xml:space="preserve">Article dans une revue</w:t></w:r></w:p><w:p><w:pPr/><w:hyperlink r:id="rId15" w:history="1"><w:r><w:rPr><w:color w:val="#410a8c"/><w:u w:val="single"/></w:rPr><w:t xml:space="preserve">halshs-04547552v1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L’influence de la télévision et de la radio publique sur les attentes sportives du public : l’exemple de Christine « Kiki » Caron lors de Jeux Olympiques de Tokyo en 1964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Materiales para la Historia del Deporte</w:t></w:r><w:r><w:rPr/><w:t xml:space="preserve">, 2024, 27, pp.91-112. </w:t></w:r><w:hyperlink r:id="rId18" w:history="1"><w:r><w:rPr><w:color w:val="#410a8c"/><w:u w:val="single"/></w:rPr><w:t xml:space="preserve">⟨10.20868/mhd.2024.27.5186⟩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halshs-04649624v1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French Olympic medalists in the 1960s : a history of differentiated television and radio representation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The International Journal of Sport and Society</w:t></w:r><w:r><w:rPr/><w:t xml:space="preserve">, 2024, 15 (3), </w:t></w:r><w:hyperlink r:id="rId20" w:history="1"><w:r><w:rPr><w:color w:val="#410a8c"/><w:u w:val="single"/></w:rPr><w:t xml:space="preserve">⟨10.18848/2152-7857/CGP/v15i03/23-42⟩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halshs-04438178v1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Club Alpin Français et les Glénans : Préservation de la nature au sein des associations de loisirs sportifs françaises en alpinisme et nautisme, 1950-1990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Sport History Review</w:t></w:r><w:r><w:rPr/><w:t xml:space="preserve">, 2024, 55 (1), pp.105-126. </w:t></w:r><w:hyperlink r:id="rId22" w:history="1"><w:r><w:rPr><w:color w:val="#410a8c"/><w:u w:val="single"/></w:rPr><w:t xml:space="preserve">⟨10.1123/shr.2022-0040⟩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halshs-04438174v1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effets de la présence publique au sein d’une fédération multisport : le cas de l’UCPA.</w:t></w:r></w:hyperlink></w:p><w:p><w:pPr/><w:hyperlink r:id="rId16" w:history="1"><w:r><w:rPr><w:color w:val="#410a8c"/><w:u w:val="single"/></w:rPr><w:t xml:space="preserve">Marion Philippe</w:t></w:r></w:hyperlink><w:r><w:rPr/><w:t xml:space="preserve">,</w:t></w:r><w:hyperlink r:id="rId24" w:history="1"><w:r><w:rPr><w:color w:val="#410a8c"/><w:u w:val="single"/></w:rPr><w:t xml:space="preserve">Pierre-Olaf Schut</w:t></w:r></w:hyperlink></w:p><w:p><w:pPr/><w:r><w:rPr><w:i w:val="1"/><w:iCs w:val="1"/></w:rPr><w:t xml:space="preserve">Sciences sociales et sport</w:t></w:r><w:r><w:rPr/><w:t xml:space="preserve">, 2024, 1 (23), pp.7-32. </w:t></w:r><w:hyperlink r:id="rId25" w:history="1"><w:r><w:rPr><w:color w:val="#410a8c"/><w:u w:val="single"/></w:rPr><w:t xml:space="preserve">⟨10.3917/rsss.023.0007⟩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halshs-03607160v1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Barbusse, B. (2022). Du sexisme dans le sport . 2 e édition, Paris : Anamosa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STAPS : Revue internationale des sciences du sport et de l'éducation physique</w:t></w:r><w:r><w:rPr/><w:t xml:space="preserve">, A paraître, </w:t></w:r><w:hyperlink r:id="rId27" w:history="1"><w:r><w:rPr><w:color w:val="#410a8c"/><w:u w:val="single"/></w:rPr><w:t xml:space="preserve">⟨10.3917/sta.pr1.0063⟩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halshs-04328788v1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GLÉNANS : HISTOIRE DU TOURISME NAUTIQUE DANS LES PORTS BRETONS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Nature et récréation</w:t></w:r><w:r><w:rPr/><w:t xml:space="preserve">, 2022</w:t></w:r></w:p><w:p><w:pPr/><w:r><w:rPr/><w:t xml:space="preserve">Article dans une revue</w:t></w:r></w:p><w:p><w:pPr/><w:hyperlink r:id="rId28" w:history="1"><w:r><w:rPr><w:color w:val="#410a8c"/><w:u w:val="single"/></w:rPr><w:t xml:space="preserve">hal-03913161v1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 la Résistance à l'école de voile des Glénans : l’action d’Hélène et Philippe Viannay en faveur de l’éducation des jeunes (1947-1982)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European studies in sports history</w:t></w:r><w:r><w:rPr/><w:t xml:space="preserve">, 2022, 13</w:t></w:r></w:p><w:p><w:pPr/><w:r><w:rPr/><w:t xml:space="preserve">Article dans une revue</w:t></w:r></w:p><w:p><w:pPr/><w:hyperlink r:id="rId29" w:history="1"><w:r><w:rPr><w:color w:val="#410a8c"/><w:u w:val="single"/></w:rPr><w:t xml:space="preserve">hal-04770760v1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Laurence Munoz, Yves Morales et Yohann Fortune (dir.), L’implication sociale du mouvement sportif associatif : la FSCF entre permanence et mutations . Lille : Septentrion, 2021, 300 p.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STAPS : Revue internationale des sciences du sport et de l'éducation physique</w:t></w:r><w:r><w:rPr/><w:t xml:space="preserve">, 2022, n° 137 (3), pp.161-163. </w:t></w:r><w:hyperlink r:id="rId31" w:history="1"><w:r><w:rPr><w:color w:val="#410a8c"/><w:u w:val="single"/></w:rPr><w:t xml:space="preserve">⟨10.3917/sta.pr1.0046⟩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halshs-04328782v1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Interaction between Olympism and Host Cities: The Example of Paris</w:t></w:r></w:hyperlink></w:p><w:p><w:pPr/><w:hyperlink r:id="rId24" w:history="1"><w:r><w:rPr><w:color w:val="#410a8c"/><w:u w:val="single"/></w:rPr><w:t xml:space="preserve">Pierre-Olaf Schut</w:t></w:r></w:hyperlink><w:r><w:rPr/><w:t xml:space="preserve">,</w:t></w:r><w:hyperlink r:id="rId33" w:history="1"><w:r><w:rPr><w:color w:val="#410a8c"/><w:u w:val="single"/></w:rPr><w:t xml:space="preserve">Sandie Beaudouin</w:t></w:r></w:hyperlink><w:r><w:rPr/><w:t xml:space="preserve">,</w:t></w:r><w:hyperlink r:id="rId16" w:history="1"><w:r><w:rPr><w:color w:val="#410a8c"/><w:u w:val="single"/></w:rPr><w:t xml:space="preserve">Marion Philippe</w:t></w:r></w:hyperlink></w:p><w:p><w:pPr/><w:r><w:rPr><w:i w:val="1"/><w:iCs w:val="1"/></w:rPr><w:t xml:space="preserve">International Journal of the History of Sport</w:t></w:r><w:r><w:rPr/><w:t xml:space="preserve">, 2021, pp.1-23. </w:t></w:r><w:hyperlink r:id="rId34" w:history="1"><w:r><w:rPr><w:color w:val="#410a8c"/><w:u w:val="single"/></w:rPr><w:t xml:space="preserve">⟨10.1080/09523367.2020.1837777⟩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halshs-03146129v1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Social and Associative Sports Tourism in France: The &amp;lt;i&amp;gt;Glénans&amp;lt;/i&amp;gt; and the National Union of Outdoor Sports Centres (UCPA)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International Journal of the History of Sport</w:t></w:r><w:r><w:rPr/><w:t xml:space="preserve">, 2020, 37 (5-6), pp.433-450. </w:t></w:r><w:hyperlink r:id="rId36" w:history="1"><w:r><w:rPr><w:color w:val="#410a8c"/><w:u w:val="single"/></w:rPr><w:t xml:space="preserve">⟨10.1080/09523367.2020.1754197⟩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halshs-04348976v1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Usages des bases de plein air et de loisirs : le partage entre les résidents et les visiteurs</w:t></w:r></w:hyperlink></w:p><w:p><w:pPr/><w:hyperlink r:id="rId24" w:history="1"><w:r><w:rPr><w:color w:val="#410a8c"/><w:u w:val="single"/></w:rPr><w:t xml:space="preserve">Pierre-Olaf Schut</w:t></w:r></w:hyperlink><w:r><w:rPr/><w:t xml:space="preserve">,</w:t></w:r><w:hyperlink r:id="rId16" w:history="1"><w:r><w:rPr><w:color w:val="#410a8c"/><w:u w:val="single"/></w:rPr><w:t xml:space="preserve">Marion Philippe</w:t></w:r></w:hyperlink></w:p><w:p><w:pPr/><w:r><w:rPr><w:i w:val="1"/><w:iCs w:val="1"/></w:rPr><w:t xml:space="preserve">Teoros. Revue de recherche en tourisme</w:t></w:r><w:r><w:rPr/><w:t xml:space="preserve">, 2020, 1 (39)</w:t></w:r></w:p><w:p><w:pPr/><w:r><w:rPr/><w:t xml:space="preserve">Article dans une revue</w:t></w:r></w:p><w:p><w:pPr/><w:hyperlink r:id="rId37" w:history="1"><w:r><w:rPr><w:color w:val="#410a8c"/><w:u w:val="single"/></w:rPr><w:t xml:space="preserve">hal-02552523v1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 la carrière à la base de loisir : la transformation touristique d’un territoire en marge, l’exemple francilien</w:t></w:r></w:hyperlink></w:p><w:p><w:pPr/><w:hyperlink r:id="rId16" w:history="1"><w:r><w:rPr><w:color w:val="#410a8c"/><w:u w:val="single"/></w:rPr><w:t xml:space="preserve">Marion Philippe</w:t></w:r></w:hyperlink><w:r><w:rPr/><w:t xml:space="preserve">,</w:t></w:r><w:hyperlink r:id="rId24" w:history="1"><w:r><w:rPr><w:color w:val="#410a8c"/><w:u w:val="single"/></w:rPr><w:t xml:space="preserve">Pierre-Olaf Schut</w:t></w:r></w:hyperlink></w:p><w:p><w:pPr/><w:r><w:rPr><w:i w:val="1"/><w:iCs w:val="1"/></w:rPr><w:t xml:space="preserve">Loisir et Société / Society and Leisure</w:t></w:r><w:r><w:rPr/><w:t xml:space="preserve">, 2019, 42 (3), pp.487-502. </w:t></w:r><w:hyperlink r:id="rId39" w:history="1"><w:r><w:rPr><w:color w:val="#410a8c"/><w:u w:val="single"/></w:rPr><w:t xml:space="preserve">⟨10.1080/07053436.2019.1682265⟩</w:t></w:r></w:hyperlink></w:p><w:p><w:pPr/><w:r><w:rPr/><w:t xml:space="preserve">Article dans une revue</w:t></w:r></w:p><w:p><w:pPr/><w:hyperlink r:id="rId38" w:history="1"><w:r><w:rPr><w:color w:val="#410a8c"/><w:u w:val="single"/></w:rPr><w:t xml:space="preserve">hal-02552514v1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French Olympic medallists in the 1960s: the history of a differentiated media representation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ISHPES ANNUAL CONGRESS</w:t></w:r><w:r><w:rPr/><w:t xml:space="preserve">, 2023, Lausanne, Switzerland</w:t></w:r></w:p><w:p><w:pPr/><w:r><w:rPr/><w:t xml:space="preserve">Communication dans un congrès</w:t></w:r></w:p><w:p><w:pPr/><w:hyperlink r:id="rId40" w:history="1"><w:r><w:rPr><w:color w:val="#410a8c"/><w:u w:val="single"/></w:rPr><w:t xml:space="preserve">halshs-04348995v1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French State and sport tourism associations: partner in the creation of popular sports tourism for young people at the end of the Second World War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Tourisme et sports : histoires croisées et (trans)nationales de deux phénomènes hétérogènes (1850-1950)</w:t></w:r><w:r><w:rPr/><w:t xml:space="preserve">, Sep 2022, Lausanne,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halshs-03607168v1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Françaises médaillées olympiques : histoire d’une représentation (1956-2021)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Séminaire du GREHSS</w:t></w:r><w:r><w:rPr/><w:t xml:space="preserve">, Oct 2022, Champs-sur-Marne,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halshs-03607167v1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Associative outdoor infrastructures: an history of a public/private collaboration from the late 1940s to the 2000s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ISHPES CONGRESS</w:t></w:r><w:r><w:rPr/><w:t xml:space="preserve">, Jun 2022, Oslo, Norvège,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halshs-03607161v1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Associative outdoor infrastructures: an history of a public/private collaboration from the late 1940s to the 2000s.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ISHPES ANNUAL CONGRESS</w:t></w:r><w:r><w:rPr/><w:t xml:space="preserve">, 2022, Oslo (Norway), Norway</w:t></w:r></w:p><w:p><w:pPr/><w:r><w:rPr/><w:t xml:space="preserve">Communication dans un congrès</w:t></w:r></w:p><w:p><w:pPr/><w:hyperlink r:id="rId44" w:history="1"><w:r><w:rPr><w:color w:val="#410a8c"/><w:u w:val="single"/></w:rPr><w:t xml:space="preserve">halshs-04348989v1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Peut-on vraiment parler d'un échec ? La médaille d'argent de Christine Caron lors des Jeux Olympiques de Tokyo en 1964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Carrefours d'histoire du sport de Limoges</w:t></w:r><w:r><w:rPr/><w:t xml:space="preserve">, 2022, Limoges,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halshs-04348987v1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Associations de tourisme sportif et régions, un travail de collaboration pour le développement de la pratique des sports de pleine nature chez la jeunesse populaire (1980-2000).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Colloque « La juvénilisation des politiques publiques : Engagements, gouvernances et territoires »</w:t></w:r><w:r><w:rPr/><w:t xml:space="preserve">, 2021, Lille &amp; Boulogne,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halshs-04348991v1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périurbain, eldorado des loisirs sportifs ? Imaginaires et aménagements de l’après-guerre à l'après-COVID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Cinquième déjeuner des jeunes chercheurs du Labex Futurs Urbains en ligne</w:t></w:r><w:r><w:rPr/><w:t xml:space="preserve">, May 2021, Champs-sur-Marne,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halshs-03607166v1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conservation des archives privées du mouvement sportif</w:t></w:r></w:hyperlink></w:p><w:p><w:pPr/><w:hyperlink r:id="rId16" w:history="1"><w:r><w:rPr><w:color w:val="#410a8c"/><w:u w:val="single"/></w:rPr><w:t xml:space="preserve">Marion Philippe</w:t></w:r></w:hyperlink><w:r><w:rPr/><w:t xml:space="preserve">,</w:t></w:r><w:hyperlink r:id="rId24" w:history="1"><w:r><w:rPr><w:color w:val="#410a8c"/><w:u w:val="single"/></w:rPr><w:t xml:space="preserve">Pierre-Olaf Schut</w:t></w:r></w:hyperlink></w:p><w:p><w:pPr/><w:r><w:rPr><w:i w:val="1"/><w:iCs w:val="1"/></w:rPr><w:t xml:space="preserve">Carrefours d'histoire du sport</w:t></w:r><w:r><w:rPr/><w:t xml:space="preserve">, 2021, Arras, France,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halshs-03607163v1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Entre indifférence et engagement, un regard différent porté sur l’éducation à la nature autour de la pratique du tourisme sportif : le Club Alpin Français, l’UCPA et les Glénans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Journée d'étude "Les activités sportives, touristiques, récréatives en milieu naturel : information, sensibilisation, éducation et enjeux de protection"</w:t></w:r><w:r><w:rPr/><w:t xml:space="preserve">, Mar 2020, Créteil,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halshs-02931863v1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la Résistance Intérieure à l'école de voile des Glénans : l’influence de l’action d’Hélène et Philippe Viannay en faveur de l’éducation des jeunes (1947-1982)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23rd International Congress of CESH</w:t></w:r><w:r><w:rPr/><w:t xml:space="preserve">, Sep 2019, Lausanne,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halshs-02931868v1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role played by youth and popular education movements on the creation of popular sports tourism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19th ISHPES congress</w:t></w:r><w:r><w:rPr/><w:t xml:space="preserve">, Jul 2018, Munster, Germany</w:t></w:r></w:p><w:p><w:pPr/><w:r><w:rPr/><w:t xml:space="preserve">Communication dans un congrès</w:t></w:r></w:p><w:p><w:pPr/><w:hyperlink r:id="rId51" w:history="1"><w:r><w:rPr><w:color w:val="#410a8c"/><w:u w:val="single"/></w:rPr><w:t xml:space="preserve">hal-01983768v1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Entre pouvoirs publics et mouvements associatifs : l'UCPA face à la crise de mai 68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Colloque international le Mai 68 des sportifs et éducateurs physiques</w:t></w:r><w:r><w:rPr/><w:t xml:space="preserve">, May 2018, Toulouse, France</w:t></w:r></w:p><w:p><w:pPr/><w:r><w:rPr/><w:t xml:space="preserve">Communication dans un congrès</w:t></w:r></w:p><w:p><w:pPr/><w:hyperlink r:id="rId52" w:history="1"><w:r><w:rPr><w:color w:val="#410a8c"/><w:u w:val="single"/></w:rPr><w:t xml:space="preserve">hal-01983776v1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 la carrière à la base de loisir : la requalification touristique d'un territoire en marge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", Les requalifications à usage récréatif des territoires en marge ou en crise, un outil de développement territorial durable ? Modèles, pratiques et enjeux</w:t></w:r><w:r><w:rPr/><w:t xml:space="preserve">, Jan 2018,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hal-01983812v1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Usages des bases de plein air et de loisirs: le partage entre les résidents et les touristes</w:t></w:r></w:hyperlink></w:p><w:p><w:pPr/><w:hyperlink r:id="rId24" w:history="1"><w:r><w:rPr><w:color w:val="#410a8c"/><w:u w:val="single"/></w:rPr><w:t xml:space="preserve">Pierre-Olaf Schut</w:t></w:r></w:hyperlink><w:r><w:rPr/><w:t xml:space="preserve">,</w:t></w:r><w:hyperlink r:id="rId16" w:history="1"><w:r><w:rPr><w:color w:val="#410a8c"/><w:u w:val="single"/></w:rPr><w:t xml:space="preserve">Marion Philippe</w:t></w:r></w:hyperlink></w:p><w:p><w:pPr/><w:r><w:rPr><w:i w:val="1"/><w:iCs w:val="1"/></w:rPr><w:t xml:space="preserve">54e colloque ASRDLF</w:t></w:r><w:r><w:rPr/><w:t xml:space="preserve">, Jul 2017, Athènes, Grèce</w:t></w:r></w:p><w:p><w:pPr/><w:r><w:rPr/><w:t xml:space="preserve">Communication dans un congrès</w:t></w:r></w:p><w:p><w:pPr/><w:hyperlink r:id="rId54" w:history="1"><w:r><w:rPr><w:color w:val="#410a8c"/><w:u w:val="single"/></w:rPr><w:t xml:space="preserve">hal-01602184v1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L’UCPA, un instrument des politiques sportives ?</w:t></w:r></w:hyperlink></w:p><w:p><w:pPr/><w:hyperlink r:id="rId24" w:history="1"><w:r><w:rPr><w:color w:val="#410a8c"/><w:u w:val="single"/></w:rPr><w:t xml:space="preserve">Pierre-Olaf Schut</w:t></w:r></w:hyperlink><w:r><w:rPr/><w:t xml:space="preserve">,</w:t></w:r><w:hyperlink r:id="rId16" w:history="1"><w:r><w:rPr><w:color w:val="#410a8c"/><w:u w:val="single"/></w:rPr><w:t xml:space="preserve">Marion Philippe</w:t></w:r></w:hyperlink></w:p><w:p><w:pPr/><w:r><w:rPr><w:i w:val="1"/><w:iCs w:val="1"/></w:rPr><w:t xml:space="preserve">Le 17e Carrefour d'histoire du sport</w:t></w:r><w:r><w:rPr/><w:t xml:space="preserve">, Oct 2016, Lille, France</w:t></w:r></w:p><w:p><w:pPr/><w:r><w:rPr/><w:t xml:space="preserve">Communication dans un congrès</w:t></w:r></w:p><w:p><w:pPr/><w:hyperlink r:id="rId55" w:history="1"><w:r><w:rPr><w:color w:val="#410a8c"/><w:u w:val="single"/></w:rPr><w:t xml:space="preserve">hal-01602404v1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L’Héritage des candidatures olympiques de Paris pour les Jeux de 2008, 2012 et 2024</w:t></w:r></w:hyperlink></w:p><w:p><w:pPr/><w:hyperlink r:id="rId24" w:history="1"><w:r><w:rPr><w:color w:val="#410a8c"/><w:u w:val="single"/></w:rPr><w:t xml:space="preserve">Pierre-Olaf Schut</w:t></w:r></w:hyperlink><w:r><w:rPr/><w:t xml:space="preserve">,</w:t></w:r><w:hyperlink r:id="rId33" w:history="1"><w:r><w:rPr><w:color w:val="#410a8c"/><w:u w:val="single"/></w:rPr><w:t xml:space="preserve">Sandie Beaudouin</w:t></w:r></w:hyperlink><w:r><w:rPr/><w:t xml:space="preserve">,</w:t></w:r><w:hyperlink r:id="rId16" w:history="1"><w:r><w:rPr><w:color w:val="#410a8c"/><w:u w:val="single"/></w:rPr><w:t xml:space="preserve">Marion Philippe</w:t></w:r></w:hyperlink></w:p><w:p><w:pPr/><w:r><w:rPr/><w:t xml:space="preserve">Jean-François Loudcher; André Suchet; Pauline Soulier. </w:t></w:r><w:r><w:rPr><w:i w:val="1"/><w:iCs w:val="1"/></w:rPr><w:t xml:space="preserve">Héritages olympiques et patrimoine des événements sportifs. Promesses, mémoire et enjeux</w:t></w:r><w:r><w:rPr/><w:t xml:space="preserve">, Presses universitaires de la Méditerranée, pp.209-224, 2023, Territoires en mutation, 978-2-36781-386-5</w:t></w:r></w:p><w:p><w:pPr/><w:r><w:rPr/><w:t xml:space="preserve">Chapitre d'ouvrage</w:t></w:r></w:p><w:p><w:pPr/><w:hyperlink r:id="rId56" w:history="1"><w:r><w:rPr><w:color w:val="#410a8c"/><w:u w:val="single"/></w:rPr><w:t xml:space="preserve">hal-04231803v1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création d’un tourisme sportif populaire français pour les jeunes ou le reflet des politiques solidaristes de la IVe République. 1946-1958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Histoire sociale et culturelle de l’essor du tourisme sportif en Europe (XIXe-XXIe siècle)</w:t></w:r><w:r><w:rPr/><w:t xml:space="preserve">, A paraître</w:t></w:r></w:p><w:p><w:pPr/><w:r><w:rPr/><w:t xml:space="preserve">Chapitre d'ouvrage</w:t></w:r></w:p><w:p><w:pPr/><w:hyperlink r:id="rId57" w:history="1"><w:r><w:rPr><w:color w:val="#410a8c"/><w:u w:val="single"/></w:rPr><w:t xml:space="preserve">halshs-04348985v1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L'escrime : les enjeux d'une permanence olympique (1896-2024)</w:t></w:r></w:hyperlink></w:p><w:p><w:pPr/><w:hyperlink r:id="rId16" w:history="1"><w:r><w:rPr><w:color w:val="#410a8c"/><w:u w:val="single"/></w:rPr><w:t xml:space="preserve">Marion Philippe</w:t></w:r></w:hyperlink></w:p><w:p><w:pPr/><w:r><w:rPr/><w:t xml:space="preserve">Michael Attali; Yohann Fortune; Louis Violette. </w:t></w:r><w:r><w:rPr><w:i w:val="1"/><w:iCs w:val="1"/></w:rPr><w:t xml:space="preserve">Histoire globale des sports olympiques</w:t></w:r><w:r><w:rPr/><w:t xml:space="preserve">, A paraître</w:t></w:r></w:p><w:p><w:pPr/><w:r><w:rPr/><w:t xml:space="preserve">Chapitre d'ouvrage</w:t></w:r></w:p><w:p><w:pPr/><w:hyperlink r:id="rId58" w:history="1"><w:r><w:rPr><w:color w:val="#410a8c"/><w:u w:val="single"/></w:rPr><w:t xml:space="preserve">halshs-04348966v1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Tourisme associatif</w:t></w:r></w:hyperlink></w:p><w:p><w:pPr/><w:hyperlink r:id="rId16" w:history="1"><w:r><w:rPr><w:color w:val="#410a8c"/><w:u w:val="single"/></w:rPr><w:t xml:space="preserve">Marion Philippe</w:t></w:r></w:hyperlink></w:p><w:p><w:pPr/><w:r><w:rPr/><w:t xml:space="preserve">Boualem Kadri; Marie Delaplace; Alain A. Grenier; Yann Roche. </w:t></w:r><w:r><w:rPr><w:i w:val="1"/><w:iCs w:val="1"/></w:rPr><w:t xml:space="preserve">Vocabulaire du discours touristique</w:t></w:r><w:r><w:rPr/><w:t xml:space="preserve">, Presses Universitaires du Québec, 2022</w:t></w:r></w:p><w:p><w:pPr/><w:r><w:rPr/><w:t xml:space="preserve">Chapitre d'ouvrage</w:t></w:r></w:p><w:p><w:pPr/><w:hyperlink r:id="rId59" w:history="1"><w:r><w:rPr><w:color w:val="#410a8c"/><w:u w:val="single"/></w:rPr><w:t xml:space="preserve">halshs-04348980v1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Droit au tourisme</w:t></w:r></w:hyperlink></w:p><w:p><w:pPr/><w:hyperlink r:id="rId16" w:history="1"><w:r><w:rPr><w:color w:val="#410a8c"/><w:u w:val="single"/></w:rPr><w:t xml:space="preserve">Marion Philippe</w:t></w:r></w:hyperlink></w:p><w:p><w:pPr/><w:r><w:rPr/><w:t xml:space="preserve">Boualem Kadri; Marie Delaplace; Alain A. Grenier; Yann Roche. </w:t></w:r><w:r><w:rPr><w:i w:val="1"/><w:iCs w:val="1"/></w:rPr><w:t xml:space="preserve">Vocabulaire du discours touristique</w:t></w:r><w:r><w:rPr/><w:t xml:space="preserve">, Presses Universitaires du Québec, 2022</w:t></w:r></w:p><w:p><w:pPr/><w:r><w:rPr/><w:t xml:space="preserve">Chapitre d'ouvrage</w:t></w:r></w:p><w:p><w:pPr/><w:hyperlink r:id="rId60" w:history="1"><w:r><w:rPr><w:color w:val="#410a8c"/><w:u w:val="single"/></w:rPr><w:t xml:space="preserve">halshs-04348983v1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Centres de vacances</w:t></w:r></w:hyperlink></w:p><w:p><w:pPr/><w:hyperlink r:id="rId16" w:history="1"><w:r><w:rPr><w:color w:val="#410a8c"/><w:u w:val="single"/></w:rPr><w:t xml:space="preserve">Marion Philippe</w:t></w:r></w:hyperlink></w:p><w:p><w:pPr/><w:r><w:rPr/><w:t xml:space="preserve">Boualem Kadri; Marie Delaplace; Alain A. Grenier; Yann Roche. </w:t></w:r><w:r><w:rPr><w:i w:val="1"/><w:iCs w:val="1"/></w:rPr><w:t xml:space="preserve">Vocabulaire du discours touristique</w:t></w:r><w:r><w:rPr/><w:t xml:space="preserve">, Presses Universitaires du Québec, 2022</w:t></w:r></w:p><w:p><w:pPr/><w:r><w:rPr/><w:t xml:space="preserve">Chapitre d'ouvrage</w:t></w:r></w:p><w:p><w:pPr/><w:hyperlink r:id="rId61" w:history="1"><w:r><w:rPr><w:color w:val="#410a8c"/><w:u w:val="single"/></w:rPr><w:t xml:space="preserve">halshs-04348984v1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Coopérer pour développer l’accès des sports de plein air à la jeunesse populaire ? : étude des relations entre les pouvoirs publics et les associations de tourisme sportif (1944-1996)</w:t></w:r></w:hyperlink></w:p><w:p><w:pPr/><w:hyperlink r:id="rId16" w:history="1"><w:r><w:rPr><w:color w:val="#410a8c"/><w:u w:val="single"/></w:rPr><w:t xml:space="preserve">Marion Philippe</w:t></w:r></w:hyperlink></w:p><w:p><w:pPr/><w:r><w:rPr/><w:t xml:space="preserve">Education. Université Paris-Est, 2020. Français. </w:t></w:r><w:hyperlink r:id="rId63" w:history="1"><w:r><w:rPr><w:color w:val="#410a8c"/><w:u w:val="single"/></w:rPr><w:t xml:space="preserve">⟨NNT : 2020PESC2094⟩</w:t></w:r></w:hyperlink></w:p><w:p><w:pPr/><w:r><w:rPr/><w:t xml:space="preserve">Thèse</w:t></w:r></w:p><w:p><w:pPr/><w:hyperlink r:id="rId62" w:history="1"><w:r><w:rPr><w:color w:val="#410a8c"/><w:u w:val="single"/></w:rPr><w:t xml:space="preserve">tel-03533013v1</w:t></w:r></w:hyperlink></w:p></w:tc></w:tr></w:tbl><w:sectPr><w:footerReference w:type="default" r:id="rId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fhs.fr/" TargetMode="External"/><Relationship Id="rId8" Type="http://schemas.openxmlformats.org/officeDocument/2006/relationships/hyperlink" Target="http://archives.valdemarne.fr/r/105/presentation-de-l-adajep/" TargetMode="External"/><Relationship Id="rId9" Type="http://schemas.openxmlformats.org/officeDocument/2006/relationships/hyperlink" Target="mailto:marion.philippe@u-pem.fr" TargetMode="External"/><Relationship Id="rId10" Type="http://schemas.openxmlformats.org/officeDocument/2006/relationships/hyperlink" Target="mailto:philippe94@gmail.com" TargetMode="External"/><Relationship Id="rId11" Type="http://schemas.openxmlformats.org/officeDocument/2006/relationships/hyperlink" Target="https://doi.org/10.1080/09523367.2020.1837777" TargetMode="External"/><Relationship Id="rId12" Type="http://schemas.openxmlformats.org/officeDocument/2006/relationships/hyperlink" Target="https://doi.org/10.1080/09523367.2020.1754197" TargetMode="External"/><Relationship Id="rId13" Type="http://schemas.openxmlformats.org/officeDocument/2006/relationships/hyperlink" Target="http://journals.openedition.org/teoros/4161" TargetMode="External"/><Relationship Id="rId14" Type="http://schemas.openxmlformats.org/officeDocument/2006/relationships/hyperlink" Target="https://doi.org/10.1080/07053436.2019.1682265" TargetMode="External"/><Relationship Id="rId15" Type="http://schemas.openxmlformats.org/officeDocument/2006/relationships/hyperlink" Target="https://shs.hal.science/halshs-04547552v1" TargetMode="External"/><Relationship Id="rId16" Type="http://schemas.openxmlformats.org/officeDocument/2006/relationships/hyperlink" Target="https://hal.science/search/index/?q=*&amp;authFullName_s=Marion Philippe" TargetMode="External"/><Relationship Id="rId17" Type="http://schemas.openxmlformats.org/officeDocument/2006/relationships/hyperlink" Target="https://shs.hal.science/halshs-04649624v1" TargetMode="External"/><Relationship Id="rId18" Type="http://schemas.openxmlformats.org/officeDocument/2006/relationships/hyperlink" Target="https://dx.doi.org/10.20868/mhd.2024.27.5186" TargetMode="External"/><Relationship Id="rId19" Type="http://schemas.openxmlformats.org/officeDocument/2006/relationships/hyperlink" Target="https://shs.hal.science/halshs-04438178v1" TargetMode="External"/><Relationship Id="rId20" Type="http://schemas.openxmlformats.org/officeDocument/2006/relationships/hyperlink" Target="https://dx.doi.org/10.18848/2152-7857/CGP/v15i03/23-42" TargetMode="External"/><Relationship Id="rId21" Type="http://schemas.openxmlformats.org/officeDocument/2006/relationships/hyperlink" Target="https://shs.hal.science/halshs-04438174v1" TargetMode="External"/><Relationship Id="rId22" Type="http://schemas.openxmlformats.org/officeDocument/2006/relationships/hyperlink" Target="https://dx.doi.org/10.1123/shr.2022-0040" TargetMode="External"/><Relationship Id="rId23" Type="http://schemas.openxmlformats.org/officeDocument/2006/relationships/hyperlink" Target="https://shs.hal.science/halshs-03607160v1" TargetMode="External"/><Relationship Id="rId24" Type="http://schemas.openxmlformats.org/officeDocument/2006/relationships/hyperlink" Target="https://hal.science/search/index/?q=*&amp;authFullName_s=Pierre-Olaf Schut" TargetMode="External"/><Relationship Id="rId25" Type="http://schemas.openxmlformats.org/officeDocument/2006/relationships/hyperlink" Target="https://dx.doi.org/10.3917/rsss.023.0007" TargetMode="External"/><Relationship Id="rId26" Type="http://schemas.openxmlformats.org/officeDocument/2006/relationships/hyperlink" Target="https://shs.hal.science/halshs-04328788v1" TargetMode="External"/><Relationship Id="rId27" Type="http://schemas.openxmlformats.org/officeDocument/2006/relationships/hyperlink" Target="https://dx.doi.org/10.3917/sta.pr1.0063" TargetMode="External"/><Relationship Id="rId28" Type="http://schemas.openxmlformats.org/officeDocument/2006/relationships/hyperlink" Target="https://hal.science/hal-03913161v1" TargetMode="External"/><Relationship Id="rId29" Type="http://schemas.openxmlformats.org/officeDocument/2006/relationships/hyperlink" Target="https://hal.science/hal-04770760v1" TargetMode="External"/><Relationship Id="rId30" Type="http://schemas.openxmlformats.org/officeDocument/2006/relationships/hyperlink" Target="https://shs.hal.science/halshs-04328782v1" TargetMode="External"/><Relationship Id="rId31" Type="http://schemas.openxmlformats.org/officeDocument/2006/relationships/hyperlink" Target="https://dx.doi.org/10.3917/sta.pr1.0046" TargetMode="External"/><Relationship Id="rId32" Type="http://schemas.openxmlformats.org/officeDocument/2006/relationships/hyperlink" Target="https://shs.hal.science/halshs-03146129v1" TargetMode="External"/><Relationship Id="rId33" Type="http://schemas.openxmlformats.org/officeDocument/2006/relationships/hyperlink" Target="https://hal.science/search/index/?q=*&amp;authFullName_s=Sandie Beaudouin" TargetMode="External"/><Relationship Id="rId34" Type="http://schemas.openxmlformats.org/officeDocument/2006/relationships/hyperlink" Target="https://dx.doi.org/10.1080/09523367.2020.1837777" TargetMode="External"/><Relationship Id="rId35" Type="http://schemas.openxmlformats.org/officeDocument/2006/relationships/hyperlink" Target="https://shs.hal.science/halshs-04348976v1" TargetMode="External"/><Relationship Id="rId36" Type="http://schemas.openxmlformats.org/officeDocument/2006/relationships/hyperlink" Target="https://dx.doi.org/10.1080/09523367.2020.1754197" TargetMode="External"/><Relationship Id="rId37" Type="http://schemas.openxmlformats.org/officeDocument/2006/relationships/hyperlink" Target="https://hal.science/hal-02552523v1" TargetMode="External"/><Relationship Id="rId38" Type="http://schemas.openxmlformats.org/officeDocument/2006/relationships/hyperlink" Target="https://hal.science/hal-02552514v1" TargetMode="External"/><Relationship Id="rId39" Type="http://schemas.openxmlformats.org/officeDocument/2006/relationships/hyperlink" Target="https://dx.doi.org/10.1080/07053436.2019.1682265" TargetMode="External"/><Relationship Id="rId40" Type="http://schemas.openxmlformats.org/officeDocument/2006/relationships/hyperlink" Target="https://shs.hal.science/halshs-04348995v1" TargetMode="External"/><Relationship Id="rId41" Type="http://schemas.openxmlformats.org/officeDocument/2006/relationships/hyperlink" Target="https://shs.hal.science/halshs-03607168v1" TargetMode="External"/><Relationship Id="rId42" Type="http://schemas.openxmlformats.org/officeDocument/2006/relationships/hyperlink" Target="https://shs.hal.science/halshs-03607167v1" TargetMode="External"/><Relationship Id="rId43" Type="http://schemas.openxmlformats.org/officeDocument/2006/relationships/hyperlink" Target="https://shs.hal.science/halshs-03607161v1" TargetMode="External"/><Relationship Id="rId44" Type="http://schemas.openxmlformats.org/officeDocument/2006/relationships/hyperlink" Target="https://shs.hal.science/halshs-04348989v1" TargetMode="External"/><Relationship Id="rId45" Type="http://schemas.openxmlformats.org/officeDocument/2006/relationships/hyperlink" Target="https://shs.hal.science/halshs-04348987v1" TargetMode="External"/><Relationship Id="rId46" Type="http://schemas.openxmlformats.org/officeDocument/2006/relationships/hyperlink" Target="https://shs.hal.science/halshs-04348991v1" TargetMode="External"/><Relationship Id="rId47" Type="http://schemas.openxmlformats.org/officeDocument/2006/relationships/hyperlink" Target="https://shs.hal.science/halshs-03607166v1" TargetMode="External"/><Relationship Id="rId48" Type="http://schemas.openxmlformats.org/officeDocument/2006/relationships/hyperlink" Target="https://shs.hal.science/halshs-03607163v1" TargetMode="External"/><Relationship Id="rId49" Type="http://schemas.openxmlformats.org/officeDocument/2006/relationships/hyperlink" Target="https://shs.hal.science/halshs-02931863v1" TargetMode="External"/><Relationship Id="rId50" Type="http://schemas.openxmlformats.org/officeDocument/2006/relationships/hyperlink" Target="https://shs.hal.science/halshs-02931868v1" TargetMode="External"/><Relationship Id="rId51" Type="http://schemas.openxmlformats.org/officeDocument/2006/relationships/hyperlink" Target="https://hal.science/hal-01983768v1" TargetMode="External"/><Relationship Id="rId52" Type="http://schemas.openxmlformats.org/officeDocument/2006/relationships/hyperlink" Target="https://hal.science/hal-01983776v1" TargetMode="External"/><Relationship Id="rId53" Type="http://schemas.openxmlformats.org/officeDocument/2006/relationships/hyperlink" Target="https://hal.science/hal-01983812v1" TargetMode="External"/><Relationship Id="rId54" Type="http://schemas.openxmlformats.org/officeDocument/2006/relationships/hyperlink" Target="https://hal.science/hal-01602184v1" TargetMode="External"/><Relationship Id="rId55" Type="http://schemas.openxmlformats.org/officeDocument/2006/relationships/hyperlink" Target="https://hal.science/hal-01602404v1" TargetMode="External"/><Relationship Id="rId56" Type="http://schemas.openxmlformats.org/officeDocument/2006/relationships/hyperlink" Target="https://hal.science/hal-04231803v1" TargetMode="External"/><Relationship Id="rId57" Type="http://schemas.openxmlformats.org/officeDocument/2006/relationships/hyperlink" Target="https://shs.hal.science/halshs-04348985v1" TargetMode="External"/><Relationship Id="rId58" Type="http://schemas.openxmlformats.org/officeDocument/2006/relationships/hyperlink" Target="https://shs.hal.science/halshs-04348966v1" TargetMode="External"/><Relationship Id="rId59" Type="http://schemas.openxmlformats.org/officeDocument/2006/relationships/hyperlink" Target="https://shs.hal.science/halshs-04348980v1" TargetMode="External"/><Relationship Id="rId60" Type="http://schemas.openxmlformats.org/officeDocument/2006/relationships/hyperlink" Target="https://shs.hal.science/halshs-04348983v1" TargetMode="External"/><Relationship Id="rId61" Type="http://schemas.openxmlformats.org/officeDocument/2006/relationships/hyperlink" Target="https://shs.hal.science/halshs-04348984v1" TargetMode="External"/><Relationship Id="rId62" Type="http://schemas.openxmlformats.org/officeDocument/2006/relationships/hyperlink" Target="https://theses.hal.science/tel-03533013v1" TargetMode="External"/><Relationship Id="rId63" Type="http://schemas.openxmlformats.org/officeDocument/2006/relationships/hyperlink" Target="https://www.theses.fr/2020PESC2094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Philippe</dc:title>
  <dc:description>CV</dc:description>
  <dc:subject/>
  <cp:keywords/>
  <cp:category/>
  <cp:lastModifiedBy/>
  <dcterms:created xsi:type="dcterms:W3CDTF">2026-05-09T20:15:48+02:00</dcterms:created>
  <dcterms:modified xsi:type="dcterms:W3CDTF">2026-05-09T20:15:48+02:00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