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Jaume </w:t>
      </w:r>
      <w:r>
        <w:rPr>
          <w:color w:val="641e6e"/>
        </w:rPr>
        <w:t xml:space="preserve">Post-Doctorante au sein du Pôle de la Durabilité de l'Université Clermont-Auvergne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l'oignon en tous sens : pour une approche compréhensive de la production d'oignons de Toulouges et de Bamberger birnenförmige Zwiebel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Jaume</w:t>
              </w:r>
            </w:hyperlink>
          </w:p>
          <w:p>
            <w:pPr/>
            <w:r>
              <w:rPr/>
              <w:t xml:space="preserve">Géographie. Université de Perpignan,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2023PERP0042⟩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tel-04467612v1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« Heritage » über den Zwiebelanbau sagt. Begriffe verstehen, um Länder zu vergleichen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Jaume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l’Institut de géographie de l’Université de Freiburg-en-Brisgau (Allemagne)</w:t>
            </w:r>
            <w:r>
              <w:rPr/>
              <w:t xml:space="preserve">, Nov 2021, Freiburg-en-Brisgau,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halshs-03612542v1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L’oignon du champ à l’assiette. Variétés locales et enjeux patrimoniaux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Jaume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Alimentation et gastronomie »</w:t>
            </w:r>
            <w:r>
              <w:rPr/>
              <w:t xml:space="preserve">, Sep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halshs-03612544v1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d’espèces : l’oignon comme vecteur de représentations spatiales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Jaume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Cartotête, « Les dimensions sociales de la cartographie cognitive »</w:t>
            </w:r>
            <w:r>
              <w:rPr/>
              <w:t xml:space="preserve">, Oct 2021,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halshs-03609747v1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467612v1" TargetMode="External"/><Relationship Id="rId8" Type="http://schemas.openxmlformats.org/officeDocument/2006/relationships/hyperlink" Target="https://hal.science/search/index/?q=*&amp;authFullName_s=Marion Jaume" TargetMode="External"/><Relationship Id="rId9" Type="http://schemas.openxmlformats.org/officeDocument/2006/relationships/hyperlink" Target="https://www.theses.fr/2023PERP0042" TargetMode="External"/><Relationship Id="rId10" Type="http://schemas.openxmlformats.org/officeDocument/2006/relationships/hyperlink" Target="https://shs.hal.science/halshs-03612542v1" TargetMode="External"/><Relationship Id="rId11" Type="http://schemas.openxmlformats.org/officeDocument/2006/relationships/hyperlink" Target="https://shs.hal.science/halshs-03612544v1" TargetMode="External"/><Relationship Id="rId12" Type="http://schemas.openxmlformats.org/officeDocument/2006/relationships/hyperlink" Target="https://shs.hal.science/halshs-03609747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Jaume</dc:title>
  <dc:description>CV</dc:description>
  <dc:subject/>
  <cp:keywords/>
  <cp:category/>
  <cp:lastModifiedBy/>
  <dcterms:created xsi:type="dcterms:W3CDTF">2026-05-10T21:19:08+02:00</dcterms:created>
  <dcterms:modified xsi:type="dcterms:W3CDTF">2026-05-10T21:19:08+02:00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