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Mark Pickrell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Symmetry and Electrical Asymmetry under the Composite Hadron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Pickrell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matter/antimatter hadron structure confirmed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Pickrell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hal-04261243v2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decay in the Symmetry Model, with implications for inertia/Strong Force interchange (and gravity equivalency) and the nature of the Weak Force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Pickrell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hal-03710870v1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Hypothesis for a universal matter/anti-matter hadron structure, with resulting cosmology Receipt Date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Pickrell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hal-03475258v1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matter/antimatter hadron structure indicated experimentally at the Texas Petawatt Laser Facility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Pickrell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Essays</w:t>
            </w:r>
            <w:r>
              <w:rPr/>
              <w:t xml:space="preserve">, In press, 37 (4), pp.270.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⟨10.4006/0836-1398-37.4.270⟩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hal-05161529v1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Matter/Anti-Matter Propulsion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Pickrell</w:t>
              </w:r>
            </w:hyperlink>
          </w:p>
          <w:p>
            <w:pPr/>
            <w:r>
              <w:rPr/>
              <w:t xml:space="preserve">Lingbao Li. </w:t>
            </w:r>
            <w:r>
              <w:rPr>
                <w:i w:val="1"/>
                <w:iCs w:val="1"/>
              </w:rPr>
              <w:t xml:space="preserve">Propulsion Systems - Recent Advances, New Perspectives and Applications [Working Title]</w:t>
            </w:r>
            <w:r>
              <w:rPr/>
              <w:t xml:space="preserve">, IntechOpen, In press, 978-1-8368-478-6.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⟨10.5772/intechopen.110310⟩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hal-04169964v1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Electron/Positron Pairs for Matter/Anti-Matter Propulsion -- Recent Experimental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Pickrell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ASCEND 2023</w:t>
            </w:r>
            <w:r>
              <w:rPr/>
              <w:t xml:space="preserve">, American Institute of Aeronautics and Astronautics, Oct 2023, Las Vegas, United States.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⟨10.2514/6.2023-4731⟩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hal-04261242v1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testing of a paired-particle matter/anti-matter propulsion system, with proposed project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Pickrell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American Institute of Aeronautics and Astronautics Propulsion and Energy Forum</w:t>
            </w:r>
            <w:r>
              <w:rPr/>
              <w:t xml:space="preserve">, Aug 2021, Denver,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hal-03477955v1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Contemplating Relativistic and Warp Speeds: Feasible Matter/Anti-Matter Propulsion and the Novel Theoretical Possibility of Attaining Warp Speeds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Pickrell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American Association of Aeronautics and Astronautics ASCEND Conference</w:t>
            </w:r>
            <w:r>
              <w:rPr/>
              <w:t xml:space="preserve">, Nov 2021, Las Vegas, NV,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hal-03477935v1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1414v1" TargetMode="External"/><Relationship Id="rId8" Type="http://schemas.openxmlformats.org/officeDocument/2006/relationships/hyperlink" Target="https://hal.science/search/index/?q=*&amp;authFullName_s=Mark Pickrell" TargetMode="External"/><Relationship Id="rId9" Type="http://schemas.openxmlformats.org/officeDocument/2006/relationships/hyperlink" Target="https://hal.science/hal-04261243v2" TargetMode="External"/><Relationship Id="rId10" Type="http://schemas.openxmlformats.org/officeDocument/2006/relationships/hyperlink" Target="https://hal.science/hal-03710870v1" TargetMode="External"/><Relationship Id="rId11" Type="http://schemas.openxmlformats.org/officeDocument/2006/relationships/hyperlink" Target="https://hal.science/hal-03475258v1" TargetMode="External"/><Relationship Id="rId12" Type="http://schemas.openxmlformats.org/officeDocument/2006/relationships/hyperlink" Target="https://hal.science/hal-05161529v1" TargetMode="External"/><Relationship Id="rId13" Type="http://schemas.openxmlformats.org/officeDocument/2006/relationships/hyperlink" Target="https://dx.doi.org/10.4006/0836-1398-37.4.270" TargetMode="External"/><Relationship Id="rId14" Type="http://schemas.openxmlformats.org/officeDocument/2006/relationships/hyperlink" Target="https://hal.science/hal-04169964v1" TargetMode="External"/><Relationship Id="rId15" Type="http://schemas.openxmlformats.org/officeDocument/2006/relationships/hyperlink" Target="https://dx.doi.org/10.5772/intechopen.110310" TargetMode="External"/><Relationship Id="rId16" Type="http://schemas.openxmlformats.org/officeDocument/2006/relationships/hyperlink" Target="https://hal.science/hal-04261242v1" TargetMode="External"/><Relationship Id="rId17" Type="http://schemas.openxmlformats.org/officeDocument/2006/relationships/hyperlink" Target="https://dx.doi.org/10.2514/6.2023-4731" TargetMode="External"/><Relationship Id="rId18" Type="http://schemas.openxmlformats.org/officeDocument/2006/relationships/hyperlink" Target="https://hal.science/hal-03477955v1" TargetMode="External"/><Relationship Id="rId19" Type="http://schemas.openxmlformats.org/officeDocument/2006/relationships/hyperlink" Target="https://hal.science/hal-03477935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Mark Pickrell</dc:title>
  <dc:description>CV</dc:description>
  <dc:subject/>
  <cp:keywords/>
  <cp:category/>
  <cp:lastModifiedBy/>
  <dcterms:created xsi:type="dcterms:W3CDTF">2026-03-15T01:19:40+01:00</dcterms:created>
  <dcterms:modified xsi:type="dcterms:W3CDTF">2026-03-15T01:19:40+01:00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