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1.135646687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Martin Guerpin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martin-guerpin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0000-0001-7864-9641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142835447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107076107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0000000077002670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Pas sur la bouche » ! Jusqu’où l’opérette française a-t-elle embrassé l’Amérique (1918-1939)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Musique, musicologie et arts de la scène. Université Sorbonne Nouvelle,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tel-04567279v1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vos jeux! Catalogue de l’exposition “La vie musicale dans les casinos français du 19e siècle à nos jours”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Musée de l'Opéra de Vichy</w:t>
              </w:r>
            </w:hyperlink>
            <w:r>
              <w:rPr/>
              <w:t xml:space="preserve">, 2025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hal-05215947v1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dans la presse francophone. Une édition en ligne annotée et commentée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Laurent Cugny</w:t>
              </w:r>
            </w:hyperlink>
          </w:p>
          <w:p>
            <w:pPr/>
            <w:r>
              <w:rPr/>
              <w:t xml:space="preserve">OICRM/EMF. 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halshs-04566238v1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Musique, histoire et musicologie. Mélanges offerts à Philippe Gumplowicz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/>
              <w:t xml:space="preserve">Hermann,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hal-04642662v1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Faites vos jeux ! La vie musicale dans les casinos français (XIXe-XXe siècle)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Jardin</w:t>
              </w:r>
            </w:hyperlink>
          </w:p>
          <w:p>
            <w:pPr/>
            <w:r>
              <w:rPr/>
              <w:t xml:space="preserve">Actes Sud/Palazzetto Bru Zane. , 2024, 978-2-330-18919-8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halshs-04565938v1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Music And Postwar Transitions in the 19th and 20th Centuries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Barbara Kelly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Berghahn Books, 2023, 978-1-80073-894-2.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halshs-04566220v1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Aaron Copland : Appalachian Spring, Fanfare for the Common Man, Paris, CNDP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Louis Delpech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halshs-01765864v1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Björk : une &amp;quot;artiste totale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31 (3), pp.5-96, 2021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hal-03780194v1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Didier Lockwood (1956-2018). Pour une histoire immédiate du jazz en France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5, 2020, Epistrophy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halshs-03352067v1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Américanisation par les arts ? États-Unis, France (1860-2019)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culturelle. XVIIIe-XXIe siècles</w:t>
            </w:r>
            <w:r>
              <w:rPr/>
              <w:t xml:space="preserve">, 2024, 8,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⟨10.4000/11ycr⟩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halshs-04638764v1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From the History of Jazz in Europe towards a European History of Jazz: the International Federation of Hot Clubs (1935-1936) and 'jazz internationalism'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Musical Association</w:t>
            </w:r>
            <w:r>
              <w:rPr/>
              <w:t xml:space="preserve">, In press, 147 (2), pp.582-594.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⟨10.1017/rma.2022.27⟩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halshs-04566281v1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Björkographie : l’émergence des études sur Björk dans le champ universitaire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pp.9-12.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⟨10.7202/1085809ar⟩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halshs-04566314v1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Biophilia : 10 Years Later. Nicola Dibben, in a conversation with Martin Guerpin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Nicola Dibben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pp.69-80.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⟨10.7202/1085813ar⟩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halshs-04566493v1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Partition ou objet d’art ? Les 34 Scores for Piano, Organ, Harpsichord and Celeste de Björk (2017)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 : musiques contemporaines</w:t>
            </w:r>
            <w:r>
              <w:rPr/>
              <w:t xml:space="preserve">, 2021, 31 (3), pp.43-67.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⟨10.7202/1085812ar⟩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halshs-04566456v1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Introduction. Pour une histoire immédiate du jazz en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Epistrophy</w:t>
            </w:r>
            <w:r>
              <w:rPr/>
              <w:t xml:space="preserve">, 2020, 5, https://www.epistrophy.fr/pour-une-histoire-immediate-du.html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hal-03780235v1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classique dans la chanson, la chanson dans le classique. Une étude des crossovers dans la production de William Sheller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2020, 34, pp.12-21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hal-04471421v1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génétique de l’improvisation (2/2). Typologie de cas d’études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2019, 48, 169-182 (https://journals.openedition.org/genesis/4247).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⟨10.4000/genesis.4247⟩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Elisabeth Vihlen McGregor, Jazz and Postwar French Identity: Improvising the Nation. Lanham: Lexington Books, 2016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H-France Review</w:t>
            </w:r>
            <w:r>
              <w:rPr/>
              <w:t xml:space="preserve">, 2019, 19, 1-5 (https://h-france.net/h-france-review-volume-19-2019/)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halshs-04567202v1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approche génétique de l’improvisation (1/2). Éléments théoriques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2018, 47, 155-167 https://journals.openedition.org/genesis/pdf/3749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hal-01993752v1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Gérôme Guibert et Catehrine Rudent (dir.), Made in France. Studies in Popular Music, New York, Routledge, 2017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Transposition. Musique et sciences sociales</w:t>
            </w:r>
            <w:r>
              <w:rPr/>
              <w:t xml:space="preserve">, 2018, 7, https://journals.openedition.org/transposition/2509.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⟨10.4000/transposition.2509⟩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hal-04567223v1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jazz et la Revue de musicologie, une rencontre tardive. Légitimation, historiographie, acteurs et contexte institutionnel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2018, 104 (1-2), pp.631-660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halshs-04566994v1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Courrier musical et le premier conflit mondial (1904-1923). Propagande, mobilisation culturelle et sortie de guerre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2017, 4 (2), pp.35-57.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⟨10.7202/1043219ar⟩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halshs-01765936v1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L’émergence de la musicologie dans la presse musicale française 1889-1914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Michel Duchesneau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Marie-Pier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2017, 103 (2), pp.71-116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halshs-01765900v1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musicale dans les stations balnéaires et thermales (1880-1960). Jalons pour une histoire de la musique dans les casinos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du Théâtre</w:t>
            </w:r>
            <w:r>
              <w:rPr/>
              <w:t xml:space="preserve">, 2017, 275, pp.15-40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halshs-01766015v1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L’exotisme en question. Le cas de la réception du jazz dans la musique savante française de l’entre-deux-guerres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musicale OICRM</w:t>
            </w:r>
            <w:r>
              <w:rPr/>
              <w:t xml:space="preserve">, 2016, 3 (1), pp.1-16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halshs-01765959v1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Barbara L. Kelly. Music and Ultra-Modernism in France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2014, pp.283-286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halshs-01766785v1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mer. Brève histoire d’une topique musicale (XVIIe XXe siècles)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2013, 15, pp.85-92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halshs-01766796v1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Détournements savants du jazz (1920-1922). Adieu New York! De Georges Auric, le Ragtime de Paul Hindemith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Société québécoise de recherche en musique</w:t>
            </w:r>
            <w:r>
              <w:rPr/>
              <w:t xml:space="preserve">, 2013, 14 (2), pp.69-77.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⟨10.7202/1023741ar⟩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halshs-01765981v1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face cachée du jazz. À propos d’Ellington Uptown de John Howland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2011, https://noreply.laviedesidees.fr/Une-face-cachee-du-jazz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halshs-01766789v1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Qui écoute quoi ? À propos des Partitions du goût musical – Actes de la Recherche en Sciences sociales, Olivier Roueff et Wanceslas Lizé (dir.)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2011, https://laviedesidees.fr/Qui-ecoute-quoi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halshs-01766787v1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 et l'humour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Humoresques</w:t>
            </w:r>
            <w:r>
              <w:rPr/>
              <w:t xml:space="preserve">, 2010, 32, pp.111-126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halshs-01766798v1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Liszt et la modernité. À propos de Liszt, virtuose subversif de Bruno Moysan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halshs-01766792v1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Michael Brecker, le sportif et le virtuose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jazz</w:t>
            </w:r>
            <w:r>
              <w:rPr/>
              <w:t xml:space="preserve">, 2010, 7 (nouvelle série), pp.47-58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halshs-01766799v1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politique. À propos de La musique éveille le temps de Daniel Barenboim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halshs-01766793v1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L’opérette cinématographique au temps du muet : le cas de Phi-Phi (1918-1927)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Jérôme Rossi et Marie Cadalanu (dir.), Comédies musicales à la française. Formes et mutations de l'opérette cinématographique</w:t>
            </w:r>
            <w:r>
              <w:rPr/>
              <w:t xml:space="preserve">, Les Impressions Nouvelles, p. 214-247,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hal-05215995v1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Selmer Super Sax de Coleman Hawkins (1933), un instrument transatlantique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Alexandre Girard-Muscagorry et Thierry Maniguet (dir.), L'instrument-monde. Une histoire globale de la musique</w:t>
            </w:r>
            <w:r>
              <w:rPr/>
              <w:t xml:space="preserve">, Flammarion/Éditions de la Philharmonie, p. 148-151,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hal-05215980v1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dancing à la scène : le jazz dans les casinos de Vichy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Actes Sud/Palazzetto Bru Zane. </w:t>
            </w:r>
            <w:r>
              <w:rPr>
                <w:i w:val="1"/>
                <w:iCs w:val="1"/>
              </w:rPr>
              <w:t xml:space="preserve">Martin Guerpin et Etienne Jardin (dir.) Faites vos jeux ! La vie musicale dans les casinos français (19e-21e siècle)</w:t>
            </w:r>
            <w:r>
              <w:rPr/>
              <w:t xml:space="preserve">, pp.163-195,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halshs-04565989v1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ensemble en sciences humaines et sociales : pour le meilleur et… pour le plaisir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pp.11-35,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hal-04642671v1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vie musicale dans les casinos français : un domaine d’études à cartographier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Étienne Jardin</w:t>
              </w:r>
            </w:hyperlink>
          </w:p>
          <w:p>
            <w:pPr/>
            <w:r>
              <w:rPr/>
              <w:t xml:space="preserve">Actes Sud/Palazzetto Bru Zane. </w:t>
            </w:r>
            <w:r>
              <w:rPr>
                <w:i w:val="1"/>
                <w:iCs w:val="1"/>
              </w:rPr>
              <w:t xml:space="preserve">Faites vos jeux ! La vie musicale dans les casinos français (XIXe-XXe siècle)</w:t>
            </w:r>
            <w:r>
              <w:rPr/>
              <w:t xml:space="preserve">, , pp.21-39, 2024, 978-2-330-18919-8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halshs-04565972v1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Zeev Sternhell. « À l’ombre des nations en fleurs » : un entretien avec Philippe Gumplowicz (2011)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pp.309-318,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hal-04642672v1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fourmi et le prophète. Une introduction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Thierry Favier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Jean-Claude Yon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Grégoire Tosser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Thierry Favier, Anaïs Fléchet, Grégoire Tosser et Jean-Claude Yon (dir.), Musique, histoire et musicologie. Mélanges offerts à Philippe Gumplowicz</w:t>
            </w:r>
            <w:r>
              <w:rPr/>
              <w:t xml:space="preserve">, Hermann, pp.5-8,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hal-04642669v1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Paris, the City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Simon Trezise (ed.) Debussy in Context</w:t>
            </w:r>
            <w:r>
              <w:rPr/>
              <w:t xml:space="preserve">, </w:t>
            </w:r>
            <w:hyperlink r:id="rId80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pp.3-15, 2024,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⟨10.1017/9781108560986.002⟩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halshs-04585859v1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“Singing about the Former Enemy: Two Postwar Transitions Periods Seen through the Lens of the Café-Concert and Music Hall Chanson, 1871 1923”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Anaïs Fléchet, Philippe Gumplowicz et Barbara Kelly (dir.), Music and Poswtar Transitions</w:t>
            </w:r>
            <w:r>
              <w:rPr/>
              <w:t xml:space="preserve">, Berghahn Books, pp.102-120, 2023, 978-1-80073-894-2.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halshs-04566888v1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 ras des pratiques. Les écrits techniques et pédagogiques des musiciens de jazz français dans l’entre-deux-guerres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Pierre Fargeton et Yannick Séité (dir.), Quand les musiciens de jazz (s’)écrivent</w:t>
            </w:r>
            <w:r>
              <w:rPr/>
              <w:t xml:space="preserve">, </w:t>
            </w:r>
            <w:hyperlink r:id="rId84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pp.231-245, 2023, 9791037021311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halshs-04566821v1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Catégoriser le jazz : le disque, les critiques et l’émergence d’un genre musical autonome en France (1918-1936)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Michel Duchesneau et Federico Lazzaro (dir.), Musique, Disque, Radio (1900 1950)</w:t>
            </w:r>
            <w:r>
              <w:rPr/>
              <w:t xml:space="preserve">, Vrin, pp.107-125, 2023, 978-2-7116-3076-9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halshs-04566904v1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Musical Approach to Postwar Transitions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Martin Guerpin, Anaïs Fléchet, Philippe Gumplowicz, Barbara Kelly (dir.), Music and Postwar Transitions in the 19th and 20th Centuries</w:t>
            </w:r>
            <w:r>
              <w:rPr/>
              <w:t xml:space="preserve">, </w:t>
            </w:r>
            <w:hyperlink r:id="rId87" w:history="1">
              <w:r>
                <w:rPr>
                  <w:color w:val="#410a8c"/>
                  <w:u w:val="single"/>
                </w:rPr>
                <w:t xml:space="preserve">Berghahn Books</w:t>
              </w:r>
            </w:hyperlink>
            <w:r>
              <w:rPr/>
              <w:t xml:space="preserve">, pp.1-20, 2023, 978-1-80073-894-2.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⟨10.3167/9781800738942⟩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halshs-04566865v1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discours sur le jazz américain et l’Europe dans les années 1920, ou le rôle du genre dans les processus de catégorisation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Vincent Cotro et Pierre Fargeton (dir.), Á l’Invisible nulle n’est tenue. Questions de genre et place des femmes dans le jazz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Presses Universitaires François-Rabelais</w:t>
              </w:r>
            </w:hyperlink>
            <w:r>
              <w:rPr/>
              <w:t xml:space="preserve">, pp.65-85, 2023, 978-2-86906-902-2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halshs-04566783v1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L’âge d’or de la vie lyrique dans les casinos français (1900-1939)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Hervé Lacombe. </w:t>
            </w:r>
            <w:r>
              <w:rPr>
                <w:i w:val="1"/>
                <w:iCs w:val="1"/>
              </w:rPr>
              <w:t xml:space="preserve">Histoire de l’Opéra français vol. 3 : De la Belle Époque au monde globalisé</w:t>
            </w:r>
            <w:r>
              <w:rPr/>
              <w:t xml:space="preserve">, </w:t>
            </w:r>
            <w:hyperlink r:id="rId91" w:history="1">
              <w:r>
                <w:rPr>
                  <w:color w:val="#410a8c"/>
                  <w:u w:val="single"/>
                </w:rPr>
                <w:t xml:space="preserve">Fayard</w:t>
              </w:r>
            </w:hyperlink>
            <w:r>
              <w:rPr/>
              <w:t xml:space="preserve">, pp.469-480,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hal-03780390v1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Vichy sous Vichy, une nouvelle capitale lyrique (1900 1944)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l’Opéra français (vol. 3, De la Belle Époque au monde globalisé)</w:t>
            </w:r>
            <w:r>
              <w:rPr/>
              <w:t xml:space="preserve">, Fayard, pp.262-277,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halshs-04566951v1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centres d’activité aux frontières de la France : Monte Carlo et Bruxelles. Du théâtre du casino à l’Opéra de Monte-Carlo (1893 1945)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Manuel Couvreur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 (dir.), Histoire de l’Opéra français (vol. 3, De la Belle Époque au monde globalisé)</w:t>
            </w:r>
            <w:r>
              <w:rPr/>
              <w:t xml:space="preserve">, Fayard, pp.485-505,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halshs-04566955v1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spectacles américains en France (1900-1939)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 (dir.), Histoire de l’Opéra français (vol. 3, De la Belle Époque au monde globalisé)</w:t>
            </w:r>
            <w:r>
              <w:rPr/>
              <w:t xml:space="preserve">, Fayard, pp.406-415,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halshs-04566964v1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L’Opérette des Années Folles ou le triomphe du modèle américain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 (dir.), Histoire de l’Opéra français (vol. 3, De la Belle Époque au monde globalisé)</w:t>
            </w:r>
            <w:r>
              <w:rPr/>
              <w:t xml:space="preserve">, Fayard, pp.415-423,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halshs-04566945v1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L’Édition Musicale Vivante ou les discours sur le(s) jazz en France (1927-1934)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Timothée Picard et alii (dir.), La critique musicale au XXe siècle</w:t>
            </w:r>
            <w:r>
              <w:rPr/>
              <w:t xml:space="preserve">, Presses Universitaires de Rennes, pp.1247-1256,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halshs-04566970v1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remède contre l’ennui à la politique du faste : l’opéra français dans les casinos au XIXe siècle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Hervé Lacombe, Histoire de l’Opéra français (vol. 2, Du Consulat aux débuts de la IIIe République)</w:t>
            </w:r>
            <w:r>
              <w:rPr/>
              <w:t xml:space="preserve">, Fayard, pp.46-62,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halshs-04566975v1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Entre repli corporatiste et ouverture musicale : les jazzmen français face à leurs homologues étrangers à Paris (1919-1939)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Steven Huebner; Federico Lazzaro. </w:t>
            </w:r>
            <w:r>
              <w:rPr>
                <w:i w:val="1"/>
                <w:iCs w:val="1"/>
              </w:rPr>
              <w:t xml:space="preserve">Artistic Migration and Identity in Paris, 1870-1940 / Migration artistique et identité à Paris, 1870-1940</w:t>
            </w:r>
            <w:r>
              <w:rPr/>
              <w:t xml:space="preserve">, Peter Lang, pp.351-367,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hal-03818096v1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Exprimer un goût en musique. Le concert de Paul Whiteman à l’Aeolian Hall (12 février 1924)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Max Noubel. </w:t>
            </w:r>
            <w:r>
              <w:rPr>
                <w:i w:val="1"/>
                <w:iCs w:val="1"/>
              </w:rPr>
              <w:t xml:space="preserve">Musique savante et musique populaire aux Etats-Unis : XXe et XXIe siècles</w:t>
            </w:r>
            <w:r>
              <w:rPr/>
              <w:t xml:space="preserve">, </w:t>
            </w:r>
            <w:hyperlink r:id="rId101" w:history="1">
              <w:r>
                <w:rPr>
                  <w:color w:val="#410a8c"/>
                  <w:u w:val="single"/>
                </w:rPr>
                <w:t xml:space="preserve">Université de Bourgogne/Éditions Universitaires de Dijon</w:t>
              </w:r>
            </w:hyperlink>
            <w:r>
              <w:rPr/>
              <w:t xml:space="preserve">, pp.33-50, 2017, 978-2-36441-234-7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halshs-01766046v1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Rencontres signifiantes. Les musiques additionnelles dans les productions de Wintermärchen de Philippe Boesmans (1999-2003)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Cécile Auzolle. </w:t>
            </w:r>
            <w:r>
              <w:rPr>
                <w:i w:val="1"/>
                <w:iCs w:val="1"/>
              </w:rPr>
              <w:t xml:space="preserve">Philippe Boesmans. Post-moderne ou singulier ?</w:t>
            </w:r>
            <w:r>
              <w:rPr/>
              <w:t xml:space="preserve">, </w:t>
            </w:r>
            <w:hyperlink r:id="rId103" w:history="1">
              <w:r>
                <w:rPr>
                  <w:color w:val="#410a8c"/>
                  <w:u w:val="single"/>
                </w:rPr>
                <w:t xml:space="preserve">Aedam Musicae</w:t>
              </w:r>
            </w:hyperlink>
            <w:r>
              <w:rPr/>
              <w:t xml:space="preserve">, pp.173-189, 2017, 978-2-919046-52-2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halshs-01766070v1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Fixer l’infixable : l’appropriation du jazz dans Unisono d’Ofer Pelz (2008)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Jean-Michel Court; Ludovic Florin. </w:t>
            </w:r>
            <w:r>
              <w:rPr>
                <w:i w:val="1"/>
                <w:iCs w:val="1"/>
              </w:rPr>
              <w:t xml:space="preserve">Rencontres du jazz et de la musique contemporaine</w:t>
            </w:r>
            <w:r>
              <w:rPr/>
              <w:t xml:space="preserve">, </w:t>
            </w:r>
            <w:hyperlink r:id="rId105" w:history="1">
              <w:r>
                <w:rPr>
                  <w:color w:val="#410a8c"/>
                  <w:u w:val="single"/>
                </w:rPr>
                <w:t xml:space="preserve">Presses Universitaires de Toulouse</w:t>
              </w:r>
            </w:hyperlink>
            <w:r>
              <w:rPr/>
              <w:t xml:space="preserve">, pp.93-110, 2015, 978-2-8107-0374-6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halshs-01766314v1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Georges Auric, Jean Wiéner et le fox-trot : la musique savante au risque du jazz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Pascale Cohen-Avenel (dir.), Jazz, pouvoir et subversion de 1919 à nos jours</w:t>
            </w:r>
            <w:r>
              <w:rPr/>
              <w:t xml:space="preserve">, Peter Lang, pp.301-332,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halshs-04567196v1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Musique distinguée ou musique débraillée ? Le jazz mis en image dans Rhapsody in Black and Blue (1932) et Symphony in Black (1935)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Fériel Kaddour; Françoise Zamour. </w:t>
            </w:r>
            <w:r>
              <w:rPr>
                <w:i w:val="1"/>
                <w:iCs w:val="1"/>
              </w:rPr>
              <w:t xml:space="preserve">La musique au risque de l'image</w:t>
            </w:r>
            <w:r>
              <w:rPr/>
              <w:t xml:space="preserve">, </w:t>
            </w:r>
            <w:hyperlink r:id="rId108" w:history="1">
              <w:r>
                <w:rPr>
                  <w:color w:val="#410a8c"/>
                  <w:u w:val="single"/>
                </w:rPr>
                <w:t xml:space="preserve">Delatour France</w:t>
              </w:r>
            </w:hyperlink>
            <w:r>
              <w:rPr/>
              <w:t xml:space="preserve">, pp.163-181,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halshs-01766328v1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Bricktop's : un centre névralgique du jazz parisien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Vincent Cotro; Laurent Cugny; Philippe Gumplowicz. </w:t>
            </w:r>
            <w:r>
              <w:rPr>
                <w:i w:val="1"/>
                <w:iCs w:val="1"/>
              </w:rPr>
              <w:t xml:space="preserve">La catastrophe apprivoisée. Regards sur le jazz en France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Outre Mesure</w:t>
              </w:r>
            </w:hyperlink>
            <w:r>
              <w:rPr/>
              <w:t xml:space="preserve">, 2013, 978-2-907891-76-9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halshs-01766342v1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“Why Did Art music Composers Pay Attention to Jazz ? The impact of Jazz on the French Musical Field (1908-1927)”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Luca Cerchiari; Laurent Cugny; Franz Kerschbaumer. </w:t>
            </w:r>
            <w:r>
              <w:rPr>
                <w:i w:val="1"/>
                <w:iCs w:val="1"/>
              </w:rPr>
              <w:t xml:space="preserve">Eurojazzland. Jazz and European Sources, Dynamics and Context</w:t>
            </w:r>
            <w:r>
              <w:rPr/>
              <w:t xml:space="preserve">, </w:t>
            </w:r>
            <w:hyperlink r:id="rId112" w:history="1">
              <w:r>
                <w:rPr>
                  <w:color w:val="#410a8c"/>
                  <w:u w:val="single"/>
                </w:rPr>
                <w:t xml:space="preserve">Northeastern University Press</w:t>
              </w:r>
            </w:hyperlink>
            <w:r>
              <w:rPr/>
              <w:t xml:space="preserve">, pp.47-80, 2012, 9781584658641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halshs-01766361v1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histoire oubliée : la presse jazz en France (1929-2011)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/>
              <w:t xml:space="preserve">Danièle Pistone. </w:t>
            </w:r>
            <w:r>
              <w:rPr>
                <w:i w:val="1"/>
                <w:iCs w:val="1"/>
              </w:rPr>
              <w:t xml:space="preserve">Recherches sur la presse musicale française</w:t>
            </w:r>
            <w:r>
              <w:rPr/>
              <w:t xml:space="preserve">, Observatoire Musical Français, pp.41-66,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halshs-01766374v1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Allegro Appassionato Jean Wiéner (1896 1982)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Reibel (dir.), Dicteco. Dictionnaire des écrits de compositeurs</w:t>
            </w:r>
            <w:r>
              <w:rPr/>
              <w:t xml:space="preserve">, 2020, https://dicteco.huma-num.fr/notice/47424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halshs-04567188v1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Maurice Delage (1879 1961)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Emmanuel Reibel (dir.), Dicteco. Dictionnaire des écrits de compositeurs</w:t>
            </w:r>
            <w:r>
              <w:rPr/>
              <w:t xml:space="preserve">, 2020, https://dicteco.huma-num.fr/fr/person/37864%20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halshs-04567179v1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Jazz et musique savante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Christian Accaoui (dir.), Encyclopédie des notions esthétiques</w:t>
            </w:r>
            <w:r>
              <w:rPr/>
              <w:t xml:space="preserve">, 2011, pp.286-292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halshs-01766800v1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génétique du jazz sous les micros: des choix d’interprétation aux logiques d’improvisation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génétiques de l’improvisation musicale: perspectives comparées</w:t>
            </w:r>
            <w:r>
              <w:rPr/>
              <w:t xml:space="preserve">, Sep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hal-05464060v1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Appropriations françaises du jazz et du chaâbi algérien : une approche historique, musicologie et autoethnographique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nomade de la Graduate School Humanités Sciences du Patrimoine « Le patrimoine de qui ? Appropriations culturelles, propriété et identités collectives. Approches comparées »</w:t>
            </w:r>
            <w:r>
              <w:rPr/>
              <w:t xml:space="preserve">, Graduate School Humanités-Sciences du Patrimoine (Université Paris-Saclay), Jun 2023,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halshs-04567433v1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Appropriations françaises du jazz et du chaâbi algérien : une approche historique, musicologie et autoethnographique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nomade de la Graduate School Humanités Sciences du Patrimoine « Le patrimoine de qui ? Appropriations culturelles, propriété et identités collectives. Approches comparées »</w:t>
            </w:r>
            <w:r>
              <w:rPr/>
              <w:t xml:space="preserve">, Martin Guerpin; Marie Cornu, Jun 2023, Evry, Université d'Evry Paris-Saclay,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halshs-04643231v1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the americanization of French operetta during the interwar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Americanization through the Arts (19th-21th Centuries)</w:t>
            </w:r>
            <w:r>
              <w:rPr/>
              <w:t xml:space="preserve">, Philip Nord; Anaïs Fléchet; Philippe Gumplowicz; Martin Guerpin, Dec 2022, Princeton University,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halshs-04643247v1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jazz, le music-hall et la naissance des variétés françaises dans les années 1930 et 1940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music-hall après le music-hall</w:t>
            </w:r>
            <w:r>
              <w:rPr/>
              <w:t xml:space="preserve">, Gérôme Guibert; Raphaëlle Moine; Romain Piana; Catherine Rudent, Mar 2022, Sorbonne Nouvelle,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halshs-04643255v1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L’opérette cinématographique au temps du muet : le cas de Phi-Phi (1918-1927)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L’Opérette cinématographique français : du chemin du paradis aux derniers feux de Mariano (1930 1970)</w:t>
            </w:r>
            <w:r>
              <w:rPr/>
              <w:t xml:space="preserve">, Marie Cadalanu; Jérôme Rossi; Philippe Cathé, Nov 2021, Sorbonne Université (Paris),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halshs-04644321v1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“Once again came to us from America a new dance which was to become very popular”. American dances and “chansons américaines” in France (1890’s-1918) and the americanisation of French music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Über’n großen Teich“. Transatlantischer Musiktransfer vor 1918</w:t>
            </w:r>
            <w:r>
              <w:rPr/>
              <w:t xml:space="preserve">, Tobias Faßhauer, Sep 2020, Universität der kunst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halshs-04644324v1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Réflexion sur la valeur, le statut et le rôle des archives du jazz, des musiques populaires, et de leurs musicien(ne)s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Didier Lockwood</w:t>
            </w:r>
            <w:r>
              <w:rPr/>
              <w:t xml:space="preserve">, Martin Guerpin, Apr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hal-02098248v1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William Sheller : chanteur excentrique, musicien classique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William Sheller</w:t>
            </w:r>
            <w:r>
              <w:rPr/>
              <w:t xml:space="preserve">, Grégoire Tosser, Mar 2019, Évry,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hal-02098218v1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à l’Exposition coloniale (1931) et le développement de l’ethnomusicologie française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Coloniser/Décoloniser par la musique</w:t>
            </w:r>
            <w:r>
              <w:rPr/>
              <w:t xml:space="preserve">, Anaïs Fléchet; Maxime Cervulle; Thomas Vendryes, Apr 2017, Philharmonie de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halshs-04644329v1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Repeated performances and the compositional process in jazz improvisation. A participant observation study of the Gil Evans Paris Workshop big band (2014-now)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Tracking the Creative Process in Music</w:t>
            </w:r>
            <w:r>
              <w:rPr/>
              <w:t xml:space="preserve">, Nicolas Donin, Dec 2017, University of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halshs-04644327v1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Folk music and cultural diplomacy: questioning the political ambiguities of the Nice “Fêtes des Nations” and “Fêtes des Provinces” in the 1930s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Musicological Society Conference</w:t>
            </w:r>
            <w:r>
              <w:rPr/>
              <w:t xml:space="preserve">, American Musicological Society, Nov 2017, Rochester (N.Y.),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halshs-04567439v1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Americanization through the Arts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Philippe Gumplowicz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 Nord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Anaïs Fléchet</w:t>
              </w:r>
            </w:hyperlink>
          </w:p>
          <w:p>
            <w:pPr/>
            <w:r>
              <w:rPr/>
              <w:t xml:space="preserve">2023, https://transatlantic-cultures.org/en/catalog/americanisation-par-les-arts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halshs-04566983v1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Benefits of Musical Creation: Improving Education and Encouraging Innovation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Martin Guerpin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Jonathan Goldman</w:t>
              </w:r>
            </w:hyperlink>
          </w:p>
          <w:p>
            <w:pPr/>
            <w:r>
              <w:rPr/>
              <w:t xml:space="preserve">[Research Report] Réseau canadien pour les musiques nouvelles - Canadian New Music Network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halshs-01560789v1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949E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tin-guerpin" TargetMode="External"/><Relationship Id="rId9" Type="http://schemas.openxmlformats.org/officeDocument/2006/relationships/hyperlink" Target="https://orcid.org/0000-0001-7864-9641" TargetMode="External"/><Relationship Id="rId10" Type="http://schemas.openxmlformats.org/officeDocument/2006/relationships/hyperlink" Target="https://www.idref.fr/142835447" TargetMode="External"/><Relationship Id="rId11" Type="http://schemas.openxmlformats.org/officeDocument/2006/relationships/hyperlink" Target="https://viaf.org/viaf/107076107" TargetMode="External"/><Relationship Id="rId12" Type="http://schemas.openxmlformats.org/officeDocument/2006/relationships/hyperlink" Target="http://isni.org/isni/0000000077002670" TargetMode="External"/><Relationship Id="rId13" Type="http://schemas.openxmlformats.org/officeDocument/2006/relationships/hyperlink" Target="https://hal.science/tel-04567279v1" TargetMode="External"/><Relationship Id="rId14" Type="http://schemas.openxmlformats.org/officeDocument/2006/relationships/hyperlink" Target="https://hal.science/search/index/?q=*&amp;authFullName_s=Martin Guerpin" TargetMode="External"/><Relationship Id="rId15" Type="http://schemas.openxmlformats.org/officeDocument/2006/relationships/hyperlink" Target="https://hal.science/hal-05215947v1" TargetMode="External"/><Relationship Id="rId16" Type="http://schemas.openxmlformats.org/officeDocument/2006/relationships/hyperlink" Target="https://www.operavichy-musee.com/?fbclid=IwY2xjawMSZc9leHRuA2FlbQIxMABicmlkETF6NHphd0h5OGhBbUdQZkNHAR5IAB98uh9qW6oceq4dt-pF92Gtpm6yZoFi2yWsyQkfepZnxPB2zrL8SAmOvA_aem_b9SfSliBZzQe4l0yu7cyRw" TargetMode="External"/><Relationship Id="rId17" Type="http://schemas.openxmlformats.org/officeDocument/2006/relationships/hyperlink" Target="https://shs.hal.science/halshs-04566238v1" TargetMode="External"/><Relationship Id="rId18" Type="http://schemas.openxmlformats.org/officeDocument/2006/relationships/hyperlink" Target="https://hal.science/search/index/?q=*&amp;authFullName_s=Laurent Cugny" TargetMode="External"/><Relationship Id="rId19" Type="http://schemas.openxmlformats.org/officeDocument/2006/relationships/hyperlink" Target="https://hal.science/hal-04642662v1" TargetMode="External"/><Relationship Id="rId20" Type="http://schemas.openxmlformats.org/officeDocument/2006/relationships/hyperlink" Target="https://hal.science/search/index/?q=*&amp;authFullName_s=Thierry Favier" TargetMode="External"/><Relationship Id="rId21" Type="http://schemas.openxmlformats.org/officeDocument/2006/relationships/hyperlink" Target="https://hal.science/search/index/?q=*&amp;authFullName_s=Ana&#239;s Fl&#233;chet" TargetMode="External"/><Relationship Id="rId22" Type="http://schemas.openxmlformats.org/officeDocument/2006/relationships/hyperlink" Target="https://hal.science/search/index/?q=*&amp;authFullName_s=Jean-Claude Yon" TargetMode="External"/><Relationship Id="rId23" Type="http://schemas.openxmlformats.org/officeDocument/2006/relationships/hyperlink" Target="https://hal.science/search/index/?q=*&amp;authFullName_s=Gr&#233;goire Tosser" TargetMode="External"/><Relationship Id="rId24" Type="http://schemas.openxmlformats.org/officeDocument/2006/relationships/hyperlink" Target="https://shs.hal.science/halshs-04565938v1" TargetMode="External"/><Relationship Id="rId25" Type="http://schemas.openxmlformats.org/officeDocument/2006/relationships/hyperlink" Target="https://hal.science/search/index/?q=*&amp;authFullName_s=&#201;tienne Jardin" TargetMode="External"/><Relationship Id="rId26" Type="http://schemas.openxmlformats.org/officeDocument/2006/relationships/hyperlink" Target="https://shs.hal.science/halshs-04566220v1" TargetMode="External"/><Relationship Id="rId27" Type="http://schemas.openxmlformats.org/officeDocument/2006/relationships/hyperlink" Target="https://hal.science/search/index/?q=*&amp;authFullName_s=Philippe Gumplowicz" TargetMode="External"/><Relationship Id="rId28" Type="http://schemas.openxmlformats.org/officeDocument/2006/relationships/hyperlink" Target="https://hal.science/search/index/?q=*&amp;authFullName_s=Barbara Kelly" TargetMode="External"/><Relationship Id="rId29" Type="http://schemas.openxmlformats.org/officeDocument/2006/relationships/hyperlink" Target="https://dx.doi.org/10.3167/9781800738942" TargetMode="External"/><Relationship Id="rId30" Type="http://schemas.openxmlformats.org/officeDocument/2006/relationships/hyperlink" Target="https://shs.hal.science/halshs-01765864v1" TargetMode="External"/><Relationship Id="rId31" Type="http://schemas.openxmlformats.org/officeDocument/2006/relationships/hyperlink" Target="https://hal.science/search/index/?q=*&amp;authFullName_s=Louis Delpech" TargetMode="External"/><Relationship Id="rId32" Type="http://schemas.openxmlformats.org/officeDocument/2006/relationships/hyperlink" Target="https://hal.science/hal-03780194v1" TargetMode="External"/><Relationship Id="rId33" Type="http://schemas.openxmlformats.org/officeDocument/2006/relationships/hyperlink" Target="https://shs.hal.science/halshs-03352067v1" TargetMode="External"/><Relationship Id="rId34" Type="http://schemas.openxmlformats.org/officeDocument/2006/relationships/hyperlink" Target="https://shs.hal.science/halshs-04638764v1" TargetMode="External"/><Relationship Id="rId35" Type="http://schemas.openxmlformats.org/officeDocument/2006/relationships/hyperlink" Target="https://dx.doi.org/10.4000/11ycr" TargetMode="External"/><Relationship Id="rId36" Type="http://schemas.openxmlformats.org/officeDocument/2006/relationships/hyperlink" Target="https://shs.hal.science/halshs-04566281v1" TargetMode="External"/><Relationship Id="rId37" Type="http://schemas.openxmlformats.org/officeDocument/2006/relationships/hyperlink" Target="https://dx.doi.org/10.1017/rma.2022.27" TargetMode="External"/><Relationship Id="rId38" Type="http://schemas.openxmlformats.org/officeDocument/2006/relationships/hyperlink" Target="https://shs.hal.science/halshs-04566314v1" TargetMode="External"/><Relationship Id="rId39" Type="http://schemas.openxmlformats.org/officeDocument/2006/relationships/hyperlink" Target="https://dx.doi.org/10.7202/1085809ar" TargetMode="External"/><Relationship Id="rId40" Type="http://schemas.openxmlformats.org/officeDocument/2006/relationships/hyperlink" Target="https://shs.hal.science/halshs-04566493v1" TargetMode="External"/><Relationship Id="rId41" Type="http://schemas.openxmlformats.org/officeDocument/2006/relationships/hyperlink" Target="https://hal.science/search/index/?q=*&amp;authFullName_s=Nicola Dibben" TargetMode="External"/><Relationship Id="rId42" Type="http://schemas.openxmlformats.org/officeDocument/2006/relationships/hyperlink" Target="https://dx.doi.org/10.7202/1085813ar" TargetMode="External"/><Relationship Id="rId43" Type="http://schemas.openxmlformats.org/officeDocument/2006/relationships/hyperlink" Target="https://shs.hal.science/halshs-04566456v1" TargetMode="External"/><Relationship Id="rId44" Type="http://schemas.openxmlformats.org/officeDocument/2006/relationships/hyperlink" Target="https://dx.doi.org/10.7202/1085812ar" TargetMode="External"/><Relationship Id="rId45" Type="http://schemas.openxmlformats.org/officeDocument/2006/relationships/hyperlink" Target="https://hal.science/hal-03780235v1" TargetMode="External"/><Relationship Id="rId46" Type="http://schemas.openxmlformats.org/officeDocument/2006/relationships/hyperlink" Target="https://hal.science/hal-04471421v1" TargetMode="External"/><Relationship Id="rId47" Type="http://schemas.openxmlformats.org/officeDocument/2006/relationships/hyperlink" Target="https://hal.science/hal-02375252v1" TargetMode="External"/><Relationship Id="rId48" Type="http://schemas.openxmlformats.org/officeDocument/2006/relationships/hyperlink" Target="https://hal.science/search/index/?q=*&amp;authFullName_s=Cl&#233;ment Canonne" TargetMode="External"/><Relationship Id="rId49" Type="http://schemas.openxmlformats.org/officeDocument/2006/relationships/hyperlink" Target="https://dx.doi.org/10.4000/genesis.4247" TargetMode="External"/><Relationship Id="rId50" Type="http://schemas.openxmlformats.org/officeDocument/2006/relationships/hyperlink" Target="https://shs.hal.science/halshs-04567202v1" TargetMode="External"/><Relationship Id="rId51" Type="http://schemas.openxmlformats.org/officeDocument/2006/relationships/hyperlink" Target="https://hal.science/hal-01993752v1" TargetMode="External"/><Relationship Id="rId52" Type="http://schemas.openxmlformats.org/officeDocument/2006/relationships/hyperlink" Target="https://hal.science/hal-04567223v1" TargetMode="External"/><Relationship Id="rId53" Type="http://schemas.openxmlformats.org/officeDocument/2006/relationships/hyperlink" Target="https://dx.doi.org/10.4000/transposition.2509" TargetMode="External"/><Relationship Id="rId54" Type="http://schemas.openxmlformats.org/officeDocument/2006/relationships/hyperlink" Target="https://shs.hal.science/halshs-04566994v1" TargetMode="External"/><Relationship Id="rId55" Type="http://schemas.openxmlformats.org/officeDocument/2006/relationships/hyperlink" Target="https://shs.hal.science/halshs-01765936v1" TargetMode="External"/><Relationship Id="rId56" Type="http://schemas.openxmlformats.org/officeDocument/2006/relationships/hyperlink" Target="https://dx.doi.org/10.7202/1043219ar" TargetMode="External"/><Relationship Id="rId57" Type="http://schemas.openxmlformats.org/officeDocument/2006/relationships/hyperlink" Target="https://shs.hal.science/halshs-01765900v1" TargetMode="External"/><Relationship Id="rId58" Type="http://schemas.openxmlformats.org/officeDocument/2006/relationships/hyperlink" Target="https://hal.science/search/index/?q=*&amp;authFullName_s=Michel Duchesneau" TargetMode="External"/><Relationship Id="rId59" Type="http://schemas.openxmlformats.org/officeDocument/2006/relationships/hyperlink" Target="https://hal.science/search/index/?q=*&amp;authFullName_s=Marie-Pier Leduc" TargetMode="External"/><Relationship Id="rId60" Type="http://schemas.openxmlformats.org/officeDocument/2006/relationships/hyperlink" Target="https://shs.hal.science/halshs-01766015v1" TargetMode="External"/><Relationship Id="rId61" Type="http://schemas.openxmlformats.org/officeDocument/2006/relationships/hyperlink" Target="https://shs.hal.science/halshs-01765959v1" TargetMode="External"/><Relationship Id="rId62" Type="http://schemas.openxmlformats.org/officeDocument/2006/relationships/hyperlink" Target="https://shs.hal.science/halshs-01766785v1" TargetMode="External"/><Relationship Id="rId63" Type="http://schemas.openxmlformats.org/officeDocument/2006/relationships/hyperlink" Target="https://shs.hal.science/halshs-01766796v1" TargetMode="External"/><Relationship Id="rId64" Type="http://schemas.openxmlformats.org/officeDocument/2006/relationships/hyperlink" Target="https://shs.hal.science/halshs-01765981v1" TargetMode="External"/><Relationship Id="rId65" Type="http://schemas.openxmlformats.org/officeDocument/2006/relationships/hyperlink" Target="https://dx.doi.org/10.7202/1023741ar" TargetMode="External"/><Relationship Id="rId66" Type="http://schemas.openxmlformats.org/officeDocument/2006/relationships/hyperlink" Target="https://shs.hal.science/halshs-01766789v1" TargetMode="External"/><Relationship Id="rId67" Type="http://schemas.openxmlformats.org/officeDocument/2006/relationships/hyperlink" Target="https://shs.hal.science/halshs-01766787v1" TargetMode="External"/><Relationship Id="rId68" Type="http://schemas.openxmlformats.org/officeDocument/2006/relationships/hyperlink" Target="https://shs.hal.science/halshs-01766798v1" TargetMode="External"/><Relationship Id="rId69" Type="http://schemas.openxmlformats.org/officeDocument/2006/relationships/hyperlink" Target="https://shs.hal.science/halshs-01766792v1" TargetMode="External"/><Relationship Id="rId70" Type="http://schemas.openxmlformats.org/officeDocument/2006/relationships/hyperlink" Target="https://shs.hal.science/halshs-01766799v1" TargetMode="External"/><Relationship Id="rId71" Type="http://schemas.openxmlformats.org/officeDocument/2006/relationships/hyperlink" Target="https://shs.hal.science/halshs-01766793v1" TargetMode="External"/><Relationship Id="rId72" Type="http://schemas.openxmlformats.org/officeDocument/2006/relationships/hyperlink" Target="https://hal.science/hal-05215995v1" TargetMode="External"/><Relationship Id="rId73" Type="http://schemas.openxmlformats.org/officeDocument/2006/relationships/hyperlink" Target="https://hal.science/hal-05215980v1" TargetMode="External"/><Relationship Id="rId74" Type="http://schemas.openxmlformats.org/officeDocument/2006/relationships/hyperlink" Target="https://shs.hal.science/halshs-04565989v1" TargetMode="External"/><Relationship Id="rId75" Type="http://schemas.openxmlformats.org/officeDocument/2006/relationships/hyperlink" Target="https://hal.science/hal-04642671v1" TargetMode="External"/><Relationship Id="rId76" Type="http://schemas.openxmlformats.org/officeDocument/2006/relationships/hyperlink" Target="https://shs.hal.science/halshs-04565972v1" TargetMode="External"/><Relationship Id="rId77" Type="http://schemas.openxmlformats.org/officeDocument/2006/relationships/hyperlink" Target="https://hal.science/hal-04642672v1" TargetMode="External"/><Relationship Id="rId78" Type="http://schemas.openxmlformats.org/officeDocument/2006/relationships/hyperlink" Target="https://hal.science/hal-04642669v1" TargetMode="External"/><Relationship Id="rId79" Type="http://schemas.openxmlformats.org/officeDocument/2006/relationships/hyperlink" Target="https://shs.hal.science/halshs-04585859v1" TargetMode="External"/><Relationship Id="rId80" Type="http://schemas.openxmlformats.org/officeDocument/2006/relationships/hyperlink" Target="https://www.cambridge.org/core/books/abs/debussy-in-context/paris-the-city/5158EAD89DD53C815D449B45E4F46340" TargetMode="External"/><Relationship Id="rId81" Type="http://schemas.openxmlformats.org/officeDocument/2006/relationships/hyperlink" Target="https://dx.doi.org/10.1017/9781108560986.002" TargetMode="External"/><Relationship Id="rId82" Type="http://schemas.openxmlformats.org/officeDocument/2006/relationships/hyperlink" Target="https://shs.hal.science/halshs-04566888v1" TargetMode="External"/><Relationship Id="rId83" Type="http://schemas.openxmlformats.org/officeDocument/2006/relationships/hyperlink" Target="https://shs.hal.science/halshs-04566821v1" TargetMode="External"/><Relationship Id="rId84" Type="http://schemas.openxmlformats.org/officeDocument/2006/relationships/hyperlink" Target="https://www.cairn.info/quand-les-musiciens-de-jazz-s-ecrivent--9791037021311-page-229.htm" TargetMode="External"/><Relationship Id="rId85" Type="http://schemas.openxmlformats.org/officeDocument/2006/relationships/hyperlink" Target="https://shs.hal.science/halshs-04566904v1" TargetMode="External"/><Relationship Id="rId86" Type="http://schemas.openxmlformats.org/officeDocument/2006/relationships/hyperlink" Target="https://shs.hal.science/halshs-04566865v1" TargetMode="External"/><Relationship Id="rId87" Type="http://schemas.openxmlformats.org/officeDocument/2006/relationships/hyperlink" Target="https://www.berghahnbooks.com/downloads/intros/FlechetMusic_intro.pdf" TargetMode="External"/><Relationship Id="rId88" Type="http://schemas.openxmlformats.org/officeDocument/2006/relationships/hyperlink" Target="https://shs.hal.science/halshs-04566783v1" TargetMode="External"/><Relationship Id="rId89" Type="http://schemas.openxmlformats.org/officeDocument/2006/relationships/hyperlink" Target="https://pufr-editions.fr/produit/a-linvisible-nulle-nest-tenue/" TargetMode="External"/><Relationship Id="rId90" Type="http://schemas.openxmlformats.org/officeDocument/2006/relationships/hyperlink" Target="https://hal.science/hal-03780390v1" TargetMode="External"/><Relationship Id="rId91" Type="http://schemas.openxmlformats.org/officeDocument/2006/relationships/hyperlink" Target="https://www.fayard.fr/musique/histoire-de-lopera-francais-xx-xxie-siecles-9782213709918" TargetMode="External"/><Relationship Id="rId92" Type="http://schemas.openxmlformats.org/officeDocument/2006/relationships/hyperlink" Target="https://shs.hal.science/halshs-04566951v1" TargetMode="External"/><Relationship Id="rId93" Type="http://schemas.openxmlformats.org/officeDocument/2006/relationships/hyperlink" Target="https://shs.hal.science/halshs-04566955v1" TargetMode="External"/><Relationship Id="rId94" Type="http://schemas.openxmlformats.org/officeDocument/2006/relationships/hyperlink" Target="https://hal.science/search/index/?q=*&amp;authFullName_s=Manuel Couvreur" TargetMode="External"/><Relationship Id="rId95" Type="http://schemas.openxmlformats.org/officeDocument/2006/relationships/hyperlink" Target="https://shs.hal.science/halshs-04566964v1" TargetMode="External"/><Relationship Id="rId96" Type="http://schemas.openxmlformats.org/officeDocument/2006/relationships/hyperlink" Target="https://shs.hal.science/halshs-04566945v1" TargetMode="External"/><Relationship Id="rId97" Type="http://schemas.openxmlformats.org/officeDocument/2006/relationships/hyperlink" Target="https://shs.hal.science/halshs-04566970v1" TargetMode="External"/><Relationship Id="rId98" Type="http://schemas.openxmlformats.org/officeDocument/2006/relationships/hyperlink" Target="https://shs.hal.science/halshs-04566975v1" TargetMode="External"/><Relationship Id="rId99" Type="http://schemas.openxmlformats.org/officeDocument/2006/relationships/hyperlink" Target="https://hal.science/hal-03818096v1" TargetMode="External"/><Relationship Id="rId100" Type="http://schemas.openxmlformats.org/officeDocument/2006/relationships/hyperlink" Target="https://shs.hal.science/halshs-01766046v1" TargetMode="External"/><Relationship Id="rId101" Type="http://schemas.openxmlformats.org/officeDocument/2006/relationships/hyperlink" Target="http://eud.u-bourgogne.fr/musicologie/550-musique-savante-et-musique-populaire-aux-etats-uni-9782364412347.html" TargetMode="External"/><Relationship Id="rId102" Type="http://schemas.openxmlformats.org/officeDocument/2006/relationships/hyperlink" Target="https://shs.hal.science/halshs-01766070v1" TargetMode="External"/><Relationship Id="rId103" Type="http://schemas.openxmlformats.org/officeDocument/2006/relationships/hyperlink" Target="http://www.musicae.fr/livre-Philippe-Boesmans---Un-parcours-dans-la-modernit-Ouvrage-collectif-sous-la-direction-de-Cecile-Auzolle-176-146.html" TargetMode="External"/><Relationship Id="rId104" Type="http://schemas.openxmlformats.org/officeDocument/2006/relationships/hyperlink" Target="https://shs.hal.science/halshs-01766314v1" TargetMode="External"/><Relationship Id="rId105" Type="http://schemas.openxmlformats.org/officeDocument/2006/relationships/hyperlink" Target="http://pum.univ-tlse2.fr/~Rencontres-du-jazz-et-de-la~.html" TargetMode="External"/><Relationship Id="rId106" Type="http://schemas.openxmlformats.org/officeDocument/2006/relationships/hyperlink" Target="https://shs.hal.science/halshs-04567196v1" TargetMode="External"/><Relationship Id="rId107" Type="http://schemas.openxmlformats.org/officeDocument/2006/relationships/hyperlink" Target="https://shs.hal.science/halshs-01766328v1" TargetMode="External"/><Relationship Id="rId108" Type="http://schemas.openxmlformats.org/officeDocument/2006/relationships/hyperlink" Target="http://www.editions-delatour.com/fr/musicologie-analyses/2323-la-musique-au-risque-des-images-9782752102218.html" TargetMode="External"/><Relationship Id="rId109" Type="http://schemas.openxmlformats.org/officeDocument/2006/relationships/hyperlink" Target="https://shs.hal.science/halshs-01766342v1" TargetMode="External"/><Relationship Id="rId110" Type="http://schemas.openxmlformats.org/officeDocument/2006/relationships/hyperlink" Target="http://outremesure.lfi.fr/achat/produit_details.php?id=116" TargetMode="External"/><Relationship Id="rId111" Type="http://schemas.openxmlformats.org/officeDocument/2006/relationships/hyperlink" Target="https://shs.hal.science/halshs-01766361v1" TargetMode="External"/><Relationship Id="rId112" Type="http://schemas.openxmlformats.org/officeDocument/2006/relationships/hyperlink" Target="http://www.upne.com/1584658641.html" TargetMode="External"/><Relationship Id="rId113" Type="http://schemas.openxmlformats.org/officeDocument/2006/relationships/hyperlink" Target="https://shs.hal.science/halshs-01766374v1" TargetMode="External"/><Relationship Id="rId114" Type="http://schemas.openxmlformats.org/officeDocument/2006/relationships/hyperlink" Target="https://shs.hal.science/halshs-04567188v1" TargetMode="External"/><Relationship Id="rId115" Type="http://schemas.openxmlformats.org/officeDocument/2006/relationships/hyperlink" Target="https://shs.hal.science/halshs-04567179v1" TargetMode="External"/><Relationship Id="rId116" Type="http://schemas.openxmlformats.org/officeDocument/2006/relationships/hyperlink" Target="https://shs.hal.science/halshs-01766800v1" TargetMode="External"/><Relationship Id="rId117" Type="http://schemas.openxmlformats.org/officeDocument/2006/relationships/hyperlink" Target="https://hal.science/hal-05464060v1" TargetMode="External"/><Relationship Id="rId118" Type="http://schemas.openxmlformats.org/officeDocument/2006/relationships/hyperlink" Target="https://shs.hal.science/halshs-04567433v1" TargetMode="External"/><Relationship Id="rId119" Type="http://schemas.openxmlformats.org/officeDocument/2006/relationships/hyperlink" Target="https://shs.hal.science/halshs-04643231v1" TargetMode="External"/><Relationship Id="rId120" Type="http://schemas.openxmlformats.org/officeDocument/2006/relationships/hyperlink" Target="https://shs.hal.science/halshs-04643247v1" TargetMode="External"/><Relationship Id="rId121" Type="http://schemas.openxmlformats.org/officeDocument/2006/relationships/hyperlink" Target="https://shs.hal.science/halshs-04643255v1" TargetMode="External"/><Relationship Id="rId122" Type="http://schemas.openxmlformats.org/officeDocument/2006/relationships/hyperlink" Target="https://shs.hal.science/halshs-04644321v1" TargetMode="External"/><Relationship Id="rId123" Type="http://schemas.openxmlformats.org/officeDocument/2006/relationships/hyperlink" Target="https://shs.hal.science/halshs-04644324v1" TargetMode="External"/><Relationship Id="rId124" Type="http://schemas.openxmlformats.org/officeDocument/2006/relationships/hyperlink" Target="https://univ-evry.hal.science/hal-02098248v1" TargetMode="External"/><Relationship Id="rId125" Type="http://schemas.openxmlformats.org/officeDocument/2006/relationships/hyperlink" Target="https://univ-evry.hal.science/hal-02098218v1" TargetMode="External"/><Relationship Id="rId126" Type="http://schemas.openxmlformats.org/officeDocument/2006/relationships/hyperlink" Target="https://shs.hal.science/halshs-04644329v1" TargetMode="External"/><Relationship Id="rId127" Type="http://schemas.openxmlformats.org/officeDocument/2006/relationships/hyperlink" Target="https://shs.hal.science/halshs-04644327v1" TargetMode="External"/><Relationship Id="rId128" Type="http://schemas.openxmlformats.org/officeDocument/2006/relationships/hyperlink" Target="https://shs.hal.science/halshs-04567439v1" TargetMode="External"/><Relationship Id="rId129" Type="http://schemas.openxmlformats.org/officeDocument/2006/relationships/hyperlink" Target="https://shs.hal.science/halshs-04566983v1" TargetMode="External"/><Relationship Id="rId130" Type="http://schemas.openxmlformats.org/officeDocument/2006/relationships/hyperlink" Target="https://hal.science/search/index/?q=*&amp;authFullName_s=Philip Nord" TargetMode="External"/><Relationship Id="rId131" Type="http://schemas.openxmlformats.org/officeDocument/2006/relationships/hyperlink" Target="https://shs.hal.science/halshs-01560789v1" TargetMode="External"/><Relationship Id="rId132" Type="http://schemas.openxmlformats.org/officeDocument/2006/relationships/hyperlink" Target="https://hal.science/search/index/?q=*&amp;authFullName_s=Jonathan Goldman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 Guerpin</dc:title>
  <dc:description>CV</dc:description>
  <dc:subject/>
  <cp:keywords/>
  <cp:category/>
  <cp:lastModifiedBy/>
  <dcterms:created xsi:type="dcterms:W3CDTF">2026-03-27T03:32:43+01:00</dcterms:created>
  <dcterms:modified xsi:type="dcterms:W3CDTF">2026-03-27T03:32:43+01:00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