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Macias Sorondo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martin-macias-sorondo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0009-0007-0993-049X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lettres à l’Universidad de la República (UdelaR) de Montevideo et un Master de philosophie à l’Université Paris VIII, Martin Macías Sorondo a soutenu en 2024 une thèse de doctorat de philosophie intitulé &amp;quot;Optimiser, prévenir, synchroniser: temps temporalités et utopies du pouvoir dans la société de contrôle&amp;quot;, au sein du Laboratoire d’études et de recherches sur les Logiques Contemporaines de la Philosophie, sous la direction de Stéphane Douailler.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n'est impossible » : liberté, impersonnel et (in)différence chez Jacques Rancière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2025, 67,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Organizar lo organizable. Consideraciones sobre las sociedades de control, la cibernética y la gestión.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Douailler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Quadranti. Rivista internazionale di filosofia contemporanea</w:t>
            </w:r>
            <w:r>
              <w:rPr/>
              <w:t xml:space="preserve">, 2022, 9 (1-2), pp.124 - 151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dans la langue? Une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Lea Barten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Gisele Amaya Dal Bó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Mariam Catalinna Shengelia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Macias Sorondo</w:t>
              </w:r>
            </w:hyperlink>
          </w:p>
          <w:p>
            <w:pPr/>
            <w:r>
              <w:rPr/>
              <w:t xml:space="preserve">Patrice Vermeren; Laura Llevadot; Juan Evaristo Valls Boix. </w:t>
            </w:r>
            <w:r>
              <w:rPr>
                <w:i w:val="1"/>
                <w:iCs w:val="1"/>
              </w:rPr>
              <w:t xml:space="preserve">Penser avec les lèvres. La philosophie contemporaine à l'épreuve de la langue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La Philosophie en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y cibernética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Martín Macias Sorondo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hal-04090311v1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A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macias-sorondo" TargetMode="External"/><Relationship Id="rId8" Type="http://schemas.openxmlformats.org/officeDocument/2006/relationships/hyperlink" Target="https://orcid.org/0009-0007-0993-049X" TargetMode="External"/><Relationship Id="rId9" Type="http://schemas.openxmlformats.org/officeDocument/2006/relationships/hyperlink" Target="https://hal.science/hal-05471712v1" TargetMode="External"/><Relationship Id="rId10" Type="http://schemas.openxmlformats.org/officeDocument/2006/relationships/hyperlink" Target="https://hal.science/search/index/?q=*&amp;authFullName_s=Mart&#237;n Macias Sorondo" TargetMode="External"/><Relationship Id="rId11" Type="http://schemas.openxmlformats.org/officeDocument/2006/relationships/hyperlink" Target="https://hal.science/hal-04067074v1" TargetMode="External"/><Relationship Id="rId12" Type="http://schemas.openxmlformats.org/officeDocument/2006/relationships/hyperlink" Target="https://hal.science/search/index/?q=*&amp;authFullName_s=St&#233;phane Douailler" TargetMode="External"/><Relationship Id="rId13" Type="http://schemas.openxmlformats.org/officeDocument/2006/relationships/hyperlink" Target="https://hal.science/hal-03887130v1" TargetMode="External"/><Relationship Id="rId14" Type="http://schemas.openxmlformats.org/officeDocument/2006/relationships/hyperlink" Target="https://hal.science/search/index/?q=*&amp;authFullName_s=Lea Barten" TargetMode="External"/><Relationship Id="rId15" Type="http://schemas.openxmlformats.org/officeDocument/2006/relationships/hyperlink" Target="https://hal.science/search/index/?q=*&amp;authFullName_s=Gisele Amaya Dal B&#243;" TargetMode="External"/><Relationship Id="rId16" Type="http://schemas.openxmlformats.org/officeDocument/2006/relationships/hyperlink" Target="https://hal.science/search/index/?q=*&amp;authFullName_s=Mariam Catalinna Shengelia" TargetMode="External"/><Relationship Id="rId17" Type="http://schemas.openxmlformats.org/officeDocument/2006/relationships/hyperlink" Target="https://hal.science/search/index/?q=*&amp;authFullName_s=Martin Macias Sorondo" TargetMode="External"/><Relationship Id="rId18" Type="http://schemas.openxmlformats.org/officeDocument/2006/relationships/hyperlink" Target="https://www.editions-harmattan.fr/livre-penser_avec_les_levres_la_philosophie_contemporaine_a_l_epreuve_de_la_langue_laura_llevadot_juan_evaristo_valls_boix_patrice_vermeren-9782343177281-64132.html" TargetMode="External"/><Relationship Id="rId19" Type="http://schemas.openxmlformats.org/officeDocument/2006/relationships/hyperlink" Target="https://hal.science/hal-040903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Macias Sorondo</dc:title>
  <dc:description>CV</dc:description>
  <dc:subject/>
  <cp:keywords/>
  <cp:category/>
  <cp:lastModifiedBy/>
  <dcterms:created xsi:type="dcterms:W3CDTF">2026-05-12T21:03:48+02:00</dcterms:created>
  <dcterms:modified xsi:type="dcterms:W3CDTF">2026-05-12T21:03:48+02:00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