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Schiavon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martina-schiavon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121939138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noble occupation et un patriotique devoir » : Robert-Émile Bourgeois (1857-1945), géodésien, officier et savant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2024, III (16), http://journals.openedition.org/cahierscfv/4680.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⟨10.4000/11qwx⟩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 parcours d’un objet scientifique avec les bases instruments du projet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Soulu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pp.177-216.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⟨10.4000/artefact.13195⟩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oficiales geodésicos del service géographique de l’armée y la medida del arco en Ecuador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la Academia Nacional de Historia</w:t>
            </w:r>
            <w:r>
              <w:rPr/>
              <w:t xml:space="preserve">, 2021, XCIX (206-A), pp.193-224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(1795-1932) : pourquoi et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2018, 56,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Phonotelemetry: sound-ranging techniques in World War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International edition</w:t>
            </w:r>
            <w:r>
              <w:rPr/>
              <w:t xml:space="preserve">, 2015, 3, pp.27-41.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⟨10.1007/s40329-015-0077-1⟩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fonotelemetria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 Matematica Pristem</w:t>
            </w:r>
            <w:r>
              <w:rPr/>
              <w:t xml:space="preserve">, 2015, 92 (1), pp.28-42.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⟨10.1007/BF03356727⟩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hal-01150882v1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Faye, la géodésie et le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de la Bibliothèque et de l’Histoire de l’école polytechnique</w:t>
            </w:r>
            <w:r>
              <w:rPr/>
              <w:t xml:space="preserve">, 2014, Hervé Faye (1814-1902) ou l'Art de la rupture, pp.42-62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D'Enfert Renaud, Virginie Fonteneau (dir.), Espaces de l'enseignement scientifique et technique. Acteurs, savoirs, institutions XVIIe-XXe siècles (Paris : Hermann, 2011, 208 p.). Note critique.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135,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(1714-1828) ou comment le gouvernement anglais a promu les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internationales d'histoire des sciences</w:t>
            </w:r>
            <w:r>
              <w:rPr/>
              <w:t xml:space="preserve">, 2012, 62 (168), pp.177-224.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⟨10.1484/J.ARIHS.1.102982⟩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de terrain entre Académie des sciences et Armée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2007, I (11-12), pp.129-145.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⟨10.4000/cahierscfv.1644⟩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officiers géodésiens du Service géographique de l'armée et la mesure de l'arc de méridien de Quito (1901-1906)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2006, XXI (2), pp.55-94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halshs-01152001v1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geodesia y la investigación científica en la Francia del siglo XIX : la medida del arco de meridiano franco-argelino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Colombiana de Sociología</w:t>
            </w:r>
            <w:r>
              <w:rPr/>
              <w:t xml:space="preserve">, 2004, Estudios sociales de la ciencia y la tecnologia, 23,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hal-01152118v1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d'Henri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2002, La Science et la Guerre. 400 ans d'histoire partagée, Hors série n. 7,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hal-01152124v1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Perrier et la Nouvelle méridienne de France (1870-1895) : un savant officier rénovateur de la géodésie militaire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Scientifique et Technique de la Défense</w:t>
            </w:r>
            <w:r>
              <w:rPr/>
              <w:t xml:space="preserve">, 2002, 55, pp.65-77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d’instruments scientifiques aux alentours du Collège de France (XVIIIe-XIXe siècle), une histoire encore à écrire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Collège de France en lien avec l'Exposition et le Catalogue "À bras-le-corps ! " (2024, J. Baudry et J. Dalibard dir.)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institution scientifique internationale dans l’après-guerre : le Bureau des longitudes en 1919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Moderne et Contemporaine de l’École normale supérieure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hal-02995009v1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projet ANR « Le Bureau des longitudes (1795-1932) : de la Révolution française à la Troisième République 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lors d’une séance hebdomadaire du Bureau des longitudes</w:t>
            </w:r>
            <w:r>
              <w:rPr/>
              <w:t xml:space="preserve">, Bureau des longitudes,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Post-War debates inside the French Bureau des longitudes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Society for the History of Science, symposium « The Bureau des longitudes (1795-1932). Cooperation and Competition Networks »</w:t>
            </w:r>
            <w:r>
              <w:rPr/>
              <w:t xml:space="preserve">, European Society for the History of Science, Sep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Annales du Bureau des longitudes (1877-1949)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Circulating Mathematics via Journals: The Rise of Internationalisation 1850-1920</w:t>
            </w:r>
            <w:r>
              <w:rPr/>
              <w:t xml:space="preserve">, Tom Archibald, June Barrow-Greene, Hélène Gispert, Philippe Nabonnand, Jeanne Peiffer (on behalf of Cirmath), Jun 2016, Djursholm,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Rilevamento speciale in Francia e in Italia durante la Prima Guerra mondiale. Vito Volterra e il servizio fonotelemetrico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Trosième colloque Franco-Italien</w:t>
            </w:r>
            <w:r>
              <w:rPr/>
              <w:t xml:space="preserve">, May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Matematica/ Simposio Henri Poincaré</w:t>
            </w:r>
            <w:r>
              <w:rPr/>
              <w:t xml:space="preserve">, Sociedade Portuguesa de Matemática / Seminário Nacional de História da Matemática ; Sociedade Brasileira de História da Matemática, Oct 2014, Obidos,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journal for mariners and mathematician practitioners: The Nautical Almanac and astronomical ephemeris and the Board of Longitude (1767-1828)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international de l'European Society for the History of Science</w:t>
            </w:r>
            <w:r>
              <w:rPr/>
              <w:t xml:space="preserve">, Sep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Bureau des longitudes (1795-1932): Historical project, Work in progress.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Encontro Luso-Brasileiro de Historia da Matematica / Conférence plénière</w:t>
            </w:r>
            <w:r>
              <w:rPr/>
              <w:t xml:space="preserve">, Sociedade Portuguesa de Matemática / Seminário Nacional de História da Matemática ; Sociedade Brasileira de História da Matemática, Oct 2014, Óbidos,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et la géodésie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Faye (1814-1902) ou l'art de la rupture</w:t>
            </w:r>
            <w:r>
              <w:rPr/>
              <w:t xml:space="preserve">, Groupe d'histoire de l'astronomie du Centre François Viète/ Muséum d'histoire naturelle - Nantes, Sep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sur les mathématiques pratiques au Bureau des longitudes, fin XIXe - début XXe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Echanges mathématiques : XVIIIe - XIXe siècles</w:t>
            </w:r>
            <w:r>
              <w:rPr/>
              <w:t xml:space="preserve">, Sep 2013,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Poincaré, membre du Bureau des longitudes, et la géodésie (1893-1912)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Henri Poincaré 29 avril 1854 - 17 Juillet 1912 de l'Institut d'astrophysique de Paris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</w:t>
            </w:r>
            <w:r>
              <w:rPr/>
              <w:t xml:space="preserve">, Jun 2012, Lille-Lens,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au Bureau des longitudes. Un aperçu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Vers une biographie de Poincaré</w:t>
            </w:r>
            <w:r>
              <w:rPr/>
              <w:t xml:space="preserve">, Jan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hal-01153962v1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Artilleurs, géodésiens militaires, astronomes : les publics &amp;quot;cousins&amp;quot;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des mathématiques (des Lumières à la Seconde Guerre mondiale) : les mathématiques dans et par les journaux</w:t>
            </w:r>
            <w:r>
              <w:rPr/>
              <w:t xml:space="preserve">, Oct 2012, Fondation Les Treilles,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Centuries. Context, actors and mathematical practices on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Conference on the History of Modern Mathematics</w:t>
            </w:r>
            <w:r>
              <w:rPr/>
              <w:t xml:space="preserve">, Department of Mathematics (Northwest University Xi'an), RESHEIS (SPHERE) Paris, CNRS &amp; Université Paris Diderot, Simon Fraser University (Canada), May 2012,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Board of Longitude and the French Bureau des longitudes: Making a general comparison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Longitude and Survey</w:t>
            </w:r>
            <w:r>
              <w:rPr/>
              <w:t xml:space="preserve">, Simon Schaffer, Jun 2012, Greenwich,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Annales de Mathématiques. Journal des candidats aux écoles polytechnique et normale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Liliane Alfonsi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Congresso della Società Italiana di Storia della Matematica</w:t>
            </w:r>
            <w:r>
              <w:rPr/>
              <w:t xml:space="preserve">, Nov 2011,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detection in France and in Italy during the First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War and Society in 20th Century Europe CEGES-SOMA</w:t>
            </w:r>
            <w:r>
              <w:rPr/>
              <w:t xml:space="preserve">, Dec 2009, Bruxelles,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geodesy in 19th and 20th Centuries: Context, Actors and Mathematical Practices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Congres of History of Science and Technology</w:t>
            </w:r>
            <w:r>
              <w:rPr/>
              <w:t xml:space="preserve">, Jul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hal-01152454v1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géodésie française de la deuxième moitié du XIXe siècle jusqu'au premier conflit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d'histoire des sciences et des techniques de la Société française d'histoire des sciences et des techniques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the &amp;quot;officers savants&amp;quot; during the World War 1 : The Service géographique de l'armée between science, army, State and precision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"Mathématiques et mathématiciens autour de la Première Guerre mondiale</w:t>
            </w:r>
            <w:r>
              <w:rPr/>
              <w:t xml:space="preserve">, Catherine Goldstein et Jeremy Gray, Jan 2007,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Observer, écouter, repérer : pratiques d'étude du territoire sur le front français pendant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scientifiques de l'environnement terrestre : des images, des nombres, des cartes</w:t>
            </w:r>
            <w:r>
              <w:rPr/>
              <w:t xml:space="preserve">, Centre Alexandre Koyré (EHESS-CNRS-MNHN),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officier : un acteur clef dans l'histoire de la géodésie française et dans la mise en relation des scientifiques et industriels au début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guerre, 1914-1919</w:t>
            </w:r>
            <w:r>
              <w:rPr/>
              <w:t xml:space="preserve">, Centre de recherche en histoire des sciences et des techniques - Cité des sciences et de l'industrie,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hal-01153985v1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doctoral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Summer School in History of Science "Current approaches to the history of science"</w:t>
            </w:r>
            <w:r>
              <w:rPr/>
              <w:t xml:space="preserve">, 2004,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Geodesy: The New French Meridian arc (1870-1895)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Heavens on Earth: Observatory Techniques in Nineteenth Century Science</w:t>
            </w:r>
            <w:r>
              <w:rPr/>
              <w:t xml:space="preserve">, David Aubin, Charlotte Bigg, H. Otto Sibum, 2002,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en société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12, 2022, Collection du Bureau des longitudes, 978-2-491688-10-3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 au prisme de ses procès-verbaux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Nancy; Editions Universitaires de Lorraine,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hal-03257295v1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Presses universitaires de Nancy - Editions Universitaires de Lorraine, 2017, Pour une histoire du Bureau des longitudes (1795-1932), 978-2814303034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entre Henri Poincaré, les astronomes, et les géodésiens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Scott A. Walter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Nabonnand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Ralf Krömer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Scott A. Walter; Philippe Nabonnand; Ralf Krömer; Martina Schiavon. </w:t>
            </w:r>
            <w:hyperlink r:id="rId68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3, 2016, Publications des Archives Henri Poincaré, Gerhard Heinzmann, 978-3-7643-7167-8.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⟨10.1007/978-3-7643-8293-3⟩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de la précision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PUN - Editions universitaires de Lorraine, 2014, Histoire des géomètries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hal-01150868v1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journaux pour un même maître d'oeuvre : le Bureau des longitudes (1877-1932)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Boistel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/>
              <w:t xml:space="preserve">Nabonnand Philippe, Peiffer Jeanne, Gispert Hélène (sous la direction de). </w:t>
            </w:r>
            <w:r>
              <w:rPr>
                <w:i w:val="1"/>
                <w:iCs w:val="1"/>
              </w:rPr>
              <w:t xml:space="preserve">Circulation mathématique dans et par les journaux</w:t>
            </w:r>
            <w:r>
              <w:rPr/>
              <w:t xml:space="preserve">, College Publications, 2025, 1848904940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constructeurs d'instruments dans le périmètre du Collège de France (XVIIIe-XIXe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Jérôme Baudry &amp; Jean Dalibard. </w:t>
            </w:r>
            <w:r>
              <w:rPr>
                <w:i w:val="1"/>
                <w:iCs w:val="1"/>
              </w:rPr>
              <w:t xml:space="preserve">À bras-le-corps ! Savants et instruments au Collège de France au XIXe siècle</w:t>
            </w:r>
            <w:r>
              <w:rPr/>
              <w:t xml:space="preserve">, Collège de France, 2024, 9782722606470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Nicolas Fortin : parcours d’un membre artiste-adjoint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Frédéric Soulu et Antony J. Turner. </w:t>
            </w:r>
            <w:r>
              <w:rPr>
                <w:i w:val="1"/>
                <w:iCs w:val="1"/>
              </w:rPr>
              <w:t xml:space="preserve">La fabrique des instruments scientifiques, XVIIIe - XXe siècles - Études en hommage à Denis Beaudouin et Paolo Brenni</w:t>
            </w:r>
            <w:r>
              <w:rPr/>
              <w:t xml:space="preserve">, Presses des Mines, 2024, Histoire Sciences et Sociales, 2385425661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Bureau des longitudes (1795-1932), un’accademia di scienze astronomiche aperta all’internazionale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Marco Di Mauro, Luigi Romano, Valeria Zanini (a cura di). </w:t>
            </w:r>
            <w:r>
              <w:rPr>
                <w:i w:val="1"/>
                <w:iCs w:val="1"/>
              </w:rPr>
              <w:t xml:space="preserve">Atti del XLIII Convegno annuale SISFA - Società italiana degli storici della fisica e dell’astronomia</w:t>
            </w:r>
            <w:r>
              <w:rPr/>
              <w:t xml:space="preserve">, FedOA – Federico II University Press, 2024, 978-88-6887-256-4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hal-04763647v1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membre du Bureau des longitudes. Une approche prosopographique (1795-1970)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Pierre-Michel Menger; Pierre Verschueren. </w:t>
            </w:r>
            <w:r>
              <w:rPr>
                <w:i w:val="1"/>
                <w:iCs w:val="1"/>
              </w:rPr>
              <w:t xml:space="preserve">Le Monde des mathématiques</w:t>
            </w:r>
            <w:r>
              <w:rPr/>
              <w:t xml:space="preserve">, Seuil, 2023, Livres du Nouveau Monde, 2021530701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des femmes dans les procès-verbaux du Bureau des longitudes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2022, Le Bureau des longitudes en société (1795-1932), 978-2-491688-10-3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Colette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Bureau des longitudes en société (1795-1932)</w:t>
            </w:r>
            <w:r>
              <w:rPr/>
              <w:t xml:space="preserve">, 12, Bureau des longitudes, pp.172, 2022, Collection du Bureau des longitudes, 978-2-491688-09-7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geodesy in the post-war period, as seen by the French Bureau des longitudes (1917-1922)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Laurent Mazliak; Rossana Tazzioli. </w:t>
            </w:r>
            <w:r>
              <w:rPr>
                <w:i w:val="1"/>
                <w:iCs w:val="1"/>
              </w:rPr>
              <w:t xml:space="preserve">Mathematical Communities in the Reconstruction after the Great War (1918-1928). Trends in the History of Science</w:t>
            </w:r>
            <w:r>
              <w:rPr/>
              <w:t xml:space="preserve">, Springer, pp.151-189, 2021, Trends in the History of Science, 978-3-030-61682-3.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⟨10.1007/978-3-030-61683-0_6⟩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hal-03257303v1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reprise en main des institutions scientifiques internationales : le Bureau des longitudes en 1919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Martina Schiavon; Laurent Rollet. </w:t>
            </w:r>
            <w:r>
              <w:rPr>
                <w:i w:val="1"/>
                <w:iCs w:val="1"/>
              </w:rPr>
              <w:t xml:space="preserve">Le Bureau des longitudes au prisme de ses procès-verbaux (1795-1932)</w:t>
            </w:r>
            <w:r>
              <w:rPr/>
              <w:t xml:space="preserve">, Presses Universitaires de Nancy, pp.263-313,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procès-verbaux du Bureau des longitudes : un patrimoine numérisé (1795-1932)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Julien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Manuel Rebuschi; Christophe Benzitoun. </w:t>
            </w:r>
            <w:r>
              <w:rPr>
                <w:i w:val="1"/>
                <w:iCs w:val="1"/>
              </w:rPr>
              <w:t xml:space="preserve">Les corpus en sciences humaines et sociales</w:t>
            </w:r>
            <w:r>
              <w:rPr/>
              <w:t xml:space="preserve">, PUN-Editions universitaires de Lorraine, pp.185-203,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Bureau des longitudes (1795-1932), institution méconnue, à travers les procès-verbaux des séances, la géodésie et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António Costa Canas; João Caramalho Domingues; Luis Saraiva. </w:t>
            </w:r>
            <w:r>
              <w:rPr>
                <w:i w:val="1"/>
                <w:iCs w:val="1"/>
              </w:rPr>
              <w:t xml:space="preserve">Actes du 7° Encontro Luso-Brasileiro de Historia da Matematica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Sociedade Portuguesa de Matemática (SPM)</w:t>
              </w:r>
            </w:hyperlink>
            <w:r>
              <w:rPr/>
              <w:t xml:space="preserve">, pp.211-250, 2018, 978-989-8243-07-2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Bureau des longitudes (1795-1932) – Introduction du livre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Rollet</w:t>
              </w:r>
            </w:hyperlink>
          </w:p>
          <w:p>
            <w:pPr/>
            <w:r>
              <w:rPr/>
              <w:t xml:space="preserve">Laurent Rollet; Martina Schiavon. </w:t>
            </w:r>
            <w:r>
              <w:rPr>
                <w:i w:val="1"/>
                <w:iCs w:val="1"/>
              </w:rPr>
              <w:t xml:space="preserve">Pour une histoire du Bureau des longitudes (1795-1932)</w:t>
            </w:r>
            <w:r>
              <w:rPr/>
              <w:t xml:space="preserve">, PUN-Editions Universitaires de Lorraine, pp.11-22,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Hervé Faye (1814-1902)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Etienne Belmont et Laurent Rollet. </w:t>
            </w:r>
            <w:r>
              <w:rPr>
                <w:i w:val="1"/>
                <w:iCs w:val="1"/>
              </w:rPr>
              <w:t xml:space="preserve">Dictionnaire biographique des enseignants de la Faculté des sciences de Nancy (1854-1918)</w:t>
            </w:r>
            <w:r>
              <w:rPr/>
              <w:t xml:space="preserve">, PUN - Editions universitaires de Lorraine, 2016, Histoire des institutions scientifiques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Bureau des longitudes: an institutional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Richard Dunn and Rebekah Higgitt. </w:t>
            </w:r>
            <w:r>
              <w:rPr>
                <w:i w:val="1"/>
                <w:iCs w:val="1"/>
              </w:rPr>
              <w:t xml:space="preserve">Navigational enterprises in Europe and its Empires, 1730-1850</w:t>
            </w:r>
            <w:r>
              <w:rPr/>
              <w:t xml:space="preserve">, Palgrave-MacMillan,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Geodesy and Map-Making in France and Algeria : between Army Officers and Observatory Scientists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/>
              <w:t xml:space="preserve">David Aubin, Charlotte Bigg, H. Otto Sibum. </w:t>
            </w:r>
            <w:r>
              <w:rPr>
                <w:i w:val="1"/>
                <w:iCs w:val="1"/>
              </w:rPr>
              <w:t xml:space="preserve">The Heavens on Earth: Observatories and Astronomy in Nineteenth Century</w:t>
            </w:r>
            <w:r>
              <w:rPr/>
              <w:t xml:space="preserve">, Duke University Press,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savants-officiers entre science, armée, État et industrie de précision : les géodésiens du Service géographique de l'armée, 1887-1920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sabre et l'éprouvette. L'invention d'une science de guerre 1914/1939</w:t>
            </w:r>
            <w:r>
              <w:rPr/>
              <w:t xml:space="preserve">, pp.61-74, 2003, 2 914645 33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hal-01152119v1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correspondants astronomes de Henri Poincaré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(re)fondation des observatoires astronomiques sous la IIIe République. Histoire contextuelle et perspectives actuelles</w:t>
            </w:r>
            <w:r>
              <w:rPr/>
              <w:t xml:space="preserve">, May 2008,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un thermoscope de Rumford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Schiavon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savoir en objets : collections scientifiques de l'Université de Lorraine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hal-03257186v1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8F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a-schiavon" TargetMode="External"/><Relationship Id="rId8" Type="http://schemas.openxmlformats.org/officeDocument/2006/relationships/hyperlink" Target="https://www.idref.fr/121939138" TargetMode="External"/><Relationship Id="rId9" Type="http://schemas.openxmlformats.org/officeDocument/2006/relationships/hyperlink" Target="https://hal.science/hal-04597381v1" TargetMode="External"/><Relationship Id="rId10" Type="http://schemas.openxmlformats.org/officeDocument/2006/relationships/hyperlink" Target="https://hal.science/search/index/?q=*&amp;authFullName_s=Martina Schiavon" TargetMode="External"/><Relationship Id="rId11" Type="http://schemas.openxmlformats.org/officeDocument/2006/relationships/hyperlink" Target="https://dx.doi.org/10.4000/11qwx" TargetMode="External"/><Relationship Id="rId12" Type="http://schemas.openxmlformats.org/officeDocument/2006/relationships/hyperlink" Target="https://hal.science/hal-03887174v1" TargetMode="External"/><Relationship Id="rId13" Type="http://schemas.openxmlformats.org/officeDocument/2006/relationships/hyperlink" Target="https://hal.science/search/index/?q=*&amp;authFullName_s=Fr&#233;d&#233;ric Soulu" TargetMode="External"/><Relationship Id="rId14" Type="http://schemas.openxmlformats.org/officeDocument/2006/relationships/hyperlink" Target="https://dx.doi.org/10.4000/artefact.13195" TargetMode="External"/><Relationship Id="rId15" Type="http://schemas.openxmlformats.org/officeDocument/2006/relationships/hyperlink" Target="https://hal.science/hal-03524454v1" TargetMode="External"/><Relationship Id="rId16" Type="http://schemas.openxmlformats.org/officeDocument/2006/relationships/hyperlink" Target="https://hal.science/hal-02923369v1" TargetMode="External"/><Relationship Id="rId17" Type="http://schemas.openxmlformats.org/officeDocument/2006/relationships/hyperlink" Target="https://hal.science/search/index/?q=*&amp;authFullName_s=Laurent Rollet" TargetMode="External"/><Relationship Id="rId18" Type="http://schemas.openxmlformats.org/officeDocument/2006/relationships/hyperlink" Target="https://hal.science/hal-01157506v1" TargetMode="External"/><Relationship Id="rId19" Type="http://schemas.openxmlformats.org/officeDocument/2006/relationships/hyperlink" Target="https://dx.doi.org/10.1007/s40329-015-0077-1" TargetMode="External"/><Relationship Id="rId20" Type="http://schemas.openxmlformats.org/officeDocument/2006/relationships/hyperlink" Target="https://hal.science/hal-01150882v1" TargetMode="External"/><Relationship Id="rId21" Type="http://schemas.openxmlformats.org/officeDocument/2006/relationships/hyperlink" Target="https://dx.doi.org/10.1007/BF03356727" TargetMode="External"/><Relationship Id="rId22" Type="http://schemas.openxmlformats.org/officeDocument/2006/relationships/hyperlink" Target="https://shs.hal.science/halshs-01151378v1" TargetMode="External"/><Relationship Id="rId23" Type="http://schemas.openxmlformats.org/officeDocument/2006/relationships/hyperlink" Target="https://hal.science/hal-01152127v1" TargetMode="External"/><Relationship Id="rId24" Type="http://schemas.openxmlformats.org/officeDocument/2006/relationships/hyperlink" Target="https://hal.science/hal-01151534v1" TargetMode="External"/><Relationship Id="rId25" Type="http://schemas.openxmlformats.org/officeDocument/2006/relationships/hyperlink" Target="https://dx.doi.org/10.1484/J.ARIHS.1.102982" TargetMode="External"/><Relationship Id="rId26" Type="http://schemas.openxmlformats.org/officeDocument/2006/relationships/hyperlink" Target="https://api.istex.fr/ark:/67375/NDQ-Q5D892KH-L/fulltext.pdf?sid=hal" TargetMode="External"/><Relationship Id="rId27" Type="http://schemas.openxmlformats.org/officeDocument/2006/relationships/hyperlink" Target="https://shs.hal.science/halshs-01151991v1" TargetMode="External"/><Relationship Id="rId28" Type="http://schemas.openxmlformats.org/officeDocument/2006/relationships/hyperlink" Target="https://dx.doi.org/10.4000/cahierscfv.1644" TargetMode="External"/><Relationship Id="rId29" Type="http://schemas.openxmlformats.org/officeDocument/2006/relationships/hyperlink" Target="https://shs.hal.science/halshs-01152001v1" TargetMode="External"/><Relationship Id="rId30" Type="http://schemas.openxmlformats.org/officeDocument/2006/relationships/hyperlink" Target="https://hal.science/hal-01152118v1" TargetMode="External"/><Relationship Id="rId31" Type="http://schemas.openxmlformats.org/officeDocument/2006/relationships/hyperlink" Target="https://hal.science/hal-01152124v1" TargetMode="External"/><Relationship Id="rId32" Type="http://schemas.openxmlformats.org/officeDocument/2006/relationships/hyperlink" Target="https://hal.science/hal-01152121v1" TargetMode="External"/><Relationship Id="rId33" Type="http://schemas.openxmlformats.org/officeDocument/2006/relationships/hyperlink" Target="https://hal.science/hal-04637179v1" TargetMode="External"/><Relationship Id="rId34" Type="http://schemas.openxmlformats.org/officeDocument/2006/relationships/hyperlink" Target="https://hal.science/hal-02995009v1" TargetMode="External"/><Relationship Id="rId35" Type="http://schemas.openxmlformats.org/officeDocument/2006/relationships/hyperlink" Target="https://hal.science/hal-02995013v1" TargetMode="External"/><Relationship Id="rId36" Type="http://schemas.openxmlformats.org/officeDocument/2006/relationships/hyperlink" Target="https://hal.science/hal-02995021v1" TargetMode="External"/><Relationship Id="rId37" Type="http://schemas.openxmlformats.org/officeDocument/2006/relationships/hyperlink" Target="https://hal.science/hal-01340424v1" TargetMode="External"/><Relationship Id="rId38" Type="http://schemas.openxmlformats.org/officeDocument/2006/relationships/hyperlink" Target="https://hal.science/hal-01152444v1" TargetMode="External"/><Relationship Id="rId39" Type="http://schemas.openxmlformats.org/officeDocument/2006/relationships/hyperlink" Target="https://hal.science/hal-01152137v1" TargetMode="External"/><Relationship Id="rId40" Type="http://schemas.openxmlformats.org/officeDocument/2006/relationships/hyperlink" Target="https://hal.science/hal-01152161v1" TargetMode="External"/><Relationship Id="rId41" Type="http://schemas.openxmlformats.org/officeDocument/2006/relationships/hyperlink" Target="https://hal.science/hal-01152132v1" TargetMode="External"/><Relationship Id="rId42" Type="http://schemas.openxmlformats.org/officeDocument/2006/relationships/hyperlink" Target="https://hal.science/hal-01153955v1" TargetMode="External"/><Relationship Id="rId43" Type="http://schemas.openxmlformats.org/officeDocument/2006/relationships/hyperlink" Target="https://hal.science/hal-01153531v1" TargetMode="External"/><Relationship Id="rId44" Type="http://schemas.openxmlformats.org/officeDocument/2006/relationships/hyperlink" Target="https://hal.science/hal-01153961v1" TargetMode="External"/><Relationship Id="rId45" Type="http://schemas.openxmlformats.org/officeDocument/2006/relationships/hyperlink" Target="https://hal.science/hal-01153966v1" TargetMode="External"/><Relationship Id="rId46" Type="http://schemas.openxmlformats.org/officeDocument/2006/relationships/hyperlink" Target="https://hal.science/search/index/?q=*&amp;authFullName_s=Liliane Alfonsi" TargetMode="External"/><Relationship Id="rId47" Type="http://schemas.openxmlformats.org/officeDocument/2006/relationships/hyperlink" Target="https://hal.science/hal-01153962v1" TargetMode="External"/><Relationship Id="rId48" Type="http://schemas.openxmlformats.org/officeDocument/2006/relationships/hyperlink" Target="https://hal.science/hal-01153953v1" TargetMode="External"/><Relationship Id="rId49" Type="http://schemas.openxmlformats.org/officeDocument/2006/relationships/hyperlink" Target="https://hal.science/hal-01152440v1" TargetMode="External"/><Relationship Id="rId50" Type="http://schemas.openxmlformats.org/officeDocument/2006/relationships/hyperlink" Target="https://hal.science/hal-01152439v1" TargetMode="External"/><Relationship Id="rId51" Type="http://schemas.openxmlformats.org/officeDocument/2006/relationships/hyperlink" Target="https://hal.science/hal-01152442v1" TargetMode="External"/><Relationship Id="rId52" Type="http://schemas.openxmlformats.org/officeDocument/2006/relationships/hyperlink" Target="https://hal.science/hal-01152453v1" TargetMode="External"/><Relationship Id="rId53" Type="http://schemas.openxmlformats.org/officeDocument/2006/relationships/hyperlink" Target="https://hal.science/hal-01152454v1" TargetMode="External"/><Relationship Id="rId54" Type="http://schemas.openxmlformats.org/officeDocument/2006/relationships/hyperlink" Target="https://hal.science/hal-01153967v1" TargetMode="External"/><Relationship Id="rId55" Type="http://schemas.openxmlformats.org/officeDocument/2006/relationships/hyperlink" Target="https://hal.science/hal-01152455v1" TargetMode="External"/><Relationship Id="rId56" Type="http://schemas.openxmlformats.org/officeDocument/2006/relationships/hyperlink" Target="https://hal.science/hal-01153984v1" TargetMode="External"/><Relationship Id="rId57" Type="http://schemas.openxmlformats.org/officeDocument/2006/relationships/hyperlink" Target="https://hal.science/hal-01153985v1" TargetMode="External"/><Relationship Id="rId58" Type="http://schemas.openxmlformats.org/officeDocument/2006/relationships/hyperlink" Target="https://hal.science/hal-01152458v1" TargetMode="External"/><Relationship Id="rId59" Type="http://schemas.openxmlformats.org/officeDocument/2006/relationships/hyperlink" Target="https://hal.science/hal-01152460v1" TargetMode="External"/><Relationship Id="rId60" Type="http://schemas.openxmlformats.org/officeDocument/2006/relationships/hyperlink" Target="https://hal.science/hal-04402611v1" TargetMode="External"/><Relationship Id="rId61" Type="http://schemas.openxmlformats.org/officeDocument/2006/relationships/hyperlink" Target="https://hal.science/search/index/?q=*&amp;authFullName_s=Colette Le Lay" TargetMode="External"/><Relationship Id="rId62" Type="http://schemas.openxmlformats.org/officeDocument/2006/relationships/hyperlink" Target="https://hal.science/hal-03257295v1" TargetMode="External"/><Relationship Id="rId63" Type="http://schemas.openxmlformats.org/officeDocument/2006/relationships/hyperlink" Target="https://hal.science/hal-03257257v1" TargetMode="External"/><Relationship Id="rId64" Type="http://schemas.openxmlformats.org/officeDocument/2006/relationships/hyperlink" Target="https://hal.science/hal-01367829v1" TargetMode="External"/><Relationship Id="rId65" Type="http://schemas.openxmlformats.org/officeDocument/2006/relationships/hyperlink" Target="https://hal.science/search/index/?q=*&amp;authFullName_s=Scott A. Walter" TargetMode="External"/><Relationship Id="rId66" Type="http://schemas.openxmlformats.org/officeDocument/2006/relationships/hyperlink" Target="https://hal.science/search/index/?q=*&amp;authFullName_s=Philippe Nabonnand" TargetMode="External"/><Relationship Id="rId67" Type="http://schemas.openxmlformats.org/officeDocument/2006/relationships/hyperlink" Target="https://hal.science/search/index/?q=*&amp;authFullName_s=Ralf Kr&#246;mer" TargetMode="External"/><Relationship Id="rId68" Type="http://schemas.openxmlformats.org/officeDocument/2006/relationships/hyperlink" Target="http://www.springer.com/fr/book/9783764371678" TargetMode="External"/><Relationship Id="rId69" Type="http://schemas.openxmlformats.org/officeDocument/2006/relationships/hyperlink" Target="https://dx.doi.org/10.1007/978-3-7643-8293-3" TargetMode="External"/><Relationship Id="rId70" Type="http://schemas.openxmlformats.org/officeDocument/2006/relationships/hyperlink" Target="https://hal.science/hal-01150868v1" TargetMode="External"/><Relationship Id="rId71" Type="http://schemas.openxmlformats.org/officeDocument/2006/relationships/hyperlink" Target="https://hal.science/hal-05523435v1" TargetMode="External"/><Relationship Id="rId72" Type="http://schemas.openxmlformats.org/officeDocument/2006/relationships/hyperlink" Target="https://hal.science/search/index/?q=*&amp;authFullName_s=Guy Boistel" TargetMode="External"/><Relationship Id="rId73" Type="http://schemas.openxmlformats.org/officeDocument/2006/relationships/hyperlink" Target="https://hal.science/hal-04597390v1" TargetMode="External"/><Relationship Id="rId74" Type="http://schemas.openxmlformats.org/officeDocument/2006/relationships/hyperlink" Target="https://hal.science/hal-04597385v1" TargetMode="External"/><Relationship Id="rId75" Type="http://schemas.openxmlformats.org/officeDocument/2006/relationships/hyperlink" Target="https://hal.science/hal-04763647v1" TargetMode="External"/><Relationship Id="rId76" Type="http://schemas.openxmlformats.org/officeDocument/2006/relationships/hyperlink" Target="https://hal.science/hal-04402554v1" TargetMode="External"/><Relationship Id="rId77" Type="http://schemas.openxmlformats.org/officeDocument/2006/relationships/hyperlink" Target="https://hal.science/search/index/?q=*&amp;authFullName_s=Julien Muller" TargetMode="External"/><Relationship Id="rId78" Type="http://schemas.openxmlformats.org/officeDocument/2006/relationships/hyperlink" Target="https://hal.science/hal-03887419v1" TargetMode="External"/><Relationship Id="rId79" Type="http://schemas.openxmlformats.org/officeDocument/2006/relationships/hyperlink" Target="https://hal.science/hal-03887406v1" TargetMode="External"/><Relationship Id="rId80" Type="http://schemas.openxmlformats.org/officeDocument/2006/relationships/hyperlink" Target="https://hal.science/hal-03257303v1" TargetMode="External"/><Relationship Id="rId81" Type="http://schemas.openxmlformats.org/officeDocument/2006/relationships/hyperlink" Target="https://dx.doi.org/10.1007/978-3-030-61683-0_6" TargetMode="External"/><Relationship Id="rId82" Type="http://schemas.openxmlformats.org/officeDocument/2006/relationships/hyperlink" Target="https://hal.science/hal-02999459v1" TargetMode="External"/><Relationship Id="rId83" Type="http://schemas.openxmlformats.org/officeDocument/2006/relationships/hyperlink" Target="https://hal.science/hal-03167258v1" TargetMode="External"/><Relationship Id="rId84" Type="http://schemas.openxmlformats.org/officeDocument/2006/relationships/hyperlink" Target="https://hal.science/hal-03257272v1" TargetMode="External"/><Relationship Id="rId85" Type="http://schemas.openxmlformats.org/officeDocument/2006/relationships/hyperlink" Target="https://www.spm.pt/files/Lusobrasileiro_7elbhm-1.pdf" TargetMode="External"/><Relationship Id="rId86" Type="http://schemas.openxmlformats.org/officeDocument/2006/relationships/hyperlink" Target="https://hal.science/hal-02923365v1" TargetMode="External"/><Relationship Id="rId87" Type="http://schemas.openxmlformats.org/officeDocument/2006/relationships/hyperlink" Target="https://hal.science/hal-01150857v1" TargetMode="External"/><Relationship Id="rId88" Type="http://schemas.openxmlformats.org/officeDocument/2006/relationships/hyperlink" Target="https://hal.science/hal-01150874v1" TargetMode="External"/><Relationship Id="rId89" Type="http://schemas.openxmlformats.org/officeDocument/2006/relationships/hyperlink" Target="https://shs.hal.science/halshs-01151373v1" TargetMode="External"/><Relationship Id="rId90" Type="http://schemas.openxmlformats.org/officeDocument/2006/relationships/hyperlink" Target="https://hal.science/hal-01152119v1" TargetMode="External"/><Relationship Id="rId91" Type="http://schemas.openxmlformats.org/officeDocument/2006/relationships/hyperlink" Target="https://hal.science/hal-01153982v1" TargetMode="External"/><Relationship Id="rId92" Type="http://schemas.openxmlformats.org/officeDocument/2006/relationships/hyperlink" Target="https://hal.science/hal-03257186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Schiavon</dc:title>
  <dc:description>CV</dc:description>
  <dc:subject/>
  <cp:keywords/>
  <cp:category/>
  <cp:lastModifiedBy/>
  <dcterms:created xsi:type="dcterms:W3CDTF">2026-04-09T17:58:24+02:00</dcterms:created>
  <dcterms:modified xsi:type="dcterms:W3CDTF">2026-04-09T17:58:24+02:00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