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Martine Drozdz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territoire autrement : pratiques artistiques et relations rurales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Leporini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Drozdz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Onda Office National de la Diffusion Artistique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 Plateaux urbains. À propos de la Métropolisation en question. http://journals.openedition.org/gc/9151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Drozdz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hal-02484049v1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Contester les projets olympiques en ­­Seine-­­Saint-Denis.Une coproduction des connaissances face à ­­l’urbanisme événementiel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Drozdz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Marianna Kontos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Urvoy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2025, N° 40 (3), pp.143-174.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⟨10.3917/parti.040.0143⟩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hal-05327975v1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Chaleur urbaine : un futur déjà là ? Imaginaires et pratiques d’une transition in situ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Drozdz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Jonathan Rutherford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Transitions. Les nouvelles Annales des Ponts et Chaussées</w:t>
            </w:r>
            <w:r>
              <w:rPr/>
              <w:t xml:space="preserve">, 2024, 4, pp.87-91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hal-05209119v1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l'urbanisation contemporaine : les grands récits à l'épreuve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Drozdz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2019, Quoi de neuf en géographie urbaine, 83 (2), pp.12-22.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⟨10.3917/lig.902.0012⟩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halshs-02266230v1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S'enfouir. Cartographie, imaginaires et ménagement des espaces en volume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Drozdz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Appert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2018, 107, pp.5-17.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⟨10.4000/gc.8865⟩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hal-02877020v1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l'exploration culturelle des hauteurs urbaines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Christian Montes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Appert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Drozdz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2018, Imaginaires de la vi(ll)e verticale, 102, pp.5-14.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⟨10.4000/gc.5175⟩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hal-01692763v1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High-Rise Urbanism in Contemporary Europe -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Drozdz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Appert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Andrew Harris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Built Environment</w:t>
            </w:r>
            <w:r>
              <w:rPr/>
              <w:t xml:space="preserve">, 2017, High-Rise Urbanism in Contemporary Europe, 43 (469-480),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⟨10.2148/benv.43.4.469⟩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hal-01692603v1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de la participation citoyenne dans les décisions territoriales au Royaume-Uni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Drozdz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mémoire.</w:t>
            </w:r>
            <w:r>
              <w:rPr/>
              <w:t xml:space="preserve">, 2017, hors-série n°2, pp.40-49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hal-01692772v1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space of discourse. Media and planning conflicts in London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Drozdz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2016, 45 (3),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⟨10.3917/eg.453.0232⟩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hal-01482804v1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métropolisation contre la métropole ? Réflexion sur la gouvernance « stratégique » du Grand Londres à partir du cas des zones d’opportunité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Drozdz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2016,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hal-01482824v1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la démocratisation urbaine. Conflits et urbanisme participatif à Londres.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Drozdz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2016, 80 (4),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⟨10.3917/lig.804.0030⟩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hal-01482801v1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inequalities, &amp;quot;neoliberal&amp;quot; urban policies and the geography of injustice in London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Drozdz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2014, Urbanisme néoliberal et justice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halshs-01232566v1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spatiales, politiques urbaines « néolibérales » et géographies de l'injustice à Londres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Drozdz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2014, Ville, néolibéralisation et justice, 6, http://www.jssj.org/article/inegalites-spatiales-politiques-urbaines-neoliberales-et-geographies-de-linjustice-a-londres/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halshs-01512555v1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inequalities, &amp;quot; neoliberal &amp;quot; urban policy and the geography of injustice in London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Drozdz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2014, City, neoliberalisation and justice, 6, http://www.jssj.org/article/inegalites-spatiales-politiques-urbaines-neoliberales-et-geographies-de-linjustice-a-londres/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halshs-01512554v1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alimentaire des territoires urbains en Angleterre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Drozdz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2013, 217,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⟨10.3917/pour.217.0026⟩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halshs-01236261v1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Regeneration and its discontents in London 1998-2002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Drozdz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Pamphleteer, The realities of regeneration in London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halshs-01233768v1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L'Ouest égyptien, une périphérie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Drozdz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halshs-01221813v1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local government reform in London involve or abandon its citizens?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Drozdz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halshs-01234932v1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la géographie critique : retour sur la dernière conférence internationale de géographie critique (Francfort/Berlin, 16-20 août 2011)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Drozdz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Gintrac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2012, 4, pp.1-10.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⟨10.4000/cdg.1014⟩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halshs-01234947v1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Marges convoitées : lecture paysagère et géographique de l'extension du quartier d'affaires de la City à Londres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Drozdz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2011, 11, pp.89-103.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⟨10.4000/osb.1211⟩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halshs-01233596v1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géopolitique locale-globale aux marges de la City de Londres : conflits autour des projets de renouvellement urbain de Bishopsgate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Manuel Appert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Drozdz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2010, 137, pp.119-134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halshs-00666488v1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Khartoum, à la charnière des réseaux commerçants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Drozdz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de l'OUCC</w:t>
            </w:r>
            <w:r>
              <w:rPr/>
              <w:t xml:space="preserve">, 2005, 6/7, pp.43-47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halshs-00666490v1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Libye et Soudan : la fermeture d'une piste transsaharienne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Olivier Pliez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Drozdz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2005, 4 (36), pp.63-80.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⟨10.3917/autr.036.0063⟩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halshs-00666494v1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en finir our en finir avec le petit Paris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Daniel Béhar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 Bellanger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Bourg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Marco Cremaschi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Drozdz</w:t>
              </w:r>
            </w:hyperlink>
            <w:r>
              <w:rPr/>
              <w:t xml:space="preserve">et al.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Archicity</w:t>
              </w:r>
            </w:hyperlink>
            <w:r>
              <w:rPr/>
              <w:t xml:space="preserve">, pp.388, 2024, 9791090726093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hal-04820292v1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en finir avec le petit Paris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Emmanuel Bellanger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Béhar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Bourg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Marco Cremaschi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Drozdz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archicity, 2024, 9791090726093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halshs-04853765v1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Financement de l'aménagement. Acteurs. Innovations.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Taoufik Souami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Drozdz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Llorente</w:t>
              </w:r>
            </w:hyperlink>
          </w:p>
          <w:p>
            <w:pPr/>
            <w:r>
              <w:rPr/>
              <w:t xml:space="preserve">, 2022, 978-2-281-13542-8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halshs-04455923v1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paysages de la métropole. Temps de discussion 2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Drozdz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 Bellanger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Ari Blatt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Raphaële Bertho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⟨10.25580/igp.2024.0018⟩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hal-04859258v1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désenchantement urbain ? Planification métropolitaine et mobilisations habitantes à Londres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Drozdz</w:t>
              </w:r>
            </w:hyperlink>
          </w:p>
          <w:p>
            <w:pPr/>
            <w:r>
              <w:rPr/>
              <w:t xml:space="preserve">2021,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⟨10.25580/igp.2021.0042⟩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hal-04858368v1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une place à la diversité. Minorités et urbanisme à Londres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Drozdz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Gouverner la diversité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hal-03110746v1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Drozdz</w:t>
              </w:r>
            </w:hyperlink>
          </w:p>
          <w:p>
            <w:pPr/>
            <w:r>
              <w:rPr/>
              <w:t xml:space="preserve">CNRS éditions. </w:t>
            </w:r>
            <w:r>
              <w:rPr>
                <w:i w:val="1"/>
                <w:iCs w:val="1"/>
              </w:rPr>
              <w:t xml:space="preserve">Dictionnaire Critique de l'Anthropocène</w:t>
            </w:r>
            <w:r>
              <w:rPr/>
              <w:t xml:space="preserve">, 2020, 978-2-271-12427-2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hal-03110738v1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Maps and Protest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Drozdz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Encyclopedia of Human Geography</w:t>
            </w:r>
            <w:r>
              <w:rPr/>
              <w:t xml:space="preserve">, Elsevier, pp.367-378, 2020,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⟨10.1016/B978-0-08-102295-5.10575-X⟩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hal-02432374v1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Écoquartier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Drozdz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 l'Anthropocène</w:t>
            </w:r>
            <w:r>
              <w:rPr/>
              <w:t xml:space="preserve">, CNRS éditions, pp.319-322, 2020, 978-2-271-12427-2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hal-03110731v1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global urbanism in crisis? The case of London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Drozdz</w:t>
              </w:r>
            </w:hyperlink>
          </w:p>
          <w:p>
            <w:pPr/>
            <w:r>
              <w:rPr/>
              <w:t xml:space="preserve">https://en.institutparisregion.fr/know-how/urban-planning/cities-change-the-world/is-global-urbanism-in-crisis-the-case-of-london.html. </w:t>
            </w:r>
            <w:r>
              <w:rPr>
                <w:i w:val="1"/>
                <w:iCs w:val="1"/>
              </w:rPr>
              <w:t xml:space="preserve">Cities change the world. Cahiers de l'Institut Paris-Région</w:t>
            </w:r>
            <w:r>
              <w:rPr/>
              <w:t xml:space="preserve">, 176,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hal-02472108v1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et crise d'un urbanisme globalisé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Drozdz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l'Institut Paris Région. Les Villes changent le Monde.</w:t>
            </w:r>
            <w:r>
              <w:rPr/>
              <w:t xml:space="preserve">, 176, pp.157-161,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hal-02432378v1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montée en généralité sous contrôle. Mobilisations sociales et rapports au lieu dans les projets de régénération à Londres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Drozdz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est à nous. Mobilisations et aménagement des espaces urbains depuis le Moyen Âge</w:t>
            </w:r>
            <w:r>
              <w:rPr/>
              <w:t xml:space="preserve">, Editions de la Sorbonne, 2018, 979-10-351-0056-8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hal-01692775v1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L'aménagement urbain, une nouvelle étape de la diversification d'actifs ? Les investisseurs dans les projets du Grand Paris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 Llorente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Drozdz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José Ignacio Vila Vázquez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hal-03110780v1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Marges convoitées : lecture paysagère et géographique de l'extension du quartier d'affaires de la City à Londres.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Drozdz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halshs-00666491v1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Re-understanding CBD: a landscape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Drozdz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Appert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halshs-00710644v1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terroirs mobiles aux places marchandes : la requalification des territoires sahariens égyptiens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Drozdz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halshs-00610605v1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de financement et les investisseurs en projets urbains dans le Grand Paris : de l’immobilier à l’aménagement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Taoufik Souami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Llorente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Sonia Guelton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Drozdz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LabEx Futurs Urbains (Groupe de travail : Production urbaine et marchés – PoUM) et de la Chaire Aménager le Grand Paris</w:t>
            </w:r>
            <w:r>
              <w:rPr/>
              <w:t xml:space="preserve">, May 2021, Champs-sur-Marne (Marne-la-Vallée),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hal-04486119v1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archipelago of value: space, expertise and the politics of land value capture in contemporary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Drozdz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American Association of Geographers</w:t>
            </w:r>
            <w:r>
              <w:rPr/>
              <w:t xml:space="preserve">, Apr 2021,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hal-03518489v1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 speculations on urban land: sites and negotiations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Ozan Karaman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Guironnet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Drozdz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Ilknur Kursunlugil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Mathilde Moaty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of Geographers (AAG) Annual Meeting</w:t>
            </w:r>
            <w:r>
              <w:rPr/>
              <w:t xml:space="preserve">, American Association of Geographers (AAG), Apr 2019,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hal-04457581v1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skyline research projects : first findings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Drozdz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RGS-IBG Annual Conference</w:t>
            </w:r>
            <w:r>
              <w:rPr/>
              <w:t xml:space="preserve">, 2014,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hal-02087998v1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dans l'aménagement des espaces métropolitains : le cas des &amp;quot;zones d'opportunités&amp;quot; londoniennes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Manuel Appert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Drozdz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Futurs Urbains : enjeux interdisciplinaires émergents pour comprendre, projeter et fabriquer la ville de demain</w:t>
            </w:r>
            <w:r>
              <w:rPr/>
              <w:t xml:space="preserve">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halshs-01369875v1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L’investissement public local face au resserrement de la contrainte budgétaire : une approche par la diversité des configurations budgétaires du blocal local (2010-2018)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Ludovic Halbert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Félix Adisson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Drozdz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Lasserre-Bigorry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Françoise Navarre</w:t>
              </w:r>
            </w:hyperlink>
          </w:p>
          <w:p>
            <w:pPr/>
            <w:r>
              <w:rPr/>
              <w:t xml:space="preserve">Caisse des dépôts - Institut pour la recherche et Banque des territoires. 2021, pp.389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halshs-05286034v1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L’investissement public local face au resserrement de la contrainte budgétaire : une approche par la diversité des configurations budgétaires du bloc local (2010-2017)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Félix Adisson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Drozdz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Ludovic Halbert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Lasserre-Bigorry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Françoise Navarre</w:t>
              </w:r>
            </w:hyperlink>
          </w:p>
          <w:p>
            <w:pPr/>
            <w:r>
              <w:rPr/>
              <w:t xml:space="preserve">[Rapport de recherche] Banque des territoires et Instituts pour la recherche de la Caisse des Dépôts.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hal-03183965v1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investisseurs dans les projets du Grand Paris. L’aménagement urbain comme nouvelle étape de diversification d’actifs 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 Llorente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Drozdz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José Vila Vázquez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« Le Grand Paris, chemin faisant »</w:t>
            </w:r>
            <w:r>
              <w:rPr/>
              <w:t xml:space="preserve">, 2021,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hal-03333721v1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dossier « Les villes à l’ère de la financiarisation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Drozdz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Guironnet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Ludovic Halbert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pp.En ligne,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hal-03110849v1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à l’ère de la financiarisation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Drozdz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Guironnet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Ludovic Halbert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https://metropolitiques.eu/Les-villes-a-l-ere-de-la-financiarisation.html, 2020, Métropolitiques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hal-03511592v1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dessous de l'espace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Drozdz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Appert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2018,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⟨10.4000/gc.8847⟩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hal-02087942v1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de la vi(ll)e en hauteur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Drozdz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Montes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Appert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102, pp.167, 2017,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⟨10.4000/gc.5162⟩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hal-01692732v1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High-rise Urbanism in Contemporary Europe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Manuel Appert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Drozdz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Andrew Harris</w:t>
              </w:r>
            </w:hyperlink>
          </w:p>
          <w:p>
            <w:pPr/>
            <w:r>
              <w:rPr/>
              <w:t xml:space="preserve">United Kingdom. </w:t>
            </w:r>
            <w:r>
              <w:rPr>
                <w:i w:val="1"/>
                <w:iCs w:val="1"/>
              </w:rPr>
              <w:t xml:space="preserve">Built Environment</w:t>
            </w:r>
            <w:r>
              <w:rPr/>
              <w:t xml:space="preserve">, 43 (4), pp.458-656, 2017, 0263-7960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hal-01692549v1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Regeneration b(d)oom. Territoires et politique de la régénération urbaine par projet à Londres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Drozdz</w:t>
              </w:r>
            </w:hyperlink>
          </w:p>
          <w:p>
            <w:pPr/>
            <w:r>
              <w:rPr/>
              <w:t xml:space="preserve">Géographie. Université de Lyon, 2014. Français.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tel-02961504v1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5585459v1" TargetMode="External"/><Relationship Id="rId8" Type="http://schemas.openxmlformats.org/officeDocument/2006/relationships/hyperlink" Target="https://hal.science/search/index/?q=*&amp;authFullName_s=Mathieu Leporini" TargetMode="External"/><Relationship Id="rId9" Type="http://schemas.openxmlformats.org/officeDocument/2006/relationships/hyperlink" Target="https://hal.science/search/index/?q=*&amp;authFullName_s=Martine Drozdz" TargetMode="External"/><Relationship Id="rId10" Type="http://schemas.openxmlformats.org/officeDocument/2006/relationships/hyperlink" Target="https://hal.science/search/index/?q=*&amp;authFullName_s=Onda Office National de la Diffusion Artistique" TargetMode="External"/><Relationship Id="rId11" Type="http://schemas.openxmlformats.org/officeDocument/2006/relationships/hyperlink" Target="https://hal.science/hal-02484049v1" TargetMode="External"/><Relationship Id="rId12" Type="http://schemas.openxmlformats.org/officeDocument/2006/relationships/hyperlink" Target="https://hal.science/hal-05327975v1" TargetMode="External"/><Relationship Id="rId13" Type="http://schemas.openxmlformats.org/officeDocument/2006/relationships/hyperlink" Target="https://hal.science/search/index/?q=*&amp;authFullName_s=Marianna Kontos" TargetMode="External"/><Relationship Id="rId14" Type="http://schemas.openxmlformats.org/officeDocument/2006/relationships/hyperlink" Target="https://hal.science/search/index/?q=*&amp;authFullName_s=Philippe Urvoy" TargetMode="External"/><Relationship Id="rId15" Type="http://schemas.openxmlformats.org/officeDocument/2006/relationships/hyperlink" Target="https://dx.doi.org/10.3917/parti.040.0143" TargetMode="External"/><Relationship Id="rId16" Type="http://schemas.openxmlformats.org/officeDocument/2006/relationships/hyperlink" Target="https://cnrs.hal.science/hal-05209119v1" TargetMode="External"/><Relationship Id="rId17" Type="http://schemas.openxmlformats.org/officeDocument/2006/relationships/hyperlink" Target="https://hal.science/search/index/?q=*&amp;authFullName_s=Jonathan Rutherford" TargetMode="External"/><Relationship Id="rId18" Type="http://schemas.openxmlformats.org/officeDocument/2006/relationships/hyperlink" Target="https://shs.hal.science/halshs-02266230v1" TargetMode="External"/><Relationship Id="rId19" Type="http://schemas.openxmlformats.org/officeDocument/2006/relationships/hyperlink" Target="https://hal.science/search/index/?q=*&amp;authFullName_s=Cynthia Ghorra-Gobin" TargetMode="External"/><Relationship Id="rId20" Type="http://schemas.openxmlformats.org/officeDocument/2006/relationships/hyperlink" Target="https://dx.doi.org/10.3917/lig.902.0012" TargetMode="External"/><Relationship Id="rId21" Type="http://schemas.openxmlformats.org/officeDocument/2006/relationships/hyperlink" Target="https://hal.science/hal-02877020v1" TargetMode="External"/><Relationship Id="rId22" Type="http://schemas.openxmlformats.org/officeDocument/2006/relationships/hyperlink" Target="https://hal.science/search/index/?q=*&amp;authFullName_s=Manuel Appert" TargetMode="External"/><Relationship Id="rId23" Type="http://schemas.openxmlformats.org/officeDocument/2006/relationships/hyperlink" Target="https://hal.science/search/index/?q=*&amp;authFullName_s=Christian Montes" TargetMode="External"/><Relationship Id="rId24" Type="http://schemas.openxmlformats.org/officeDocument/2006/relationships/hyperlink" Target="https://dx.doi.org/10.4000/gc.8865" TargetMode="External"/><Relationship Id="rId25" Type="http://schemas.openxmlformats.org/officeDocument/2006/relationships/hyperlink" Target="https://hal.science/hal-01692763v1" TargetMode="External"/><Relationship Id="rId26" Type="http://schemas.openxmlformats.org/officeDocument/2006/relationships/hyperlink" Target="https://dx.doi.org/10.4000/gc.5175" TargetMode="External"/><Relationship Id="rId27" Type="http://schemas.openxmlformats.org/officeDocument/2006/relationships/hyperlink" Target="https://hal.science/hal-01692603v1" TargetMode="External"/><Relationship Id="rId28" Type="http://schemas.openxmlformats.org/officeDocument/2006/relationships/hyperlink" Target="https://hal.science/search/index/?q=*&amp;authFullName_s=Andrew Harris" TargetMode="External"/><Relationship Id="rId29" Type="http://schemas.openxmlformats.org/officeDocument/2006/relationships/hyperlink" Target="https://dx.doi.org/10.2148/benv.43.4.469" TargetMode="External"/><Relationship Id="rId30" Type="http://schemas.openxmlformats.org/officeDocument/2006/relationships/hyperlink" Target="https://hal.science/hal-01692772v1" TargetMode="External"/><Relationship Id="rId31" Type="http://schemas.openxmlformats.org/officeDocument/2006/relationships/hyperlink" Target="https://hal.science/hal-01482804v1" TargetMode="External"/><Relationship Id="rId32" Type="http://schemas.openxmlformats.org/officeDocument/2006/relationships/hyperlink" Target="https://dx.doi.org/10.3917/eg.453.0232" TargetMode="External"/><Relationship Id="rId33" Type="http://schemas.openxmlformats.org/officeDocument/2006/relationships/hyperlink" Target="https://hal.science/hal-01482824v1" TargetMode="External"/><Relationship Id="rId34" Type="http://schemas.openxmlformats.org/officeDocument/2006/relationships/hyperlink" Target="https://hal.science/hal-01482801v1" TargetMode="External"/><Relationship Id="rId35" Type="http://schemas.openxmlformats.org/officeDocument/2006/relationships/hyperlink" Target="https://dx.doi.org/10.3917/lig.804.0030" TargetMode="External"/><Relationship Id="rId36" Type="http://schemas.openxmlformats.org/officeDocument/2006/relationships/hyperlink" Target="https://shs.hal.science/halshs-01232566v1" TargetMode="External"/><Relationship Id="rId37" Type="http://schemas.openxmlformats.org/officeDocument/2006/relationships/hyperlink" Target="https://shs.hal.science/halshs-01512555v1" TargetMode="External"/><Relationship Id="rId38" Type="http://schemas.openxmlformats.org/officeDocument/2006/relationships/hyperlink" Target="https://shs.hal.science/halshs-01512554v1" TargetMode="External"/><Relationship Id="rId39" Type="http://schemas.openxmlformats.org/officeDocument/2006/relationships/hyperlink" Target="https://shs.hal.science/halshs-01236261v1" TargetMode="External"/><Relationship Id="rId40" Type="http://schemas.openxmlformats.org/officeDocument/2006/relationships/hyperlink" Target="https://dx.doi.org/10.3917/pour.217.0026" TargetMode="External"/><Relationship Id="rId41" Type="http://schemas.openxmlformats.org/officeDocument/2006/relationships/hyperlink" Target="https://shs.hal.science/halshs-01233768v1" TargetMode="External"/><Relationship Id="rId42" Type="http://schemas.openxmlformats.org/officeDocument/2006/relationships/hyperlink" Target="https://shs.hal.science/halshs-01221813v1" TargetMode="External"/><Relationship Id="rId43" Type="http://schemas.openxmlformats.org/officeDocument/2006/relationships/hyperlink" Target="https://shs.hal.science/halshs-01234932v1" TargetMode="External"/><Relationship Id="rId44" Type="http://schemas.openxmlformats.org/officeDocument/2006/relationships/hyperlink" Target="https://shs.hal.science/halshs-01234947v1" TargetMode="External"/><Relationship Id="rId45" Type="http://schemas.openxmlformats.org/officeDocument/2006/relationships/hyperlink" Target="https://hal.science/search/index/?q=*&amp;authFullName_s=C&#233;cile Gintrac" TargetMode="External"/><Relationship Id="rId46" Type="http://schemas.openxmlformats.org/officeDocument/2006/relationships/hyperlink" Target="https://hal.science/search/index/?q=*&amp;authFullName_s=Sarah Mekdjian" TargetMode="External"/><Relationship Id="rId47" Type="http://schemas.openxmlformats.org/officeDocument/2006/relationships/hyperlink" Target="https://dx.doi.org/10.4000/cdg.1014" TargetMode="External"/><Relationship Id="rId48" Type="http://schemas.openxmlformats.org/officeDocument/2006/relationships/hyperlink" Target="https://shs.hal.science/halshs-01233596v1" TargetMode="External"/><Relationship Id="rId49" Type="http://schemas.openxmlformats.org/officeDocument/2006/relationships/hyperlink" Target="https://dx.doi.org/10.4000/osb.1211" TargetMode="External"/><Relationship Id="rId50" Type="http://schemas.openxmlformats.org/officeDocument/2006/relationships/hyperlink" Target="https://shs.hal.science/halshs-00666488v1" TargetMode="External"/><Relationship Id="rId51" Type="http://schemas.openxmlformats.org/officeDocument/2006/relationships/hyperlink" Target="https://shs.hal.science/halshs-00666490v1" TargetMode="External"/><Relationship Id="rId52" Type="http://schemas.openxmlformats.org/officeDocument/2006/relationships/hyperlink" Target="https://shs.hal.science/halshs-00666494v1" TargetMode="External"/><Relationship Id="rId53" Type="http://schemas.openxmlformats.org/officeDocument/2006/relationships/hyperlink" Target="https://hal.science/search/index/?q=*&amp;authFullName_s=Olivier Pliez" TargetMode="External"/><Relationship Id="rId54" Type="http://schemas.openxmlformats.org/officeDocument/2006/relationships/hyperlink" Target="https://dx.doi.org/10.3917/autr.036.0063" TargetMode="External"/><Relationship Id="rId55" Type="http://schemas.openxmlformats.org/officeDocument/2006/relationships/hyperlink" Target="https://sciencespo.hal.science/hal-04820292v1" TargetMode="External"/><Relationship Id="rId56" Type="http://schemas.openxmlformats.org/officeDocument/2006/relationships/hyperlink" Target="https://hal.science/search/index/?q=*&amp;authFullName_s=Daniel B&#233;har" TargetMode="External"/><Relationship Id="rId57" Type="http://schemas.openxmlformats.org/officeDocument/2006/relationships/hyperlink" Target="https://hal.science/search/index/?q=*&amp;authFullName_s=Emmanuel Bellanger" TargetMode="External"/><Relationship Id="rId58" Type="http://schemas.openxmlformats.org/officeDocument/2006/relationships/hyperlink" Target="https://hal.science/search/index/?q=*&amp;authFullName_s=Dominique Bourg" TargetMode="External"/><Relationship Id="rId59" Type="http://schemas.openxmlformats.org/officeDocument/2006/relationships/hyperlink" Target="https://hal.science/search/index/?q=*&amp;authFullName_s=Marco Cremaschi" TargetMode="External"/><Relationship Id="rId60" Type="http://schemas.openxmlformats.org/officeDocument/2006/relationships/hyperlink" Target="https://archicity.fr/edition-pour-en-finir-avec-le-petit-paris/" TargetMode="External"/><Relationship Id="rId61" Type="http://schemas.openxmlformats.org/officeDocument/2006/relationships/hyperlink" Target="https://shs.hal.science/halshs-04853765v1" TargetMode="External"/><Relationship Id="rId62" Type="http://schemas.openxmlformats.org/officeDocument/2006/relationships/hyperlink" Target="https://shs.hal.science/halshs-04455923v1" TargetMode="External"/><Relationship Id="rId63" Type="http://schemas.openxmlformats.org/officeDocument/2006/relationships/hyperlink" Target="https://hal.science/search/index/?q=*&amp;authFullName_s=Taoufik Souami" TargetMode="External"/><Relationship Id="rId64" Type="http://schemas.openxmlformats.org/officeDocument/2006/relationships/hyperlink" Target="https://hal.science/search/index/?q=*&amp;authFullName_s=Marie Llorente" TargetMode="External"/><Relationship Id="rId65" Type="http://schemas.openxmlformats.org/officeDocument/2006/relationships/hyperlink" Target="https://hal.science/hal-04859258v1" TargetMode="External"/><Relationship Id="rId66" Type="http://schemas.openxmlformats.org/officeDocument/2006/relationships/hyperlink" Target="https://hal.science/search/index/?q=*&amp;authFullName_s=Nathalie Roseau" TargetMode="External"/><Relationship Id="rId67" Type="http://schemas.openxmlformats.org/officeDocument/2006/relationships/hyperlink" Target="https://hal.science/search/index/?q=*&amp;authFullName_s=Ari Blatt" TargetMode="External"/><Relationship Id="rId68" Type="http://schemas.openxmlformats.org/officeDocument/2006/relationships/hyperlink" Target="https://hal.science/search/index/?q=*&amp;authFullName_s=Rapha&#235;le Bertho" TargetMode="External"/><Relationship Id="rId69" Type="http://schemas.openxmlformats.org/officeDocument/2006/relationships/hyperlink" Target="https://dx.doi.org/10.25580/igp.2024.0018" TargetMode="External"/><Relationship Id="rId70" Type="http://schemas.openxmlformats.org/officeDocument/2006/relationships/hyperlink" Target="https://enpc.hal.science/hal-04858368v1" TargetMode="External"/><Relationship Id="rId71" Type="http://schemas.openxmlformats.org/officeDocument/2006/relationships/hyperlink" Target="https://dx.doi.org/10.25580/igp.2021.0042" TargetMode="External"/><Relationship Id="rId72" Type="http://schemas.openxmlformats.org/officeDocument/2006/relationships/hyperlink" Target="https://hal.science/hal-03110746v1" TargetMode="External"/><Relationship Id="rId73" Type="http://schemas.openxmlformats.org/officeDocument/2006/relationships/hyperlink" Target="https://hal.science/hal-03110738v1" TargetMode="External"/><Relationship Id="rId74" Type="http://schemas.openxmlformats.org/officeDocument/2006/relationships/hyperlink" Target="https://hal.science/hal-02432374v1" TargetMode="External"/><Relationship Id="rId75" Type="http://schemas.openxmlformats.org/officeDocument/2006/relationships/hyperlink" Target="https://dx.doi.org/10.1016/B978-0-08-102295-5.10575-X" TargetMode="External"/><Relationship Id="rId76" Type="http://schemas.openxmlformats.org/officeDocument/2006/relationships/hyperlink" Target="https://hal.science/hal-03110731v1" TargetMode="External"/><Relationship Id="rId77" Type="http://schemas.openxmlformats.org/officeDocument/2006/relationships/hyperlink" Target="https://hal.science/hal-02472108v1" TargetMode="External"/><Relationship Id="rId78" Type="http://schemas.openxmlformats.org/officeDocument/2006/relationships/hyperlink" Target="https://hal.science/hal-02432378v1" TargetMode="External"/><Relationship Id="rId79" Type="http://schemas.openxmlformats.org/officeDocument/2006/relationships/hyperlink" Target="https://hal.science/hal-01692775v1" TargetMode="External"/><Relationship Id="rId80" Type="http://schemas.openxmlformats.org/officeDocument/2006/relationships/hyperlink" Target="https://hal.science/hal-03110780v1" TargetMode="External"/><Relationship Id="rId81" Type="http://schemas.openxmlformats.org/officeDocument/2006/relationships/hyperlink" Target="https://hal.science/search/index/?q=*&amp;authFullName_s=Jos&#233; Ignacio Vila V&#225;zquez" TargetMode="External"/><Relationship Id="rId82" Type="http://schemas.openxmlformats.org/officeDocument/2006/relationships/hyperlink" Target="https://shs.hal.science/halshs-00666491v1" TargetMode="External"/><Relationship Id="rId83" Type="http://schemas.openxmlformats.org/officeDocument/2006/relationships/hyperlink" Target="https://shs.hal.science/halshs-00710644v1" TargetMode="External"/><Relationship Id="rId84" Type="http://schemas.openxmlformats.org/officeDocument/2006/relationships/hyperlink" Target="https://shs.hal.science/halshs-00610605v1" TargetMode="External"/><Relationship Id="rId85" Type="http://schemas.openxmlformats.org/officeDocument/2006/relationships/hyperlink" Target="https://hal.science/hal-04486119v1" TargetMode="External"/><Relationship Id="rId86" Type="http://schemas.openxmlformats.org/officeDocument/2006/relationships/hyperlink" Target="https://hal.science/search/index/?q=*&amp;authFullName_s=Guillaume Lacroix" TargetMode="External"/><Relationship Id="rId87" Type="http://schemas.openxmlformats.org/officeDocument/2006/relationships/hyperlink" Target="https://hal.science/search/index/?q=*&amp;authFullName_s=Sonia Guelton" TargetMode="External"/><Relationship Id="rId88" Type="http://schemas.openxmlformats.org/officeDocument/2006/relationships/hyperlink" Target="https://hal.science/hal-03518489v1" TargetMode="External"/><Relationship Id="rId89" Type="http://schemas.openxmlformats.org/officeDocument/2006/relationships/hyperlink" Target="https://enpc.hal.science/hal-04457581v1" TargetMode="External"/><Relationship Id="rId90" Type="http://schemas.openxmlformats.org/officeDocument/2006/relationships/hyperlink" Target="https://hal.science/search/index/?q=*&amp;authFullName_s=Ozan Karaman" TargetMode="External"/><Relationship Id="rId91" Type="http://schemas.openxmlformats.org/officeDocument/2006/relationships/hyperlink" Target="https://hal.science/search/index/?q=*&amp;authFullName_s=Antoine Guironnet" TargetMode="External"/><Relationship Id="rId92" Type="http://schemas.openxmlformats.org/officeDocument/2006/relationships/hyperlink" Target="https://hal.science/search/index/?q=*&amp;authFullName_s=Ilknur Kursunlugil" TargetMode="External"/><Relationship Id="rId93" Type="http://schemas.openxmlformats.org/officeDocument/2006/relationships/hyperlink" Target="https://hal.science/search/index/?q=*&amp;authFullName_s=Mathilde Moaty" TargetMode="External"/><Relationship Id="rId94" Type="http://schemas.openxmlformats.org/officeDocument/2006/relationships/hyperlink" Target="https://hal.science/hal-02087998v1" TargetMode="External"/><Relationship Id="rId95" Type="http://schemas.openxmlformats.org/officeDocument/2006/relationships/hyperlink" Target="https://shs.hal.science/halshs-01369875v1" TargetMode="External"/><Relationship Id="rId96" Type="http://schemas.openxmlformats.org/officeDocument/2006/relationships/hyperlink" Target="https://shs.hal.science/halshs-05286034v1" TargetMode="External"/><Relationship Id="rId97" Type="http://schemas.openxmlformats.org/officeDocument/2006/relationships/hyperlink" Target="https://hal.science/search/index/?q=*&amp;authFullName_s=Ludovic Halbert" TargetMode="External"/><Relationship Id="rId98" Type="http://schemas.openxmlformats.org/officeDocument/2006/relationships/hyperlink" Target="https://hal.science/search/index/?q=*&amp;authFullName_s=F&#233;lix Adisson" TargetMode="External"/><Relationship Id="rId99" Type="http://schemas.openxmlformats.org/officeDocument/2006/relationships/hyperlink" Target="https://hal.science/search/index/?q=*&amp;authFullName_s=Vincent Lasserre-Bigorry" TargetMode="External"/><Relationship Id="rId100" Type="http://schemas.openxmlformats.org/officeDocument/2006/relationships/hyperlink" Target="https://hal.science/search/index/?q=*&amp;authFullName_s=Fran&#231;oise Navarre" TargetMode="External"/><Relationship Id="rId101" Type="http://schemas.openxmlformats.org/officeDocument/2006/relationships/hyperlink" Target="https://enpc.hal.science/hal-03183965v1" TargetMode="External"/><Relationship Id="rId102" Type="http://schemas.openxmlformats.org/officeDocument/2006/relationships/hyperlink" Target="https://hal.science/hal-03333721v1" TargetMode="External"/><Relationship Id="rId103" Type="http://schemas.openxmlformats.org/officeDocument/2006/relationships/hyperlink" Target="https://hal.science/search/index/?q=*&amp;authFullName_s=Jos&#233; Vila V&#225;zquez" TargetMode="External"/><Relationship Id="rId104" Type="http://schemas.openxmlformats.org/officeDocument/2006/relationships/hyperlink" Target="https://hal.science/hal-03110849v1" TargetMode="External"/><Relationship Id="rId105" Type="http://schemas.openxmlformats.org/officeDocument/2006/relationships/hyperlink" Target="https://hal.science/hal-03511592v1" TargetMode="External"/><Relationship Id="rId106" Type="http://schemas.openxmlformats.org/officeDocument/2006/relationships/hyperlink" Target="https://hal.science/hal-02087942v1" TargetMode="External"/><Relationship Id="rId107" Type="http://schemas.openxmlformats.org/officeDocument/2006/relationships/hyperlink" Target="https://dx.doi.org/10.4000/gc.8847" TargetMode="External"/><Relationship Id="rId108" Type="http://schemas.openxmlformats.org/officeDocument/2006/relationships/hyperlink" Target="https://hal.science/hal-01692732v1" TargetMode="External"/><Relationship Id="rId109" Type="http://schemas.openxmlformats.org/officeDocument/2006/relationships/hyperlink" Target="https://dx.doi.org/10.4000/gc.5162" TargetMode="External"/><Relationship Id="rId110" Type="http://schemas.openxmlformats.org/officeDocument/2006/relationships/hyperlink" Target="https://hal.science/hal-01692549v1" TargetMode="External"/><Relationship Id="rId111" Type="http://schemas.openxmlformats.org/officeDocument/2006/relationships/hyperlink" Target="https://hal.science/tel-02961504v1" TargetMode="External"/><Relationship Id="rId112" Type="http://schemas.openxmlformats.org/officeDocument/2006/relationships/hyperlink" Target="https://www.theses.fr/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Drozdz</dc:title>
  <dc:description>CV</dc:description>
  <dc:subject/>
  <cp:keywords/>
  <cp:category/>
  <cp:lastModifiedBy/>
  <dcterms:created xsi:type="dcterms:W3CDTF">2026-05-07T11:21:42+02:00</dcterms:created>
  <dcterms:modified xsi:type="dcterms:W3CDTF">2026-05-07T11:21:42+02:00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