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Kaluszynski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en débats sous la IIIe République.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36 (2), pp.39-55.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⟨10.3917/parl2.036.0039⟩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en débats sous la IIIe République. Une philosophie pénale au cœur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2022, La nuit pénitentiaire. De l’invention d’un modèle à l’impossible décroissance de la population carcérale, 36, pp.39-55.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⟨10.3917/parl2.035.0187⟩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est un terrain privilégié pour refléter les peurs d’une société en mouvement : propos recueillis par Jean-Marie Pottier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RetroNews</w:t>
            </w:r>
            <w:r>
              <w:rPr/>
              <w:t xml:space="preserve">, 2021, 1,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Lacassagne/Lombroso : mythes et réalités d’une relation fratricide et fraternelle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Revue d'histoire du droit de punir</w:t>
            </w:r>
            <w:r>
              <w:rPr/>
              <w:t xml:space="preserve">, 2021, Lombroso et la France. Criminologie, Politique, Littérature, VII, pp.39-65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contemporaines. Fragments de discours sur l’enfant au tribunal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construction of a European form of penal thinking: From Italian positivism to the birth of French criminology. Reception, resistance and 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Glossae: European Journal of Legal History</w:t>
            </w:r>
            <w:r>
              <w:rPr/>
              <w:t xml:space="preserve">, 2020, Punishment and Social Order : The birth of penal positivism in Europe and Latin-America : rise and resistances, 17, pp.277-302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politique, la criminologie, une science sociale en balbutiements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2020, 32 (3), pp.31-65.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⟨10.11606/0103-2070.ts.2020.169496⟩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Mazouz, La République et ses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⟨10.4000/champpenal.9635⟩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(et sa réforme), un enjeu formateur pour l’État républicain en construction. Innovation administrative, inventivité des savoirs, intensité des politiques.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2016, Criminocorpus [En ligne], Varia, mis en ligne le 24 février 2016, consulté le 24 février 2016.,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⟨10.4000/criminocorpus.3173⟩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sécuritaire. Menace ou ennemi ? Le récidiviste au coeur de l’édifice pénal républicainLa loi du 27 mai 1885 ou la pérennité d’un débat entre savoir, politique et 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Droit pénal et politique de l'ennemi, pp.163-187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l'Etat ou le contester ? Le mouvement critique du droit en France, des juristes en rebellion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pénitentiaire comme science de gouvernement.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(1), pp.87-111.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⟨10.3917/rac.018.0087⟩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law after the events of 1968... or when law meets politics: Introduction to the Mouvement Critique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2012, 2 (5),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pavés, le droit : le Mouvement Critique du droit ou quand le droit retrouve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2010, 76, pp.523-541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dangerous man. Reflections on the idea of dangerousness and its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2008,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l'homme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2008, 5,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Annie Stora-Lamarre : La République des faibles, Les origines intellectuelles du droit républicain, 1870-1914 Paris : Armand Colin,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2006, 63-64,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est née la criminologie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sciences de gouvernement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2002, 102,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Kaluszynski (M), “Entre philanthropie et politique. La Société générale des prisons”,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2002, vol.38, (n°2-3,), pp.467-484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prisons sous la troisième République. Une co-gestion d'acteurs publics et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2001, 99, pp.393-403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l'Apache au sauvageon. L'enfance délinquante : un enjeu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2000, 84,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de la loi. Espaces juridico-politiques en France sous la IIIème République”,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40 (40), pp535-562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Rousseaux Xavier et Lévy René (dir.). Le pénal dans tous ses Etats. Justice, Etats et sociétés en Europe (XIIe-XXe siècles), Bruxelles, Publications des Facultés universitaires Saint Louis, 1997, 462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39,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Berlière Jean-Marc et Peschanski Denis (dir.). Pouvoirs et polices au XXème siècle, Bruxelles, Complexe, 1997, 324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40,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société. Les hommes de la société générale des prisons, 1877-1900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1997, Etatisations, 28 (28), pp 76-94.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⟨10.3406/genes.1997.1463⟩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politiques sur le crime en France sous la Troisième République, l'incontournable alliance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1996, 3,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 sous le regard du savant : Les sciences, instruments de légitimation de la répression?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Autrement. Série mutations</w:t>
            </w:r>
            <w:r>
              <w:rPr/>
              <w:t xml:space="preserve">, 1994, 145 (200 p.),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Bild des Verbrechers in Frankreich am Ende des 19. Jahrhunderts. Kriminologiches Wissen und seine politische Anwendung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Kriminologisches Journal - Krim J</w:t>
            </w:r>
            <w:r>
              <w:rPr/>
              <w:t xml:space="preserve">, 1994, 26.Jahrang/Heft 1, 1. V (1),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internationaux d'anthropologie criminelle 1885-1914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1989, Les congrès, lieux de l'échange intellectuel, 1850-1914,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notion de prévention en France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Vaucresson</w:t>
            </w:r>
            <w:r>
              <w:rPr/>
              <w:t xml:space="preserve">, 1986,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méthode, le mémoire de Manouvrier en 1892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1986, pp.223-239.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⟨10.3406/ds.1986.1481⟩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néolibéralisme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pp.216, 2023, "Documents", Jean-Luc Veyssy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l’intérêt général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Peter Lang, pp.190, 2022, La fabrique du politique, 9782875745392.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⟨10.3726/b19710⟩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Criminocorpus.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gouvernement : circulation(s), traduction(s), réception(s)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r>
              <w:rPr/>
              <w:t xml:space="preserve">Economica, pp.190,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révolution(s). Regards sur la critique du droit des années 1970 à nos jours, Droit et Société, LGDJ, 2012.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de la justice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Jacques Commaille et Martine Kaluszynski. La Découverte, pp.327, 2007, collection Recherches/Territoires du politique, Philippe Warin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à l'épreuve de la sécurité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Gleizal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Presses Universitaires de Grenoble; CERDAP (Centre d'Etudes et de Recherche sur le Droit et l'Administration Publique), 434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gouvernement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</w:p>
          <w:p>
            <w:pPr/>
            <w:r>
              <w:rPr/>
              <w:t xml:space="preserve">Economica, 218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 L’ÉPREUVE DU CRIME: La construction du crime comme objet politique, 1880-1920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MSH, Droit et Société. LGDJ, 251 p., 2002, Recherches et Travaux, AJA Arnaud et J.Commaille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contre la politique ? Les expressions historiques de l'étatisation,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L'Harmattan, collection Logiques Politiques,, 339p,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l’État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De Singly (F) (s.d.), avec Commaille (J), Kaluszynski (M), Kaufmann (JC), Lévy (M-F),. La Découverte, 1991, Texte à l'appui, Série Sociologie, 2707120316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greffe qui ne prend pas : quand le new public management s’attaque à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Fischer</w:t>
              </w:r>
            </w:hyperlink>
          </w:p>
          <w:p>
            <w:pPr/>
            <w:r>
              <w:rPr/>
              <w:t xml:space="preserve">Romain Pudal; Jérémy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Éditions du Croquant, pp.119-131,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Les petites structures pénitentiaires en France, un modèle pour les prisons de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Les petites structures pénitentiaires en France, un modèle pour les prisons de demain ?</w:t>
            </w:r>
            <w:r>
              <w:rPr/>
              <w:t xml:space="preserve">, L'Harmattan, pp.261-270, 2024, Diversités, 978-2-336-43049-2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objet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L’Etat ivoirien à l’épreuve de la détention préventive. Regards croisés sur l’internationalisation des réformes pénales</w:t>
            </w:r>
            <w:r>
              <w:rPr/>
              <w:t xml:space="preserve">, L’Harmattan, pp.7-28, 2023, Diversités,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r>
              <w:rPr/>
              <w:t xml:space="preserve">Boccon-Gibod, T.; Fabri, E.; Kaluszynski, M.; Tourneux, O. </w:t>
            </w:r>
            <w:r>
              <w:rPr>
                <w:i w:val="1"/>
                <w:iCs w:val="1"/>
              </w:rPr>
              <w:t xml:space="preserve">Souveraineté et néolibéralisme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pp.5-12, 2023, Documents, 978-2-35687-893-9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objet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L'État ivoirien à l'épreuve de la détention préventive. Regards croisés sur l'internationalisation des réformes pénales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Diversités,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intérêt général 2.0 : apports, enjeux, limites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Gaboriaux, C.; Kaluszynski, M. </w:t>
            </w:r>
            <w:r>
              <w:rPr>
                <w:i w:val="1"/>
                <w:iCs w:val="1"/>
              </w:rPr>
              <w:t xml:space="preserve">Au nom de l’intérêt général</w:t>
            </w:r>
            <w:r>
              <w:rPr/>
              <w:t xml:space="preserve">, 5, Peter Lang, pp.177-190, 2022, La fabrique du politique, 978-2-87574-539-2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pour critiquer : la collection Critique du droit et ses éditeurs (1978-1987)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Anne-Sophie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Robert Carvais; Jean-Louis Halperin. </w:t>
            </w:r>
            <w:r>
              <w:rPr>
                <w:i w:val="1"/>
                <w:iCs w:val="1"/>
              </w:rPr>
              <w:t xml:space="preserve">L'histoire de l’édition juridique (XVIe-XXIe siècle). Un état des lieux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pp.195-216, 2021, Contextes, culture du droit, 978-2-275-07485-6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d’histoire sur Tarde : les modernités d’une pensée archaïque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Contamin, Jean-Gabriel; Heurtin, Jean Philippe. </w:t>
            </w:r>
            <w:r>
              <w:rPr>
                <w:i w:val="1"/>
                <w:iCs w:val="1"/>
              </w:rPr>
              <w:t xml:space="preserve">Les idées en science politique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en publica (c) tions. Critique du droit et la revue procès. Cahiers d'analyse politique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culturelles des savoirs juridiques</w:t>
            </w:r>
            <w:r>
              <w:rPr/>
              <w:t xml:space="preserve">, Lextenso LGDJ, pp.213-239, 2020, Contextes. Culture du droit,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en publica(c)tions : critique du droit et la revue procès. Cahiers d’analyse politique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Chambost, Anne-Sophie. </w:t>
            </w:r>
            <w:r>
              <w:rPr>
                <w:i w:val="1"/>
                <w:iCs w:val="1"/>
              </w:rPr>
              <w:t xml:space="preserve">Approches culturelles des savoirs juridiques,</w:t>
            </w:r>
            <w:r>
              <w:rPr/>
              <w:t xml:space="preserve">, LGDJ Collection « Contextes. Culture du droit, pp.213-239, 2020, Contextes,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这是一场怎样的法学教育改革？科学与政治碰撞中的法学批判运动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张海斌 (Zhang Haibin). </w:t>
            </w:r>
            <w:r>
              <w:rPr>
                <w:i w:val="1"/>
                <w:iCs w:val="1"/>
              </w:rPr>
              <w:t xml:space="preserve">比较法学教育研究 (The future of legal education )</w:t>
            </w:r>
            <w:r>
              <w:rPr/>
              <w:t xml:space="preserve">, 法律出版社 (Law Press, China), pp.142-158, 2020, 978-7-5197-4259-1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SHIP, ou comment la non institutionnalisation peut produire un essaimage fécond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Hélène Michel Sandrine Lévêque et Jean-Gabriel Contami.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pp.407-414, 2019, 2365121985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fichage policier sous la IIIeme république ou l’identification comme pratique constructrice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Emilie Debaets, Arnaud Duranthon, Marc Sztulman. </w:t>
            </w:r>
            <w:r>
              <w:rPr>
                <w:i w:val="1"/>
                <w:iCs w:val="1"/>
              </w:rPr>
              <w:t xml:space="preserve">Les fichiers de police</w:t>
            </w:r>
            <w:r>
              <w:rPr/>
              <w:t xml:space="preserve">, 83, Fondation Varenne, pp.59-84, 2019, Colloques &amp; Essais, 978-2-37032-210-4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action philanthropique à la construction d’une pensée (politique) réformatrice : le rôle de l’internationalisation (instruments, discours, réseaux d’acteurs) dans le domaine pénitentiaire et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Paul Mbanzoulou; Laurence Soula. </w:t>
            </w:r>
            <w:r>
              <w:rPr>
                <w:i w:val="1"/>
                <w:iCs w:val="1"/>
              </w:rPr>
              <w:t xml:space="preserve">Dynamiques pénales et pénitentiaires : pensées et politiques réformatrices en Occident (XIX XXIe siècle)</w:t>
            </w:r>
            <w:r>
              <w:rPr/>
              <w:t xml:space="preserve">, Les presses de l'Enap, pp.27-41, 2019, Savoirs et pratiques criminologiques, 978-2-11-151961-9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sociologie et justice : l'impossible révolution de la recherche interdisciplinaire ? Quels enjeux pour une recherche sur le droit et la justice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 Nexis, pp.109-118, 2018,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Bajo los adoquines, el derecho : el movimiento critico o cuendo el derecho encuentra a la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Yuri Tornero Cruzatt; Angel Gaspar Chirinos. </w:t>
            </w:r>
            <w:r>
              <w:rPr>
                <w:i w:val="1"/>
                <w:iCs w:val="1"/>
              </w:rPr>
              <w:t xml:space="preserve">Lecciones de Filosofia del derecho. Cartografia comparada de la Critica Juridica europea</w:t>
            </w:r>
            <w:r>
              <w:rPr/>
              <w:t xml:space="preserve">, Ediciones IDEMSA, pp.567-590, 2018, 978-612-4315-36-7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d'une socio-historienne : les sciences de gouvernement comme idées en action ? Entretien avec Martine Kaluszynski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Tournadre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Chloé Gaboriaux, Arnault Skornicki.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Presses Universitaires du Septentrion, pp.279-291, 2017, Espaces politiques, 978-2-7574-1798-0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hal-03226271v2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Révolutions » intellectuelles dans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Christophe Charle; Laurent Jeanpierre. </w:t>
            </w:r>
            <w:r>
              <w:rPr>
                <w:i w:val="1"/>
                <w:iCs w:val="1"/>
              </w:rPr>
              <w:t xml:space="preserve">La vie intellectuelle en France. Tome 2 : De 1914 à nos jours</w:t>
            </w:r>
            <w:r>
              <w:rPr/>
              <w:t xml:space="preserve">, Le Seuil, pp.622-627, 2016, 978-2-02-108143-5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hal-01563155v2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l’Etat, Socio-histoire du pénal. La « circulation » au cœur de la construction du champ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Froment Jean-Charles, Mathieu Martial. </w:t>
            </w:r>
            <w:r>
              <w:rPr>
                <w:i w:val="1"/>
                <w:iCs w:val="1"/>
              </w:rPr>
              <w:t xml:space="preserve">Droit et politique, la circulation internationale des modèles en question</w:t>
            </w:r>
            <w:r>
              <w:rPr/>
              <w:t xml:space="preserve">, Presses universitaire de Grenoble, pp.215-228,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(1853-1914)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2014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Ministère de la Culture et de la Communication</w:t>
              </w:r>
            </w:hyperlink>
            <w:r>
              <w:rPr/>
              <w:t xml:space="preserve">, pp.22-24,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Paul Mbanzoulou et François Dieu. </w:t>
            </w:r>
            <w:r>
              <w:rPr>
                <w:i w:val="1"/>
                <w:iCs w:val="1"/>
              </w:rPr>
              <w:t xml:space="preserve">Administration pénitentiaire et justice. Un siècle de rattachement</w:t>
            </w:r>
            <w:r>
              <w:rPr/>
              <w:t xml:space="preserve">, L'Harmattan, pp.105-125, 2013, Champ Pénitentiaire, 978-2-343-00412-9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de gouvernement en circulation(s)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r>
              <w:rPr/>
              <w:t xml:space="preserve">Kaluszynski, Martine ; Payre, Renaud. </w:t>
            </w:r>
            <w:r>
              <w:rPr>
                <w:i w:val="1"/>
                <w:iCs w:val="1"/>
              </w:rPr>
              <w:t xml:space="preserve">Savoirs de gouvernement. Circulations, traductions, réceptions</w:t>
            </w:r>
            <w:r>
              <w:rPr/>
              <w:t xml:space="preserve">, Economica, pp.8-19, 2013, Politiques comparées, 978-2-7178-6516-5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pour l'enseignement juridique ? entre science et politique, le projet du mouvement critique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 Christophe Gaven, Frédéric Audren. </w:t>
            </w:r>
            <w:r>
              <w:rPr>
                <w:i w:val="1"/>
                <w:iCs w:val="1"/>
              </w:rPr>
              <w:t xml:space="preserve">Les Facultés de droit de province au XIXéme et XXéme siècle - Les conquêtes universitaires,tome 3</w:t>
            </w:r>
            <w:r>
              <w:rPr/>
              <w:t xml:space="preserve">, Presses deL'université de Toulouse 1Capitole, pp.441-460, 2012, Etudes d'Histoire du droit et des idées plitiques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(criminelle) sous le regard du savant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Coline Cardi; Geneviève Pruvost. </w:t>
            </w:r>
            <w:r>
              <w:rPr>
                <w:i w:val="1"/>
                <w:iCs w:val="1"/>
              </w:rPr>
              <w:t xml:space="preserve">Penser la violence des Femmes</w:t>
            </w:r>
            <w:r>
              <w:rPr/>
              <w:t xml:space="preserve">, La Découverte, pp.286-299, 2012, Sciences humaines, 978-2-7071-7296-9.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⟨10.3917/dec.cardi.2012.01.0286⟩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&amp;quot; Critique du droit &amp;quot;. D'un projet contestataire mobilisateur à un impossible savoir de gouvernement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Xavier Dupré de Boulois et Martine Kaluszynski. </w:t>
            </w:r>
            <w:r>
              <w:rPr>
                <w:i w:val="1"/>
                <w:iCs w:val="1"/>
              </w:rPr>
              <w:t xml:space="preserve">Le droit en Révolutions. Regards sur la critique du droit des années 70 à nos jours</w:t>
            </w:r>
            <w:r>
              <w:rPr/>
              <w:t xml:space="preserve">, Dalloz, LGDJ, pp.21-35, 2011,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l'anthropométrie judiciaire. L'identification au cœur de l'ordre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Piazza Pierre. </w:t>
            </w:r>
            <w:r>
              <w:rPr>
                <w:i w:val="1"/>
                <w:iCs w:val="1"/>
              </w:rPr>
              <w:t xml:space="preserve">Aux Origines de la police scientifique : Alphonse Bertillon, précurseur de la science du crime Paris, Karthala, 2011</w:t>
            </w:r>
            <w:r>
              <w:rPr/>
              <w:t xml:space="preserve">, Khartala, pp.31-49,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droit. Histoires et enjeux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Xavier Dupré de Boulois; Martine Kaluszynski. </w:t>
            </w:r>
            <w:r>
              <w:rPr>
                <w:i w:val="1"/>
                <w:iCs w:val="1"/>
              </w:rPr>
              <w:t xml:space="preserve">Le droit en révolution(s) : regards sur la critique du droit des années 1970 à nos jours : [colloque, 13 et 14 mars 2008, à Grenoble / organisé par les laboratoires PACTE, CERDHAP et l'IEP de Grenoble]</w:t>
            </w:r>
            <w:r>
              <w:rPr/>
              <w:t xml:space="preserve">, 23, LGDJ-Lextenso éd., pp.9-18, 2011, Droit et société. Recherches et travaux, 978-2-275-02856-9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pp.5-9,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 et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pp.41-58, 2011, CERDHAP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récidive, une mise à l'épreuve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Jean-Pierre Alline et Mathieu Soula. </w:t>
            </w:r>
            <w:r>
              <w:rPr>
                <w:i w:val="1"/>
                <w:iCs w:val="1"/>
              </w:rPr>
              <w:t xml:space="preserve">Les récidivistes. Représentations et traitements de la récidive XIX-XXI siècle PUR 2011</w:t>
            </w:r>
            <w:r>
              <w:rPr/>
              <w:t xml:space="preserve">, Presses Universitaires de Rennes, pp.141-154, 2010,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derecho reencuentra la politica. Primeros elementos de análisis de un Movimiento Crítico del Derecho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Garcia Villegas (M), Saffon (M-P). </w:t>
            </w:r>
            <w:r>
              <w:rPr>
                <w:i w:val="1"/>
                <w:iCs w:val="1"/>
              </w:rPr>
              <w:t xml:space="preserve">Critica Juridica Comparada</w:t>
            </w:r>
            <w:r>
              <w:rPr/>
              <w:t xml:space="preserve">, Bogota, Universidad nationale, pp.177-210, 2010, coleccion Gerardo Molina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identité en République . Vers une identité républicaine ? L'identification policière au coeur des politiques de « mise en ordre » : retour sur Bertillon et l'anthropométrie judiciaire.((1880-1970)”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Denis Constant Martin. </w:t>
            </w:r>
            <w:r>
              <w:rPr>
                <w:i w:val="1"/>
                <w:iCs w:val="1"/>
              </w:rPr>
              <w:t xml:space="preserve">L'identité en Jeux. Pouvoirs, identifications, mobilisations.</w:t>
            </w:r>
            <w:r>
              <w:rPr/>
              <w:t xml:space="preserve">, Khartala, pp.137-155, 2010, Recherches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Critique du droit, Jean-Jacques Gleizal : intellectuel critique (entretien)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Administration et Politique : Une pensée critique et sans frontières. Dialogues avec et autour de Jean-Jacques Gleizal</w:t>
            </w:r>
            <w:r>
              <w:rPr/>
              <w:t xml:space="preserve">, Presses Universitaires de Grenoble, pp.83-90, 2009, collection Cerdhap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Critique du Droit. Michel Miaille ou l' élégance critique. Plus à me frapper on s'amuse, tant plus de marteaux on y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Jean-Louis Autin et laurence Weil. </w:t>
            </w:r>
            <w:r>
              <w:rPr>
                <w:i w:val="1"/>
                <w:iCs w:val="1"/>
              </w:rPr>
              <w:t xml:space="preserve">Le droit figure du politique : Études offertes au professeur Michel Miaille</w:t>
            </w:r>
            <w:r>
              <w:rPr/>
              <w:t xml:space="preserve">, Presses de la Faculté de droit de Montpellier, pp.111-122, 2009, Mélanges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et Gambetta, même combat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Claude Weill. </w:t>
            </w:r>
            <w:r>
              <w:rPr>
                <w:i w:val="1"/>
                <w:iCs w:val="1"/>
              </w:rPr>
              <w:t xml:space="preserve">Les Droites en France 1789-2008</w:t>
            </w:r>
            <w:r>
              <w:rPr/>
              <w:t xml:space="preserve">, CNRS Editions, pp.117-120,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République ? Objets disciplinaires, objets disciplinés. De l'invitation à l'hybridation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Pierre Favre, Olivier Fillieule et Fabien Jobard. </w:t>
            </w:r>
            <w:r>
              <w:rPr>
                <w:i w:val="1"/>
                <w:iCs w:val="1"/>
              </w:rPr>
              <w:t xml:space="preserve">L'Atelier du politiste</w:t>
            </w:r>
            <w:r>
              <w:rPr/>
              <w:t xml:space="preserve">, La Découverte, pp.79-96, 2007,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électronique en Europe : vers un nouveau modèle de justice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Jean-Charles Froment et Martine Kaluszynski. </w:t>
            </w:r>
            <w:r>
              <w:rPr>
                <w:i w:val="1"/>
                <w:iCs w:val="1"/>
              </w:rPr>
              <w:t xml:space="preserve">Justice et technologies : surveillance électronique en Europe</w:t>
            </w:r>
            <w:r>
              <w:rPr/>
              <w:t xml:space="preserve">, Presses universitaires de Grenoble, pp.5-9,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de la justice. Regards historiques. Du souci d'historicité à la pertinence de l'historicisation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Jacques Commaille et Martine Kaluszynski. </w:t>
            </w:r>
            <w:r>
              <w:rPr>
                <w:i w:val="1"/>
                <w:iCs w:val="1"/>
              </w:rPr>
              <w:t xml:space="preserve">La fonction politique de la justice</w:t>
            </w:r>
            <w:r>
              <w:rPr/>
              <w:t xml:space="preserve">, La Découverte, pp.9-23, 2007, collection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l'après-violence politique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politique de la justice</w:t>
            </w:r>
            <w:r>
              <w:rPr/>
              <w:t xml:space="preserve">, La Découverte, pp.273-291,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congresses of criminal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The Criminal and his Scientists : Essays on the History of Criminology. Cambridge University Press,</w:t>
            </w:r>
            <w:r>
              <w:rPr/>
              <w:t xml:space="preserve">, Cambridge University Press, pp.15-23,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Congresses of Criminal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Peter Becker, Richard F. Wetzell. </w:t>
            </w:r>
            <w:r>
              <w:rPr>
                <w:i w:val="1"/>
                <w:iCs w:val="1"/>
              </w:rPr>
              <w:t xml:space="preserve">Criminals and Their Scientists. The History of Criminology in international perspective</w:t>
            </w:r>
            <w:r>
              <w:rPr/>
              <w:t xml:space="preserve">, Cambridge University Press, pp.301-316,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placement sous surveillance électronique en Europe, genèses, circulation des modèles et diversité des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Froment, Martine Kaluszynski. </w:t>
            </w:r>
            <w:r>
              <w:rPr>
                <w:i w:val="1"/>
                <w:iCs w:val="1"/>
              </w:rPr>
              <w:t xml:space="preserve">Justice et technologies : surveillance électronique en Europe</w:t>
            </w:r>
            <w:r>
              <w:rPr/>
              <w:t xml:space="preserve">, Presses Universitaires de Grenoble, pp.13-28, 2006, Cerdap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politique 'républicaine' de sécurité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Froment; Jean-Charles;Gleizal; Jean-Jacques;Kaluszynski; Martine;. </w:t>
            </w:r>
            <w:r>
              <w:rPr>
                <w:i w:val="1"/>
                <w:iCs w:val="1"/>
              </w:rPr>
              <w:t xml:space="preserve">Les Etats à l'épreuve de la sécurité</w:t>
            </w:r>
            <w:r>
              <w:rPr/>
              <w:t xml:space="preserve">, Presses Universitaires de Grenoble; CERDAP (Centre d'Etudes et de Recherche sur le Droit et l'Administration Publique), pp.15-30,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socio-histoire des sciences de gouvernement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</w:p>
          <w:p>
            <w:pPr/>
            <w:r>
              <w:rPr/>
              <w:t xml:space="preserve">Ihl; Olivier;Kaluszynski; Martine;Pollet; Gilles;. </w:t>
            </w:r>
            <w:r>
              <w:rPr>
                <w:i w:val="1"/>
                <w:iCs w:val="1"/>
              </w:rPr>
              <w:t xml:space="preserve">Les sciences de gouvernement</w:t>
            </w:r>
            <w:r>
              <w:rPr/>
              <w:t xml:space="preserve">, Economica, pp.1-21, 2003, Etudes Poliques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halshs-00290889v1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Identity : Bertillonage as government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 Caplan (J), Torpey (J),. </w:t>
            </w:r>
            <w:r>
              <w:rPr>
                <w:i w:val="1"/>
                <w:iCs w:val="1"/>
              </w:rPr>
              <w:t xml:space="preserve">Documenting Individual Identity : The Development of State Practices Since the French Revolution,</w:t>
            </w:r>
            <w:r>
              <w:rPr/>
              <w:t xml:space="preserve">, Princeton University Press, pp. 123-139,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paternalisme juridique Les hommes de la Société générale des prisons (1877-1900)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de. Topalov (C),. </w:t>
            </w:r>
            <w:r>
              <w:rPr>
                <w:i w:val="1"/>
                <w:iCs w:val="1"/>
              </w:rPr>
              <w:t xml:space="preserve">Laboratoires du nouveau siècle, La nébuleuse réformatrice et ses réseaux en France, 1880-1920,</w:t>
            </w:r>
            <w:r>
              <w:rPr/>
              <w:t xml:space="preserve">, Paris, EHESS, pp.161-185,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 à la fin du XIXème siècle : Autour du récidiviste et de la loi du 27 mai 1885.Un paradoxe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 Gueslin (A), Kalifa (D),. </w:t>
            </w:r>
            <w:r>
              <w:rPr>
                <w:i w:val="1"/>
                <w:iCs w:val="1"/>
              </w:rPr>
              <w:t xml:space="preserve">Les exclus en Europe, vers 1830-vers 1930,</w:t>
            </w:r>
            <w:r>
              <w:rPr/>
              <w:t xml:space="preserve">, Les Editions de l'Atelier,, pp. 253-266,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pénitentiaire 1877-1900. Un réseau de réformateurs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Frédéric Chauvaud Jacques Guy Petit. </w:t>
            </w:r>
            <w:r>
              <w:rPr>
                <w:i w:val="1"/>
                <w:iCs w:val="1"/>
              </w:rPr>
              <w:t xml:space="preserve">L’histoire contemporaine et les usages des Archives judiciaires (1800-1939)</w:t>
            </w:r>
            <w:r>
              <w:rPr/>
              <w:t xml:space="preserve">, Honoré Champion, Editions Slatkine, pp.269-280, 1998, 1333333334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loi. La Société générale des prisons (1877-1900)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Pierre Muller. </w:t>
            </w:r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pp.205-221,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la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pp.17-33,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coupable et criminologie. Histoire d'une construction réciproque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Chauvière (Michel), Lenoêl (Pierre), Pierre (Eric). </w:t>
            </w:r>
            <w:r>
              <w:rPr>
                <w:i w:val="1"/>
                <w:iCs w:val="1"/>
              </w:rPr>
              <w:t xml:space="preserve">Protéger l’enfant. Raison juridique, pratiques socio-judiciaires XIXe-XXe siècles</w:t>
            </w:r>
            <w:r>
              <w:rPr/>
              <w:t xml:space="preserve">, Presses universitaires de Rennes, pp.107-121, 1996, 9782753523470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professionnelles, identités politiques : médecins et juristes face au crime en France à la fin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Blanckaert (C) ; Mucchielli (L). </w:t>
            </w:r>
            <w:r>
              <w:rPr>
                <w:i w:val="1"/>
                <w:iCs w:val="1"/>
              </w:rPr>
              <w:t xml:space="preserve">Histoire de la criminologie française</w:t>
            </w:r>
            <w:r>
              <w:rPr/>
              <w:t xml:space="preserve">, L'Harmattan, pp.215-235, 1995, Histoire des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des politiques pénales en France sous la Troisième République, un laboratoire de réflexion : la Société générale des prisons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AREPPOS. </w:t>
            </w:r>
            <w:r>
              <w:rPr>
                <w:i w:val="1"/>
                <w:iCs w:val="1"/>
              </w:rPr>
              <w:t xml:space="preserve">Philanthropies et politiques sociales en Europe XVIIIème-XXème siècles,</w:t>
            </w:r>
            <w:r>
              <w:rPr/>
              <w:t xml:space="preserve">, Anthropos, Economica, pp.133-144, 1994, 2-7178-2649-1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politiques sur le crime au XIXème siècle. La morale comme réponse à la question pénale (l'école criminologique de Lyon et la Société Générale des Prisons)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Benoit Garnot. </w:t>
            </w:r>
            <w:r>
              <w:rPr>
                <w:i w:val="1"/>
                <w:iCs w:val="1"/>
              </w:rPr>
              <w:t xml:space="preserve">Ordre moral et délinquance, de l'Antiquité au XXème siècle, Dijon, EUD,(523 p)</w:t>
            </w:r>
            <w:r>
              <w:rPr/>
              <w:t xml:space="preserve">, EUD, pp.83-93, 1993, 2-905965-04-5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N'y touchez pas, vous le briseriez... ou l'échec de 1843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Philippe Robert. </w:t>
            </w:r>
            <w:r>
              <w:rPr>
                <w:i w:val="1"/>
                <w:iCs w:val="1"/>
              </w:rPr>
              <w:t xml:space="preserve">Entre l'ordre et la liberté, la détention provisoire. Deux siècles de débats,</w:t>
            </w:r>
            <w:r>
              <w:rPr/>
              <w:t xml:space="preserve">, L'Harmattan, pp.97-122, 1992, 2-7384-1076-6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1933, il est trop tard... L'éphémère loi du 7 février 1933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/>
              <w:t xml:space="preserve">Philippe Robert. </w:t>
            </w:r>
            <w:r>
              <w:rPr>
                <w:i w:val="1"/>
                <w:iCs w:val="1"/>
              </w:rPr>
              <w:t xml:space="preserve">Entre l'ordre et la liberté, la détention provisoire. Deux siècles de débats</w:t>
            </w:r>
            <w:r>
              <w:rPr/>
              <w:t xml:space="preserve">, L'Harmattan, pp.213-232, 1992, Logiques Juridiques, 2-7384-1076-6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mœurs, approche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F. de Singly, J. Commaille, M. Kaluszynski, F. Levy Marie, J-C. Kauffmann. </w:t>
            </w:r>
            <w:r>
              <w:rPr>
                <w:i w:val="1"/>
                <w:iCs w:val="1"/>
              </w:rPr>
              <w:t xml:space="preserve">La famille, l'état des savoirs</w:t>
            </w:r>
            <w:r>
              <w:rPr/>
              <w:t xml:space="preserve">, Editions La Découverte, pp.334-343, 1991, Textes à l'appui, série sociologie, 9782707120311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l'anthropométrie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Société d'histoire de la révolution de 1848 et révolutions du XIXéme siècle. </w:t>
            </w:r>
            <w:r>
              <w:rPr>
                <w:i w:val="1"/>
                <w:iCs w:val="1"/>
              </w:rPr>
              <w:t xml:space="preserve">Maintien de l'ordre et polices en France et en Europe au XIXe siècle</w:t>
            </w:r>
            <w:r>
              <w:rPr/>
              <w:t xml:space="preserve">, Ed. Creaphis, pp.269-285,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Annick Percheron; Michelle Perrot. </w:t>
            </w:r>
            <w:r>
              <w:rPr>
                <w:i w:val="1"/>
                <w:iCs w:val="1"/>
              </w:rPr>
              <w:t xml:space="preserve">Les jeunes et les autres. Contribution des sciences de l’homme à la question des jeunes</w:t>
            </w:r>
            <w:r>
              <w:rPr/>
              <w:t xml:space="preserve">, CRIV, pp.163-177, 1986, 978-2-11-083217-7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Kaluszynski (M), “Politiques socio-professionnelles des jeunes, politiques de prévention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CRIV, Vaucresson. </w:t>
            </w:r>
            <w:r>
              <w:rPr>
                <w:i w:val="1"/>
                <w:iCs w:val="1"/>
              </w:rPr>
              <w:t xml:space="preserve">Problèmes de jeunesses, marginalité et délinquances juvéniles, interventions sociales au milieu des années 1980,</w:t>
            </w:r>
            <w:r>
              <w:rPr/>
              <w:t xml:space="preserve">, volume 2, Délinquance des jeunes. Questions politiques et problèmes de recherche, CRIV, pp. 167-181, 1985, 2-11-083217-7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en république : Contribution à une socio-histoire politique de l'Etat, des sciences de gouvernement, du droit et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Sciences de l'Homme et Société. Université Pierre Mendès-France - Grenoble 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tel-00472410v1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politique, La criminologie, une science…tout près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éme congrès de l'Association française de sociologie. La sociologie, une science contre nature</w:t>
            </w:r>
            <w:r>
              <w:rPr/>
              <w:t xml:space="preserve">, Association Française de Sociologie, Jun 2015, Versailles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rebelles en prison, de l'Antiquité à nos jours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Houllemare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rebelles. 17e Rendez-vous de l'Histoire de Blois</w:t>
            </w:r>
            <w:r>
              <w:rPr/>
              <w:t xml:space="preserve">, Rendez-vous de l'Histoire de Blois,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halshs-01391682v1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droit et la réforme de l'enseignement juridique. Un projet scientifique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d'Histoire des Facultés de droit de province / Cerdhap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&amp;quot;Lois&amp;quot; de la République. De la lutte contre la délinquance à l'assainissement du territoire.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juridiques dans le jeu politique. Congrès annuel de la Société québécoise de science politique, Université Laval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publique. Une réforme administrative comme les autres ? Colloque international /Pacte, Cerdhap, Direction de l'Administration pénitentiaire</w:t>
            </w:r>
            <w:r>
              <w:rPr/>
              <w:t xml:space="preserve">, Jan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savoir, genèse d'une construction. La criminologie ou la naturalisation du regard sociologique.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violence des femmes. Colloque international / Université Paris 8. Séance sur Figuration et défiguration des femmes violentes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le crime, la criminologie. Réflexions socio-historiques sur la genèse de la philosophie et des politiques pénales républicaines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criminologie / XXXVIe Congrès de l'Association française de criminologie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de la société. Production de savoirs disciplinaires et formation de l'Etat.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professionnalisation du politique. France, Chili, XIX-XXe siècles / Congrès de l'AISP-IPSA</w:t>
            </w:r>
            <w:r>
              <w:rPr/>
              <w:t xml:space="preserve">, Jul 2009,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L'identification, pratique constructrice de l'Etat. Genèse et développement des techniques d'identification en République(XIX-XXIème siècles). Du carnet anthropométrique au passeport biométrique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pragmatiques de l'action publique : quels apports pour l'analyse des politiques publiques ? Atelier 7 du Congrès annuel de la Société québécoise de science politique</w:t>
            </w:r>
            <w:r>
              <w:rPr/>
              <w:t xml:space="preserve">, May 2009,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modernités d'une pensée archaïque. Tarde, la sociologie, le droit et la politique. Fragments de socio-histoire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idées en Science Politique ? Section thématique 50, Congrès 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identité républicaine, l'identification policière au coeur des politiques de « mise en ordre » : retour sur Bertillon et l'anthropométrie judiciaire.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en jeux. Pouvoirs, identifications, mobilisations / Cean, Ceri, Cevipof, Pacte, Spirit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société ou la Révolutionner ? Les usages contrastés du savoir juridique en politique, XIX-XXème siècles. Réflexions sur la Société générales des prisons (1880-1914) et le Mouvement critique du droit (1970-1990)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des savoirs experts dans l'action publique. Histoires et enjeux / Ciera</w:t>
            </w:r>
            <w:r>
              <w:rPr/>
              <w:t xml:space="preserve">, Jun 2008,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Critique du droit : une histoire en chantier(s)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du droit, des années 70 à nos jours. Histoires, influences, perspectives, Colloque international organisé par le Cerdhap et Pacte</w:t>
            </w:r>
            <w:r>
              <w:rPr/>
              <w:t xml:space="preserve">, Mar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halshs-00430936v1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science républicaine de gouvernement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et son droit (1870-1930). Colloque international, Laboratoire des Sciences Historiques</w:t>
            </w:r>
            <w:r>
              <w:rPr/>
              <w:t xml:space="preserve">, Nov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PSE en Europe. Genèses, circulation des modèles et diversité des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sur le Placement sous Surveillance Électronique = Jornada Franco-Brasileira sobre Monitoramento EletrônicoBrésil, Université de Rio de Janeiro</w:t>
            </w:r>
            <w:r>
              <w:rPr/>
              <w:t xml:space="preserve">, Aug 2008,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judiciarisation of society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the growing judiciousness of society, the solutions of Legal Expenses Insurance, 21st-22nd September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de la société et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judiciarisation de la société, les réponses de la Protection Juridique, 21-22 septembre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histoire et sociologie, que serait une socio-histoire du droit et de la justice?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méthodes pour la sociologie du droit et de la justice ? Première journée d'études du RTF « Sociologie du droit et de la justice » de l'Association Française de Sociologie. Paris, EHESS, 23 mai 2006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Verrechtlichung der Gesellschaft und der Politik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Antworten der Rechtsschutzversicherung auf die zunehmende Verrechtlichung der Gesellschaft / RIAD- Internationale Vereinigung der Rechtsschutzversicherung, 21-22 September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années 1970 : le Mouvement critique du droit, entre archaïsme(s) et modernité(s)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mouvements, RTF 13,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l'approche socio-historique à l'analyse du droit et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méthodes pour la sociologie du droit et de la justice ? RTF « Sociologie du droit et de la justice » de l'Association Française de Sociologie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la société civile dans les prisons françaises.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civile et les prisons. Colloque pour les 10 ans de Prisonniers sans Frontières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et la récompense. Entre gouvernementalité et sciences de gouvernement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vu avec Foucault. Quelle est la fécondité des outils de Michel Foucault pour analyser le politique ? Colloque international / Sciences Po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socio-histoire politique du pénal, du droit et de la justice en France, XIX-XXème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Socio-histoire du politique, Congrès de l'Association chilienne de Science Politique</w:t>
            </w:r>
            <w:r>
              <w:rPr/>
              <w:t xml:space="preserve">, Sep 2004,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délinquance, le rôle d'un savoir expert : la criminologie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Lacassagne et les questions pénitentiaires / Colloque de l'Institut de criminologie et sciences humaines</w:t>
            </w:r>
            <w:r>
              <w:rPr/>
              <w:t xml:space="preserve">, Apr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la justice et le droit au Cerat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Recherche en France. Etat des Travaux et nouveaux chantiers / Mission recherche Droit et Justice.</w:t>
            </w:r>
            <w:r>
              <w:rPr/>
              <w:t xml:space="preserve">, Mar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halshs-00431030v1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Farcy, Dominique Kalifa et Jean-Noël Luc (dir.) L'enquête judiciaire en Europe au XIXe siècle. Acteurs, imaginaires, pratiques Paris, Créaphis, 2007, 386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2012, pp.277-278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Tocqueville à Urvoas. La tradition des voyages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politiques de gestion de la violence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en mouvement. Naissance et développement d'une science sociale en France au XIXe siècle. Autour des Archives de l'Anthropologie Criminelle d'Alexandre Lacassagne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1988, 989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Bertillon, savant et policier, l'anthropométrie judiciaire ou le début du fichage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1981,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qu’une école de pensée? Notion indigène, éléments structurels, apport contextuel Réflexions autour de l'école lyonnaise ou du &amp;quot;milieu social,&amp;quot; Alexandre Lacassagne, Gabriel Tarde, 1880-1920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action philanthropique à la construction d’une pensée (politique) réformatrice : le rôle de l’internationalisation (instruments, discours, réseaux d’acteurs) dans le domaine pénitentiaire et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d’histoire sur Tarde. Les modernités d’une pensée archaïque. Tarde, la sociologie, le droit et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nouvelles technologies. Evaluation comparée dans cinq pays européens (Belgique, Espagne, France, Grande-Bretagne, Pays-bas) des dispositifs de réglementation de l’assignation à domicile sous surveillance électronique,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[Rapport de recherche] CERAT/CERDAP.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loi et genèse des politiques pénales en France .La société générale des prisons 1877-1900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[Rapport de recherche] GIP JUSTICE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: l'enfant en danger moral. Une expérience : la société de patronage, 1990, Mire-CNRS, Rapport Ministère de la Recherche, avec Tétard (F), Dupont-Bouchat (S), 186p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Sylvie Dupont-Bouchat</w:t>
              </w:r>
            </w:hyperlink>
          </w:p>
          <w:p>
            <w:pPr/>
            <w:r>
              <w:rPr/>
              <w:t xml:space="preserve">[Rapport de recherche] CNRS.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prévention et acteurs de la protection judiciaire de la jeunesse (1983-1986)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Peyre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Monique Charvin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Joseph Pinaud</w:t>
              </w:r>
            </w:hyperlink>
          </w:p>
          <w:p>
            <w:pPr/>
            <w:r>
              <w:rPr/>
              <w:t xml:space="preserve">[Rapport de recherche] Cnrs.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halshs-00610900v1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40701v1" TargetMode="External"/><Relationship Id="rId9" Type="http://schemas.openxmlformats.org/officeDocument/2006/relationships/hyperlink" Target="https://hal.science/search/index/?q=*&amp;authFullName_s=Martine Kaluszynski" TargetMode="External"/><Relationship Id="rId10" Type="http://schemas.openxmlformats.org/officeDocument/2006/relationships/hyperlink" Target="https://dx.doi.org/10.3917/parl2.036.0039" TargetMode="External"/><Relationship Id="rId11" Type="http://schemas.openxmlformats.org/officeDocument/2006/relationships/hyperlink" Target="https://cnrs.hal.science/hal-03763733v1" TargetMode="External"/><Relationship Id="rId12" Type="http://schemas.openxmlformats.org/officeDocument/2006/relationships/hyperlink" Target="https://dx.doi.org/10.3917/parl2.035.0187" TargetMode="External"/><Relationship Id="rId13" Type="http://schemas.openxmlformats.org/officeDocument/2006/relationships/hyperlink" Target="https://hal.science/hal-03340698v1" TargetMode="External"/><Relationship Id="rId14" Type="http://schemas.openxmlformats.org/officeDocument/2006/relationships/hyperlink" Target="https://hal.science/hal-03226260v1" TargetMode="External"/><Relationship Id="rId15" Type="http://schemas.openxmlformats.org/officeDocument/2006/relationships/hyperlink" Target="https://hal.science/hal-02529677v1" TargetMode="External"/><Relationship Id="rId16" Type="http://schemas.openxmlformats.org/officeDocument/2006/relationships/hyperlink" Target="https://hal.science/search/index/?q=*&amp;authFullName_s=Sophie Victorien" TargetMode="External"/><Relationship Id="rId17" Type="http://schemas.openxmlformats.org/officeDocument/2006/relationships/hyperlink" Target="https://dx.doi.org/10.4000/criminocorpus.10792" TargetMode="External"/><Relationship Id="rId18" Type="http://schemas.openxmlformats.org/officeDocument/2006/relationships/hyperlink" Target="https://hal.science/hal-02626250v1" TargetMode="External"/><Relationship Id="rId19" Type="http://schemas.openxmlformats.org/officeDocument/2006/relationships/hyperlink" Target="https://hal.science/hal-02647718v1" TargetMode="External"/><Relationship Id="rId20" Type="http://schemas.openxmlformats.org/officeDocument/2006/relationships/hyperlink" Target="https://dx.doi.org/10.11606/0103-2070.ts.2020.169496" TargetMode="External"/><Relationship Id="rId21" Type="http://schemas.openxmlformats.org/officeDocument/2006/relationships/hyperlink" Target="https://hal.science/hal-01730692v1" TargetMode="External"/><Relationship Id="rId22" Type="http://schemas.openxmlformats.org/officeDocument/2006/relationships/hyperlink" Target="https://dx.doi.org/10.4000/champpenal.9635" TargetMode="External"/><Relationship Id="rId23" Type="http://schemas.openxmlformats.org/officeDocument/2006/relationships/hyperlink" Target="https://shs.hal.science/halshs-01331159v1" TargetMode="External"/><Relationship Id="rId24" Type="http://schemas.openxmlformats.org/officeDocument/2006/relationships/hyperlink" Target="https://dx.doi.org/10.4000/criminocorpus.3173" TargetMode="External"/><Relationship Id="rId25" Type="http://schemas.openxmlformats.org/officeDocument/2006/relationships/hyperlink" Target="https://hal.science/hal-01247527v1" TargetMode="External"/><Relationship Id="rId26" Type="http://schemas.openxmlformats.org/officeDocument/2006/relationships/hyperlink" Target="https://hal.science/hal-01072025v1" TargetMode="External"/><Relationship Id="rId27" Type="http://schemas.openxmlformats.org/officeDocument/2006/relationships/hyperlink" Target="https://hal.science/hal-00803336v1" TargetMode="External"/><Relationship Id="rId28" Type="http://schemas.openxmlformats.org/officeDocument/2006/relationships/hyperlink" Target="https://dx.doi.org/10.3917/rac.018.0087" TargetMode="External"/><Relationship Id="rId29" Type="http://schemas.openxmlformats.org/officeDocument/2006/relationships/hyperlink" Target="https://hal.science/hal-00743329v1" TargetMode="External"/><Relationship Id="rId30" Type="http://schemas.openxmlformats.org/officeDocument/2006/relationships/hyperlink" Target="https://shs.hal.science/halshs-00556500v1" TargetMode="External"/><Relationship Id="rId31" Type="http://schemas.openxmlformats.org/officeDocument/2006/relationships/hyperlink" Target="https://hal.science/hal-00550253v1" TargetMode="External"/><Relationship Id="rId32" Type="http://schemas.openxmlformats.org/officeDocument/2006/relationships/hyperlink" Target="https://shs.hal.science/halshs-00330396v1" TargetMode="External"/><Relationship Id="rId33" Type="http://schemas.openxmlformats.org/officeDocument/2006/relationships/hyperlink" Target="https://shs.hal.science/halshs-00132213v1" TargetMode="External"/><Relationship Id="rId34" Type="http://schemas.openxmlformats.org/officeDocument/2006/relationships/hyperlink" Target="https://shs.hal.science/halshs-00290334v1" TargetMode="External"/><Relationship Id="rId35" Type="http://schemas.openxmlformats.org/officeDocument/2006/relationships/hyperlink" Target="https://shs.hal.science/halshs-00343193v1" TargetMode="External"/><Relationship Id="rId36" Type="http://schemas.openxmlformats.org/officeDocument/2006/relationships/hyperlink" Target="https://hal.science/search/index/?q=*&amp;authFullName_s=Olivier Ihl" TargetMode="External"/><Relationship Id="rId37" Type="http://schemas.openxmlformats.org/officeDocument/2006/relationships/hyperlink" Target="https://hal.science/hal-02092360v1" TargetMode="External"/><Relationship Id="rId38" Type="http://schemas.openxmlformats.org/officeDocument/2006/relationships/hyperlink" Target="https://shs.hal.science/halshs-00343192v1" TargetMode="External"/><Relationship Id="rId39" Type="http://schemas.openxmlformats.org/officeDocument/2006/relationships/hyperlink" Target="https://shs.hal.science/halshs-00434305v1" TargetMode="External"/><Relationship Id="rId40" Type="http://schemas.openxmlformats.org/officeDocument/2006/relationships/hyperlink" Target="https://hal.science/hal-01223295v1" TargetMode="External"/><Relationship Id="rId41" Type="http://schemas.openxmlformats.org/officeDocument/2006/relationships/hyperlink" Target="https://shs.hal.science/halshs-00431043v1" TargetMode="External"/><Relationship Id="rId42" Type="http://schemas.openxmlformats.org/officeDocument/2006/relationships/hyperlink" Target="https://shs.hal.science/halshs-00431048v1" TargetMode="External"/><Relationship Id="rId43" Type="http://schemas.openxmlformats.org/officeDocument/2006/relationships/hyperlink" Target="https://hal.science/hal-01223174v1" TargetMode="External"/><Relationship Id="rId44" Type="http://schemas.openxmlformats.org/officeDocument/2006/relationships/hyperlink" Target="https://dx.doi.org/10.3406/genes.1997.1463" TargetMode="External"/><Relationship Id="rId45" Type="http://schemas.openxmlformats.org/officeDocument/2006/relationships/hyperlink" Target="https://hal.science/hal-00434303v1" TargetMode="External"/><Relationship Id="rId46" Type="http://schemas.openxmlformats.org/officeDocument/2006/relationships/hyperlink" Target="https://hal.science/hal-00435848v1" TargetMode="External"/><Relationship Id="rId47" Type="http://schemas.openxmlformats.org/officeDocument/2006/relationships/hyperlink" Target="https://hal.science/hal-02092311v1" TargetMode="External"/><Relationship Id="rId48" Type="http://schemas.openxmlformats.org/officeDocument/2006/relationships/hyperlink" Target="https://hal.science/hal-02092310v1" TargetMode="External"/><Relationship Id="rId49" Type="http://schemas.openxmlformats.org/officeDocument/2006/relationships/hyperlink" Target="https://hal.science/hal-02092302v1" TargetMode="External"/><Relationship Id="rId50" Type="http://schemas.openxmlformats.org/officeDocument/2006/relationships/hyperlink" Target="https://hal.science/hal-02092307v1" TargetMode="External"/><Relationship Id="rId51" Type="http://schemas.openxmlformats.org/officeDocument/2006/relationships/hyperlink" Target="https://hal.science/search/index/?q=*&amp;authFullName_s=Pierre Lascoumes" TargetMode="External"/><Relationship Id="rId52" Type="http://schemas.openxmlformats.org/officeDocument/2006/relationships/hyperlink" Target="https://hal.science/search/index/?q=*&amp;authFullName_s=Philippe Robert" TargetMode="External"/><Relationship Id="rId53" Type="http://schemas.openxmlformats.org/officeDocument/2006/relationships/hyperlink" Target="https://dx.doi.org/10.3406/ds.1986.1481" TargetMode="External"/><Relationship Id="rId54" Type="http://schemas.openxmlformats.org/officeDocument/2006/relationships/hyperlink" Target="https://hal.science/hal-04134531v1" TargetMode="External"/><Relationship Id="rId55" Type="http://schemas.openxmlformats.org/officeDocument/2006/relationships/hyperlink" Target="https://hal.science/search/index/?q=*&amp;authFullName_s=Thomas Boccon-Gibod" TargetMode="External"/><Relationship Id="rId56" Type="http://schemas.openxmlformats.org/officeDocument/2006/relationships/hyperlink" Target="https://hal.science/search/index/?q=*&amp;authFullName_s=Odile Tourneux" TargetMode="External"/><Relationship Id="rId57" Type="http://schemas.openxmlformats.org/officeDocument/2006/relationships/hyperlink" Target="https://hal.science/search/index/?q=*&amp;authFullName_s=Eric Fabri" TargetMode="External"/><Relationship Id="rId58" Type="http://schemas.openxmlformats.org/officeDocument/2006/relationships/hyperlink" Target="https://www.editionsbdl.com/produit/souverainete-et-neoliberalisme/" TargetMode="External"/><Relationship Id="rId59" Type="http://schemas.openxmlformats.org/officeDocument/2006/relationships/hyperlink" Target="https://hal.science/hal-03727886v1" TargetMode="External"/><Relationship Id="rId60" Type="http://schemas.openxmlformats.org/officeDocument/2006/relationships/hyperlink" Target="https://hal.science/search/index/?q=*&amp;authFullName_s=Chlo&#233; Gaboriaux" TargetMode="External"/><Relationship Id="rId61" Type="http://schemas.openxmlformats.org/officeDocument/2006/relationships/hyperlink" Target="https://dx.doi.org/10.3726/b19710" TargetMode="External"/><Relationship Id="rId62" Type="http://schemas.openxmlformats.org/officeDocument/2006/relationships/hyperlink" Target="https://hal.science/hal-03481265v1" TargetMode="External"/><Relationship Id="rId63" Type="http://schemas.openxmlformats.org/officeDocument/2006/relationships/hyperlink" Target="https://shs.hal.science/halshs-00783094v1" TargetMode="External"/><Relationship Id="rId64" Type="http://schemas.openxmlformats.org/officeDocument/2006/relationships/hyperlink" Target="https://hal.science/search/index/?q=*&amp;authFullName_s=Renaud Payre" TargetMode="External"/><Relationship Id="rId65" Type="http://schemas.openxmlformats.org/officeDocument/2006/relationships/hyperlink" Target="https://paris1.hal.science/hal-03737568v1" TargetMode="External"/><Relationship Id="rId66" Type="http://schemas.openxmlformats.org/officeDocument/2006/relationships/hyperlink" Target="https://hal.science/search/index/?q=*&amp;authFullName_s=Xavier Dupr&#233; de Boulois" TargetMode="External"/><Relationship Id="rId67" Type="http://schemas.openxmlformats.org/officeDocument/2006/relationships/hyperlink" Target="https://shs.hal.science/halshs-00184943v1" TargetMode="External"/><Relationship Id="rId68" Type="http://schemas.openxmlformats.org/officeDocument/2006/relationships/hyperlink" Target="https://hal.science/search/index/?q=*&amp;authFullName_s=Jacques Commaille" TargetMode="External"/><Relationship Id="rId69" Type="http://schemas.openxmlformats.org/officeDocument/2006/relationships/hyperlink" Target="https://shs.hal.science/halshs-00290255v1" TargetMode="External"/><Relationship Id="rId70" Type="http://schemas.openxmlformats.org/officeDocument/2006/relationships/hyperlink" Target="https://hal.science/search/index/?q=*&amp;authFullName_s=Jean-Charles Froment" TargetMode="External"/><Relationship Id="rId71" Type="http://schemas.openxmlformats.org/officeDocument/2006/relationships/hyperlink" Target="https://hal.science/search/index/?q=*&amp;authFullName_s=Jean-Jacques Gleizal" TargetMode="External"/><Relationship Id="rId72" Type="http://schemas.openxmlformats.org/officeDocument/2006/relationships/hyperlink" Target="https://shs.hal.science/halshs-00290502v1" TargetMode="External"/><Relationship Id="rId73" Type="http://schemas.openxmlformats.org/officeDocument/2006/relationships/hyperlink" Target="https://hal.science/search/index/?q=*&amp;authFullName_s=Gilles Pollet" TargetMode="External"/><Relationship Id="rId74" Type="http://schemas.openxmlformats.org/officeDocument/2006/relationships/hyperlink" Target="https://shs.hal.science/halshs-00343187v1" TargetMode="External"/><Relationship Id="rId75" Type="http://schemas.openxmlformats.org/officeDocument/2006/relationships/hyperlink" Target="https://shs.hal.science/halshs-00344434v1" TargetMode="External"/><Relationship Id="rId76" Type="http://schemas.openxmlformats.org/officeDocument/2006/relationships/hyperlink" Target="https://hal.science/search/index/?q=*&amp;authFullName_s=Sophie Wahnich" TargetMode="External"/><Relationship Id="rId77" Type="http://schemas.openxmlformats.org/officeDocument/2006/relationships/hyperlink" Target="https://hal.science/hal-02092304v1" TargetMode="External"/><Relationship Id="rId78" Type="http://schemas.openxmlformats.org/officeDocument/2006/relationships/hyperlink" Target="https://hal.science/hal-04620047v1" TargetMode="External"/><Relationship Id="rId79" Type="http://schemas.openxmlformats.org/officeDocument/2006/relationships/hyperlink" Target="https://hal.science/search/index/?q=*&amp;authFullName_s=Pierre-Andr&#233; Juven" TargetMode="External"/><Relationship Id="rId80" Type="http://schemas.openxmlformats.org/officeDocument/2006/relationships/hyperlink" Target="https://hal.science/search/index/?q=*&amp;authFullName_s=B&#233;n&#233;dicte Fischer" TargetMode="External"/><Relationship Id="rId81" Type="http://schemas.openxmlformats.org/officeDocument/2006/relationships/hyperlink" Target="https://hal.science/hal-04619661v1" TargetMode="External"/><Relationship Id="rId82" Type="http://schemas.openxmlformats.org/officeDocument/2006/relationships/hyperlink" Target="https://hal.science/hal-04193148v1" TargetMode="External"/><Relationship Id="rId83" Type="http://schemas.openxmlformats.org/officeDocument/2006/relationships/hyperlink" Target="https://hal.science/hal-04135260v1" TargetMode="External"/><Relationship Id="rId84" Type="http://schemas.openxmlformats.org/officeDocument/2006/relationships/hyperlink" Target="https://hal.science/hal-03339612v1" TargetMode="External"/><Relationship Id="rId85" Type="http://schemas.openxmlformats.org/officeDocument/2006/relationships/hyperlink" Target="https://www.editions-harmattan.fr/catalogue/livre/letat-ivoirien-a-lepreuve-de-la-detention-preventive/3208" TargetMode="External"/><Relationship Id="rId86" Type="http://schemas.openxmlformats.org/officeDocument/2006/relationships/hyperlink" Target="https://cnrs.hal.science/hal-03763630v1" TargetMode="External"/><Relationship Id="rId87" Type="http://schemas.openxmlformats.org/officeDocument/2006/relationships/hyperlink" Target="https://hal.science/hal-02625843v1" TargetMode="External"/><Relationship Id="rId88" Type="http://schemas.openxmlformats.org/officeDocument/2006/relationships/hyperlink" Target="https://hal.science/search/index/?q=*&amp;authFullName_s=Anne-Sophie Chambost" TargetMode="External"/><Relationship Id="rId89" Type="http://schemas.openxmlformats.org/officeDocument/2006/relationships/hyperlink" Target="https://www.lgdj.fr/l-histoire-de-l-edition-juridique-xvie-xxie-siecle-9782275074856.html" TargetMode="External"/><Relationship Id="rId90" Type="http://schemas.openxmlformats.org/officeDocument/2006/relationships/hyperlink" Target="https://hal.science/hal-02626221v1" TargetMode="External"/><Relationship Id="rId91" Type="http://schemas.openxmlformats.org/officeDocument/2006/relationships/hyperlink" Target="https://pur-editions.fr/" TargetMode="External"/><Relationship Id="rId92" Type="http://schemas.openxmlformats.org/officeDocument/2006/relationships/hyperlink" Target="https://hal.science/hal-03226258v1" TargetMode="External"/><Relationship Id="rId93" Type="http://schemas.openxmlformats.org/officeDocument/2006/relationships/hyperlink" Target="https://hal.science/hal-02625815v1" TargetMode="External"/><Relationship Id="rId94" Type="http://schemas.openxmlformats.org/officeDocument/2006/relationships/hyperlink" Target="https://hal.science/hal-02625788v1" TargetMode="External"/><Relationship Id="rId95" Type="http://schemas.openxmlformats.org/officeDocument/2006/relationships/hyperlink" Target="https://hal.science/hal-01981912v1" TargetMode="External"/><Relationship Id="rId96" Type="http://schemas.openxmlformats.org/officeDocument/2006/relationships/hyperlink" Target="https://shs.hal.science/halshs-02166005v1" TargetMode="External"/><Relationship Id="rId97" Type="http://schemas.openxmlformats.org/officeDocument/2006/relationships/hyperlink" Target="https://hal.science/hal-02320677v1" TargetMode="External"/><Relationship Id="rId98" Type="http://schemas.openxmlformats.org/officeDocument/2006/relationships/hyperlink" Target="https://hal.science/hal-01563159v1" TargetMode="External"/><Relationship Id="rId99" Type="http://schemas.openxmlformats.org/officeDocument/2006/relationships/hyperlink" Target="https://hal.science/hal-01814532v1" TargetMode="External"/><Relationship Id="rId100" Type="http://schemas.openxmlformats.org/officeDocument/2006/relationships/hyperlink" Target="https://hal.science/hal-03226271v2" TargetMode="External"/><Relationship Id="rId101" Type="http://schemas.openxmlformats.org/officeDocument/2006/relationships/hyperlink" Target="https://hal.science/search/index/?q=*&amp;authFullName_s=J&#233;r&#244;me Tournadre" TargetMode="External"/><Relationship Id="rId102" Type="http://schemas.openxmlformats.org/officeDocument/2006/relationships/hyperlink" Target="https://hal.science/hal-01563155v2" TargetMode="External"/><Relationship Id="rId103" Type="http://schemas.openxmlformats.org/officeDocument/2006/relationships/hyperlink" Target="https://hal.science/hal-01112016v1" TargetMode="External"/><Relationship Id="rId104" Type="http://schemas.openxmlformats.org/officeDocument/2006/relationships/hyperlink" Target="https://shs.hal.science/halshs-00945951v1" TargetMode="External"/><Relationship Id="rId105" Type="http://schemas.openxmlformats.org/officeDocument/2006/relationships/hyperlink" Target="http://journals.openedition.org/criminocorpus/2716" TargetMode="External"/><Relationship Id="rId106" Type="http://schemas.openxmlformats.org/officeDocument/2006/relationships/hyperlink" Target="https://hal.science/hal-00834524v1" TargetMode="External"/><Relationship Id="rId107" Type="http://schemas.openxmlformats.org/officeDocument/2006/relationships/hyperlink" Target="https://hal.science/hal-00801441v1" TargetMode="External"/><Relationship Id="rId108" Type="http://schemas.openxmlformats.org/officeDocument/2006/relationships/hyperlink" Target="https://shs.hal.science/halshs-00653503v1" TargetMode="External"/><Relationship Id="rId109" Type="http://schemas.openxmlformats.org/officeDocument/2006/relationships/hyperlink" Target="https://hal.science/hal-00733894v1" TargetMode="External"/><Relationship Id="rId110" Type="http://schemas.openxmlformats.org/officeDocument/2006/relationships/hyperlink" Target="https://dx.doi.org/10.3917/dec.cardi.2012.01.0286" TargetMode="External"/><Relationship Id="rId111" Type="http://schemas.openxmlformats.org/officeDocument/2006/relationships/hyperlink" Target="https://shs.hal.science/halshs-00651813v1" TargetMode="External"/><Relationship Id="rId112" Type="http://schemas.openxmlformats.org/officeDocument/2006/relationships/hyperlink" Target="https://hal.science/hal-00634542v1" TargetMode="External"/><Relationship Id="rId113" Type="http://schemas.openxmlformats.org/officeDocument/2006/relationships/hyperlink" Target="https://shs.hal.science/halshs-00651809v1" TargetMode="External"/><Relationship Id="rId114" Type="http://schemas.openxmlformats.org/officeDocument/2006/relationships/hyperlink" Target="https://hal.science/hal-00603554v1" TargetMode="External"/><Relationship Id="rId115" Type="http://schemas.openxmlformats.org/officeDocument/2006/relationships/hyperlink" Target="https://hal.science/hal-00603555v1" TargetMode="External"/><Relationship Id="rId116" Type="http://schemas.openxmlformats.org/officeDocument/2006/relationships/hyperlink" Target="https://hal.science/hal-00550254v1" TargetMode="External"/><Relationship Id="rId117" Type="http://schemas.openxmlformats.org/officeDocument/2006/relationships/hyperlink" Target="https://shs.hal.science/halshs-00610806v1" TargetMode="External"/><Relationship Id="rId118" Type="http://schemas.openxmlformats.org/officeDocument/2006/relationships/hyperlink" Target="https://hal.science/hal-00550255v1" TargetMode="External"/><Relationship Id="rId119" Type="http://schemas.openxmlformats.org/officeDocument/2006/relationships/hyperlink" Target="https://shs.hal.science/halshs-00407411v1" TargetMode="External"/><Relationship Id="rId120" Type="http://schemas.openxmlformats.org/officeDocument/2006/relationships/hyperlink" Target="https://shs.hal.science/halshs-00366005v1" TargetMode="External"/><Relationship Id="rId121" Type="http://schemas.openxmlformats.org/officeDocument/2006/relationships/hyperlink" Target="https://shs.hal.science/halshs-00290692v1" TargetMode="External"/><Relationship Id="rId122" Type="http://schemas.openxmlformats.org/officeDocument/2006/relationships/hyperlink" Target="https://shs.hal.science/halshs-00180990v1" TargetMode="External"/><Relationship Id="rId123" Type="http://schemas.openxmlformats.org/officeDocument/2006/relationships/hyperlink" Target="https://shs.hal.science/halshs-00128930v1" TargetMode="External"/><Relationship Id="rId124" Type="http://schemas.openxmlformats.org/officeDocument/2006/relationships/hyperlink" Target="https://shs.hal.science/halshs-00161182v1" TargetMode="External"/><Relationship Id="rId125" Type="http://schemas.openxmlformats.org/officeDocument/2006/relationships/hyperlink" Target="https://shs.hal.science/halshs-00151055v1" TargetMode="External"/><Relationship Id="rId126" Type="http://schemas.openxmlformats.org/officeDocument/2006/relationships/hyperlink" Target="https://hal.science/search/index/?q=*&amp;authFullName_s=Sandrine Lefranc" TargetMode="External"/><Relationship Id="rId127" Type="http://schemas.openxmlformats.org/officeDocument/2006/relationships/hyperlink" Target="https://shs.hal.science/halshs-00431022v1" TargetMode="External"/><Relationship Id="rId128" Type="http://schemas.openxmlformats.org/officeDocument/2006/relationships/hyperlink" Target="https://shs.hal.science/halshs-00010544v1" TargetMode="External"/><Relationship Id="rId129" Type="http://schemas.openxmlformats.org/officeDocument/2006/relationships/hyperlink" Target="https://shs.hal.science/halshs-00132089v1" TargetMode="External"/><Relationship Id="rId130" Type="http://schemas.openxmlformats.org/officeDocument/2006/relationships/hyperlink" Target="https://shs.hal.science/halshs-00286810v1" TargetMode="External"/><Relationship Id="rId131" Type="http://schemas.openxmlformats.org/officeDocument/2006/relationships/hyperlink" Target="https://shs.hal.science/halshs-00290889v1" TargetMode="External"/><Relationship Id="rId132" Type="http://schemas.openxmlformats.org/officeDocument/2006/relationships/hyperlink" Target="https://shs.hal.science/halshs-00343196v1" TargetMode="External"/><Relationship Id="rId133" Type="http://schemas.openxmlformats.org/officeDocument/2006/relationships/hyperlink" Target="https://shs.hal.science/halshs-00344439v1" TargetMode="External"/><Relationship Id="rId134" Type="http://schemas.openxmlformats.org/officeDocument/2006/relationships/hyperlink" Target="https://shs.hal.science/halshs-00343195v1" TargetMode="External"/><Relationship Id="rId135" Type="http://schemas.openxmlformats.org/officeDocument/2006/relationships/hyperlink" Target="https://hal.science/hal-02092501v1" TargetMode="External"/><Relationship Id="rId136" Type="http://schemas.openxmlformats.org/officeDocument/2006/relationships/hyperlink" Target="https://shs.hal.science/halshs-00343191v1" TargetMode="External"/><Relationship Id="rId137" Type="http://schemas.openxmlformats.org/officeDocument/2006/relationships/hyperlink" Target="https://shs.hal.science/halshs-00343190v1" TargetMode="External"/><Relationship Id="rId138" Type="http://schemas.openxmlformats.org/officeDocument/2006/relationships/hyperlink" Target="https://hal.science/hal-02092479v1" TargetMode="External"/><Relationship Id="rId139" Type="http://schemas.openxmlformats.org/officeDocument/2006/relationships/hyperlink" Target="https://shs.hal.science/halshs-00343194v1" TargetMode="External"/><Relationship Id="rId140" Type="http://schemas.openxmlformats.org/officeDocument/2006/relationships/hyperlink" Target="https://hal.science/hal-02092423v1" TargetMode="External"/><Relationship Id="rId141" Type="http://schemas.openxmlformats.org/officeDocument/2006/relationships/hyperlink" Target="https://hal.science/hal-02092412v1" TargetMode="External"/><Relationship Id="rId142" Type="http://schemas.openxmlformats.org/officeDocument/2006/relationships/hyperlink" Target="https://hal.science/hal-02092402v1" TargetMode="External"/><Relationship Id="rId143" Type="http://schemas.openxmlformats.org/officeDocument/2006/relationships/hyperlink" Target="https://hal.science/search/index/?q=*&amp;authFullName_s=Jean-Claude Vimont" TargetMode="External"/><Relationship Id="rId144" Type="http://schemas.openxmlformats.org/officeDocument/2006/relationships/hyperlink" Target="https://hal.science/hal-02092393v1" TargetMode="External"/><Relationship Id="rId145" Type="http://schemas.openxmlformats.org/officeDocument/2006/relationships/hyperlink" Target="https://hal.science/hal-02092387v1" TargetMode="External"/><Relationship Id="rId146" Type="http://schemas.openxmlformats.org/officeDocument/2006/relationships/hyperlink" Target="https://shs.hal.science/halshs-00343215v1" TargetMode="External"/><Relationship Id="rId147" Type="http://schemas.openxmlformats.org/officeDocument/2006/relationships/hyperlink" Target="https://hal.science/hal-02092379v1" TargetMode="External"/><Relationship Id="rId148" Type="http://schemas.openxmlformats.org/officeDocument/2006/relationships/hyperlink" Target="https://hal.science/hal-02092371v1" TargetMode="External"/><Relationship Id="rId149" Type="http://schemas.openxmlformats.org/officeDocument/2006/relationships/hyperlink" Target="https://theses.hal.science/tel-00472410v1" TargetMode="External"/><Relationship Id="rId150" Type="http://schemas.openxmlformats.org/officeDocument/2006/relationships/hyperlink" Target="https://hal.science/hal-01199724v1" TargetMode="External"/><Relationship Id="rId151" Type="http://schemas.openxmlformats.org/officeDocument/2006/relationships/hyperlink" Target="https://shs.hal.science/halshs-01391682v1" TargetMode="External"/><Relationship Id="rId152" Type="http://schemas.openxmlformats.org/officeDocument/2006/relationships/hyperlink" Target="https://hal.science/search/index/?q=*&amp;authFullName_s=Marc Renneville" TargetMode="External"/><Relationship Id="rId153" Type="http://schemas.openxmlformats.org/officeDocument/2006/relationships/hyperlink" Target="https://hal.science/search/index/?q=*&amp;authFullName_s=Nicolas Derasse" TargetMode="External"/><Relationship Id="rId154" Type="http://schemas.openxmlformats.org/officeDocument/2006/relationships/hyperlink" Target="https://hal.science/search/index/?q=*&amp;authFullName_s=Marie Houllemare" TargetMode="External"/><Relationship Id="rId155" Type="http://schemas.openxmlformats.org/officeDocument/2006/relationships/hyperlink" Target="https://hal.science/search/index/?q=*&amp;authFullName_s=H&#233;l&#232;ne M&#233;nard" TargetMode="External"/><Relationship Id="rId156" Type="http://schemas.openxmlformats.org/officeDocument/2006/relationships/hyperlink" Target="https://shs.hal.science/halshs-00575760v1" TargetMode="External"/><Relationship Id="rId157" Type="http://schemas.openxmlformats.org/officeDocument/2006/relationships/hyperlink" Target="https://shs.hal.science/halshs-00575753v1" TargetMode="External"/><Relationship Id="rId158" Type="http://schemas.openxmlformats.org/officeDocument/2006/relationships/hyperlink" Target="https://shs.hal.science/halshs-00575752v1" TargetMode="External"/><Relationship Id="rId159" Type="http://schemas.openxmlformats.org/officeDocument/2006/relationships/hyperlink" Target="https://shs.hal.science/halshs-00575757v1" TargetMode="External"/><Relationship Id="rId160" Type="http://schemas.openxmlformats.org/officeDocument/2006/relationships/hyperlink" Target="https://shs.hal.science/halshs-00575761v1" TargetMode="External"/><Relationship Id="rId161" Type="http://schemas.openxmlformats.org/officeDocument/2006/relationships/hyperlink" Target="https://shs.hal.science/halshs-00430959v1" TargetMode="External"/><Relationship Id="rId162" Type="http://schemas.openxmlformats.org/officeDocument/2006/relationships/hyperlink" Target="https://shs.hal.science/halshs-00430955v1" TargetMode="External"/><Relationship Id="rId163" Type="http://schemas.openxmlformats.org/officeDocument/2006/relationships/hyperlink" Target="https://shs.hal.science/halshs-00431016v1" TargetMode="External"/><Relationship Id="rId164" Type="http://schemas.openxmlformats.org/officeDocument/2006/relationships/hyperlink" Target="https://shs.hal.science/halshs-00430952v1" TargetMode="External"/><Relationship Id="rId165" Type="http://schemas.openxmlformats.org/officeDocument/2006/relationships/hyperlink" Target="https://shs.hal.science/halshs-00430949v1" TargetMode="External"/><Relationship Id="rId166" Type="http://schemas.openxmlformats.org/officeDocument/2006/relationships/hyperlink" Target="https://shs.hal.science/halshs-00430936v1" TargetMode="External"/><Relationship Id="rId167" Type="http://schemas.openxmlformats.org/officeDocument/2006/relationships/hyperlink" Target="https://shs.hal.science/halshs-00430970v1" TargetMode="External"/><Relationship Id="rId168" Type="http://schemas.openxmlformats.org/officeDocument/2006/relationships/hyperlink" Target="https://shs.hal.science/halshs-00430951v1" TargetMode="External"/><Relationship Id="rId169" Type="http://schemas.openxmlformats.org/officeDocument/2006/relationships/hyperlink" Target="https://shs.hal.science/halshs-00134742v1" TargetMode="External"/><Relationship Id="rId170" Type="http://schemas.openxmlformats.org/officeDocument/2006/relationships/hyperlink" Target="https://shs.hal.science/halshs-00134738v1" TargetMode="External"/><Relationship Id="rId171" Type="http://schemas.openxmlformats.org/officeDocument/2006/relationships/hyperlink" Target="https://hal.science/hal-00434306v1" TargetMode="External"/><Relationship Id="rId172" Type="http://schemas.openxmlformats.org/officeDocument/2006/relationships/hyperlink" Target="https://shs.hal.science/halshs-00134750v1" TargetMode="External"/><Relationship Id="rId173" Type="http://schemas.openxmlformats.org/officeDocument/2006/relationships/hyperlink" Target="https://shs.hal.science/halshs-00430968v1" TargetMode="External"/><Relationship Id="rId174" Type="http://schemas.openxmlformats.org/officeDocument/2006/relationships/hyperlink" Target="https://shs.hal.science/halshs-00430966v1" TargetMode="External"/><Relationship Id="rId175" Type="http://schemas.openxmlformats.org/officeDocument/2006/relationships/hyperlink" Target="https://shs.hal.science/halshs-00430972v1" TargetMode="External"/><Relationship Id="rId176" Type="http://schemas.openxmlformats.org/officeDocument/2006/relationships/hyperlink" Target="https://shs.hal.science/halshs-00430963v1" TargetMode="External"/><Relationship Id="rId177" Type="http://schemas.openxmlformats.org/officeDocument/2006/relationships/hyperlink" Target="https://shs.hal.science/halshs-00431037v1" TargetMode="External"/><Relationship Id="rId178" Type="http://schemas.openxmlformats.org/officeDocument/2006/relationships/hyperlink" Target="https://shs.hal.science/halshs-00431033v1" TargetMode="External"/><Relationship Id="rId179" Type="http://schemas.openxmlformats.org/officeDocument/2006/relationships/hyperlink" Target="https://shs.hal.science/halshs-00431030v1" TargetMode="External"/><Relationship Id="rId180" Type="http://schemas.openxmlformats.org/officeDocument/2006/relationships/hyperlink" Target="https://hal.science/hal-00669333v1" TargetMode="External"/><Relationship Id="rId181" Type="http://schemas.openxmlformats.org/officeDocument/2006/relationships/hyperlink" Target="https://shs.hal.science/halshs-00610810v1" TargetMode="External"/><Relationship Id="rId182" Type="http://schemas.openxmlformats.org/officeDocument/2006/relationships/hyperlink" Target="https://shs.hal.science/halshs-00343213v1" TargetMode="External"/><Relationship Id="rId183" Type="http://schemas.openxmlformats.org/officeDocument/2006/relationships/hyperlink" Target="https://shs.hal.science/halshs-00610829v1" TargetMode="External"/><Relationship Id="rId184" Type="http://schemas.openxmlformats.org/officeDocument/2006/relationships/hyperlink" Target="https://shs.hal.science/halshs-00610852v1" TargetMode="External"/><Relationship Id="rId185" Type="http://schemas.openxmlformats.org/officeDocument/2006/relationships/hyperlink" Target="https://hal.science/hal-01563133v1" TargetMode="External"/><Relationship Id="rId186" Type="http://schemas.openxmlformats.org/officeDocument/2006/relationships/hyperlink" Target="https://hal.science/hal-01563166v1" TargetMode="External"/><Relationship Id="rId187" Type="http://schemas.openxmlformats.org/officeDocument/2006/relationships/hyperlink" Target="https://hal.science/hal-01563169v1" TargetMode="External"/><Relationship Id="rId188" Type="http://schemas.openxmlformats.org/officeDocument/2006/relationships/hyperlink" Target="https://hal.science/hal-01248536v1" TargetMode="External"/><Relationship Id="rId189" Type="http://schemas.openxmlformats.org/officeDocument/2006/relationships/hyperlink" Target="https://hal.science/hal-01248533v1" TargetMode="External"/><Relationship Id="rId190" Type="http://schemas.openxmlformats.org/officeDocument/2006/relationships/hyperlink" Target="https://shs.hal.science/halshs-00610841v1" TargetMode="External"/><Relationship Id="rId191" Type="http://schemas.openxmlformats.org/officeDocument/2006/relationships/hyperlink" Target="https://hal.science/search/index/?q=*&amp;authFullName_s=Fran&#231;oise T&#233;tard" TargetMode="External"/><Relationship Id="rId192" Type="http://schemas.openxmlformats.org/officeDocument/2006/relationships/hyperlink" Target="https://hal.science/search/index/?q=*&amp;authFullName_s=Marie Sylvie Dupont-Bouchat" TargetMode="External"/><Relationship Id="rId193" Type="http://schemas.openxmlformats.org/officeDocument/2006/relationships/hyperlink" Target="https://shs.hal.science/halshs-00610900v1" TargetMode="External"/><Relationship Id="rId194" Type="http://schemas.openxmlformats.org/officeDocument/2006/relationships/hyperlink" Target="https://hal.science/search/index/?q=*&amp;authFullName_s=Vincent Peyre" TargetMode="External"/><Relationship Id="rId195" Type="http://schemas.openxmlformats.org/officeDocument/2006/relationships/hyperlink" Target="https://hal.science/search/index/?q=*&amp;authFullName_s=Monique Charvin" TargetMode="External"/><Relationship Id="rId196" Type="http://schemas.openxmlformats.org/officeDocument/2006/relationships/hyperlink" Target="https://hal.science/search/index/?q=*&amp;authFullName_s=Joseph Pinaud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Kaluszynski</dc:title>
  <dc:description>CV</dc:description>
  <dc:subject/>
  <cp:keywords/>
  <cp:category/>
  <cp:lastModifiedBy/>
  <dcterms:created xsi:type="dcterms:W3CDTF">2026-05-22T12:48:00+02:00</dcterms:created>
  <dcterms:modified xsi:type="dcterms:W3CDTF">2026-05-22T12:48:00+02:00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