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Martino Oppizzi </w:t>
      </w:r>
      <w:r>
        <w:rPr>
          <w:color w:val="641e6e"/>
        </w:rPr>
        <w:t xml:space="preserve">Chercheur contractuel à l'IHMC - Institut d'histoire moderne et contemporaine (UMR 8066)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laboratorio di “consenso totalitario”? Scuole italiane all'estero, regime fascista e conquista dell'infanzia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Qualestoria. Rivista di storia contemporanea</w:t>
            </w:r>
            <w:r>
              <w:rPr/>
              <w:t xml:space="preserve">, 2025, 1, pp.91-106.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⟨10.13137/0393-6082/37247⟩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« Communauté israélite portugaise » de Tunis : étapes, débats et enjeux identitaires (1881-1946)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2025, 110, pp.13-29.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⟨10.4000/15avr⟩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italiennes à l’étranger et la fascisation du quotidien : programmes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corses et méditerranéennes</w:t>
            </w:r>
            <w:r>
              <w:rPr/>
              <w:t xml:space="preserve">, 2025, Le fascisme italien en Méditerranée, 92,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la communauté : les juifs livournais en Tunisie, de la Nation consulaire à la nation italienne (XVIIe-XXe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2025, 90,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fascicoli del personale insegnante all’estero (ASDMAE). Contributo alla catalogazione e alla valorizzazione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</w:t>
            </w:r>
            <w:r>
              <w:rPr/>
              <w:t xml:space="preserve">, 2024, XIX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et passeurs du fascisme parmi les Italiens de Tunisie : la trajectoire de Salvatore Calò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2024, 19, pp.175-186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Gabriele Montalbano, Les Italiens de Tunisie : la construction d’une communauté entre migrations, colonisations et colonialisme (1896-1918), Rome, Ecole Française de Rome, 2023, ISBN : 978-2-7283-1585-7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2024, 109, pp.217-221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Mathilde Aycard, Pierre Vallaud, Salò, l’agonie du fascisme, Paris, Fayard, 2018, 320 p., ISBN 978-2-213-67115-5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1 (71), pp.218-220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Dumasy, Tripoli coloniale. Histoire sociale et économique d’une ville sous domination italienne, Rome, École française de Rome, 2022, DOI : 10.4000/books.efr.26524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2023, 106, pp.277-280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épurations d’après-guerre dans le protectorat français de Tunisie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2023, 135 (2), pp.417-436.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⟨10.4000/11r83⟩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Michele Sarfatti, I confini di una persecuzione. Il fascismo e gli ebrei fuori d’Italia (1938-1943), Roma, Viella, 2023, ISBN: 9791254692554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 contemporanea</w:t>
            </w:r>
            <w:r>
              <w:rPr/>
              <w:t xml:space="preserve">, 2023, 303, pp.331-333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 et haine antisémite : l’histoire d’Assalonne Mordivò (1939)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Rules of the Game. Tennis, Clubs and Postcolonial Society in the Memory of an Italian Immigrant From Tunisia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Culture Studies. The Journal (MCSJ)</w:t>
            </w:r>
            <w:r>
              <w:rPr/>
              <w:t xml:space="preserve">, 2021, 7, pp.145-170.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⟨10.25364/08.7:2021.1.11⟩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 le racisme fasciste à l’étranger : l’exemple de l’expulsion des médecins scolaires juifs de Tunis (1938-1939)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Endogamie et mixité à l’épreuve de la modernisation : l’évolution des pratiques de mariage au sein de la communauté juive italienne de Tunisie entre XIXe et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A paraître, Numéro monographique dédie à « The Jewish family in Europe and the Mediterranean from the Middle Ages to our days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identité en question. Les traces du passé hispano-portugais dans l’émigration séfarade à Livourne et à Tunis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2020, Représentations et imaginaires collectifs,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⟨10.4000/agedor.4443⟩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L'assalto alla diligenza&amp;quot;: la penetrazione del fascismo nella comunità italiana di Tunisia negli anni Venti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 contemporanea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hal-03737376v1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Instillare &amp;quot;l'orgoglio di razza&amp;quot; all'estero: gli effetti delle leggi razziali nelle scuole italiane in Tunisia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dell‘Educazione</w:t>
            </w:r>
            <w:r>
              <w:rPr/>
              <w:t xml:space="preserve">, 2019, 2, pp.95-112.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⟨10.4454/rse.v6i2.218⟩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Pierre-Jean Le Foll-Luciani, Les juifs algériens dans la lutte anticoloniale. Trajectoires dissidentes (1934-1965), Rennes, Presses universitaires de Rennes, 2015, 541 p., ISBN 978-2-7535-4000-2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2016, n° 63-2 (2), pp.183-185.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⟨10.3917/rhmc.632.0183⟩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una scuola per gli emigrati a una scuola per il regime. Fascismo e istituzioni scolastiche italiane in Tunisia: pedagogia, docenti, alunni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/>
              <w:t xml:space="preserve">Francesco Pongiluppi, Paula Alejandra Serrao. </w:t>
            </w:r>
            <w:r>
              <w:rPr>
                <w:i w:val="1"/>
                <w:iCs w:val="1"/>
              </w:rPr>
              <w:t xml:space="preserve">Istituzioni educative italiane in contesti migratori e coloniali (XIX-XX secolo)</w:t>
            </w:r>
            <w:r>
              <w:rPr/>
              <w:t xml:space="preserve">, Franco Angeli, pp.139-160, 2025, 97888-351-6295-5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Emigration of Italian Jews in Tunisia After World War II: Flexible Trajectories and Mobile Belonging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Mobilities Between Migrations and Colonialism</w:t>
            </w:r>
            <w:r>
              <w:rPr/>
              <w:t xml:space="preserve">, Viella, 2024, 979-12-5469-746-7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fantasmée : les projets italiens de réorganisation de la Tunisie dans le cadre du “Nouvel Ordre Méditerranéen”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arabe et la Seconde Guerre mondiale</w:t>
            </w:r>
            <w:r>
              <w:rPr/>
              <w:t xml:space="preserve">, Maisonneuve et Larose, 2022, 978-2377011414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funzionari di stato ad emissari del regime. L’evoluzione del ruolo dei consoli italiani in Tunisia durante il ventennio fascista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Consoli e consolati italiani dagli Stati preunitari al fascismo (1802-1945)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hal-03737375v1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tradimento all'Impero: gli italiani di Tunisia e il consenso al regime dagli accordi Mussolini-Laval alla guerra d'Etiopia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Storie e testimonianze politiche degli Italiani di Tunisia</w:t>
            </w:r>
            <w:r>
              <w:rPr/>
              <w:t xml:space="preserve">, Finzi Éditeurs,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hal-02870887v1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italiennes dans l’espace méditerranéen : stratégies et contradictions entre XIXe et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/>
              <w:t xml:space="preserve">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⟨10.58079/12an6⟩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Tunisian Jews from Antiquity to Modernity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italiens de Tunisie pendant le fascisme. Une communauté à l’épreuve (1921-1943)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/>
              <w:t xml:space="preserve">Presses universitaires de Rennes,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⟨10.4000/books.pur.164051⟩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hal-03737379v1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Vingt-cinq ans de recherches sur les Juifs de Tunisie. Bibliographie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Jessica Marglin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italiens de Tunisie pendant le fascisme (1921-1943)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/>
              <w:t xml:space="preserve">Histoire. Université Paris 8; Università degli Studi di Firenze, 2017.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tel-04356785v1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4934v1" TargetMode="External"/><Relationship Id="rId9" Type="http://schemas.openxmlformats.org/officeDocument/2006/relationships/hyperlink" Target="https://hal.science/search/index/?q=*&amp;authFullName_s=Martino Oppizzi" TargetMode="External"/><Relationship Id="rId10" Type="http://schemas.openxmlformats.org/officeDocument/2006/relationships/hyperlink" Target="https://dx.doi.org/10.13137/0393-6082/37247" TargetMode="External"/><Relationship Id="rId11" Type="http://schemas.openxmlformats.org/officeDocument/2006/relationships/hyperlink" Target="https://hal.science/hal-05414938v1" TargetMode="External"/><Relationship Id="rId12" Type="http://schemas.openxmlformats.org/officeDocument/2006/relationships/hyperlink" Target="https://dx.doi.org/10.4000/15avr" TargetMode="External"/><Relationship Id="rId13" Type="http://schemas.openxmlformats.org/officeDocument/2006/relationships/hyperlink" Target="https://hal.science/hal-05414928v1" TargetMode="External"/><Relationship Id="rId14" Type="http://schemas.openxmlformats.org/officeDocument/2006/relationships/hyperlink" Target="https://hal.science/hal-05414940v1" TargetMode="External"/><Relationship Id="rId15" Type="http://schemas.openxmlformats.org/officeDocument/2006/relationships/hyperlink" Target="https://hal.science/hal-04624258v1" TargetMode="External"/><Relationship Id="rId16" Type="http://schemas.openxmlformats.org/officeDocument/2006/relationships/hyperlink" Target="https://hal.science/hal-04624274v1" TargetMode="External"/><Relationship Id="rId17" Type="http://schemas.openxmlformats.org/officeDocument/2006/relationships/hyperlink" Target="https://hal.science/hal-04857500v1" TargetMode="External"/><Relationship Id="rId18" Type="http://schemas.openxmlformats.org/officeDocument/2006/relationships/hyperlink" Target="https://hal.science/hal-04857503v1" TargetMode="External"/><Relationship Id="rId19" Type="http://schemas.openxmlformats.org/officeDocument/2006/relationships/hyperlink" Target="https://hal.science/hal-04356874v1" TargetMode="External"/><Relationship Id="rId20" Type="http://schemas.openxmlformats.org/officeDocument/2006/relationships/hyperlink" Target="https://hal.science/hal-04624032v1" TargetMode="External"/><Relationship Id="rId21" Type="http://schemas.openxmlformats.org/officeDocument/2006/relationships/hyperlink" Target="https://dx.doi.org/10.4000/11r83" TargetMode="External"/><Relationship Id="rId22" Type="http://schemas.openxmlformats.org/officeDocument/2006/relationships/hyperlink" Target="https://hal.science/hal-04857506v1" TargetMode="External"/><Relationship Id="rId23" Type="http://schemas.openxmlformats.org/officeDocument/2006/relationships/hyperlink" Target="https://hal.science/hal-03961269v1" TargetMode="External"/><Relationship Id="rId24" Type="http://schemas.openxmlformats.org/officeDocument/2006/relationships/hyperlink" Target="https://hal.science/hal-03961258v1" TargetMode="External"/><Relationship Id="rId25" Type="http://schemas.openxmlformats.org/officeDocument/2006/relationships/hyperlink" Target="https://dx.doi.org/10.25364/08.7:2021.1.11" TargetMode="External"/><Relationship Id="rId26" Type="http://schemas.openxmlformats.org/officeDocument/2006/relationships/hyperlink" Target="https://hal.science/hal-04356804v1" TargetMode="External"/><Relationship Id="rId27" Type="http://schemas.openxmlformats.org/officeDocument/2006/relationships/hyperlink" Target="https://univ-paris8.hal.science/hal-02870888v1" TargetMode="External"/><Relationship Id="rId28" Type="http://schemas.openxmlformats.org/officeDocument/2006/relationships/hyperlink" Target="https://hal.science/hal-03737373v1" TargetMode="External"/><Relationship Id="rId29" Type="http://schemas.openxmlformats.org/officeDocument/2006/relationships/hyperlink" Target="https://dx.doi.org/10.4000/agedor.4443" TargetMode="External"/><Relationship Id="rId30" Type="http://schemas.openxmlformats.org/officeDocument/2006/relationships/hyperlink" Target="https://hal.science/hal-03737376v1" TargetMode="External"/><Relationship Id="rId31" Type="http://schemas.openxmlformats.org/officeDocument/2006/relationships/hyperlink" Target="https://hal.science/hal-03737378v1" TargetMode="External"/><Relationship Id="rId32" Type="http://schemas.openxmlformats.org/officeDocument/2006/relationships/hyperlink" Target="https://dx.doi.org/10.4454/rse.v6i2.218" TargetMode="External"/><Relationship Id="rId33" Type="http://schemas.openxmlformats.org/officeDocument/2006/relationships/hyperlink" Target="https://hal.science/hal-04356859v1" TargetMode="External"/><Relationship Id="rId34" Type="http://schemas.openxmlformats.org/officeDocument/2006/relationships/hyperlink" Target="https://dx.doi.org/10.3917/rhmc.632.0183" TargetMode="External"/><Relationship Id="rId35" Type="http://schemas.openxmlformats.org/officeDocument/2006/relationships/hyperlink" Target="https://hal.science/hal-05414960v1" TargetMode="External"/><Relationship Id="rId36" Type="http://schemas.openxmlformats.org/officeDocument/2006/relationships/hyperlink" Target="https://hal.science/hal-04857341v1" TargetMode="External"/><Relationship Id="rId37" Type="http://schemas.openxmlformats.org/officeDocument/2006/relationships/hyperlink" Target="https://hal.science/hal-03961280v1" TargetMode="External"/><Relationship Id="rId38" Type="http://schemas.openxmlformats.org/officeDocument/2006/relationships/hyperlink" Target="https://hal.science/hal-03737375v1" TargetMode="External"/><Relationship Id="rId39" Type="http://schemas.openxmlformats.org/officeDocument/2006/relationships/hyperlink" Target="https://univ-paris8.hal.science/hal-02870887v1" TargetMode="External"/><Relationship Id="rId40" Type="http://schemas.openxmlformats.org/officeDocument/2006/relationships/hyperlink" Target="https://hal.science/hal-04914497v1" TargetMode="External"/><Relationship Id="rId41" Type="http://schemas.openxmlformats.org/officeDocument/2006/relationships/hyperlink" Target="https://dx.doi.org/10.58079/12an6" TargetMode="External"/><Relationship Id="rId42" Type="http://schemas.openxmlformats.org/officeDocument/2006/relationships/hyperlink" Target="https://hal.science/hal-04356838v1" TargetMode="External"/><Relationship Id="rId43" Type="http://schemas.openxmlformats.org/officeDocument/2006/relationships/hyperlink" Target="https://hal.science/hal-03737379v1" TargetMode="External"/><Relationship Id="rId44" Type="http://schemas.openxmlformats.org/officeDocument/2006/relationships/hyperlink" Target="https://dx.doi.org/10.4000/books.pur.164051" TargetMode="External"/><Relationship Id="rId45" Type="http://schemas.openxmlformats.org/officeDocument/2006/relationships/hyperlink" Target="https://hal.science/hal-04356851v1" TargetMode="External"/><Relationship Id="rId46" Type="http://schemas.openxmlformats.org/officeDocument/2006/relationships/hyperlink" Target="https://hal.science/search/index/?q=*&amp;authFullName_s=J&#233;r&#233;my Guedj" TargetMode="External"/><Relationship Id="rId47" Type="http://schemas.openxmlformats.org/officeDocument/2006/relationships/hyperlink" Target="https://hal.science/search/index/?q=*&amp;authFullName_s=Jessica Marglin" TargetMode="External"/><Relationship Id="rId48" Type="http://schemas.openxmlformats.org/officeDocument/2006/relationships/hyperlink" Target="https://hal.science/tel-04356785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Martino Oppizzi</dc:title>
  <dc:description>CV</dc:description>
  <dc:subject/>
  <cp:keywords/>
  <cp:category/>
  <cp:lastModifiedBy/>
  <dcterms:created xsi:type="dcterms:W3CDTF">2026-05-31T15:30:43+02:00</dcterms:created>
  <dcterms:modified xsi:type="dcterms:W3CDTF">2026-05-31T15:30:43+02:00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