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93.9393939393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Mathias Gardet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universités, j'enseigne à l’université Paris 8. Membre de l'Institut d'histoire du temps présent, mes recherches sont centrées sur les politiques sociales à l’égard de l’enfance et de la jeunesse que ce soit celles qualifiées d’éducation populaire, d’éducation nouvelle ou celles dénommées éducation spéciale ou spécialisée pour les jeunes dits « inadaptés » (orphelins, délinquants, arriérés, cas sociaux, handicapés…). Je travaille à la fois sur les partenaires ministériels (Justice, Santé, Éducation nationale, Jeunesse et Sport) ; les familles ou courants de pensée (laïques, confessionnels, catholiques sociaux…) ; les acteurs associatifs ; les professionnels et les populations prises en charge – ceux que l’on appelle les usagers.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silence en héritage : Enquêter sur l’enfance de ses parents.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Yvorel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Perrine Cheval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d’histoire de l’enfance « irrégulière »</w:t>
            </w:r>
            <w:r>
              <w:rPr/>
              <w:t xml:space="preserve">, 27,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étrangeté des dossiers de l'enfance irrégulière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21, p. 13-177, 2019, 978-2-7535-7844-9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déplacées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15, p.15-183, 2013, 978-2-7535-2896-3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déplacées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14, p. 29-222, 2012, 978-2-7535-2194-0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libres, paroles captives.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11, 2009, 978-2-7535-0927-6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hal-01086980v1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Mer Navires Avions – La traversée de la Méditerranée racontée par des jeunes exilés (Mathias Gardet coord., conception graphique Arnaud Miceli) / Escale « Traversées de jeunes exilé.es – Parcours en littérature contemporaine » (María de los Ángeles Hernández Gómez, Lila Ibrahim-Lamrous, Catherine Milkovitch-Rioux et Nathalie Vincent-Munnia)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María de los Ángeles Hernández Gómez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Hickel, Françoise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- Mer Navires Avions : la traversée de la Méditerranée par de jeunes exilés.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de los Angeles Hernandez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Lila Ibrahim-Lamrous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Femmes à l'usine, l'usine des femmes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Hirschauer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Enfances dans la rue : chapardeurs, prostituées, vagabonds, figurants (19e-20e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Roxane Hamery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Niget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Rendez-vous de l’histoire : La Ville</w:t>
            </w:r>
            <w:r>
              <w:rPr/>
              <w:t xml:space="preserve">, Les Rendez-vous de l’histoire de Blois; Protection judiciaire de la jeunesse, Oct 2024,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malgré tout. Des enfants dessinent par temps de guerre et d’exil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Réfugier-Enfance Violence Exil</w:t>
            </w:r>
            <w:r>
              <w:rPr/>
              <w:t xml:space="preserve">, Mathias Gardet, Catherine Milkovitch-Rioux et Nathalie Vincent-Munnia, Nov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les dessins et récits d’enfants et adolescents I :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aborder les dessins et récits d’enfants et adolescents – Usages scientifiques et humanitaires I</w:t>
            </w:r>
            <w:r>
              <w:rPr/>
              <w:t xml:space="preserve">, Mathias Gardet, Camille Jaccard, Catherine Milkovitch-Rioux, Nathalie Vincent-Munnia, May 2022, Aubervilliers (Auditorium de l'Humathèque - 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Entretien-lecture autour de parcours de jeunes exilé.es, avec et par Falmarès et Stephen Ngatcheu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 "Mes yeux ont vu ce qui dépasse mon âge"</w:t>
            </w:r>
            <w:r>
              <w:rPr/>
              <w:t xml:space="preserve">, Mathias Gardet, Catherine Milkovitch-Rioux et Nathalie Vincent-Munnia / Programme R-EVE, Dec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EVE à R-EVE – Développement du Programme &amp;quot;Réfugier-Enfance Violence 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Milkovitch-Rioux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Vincent-Munnia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l’Institut d’Histoire du Temps Présent "Réfugier Enfance Violence Exil"</w:t>
            </w:r>
            <w:r>
              <w:rPr/>
              <w:t xml:space="preserve">, IHTP, Apr 2022,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hal-05018082v1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républiques d’enfants de l’après Seconde Guerre mondiale : un nouveau souffle pour l’éducation nouvelle 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 : Changer l’école en sortie de guerre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Villages et républiques d’enfants en Europe dans l’après Seconde Guerre mondiale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Acteurs et mouvements sociaux</w:t>
            </w:r>
            <w:r>
              <w:rPr/>
              <w:t xml:space="preserve">, Centre d'histoire de Sciences Po,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hal-04129925v1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rendez-vous manqué entre le ministère de l’Éducation nationale et le ministère des Affaires sociales 1966-1977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L'animation contre le travail social et l'intervention sociale ? Quelles recompositions des légitimités professionnelles ?</w:t>
            </w:r>
            <w:r>
              <w:rPr/>
              <w:t xml:space="preserve">, Laboratoire Interdisciplinaire de Recherche sur les Transformations des pratiques Educatives et des pratiques Sociales (Lirtes, EA 7313), UFR Sciences de l’éducation et sciences sociales – Sciences et techniques des activités physiques et sportives (SESS-STAPS) et Institut universitaire de technologie (IUT) de Sénart Fontainebleau de l’Université Paris Est Créteil (UPEC)., Oct 2017, Créteil (Université Paris XII UPEC),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hal-04117462v1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orphelins de la Shoah aux maisons d’enfants à caractère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Une spécificité à l’épreuve des politiques sanitaires et sociales : L’Œuvre de secours aux enfants en France 1934-1991 »</w:t>
            </w:r>
            <w:r>
              <w:rPr/>
              <w:t xml:space="preserve">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montée de la prise en charge des enfants par les psychiatres dans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L’enfant idiot, entre éducation et soin XIXe-XXe siècles. Autour du bicentenaire de la naissance d’Edouard Séguin (1812-1880) »</w:t>
            </w:r>
            <w:r>
              <w:rPr/>
              <w:t xml:space="preserve">, CERHIO, Université du Maine et IUFM Pays de la Loire, IUFM DU MANS, Oct 2012,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sert le dossier d'enfants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secteur 4 sur le thème "Dossier d'enfants et écrits professionnels. Quels enjeux hier, aujourd'hui, demain ?"</w:t>
            </w:r>
            <w:r>
              <w:rPr/>
              <w:t xml:space="preserve">, Martine Ruchat, professeure à l’université de Genève, May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hal-01087393v1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Freeville et Boy’s town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d’enfants victimes de la guerre. Transferts, diffusions, circulations de modèles XIXe-XXe siècles</w:t>
            </w:r>
            <w:r>
              <w:rPr/>
              <w:t xml:space="preserve">, AREF, Jun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familial spécialisé : du mythe à la réalité, une histoire à revisiter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Familles responsables, familles coupables ? »</w:t>
            </w:r>
            <w:r>
              <w:rPr/>
              <w:t xml:space="preserve">, Espoir CFDJ, Espace Reuilly,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idéalisé des communautés d'enfants à l'épreuve de la réalité française, 1948-1955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Républiques, villages et communautés d’enfants : un idéal concerté de l’après Seconde Guerre mondiale »</w:t>
            </w:r>
            <w:r>
              <w:rPr/>
              <w:t xml:space="preserve">, 2010,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hal-01087238v1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de semi-liberté en France (1948-1955) : transition ou nouvelle formule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sur le thème "Années 1950 semi-liberté ; années 2000 semi-enfermement ?"</w:t>
            </w:r>
            <w:r>
              <w:rPr/>
              <w:t xml:space="preserve">, Espoir CFDJ, Espace Reuilly,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hal-01088176v1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parmi les ruines de la Seconde guerre : jeux de contrastes et reconstruction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Ruines politiques, sous la direction de Albrecht Burkardt et Jérôme Grévy</w:t>
            </w:r>
            <w:r>
              <w:rPr/>
              <w:t xml:space="preserve">, Presses universitaires de Rennes,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Das Volk der Kinder/Kinderrepubliken und das Modell Trogen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Traum einer Welt für Kinder | Das Kinderdorf Pestalozzi – seit 75 Jahren für Kinder, Bildung im Druck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hal-04130048v1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éducateurs scolaires contre l'école 1956-1967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Refus et refusés d'école, sous la direction de Julien Cahon et Youenn Michel</w:t>
            </w:r>
            <w:r>
              <w:rPr/>
              <w:t xml:space="preserve">, Presses universitaires de Grenoble, pp.49-60,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Confederación de Jóvenes Mexicanos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José René Rivas Ontiveros. </w:t>
            </w:r>
            <w:r>
              <w:rPr>
                <w:i w:val="1"/>
                <w:iCs w:val="1"/>
              </w:rPr>
              <w:t xml:space="preserve">1916 - 2016. Cien Años De Historia Resistencia Y Resonancia Del Movimiento Estudiantil Latinoamericano</w:t>
            </w:r>
            <w:r>
              <w:rPr/>
              <w:t xml:space="preserve">, Gernika, pp.133-171, 2018, 9786079083991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hal-02970822v1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 Victims, UNESCO and the Promotion of International Model of Children’s Communities after World War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Duedahl, Poul. </w:t>
            </w:r>
            <w:r>
              <w:rPr>
                <w:i w:val="1"/>
                <w:iCs w:val="1"/>
              </w:rPr>
              <w:t xml:space="preserve">A History of UNESCO : Global Actions and Impacts</w:t>
            </w:r>
            <w:r>
              <w:rPr/>
              <w:t xml:space="preserve">, Palgrave Macmillan, p. 99-115, 2016, 9781137581204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spécialisée, une histoire et un patrimoine à la marge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Marguerite Figeac, Jean-François Condette. </w:t>
            </w:r>
            <w:r>
              <w:rPr>
                <w:i w:val="1"/>
                <w:iCs w:val="1"/>
              </w:rPr>
              <w:t xml:space="preserve">Sur les traces du passé de l’éducation.. Patrimoines et territoires de la recherche en éducation dans l'espace français</w:t>
            </w:r>
            <w:r>
              <w:rPr/>
              <w:t xml:space="preserve">, Editions de la Maison des Sciences de l’homme d’Aquitaine, p. 283-293, 2014, 978-2-85892-437-0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Unesco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Jean-Paul Martin et Nicolas Palluau. </w:t>
            </w:r>
            <w:r>
              <w:rPr>
                <w:i w:val="1"/>
                <w:iCs w:val="1"/>
              </w:rPr>
              <w:t xml:space="preserve">Louis François et les frontières scolaires. Itinéraire pédagogique d’un inspecteur général (1904-2002)</w:t>
            </w:r>
            <w:r>
              <w:rPr/>
              <w:t xml:space="preserve">, Presses universitaires de Rennes, 2014, 978-2-7535-3551-0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du peuple, trahison du peuple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textes réunis par Jacques Prévotat. </w:t>
            </w:r>
            <w:r>
              <w:rPr>
                <w:i w:val="1"/>
                <w:iCs w:val="1"/>
              </w:rPr>
              <w:t xml:space="preserve">Éducation populaire : initiatives laïques et religieuses au XXe siècle</w:t>
            </w:r>
            <w:r>
              <w:rPr/>
              <w:t xml:space="preserve">, 28, Revue du Nord, p. 71-80, 2012, Revue du Nord Collection Histoire, 978-2-9538216-5-9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Français musulmans d’Algérie (FMA). Jeunes isolés en métropole dans les années 1950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Sifi Mokrane</w:t>
              </w:r>
            </w:hyperlink>
          </w:p>
          <w:p>
            <w:pPr/>
            <w:r>
              <w:rPr/>
              <w:t xml:space="preserve">Françoise Lorcerie. </w:t>
            </w:r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p. 97-118, 2010, 978-2-271-06998-6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des Écoles de cadres de la jeunesse à l'épreuve de la ligne de démarcation (1940-1944)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Coordonné par Françoise Tétard, Denise Barriolade, Valérie Brousselle.. [et al.]. </w:t>
            </w:r>
            <w:r>
              <w:rPr>
                <w:i w:val="1"/>
                <w:iCs w:val="1"/>
              </w:rPr>
              <w:t xml:space="preserve">Cadres de jeunesse et d’éducation populaire : 1918-1971</w:t>
            </w:r>
            <w:r>
              <w:rPr/>
              <w:t xml:space="preserve">, La Documentation française, 2010, 978-2-11-006173-7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 et lumière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Direction des archives de France. </w:t>
            </w:r>
            <w:r>
              <w:rPr>
                <w:i w:val="1"/>
                <w:iCs w:val="1"/>
              </w:rPr>
              <w:t xml:space="preserve">La protection de l'enfance, écrits protégés, écrits ignorés : les dossiers individuels de mineurs et de jeunes majeurs sous main de justice</w:t>
            </w:r>
            <w:r>
              <w:rPr/>
              <w:t xml:space="preserve">, La Documentation française, p. 119-129, 2010, Actes de colloques, 978-2-11-007371-6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indicibles de la délinquance juvénile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direction de Françoise Lorcerie. </w:t>
            </w:r>
            <w:r>
              <w:rPr>
                <w:i w:val="1"/>
                <w:iCs w:val="1"/>
              </w:rPr>
              <w:t xml:space="preserve">Pratiquer les frontières. Jeunes migrants et descendants de migrants dans l’espace franco-maghrébin</w:t>
            </w:r>
            <w:r>
              <w:rPr/>
              <w:t xml:space="preserve">, CNRS, p. 97-118, 2010, Alpha, 978-2-271-06998-6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hal-02965698v1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Educación del pueblo o educación popular de las élites?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Elisa Cárdenas Ayala, Annick Lempérière. </w:t>
            </w:r>
            <w:r>
              <w:rPr>
                <w:i w:val="1"/>
                <w:iCs w:val="1"/>
              </w:rPr>
              <w:t xml:space="preserve">Una ausencia que convoca : homenaje a François-Xavier Guerra</w:t>
            </w:r>
            <w:r>
              <w:rPr/>
              <w:t xml:space="preserve">, Universidad de Guadalajara, p. 143-164, 2007, 970-271298-X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hal-02965592v1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catholique et stratégies d'adaptation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Denis Rolland. </w:t>
            </w:r>
            <w:r>
              <w:rPr>
                <w:i w:val="1"/>
                <w:iCs w:val="1"/>
              </w:rPr>
              <w:t xml:space="preserve">Archéologie du sentiment en Amérique latine : l'identité entre mémoire et histoire, XIXe-XXIe siècles</w:t>
            </w:r>
            <w:r>
              <w:rPr/>
              <w:t xml:space="preserve">, L'Harmattan, p. 145-162, 2005, 2-7475-9240-5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régressive selon François Chevalier ou comment remonter le temps en se déplaçant dans l’espace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direction de Véronique Hébrard. </w:t>
            </w:r>
            <w:r>
              <w:rPr>
                <w:i w:val="1"/>
                <w:iCs w:val="1"/>
              </w:rPr>
              <w:t xml:space="preserve">Sur les traces d'un mexicaniste français : constitution et analyse du fonds François Chevalier</w:t>
            </w:r>
            <w:r>
              <w:rPr/>
              <w:t xml:space="preserve">, Karthala, p. 137-149, 2005, Pollens, 2-84586-706-9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L'affichage non-confessionnel, un apostolat populaire déguisé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dir. de Dominique Dessertine, Robert Durand, Jacques Eloy.. [et al.]. </w:t>
            </w:r>
            <w:r>
              <w:rPr>
                <w:i w:val="1"/>
                <w:iCs w:val="1"/>
              </w:rPr>
              <w:t xml:space="preserve">Les centres sociaux, 1880-1980 : une résolution locale de la question sociale ?</w:t>
            </w:r>
            <w:r>
              <w:rPr/>
              <w:t xml:space="preserve">, Presses universitaires du Septentrion, 2004, 2-85939-763-9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une association fait 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sous la dir. de Jean-Jacques Bonicel et Pascale Quincy-Lefebvre. </w:t>
            </w:r>
            <w:r>
              <w:rPr>
                <w:i w:val="1"/>
                <w:iCs w:val="1"/>
              </w:rPr>
              <w:t xml:space="preserve">Associations et protection sociale en Auvergne, XIXe-XXe siècle : actes du colloque "S'associer en Auvergne, Loi 1901 et protection sociale, un siècle d'histoire", Clermont-Ferrand, les 13 et 14 novembre 2001</w:t>
            </w:r>
            <w:r>
              <w:rPr/>
              <w:t xml:space="preserve">, Association pour l'étude de l'histoire de la sécurité sociale : Comité d'histoire de la sécurité sociale, p. 238-249, 2004, 2-905882-59-X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nationale des communautés d’enfants et les écoles de plein 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de plein air. Une expérience pédagogique et architecturale dans l’Europe du XXe siècle</w:t>
            </w:r>
            <w:r>
              <w:rPr/>
              <w:t xml:space="preserve">, p. 247-254, 2003, 2-86222-044-2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travailleur social unique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sous la dir. de Maurice Capul, Patrick Menchi et Joseph Bordron. </w:t>
            </w:r>
            <w:r>
              <w:rPr>
                <w:i w:val="1"/>
                <w:iCs w:val="1"/>
              </w:rPr>
              <w:t xml:space="preserve">Les origines des centres de formation de personnels sociaux et éducatif à Toulouse, 1938-1964</w:t>
            </w:r>
            <w:r>
              <w:rPr/>
              <w:t xml:space="preserve">, Érès, p. 133-156, 2000, 2-86586-856-7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traumatisme de guerre au prisme des expertises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Franciele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</w:t>
            </w:r>
            <w:r>
              <w:rPr/>
              <w:t xml:space="preserve">, 2022, 1 (53), pp.148-159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enfants « déracinés » et « sans foyer » en sortie de guerre ? Les atermoiements de l’internationale des communautés d’enfants dans l’après-Seconde Guerre mondiale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2022, n° 49 (1), pp.23-40.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⟨10.3917/rief.049.0023⟩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de style sur « un cas mental et éducatif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2019, 21, p. 51-66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hal-02999832v1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dossiers à rebours ou portraits de jeunes en Justice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papyvore</w:t>
            </w:r>
            <w:r>
              <w:rPr/>
              <w:t xml:space="preserve">, 2019, p.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question sociale, la réponse médicale.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2016, 18, p. 253-274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Tétard ou l’histoire comme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Jean-Claude Richez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2012, 60, p. 21-33.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⟨10.3917/agora.060.0021⟩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des mineurs à l’heure de la prévention (1935-1966) une mission oubliée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2011, Autour de l’enfant : la ronde des professionnels, 12, p. 111-137.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⟨10.4000/rhei.3189⟩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hal-01086485v1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prévention au dépistage ou l’affirmation des médecins scolaires (1879-1939)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2010, Eduquer et prévenir : ce que fait l'école, 161, p. 14-21.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⟨10.3917/inso.161.0014⟩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hal-01086480v1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fictives à son juge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46, p. 111 à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indicibles de la délinquance juvénile ou l’étiologie de l’enfant musulman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2010, Éducation et rééducation en situation coloniale : Maghreb, XIXe-XXe siècles, 152, p. 39-74.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⟨10.3917/etsoc.152.0103⟩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Éduquer ou instruire. Instituteurs et éducateurs spécialisés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</w:t>
            </w:r>
            <w:r>
              <w:rPr/>
              <w:t xml:space="preserve">, 2009, Les métamorphoses du travail social, 158, p. 122-128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Pâtés et tâches à la plume Sergent-Major : les trésors enfouis des cahiers d’écoliers de jeunes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2009, Paroles libres, paroles captives, 11, p. 119-128.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⟨10.4000/rhei.3074⟩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regresiva según François 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Takwá</w:t>
            </w:r>
            <w:r>
              <w:rPr/>
              <w:t xml:space="preserve">, 2008, 13, p. 103-124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Écrits de jeunes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Télémaque. Philosophie, Education, Société</w:t>
            </w:r>
            <w:r>
              <w:rPr/>
              <w:t xml:space="preserve">, 2007, 32, pp.125-136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écrits des jeunes mineurs délinquants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2005, 1, p. 73-78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Rubrique histoire sur l’Œuvre des orphelins apprentis d’Auteuil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l'écoute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décentralisation avant la lettre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2005,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hal-03000228v1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 Goat / Belle-Ile : deux centres mythiques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2002, 4, p. 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hal-02971458v1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1er juillet 1901, une loi atemporelle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Anim' magazine : la revue de l'UFCV</w:t>
            </w:r>
            <w:r>
              <w:rPr/>
              <w:t xml:space="preserve">, 2001, 83-84, p. 21-23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l'enfance et de l'adolescence en Bretagne dans les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2000, 3, p. 207-229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Catholique Mexicaine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 de l'Amérique latine</w:t>
            </w:r>
            <w:r>
              <w:rPr/>
              <w:t xml:space="preserve">, 1999,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Chercher les femmes ! Femmes d’éducateurs et éducatrices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1998, 3, p. 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hal-03000219v1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l'Action Catholique Mexicaine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 de l'Amérique latine</w:t>
            </w:r>
            <w:r>
              <w:rPr/>
              <w:t xml:space="preserve">, 1997, 5, p. 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affaires, la commission nationale des litiges, 1969-1979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1996, 53, p. 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hal-02999871v1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nationale des éducateurs de jeunes inadaptés et les médias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1996, Social et médias, 53, p. 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du silence ou silence de l'église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 de l'Amérique latine</w:t>
            </w:r>
            <w:r>
              <w:rPr/>
              <w:t xml:space="preserve">, 1996, 4, p. 213-220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hal-02965672v1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est aux accusés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Textuel</w:t>
              </w:r>
            </w:hyperlink>
            <w:r>
              <w:rPr/>
              <w:t xml:space="preserve">, 190 p., 2020, 978-284597-837-9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2020, 9791095772958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1939-1955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Anamosa,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hal-04129667v1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graine, deux siècles d’histoire de la justice des mineurs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Blanchard</w:t>
              </w:r>
            </w:hyperlink>
          </w:p>
          <w:p>
            <w:pPr/>
            <w:r>
              <w:rPr/>
              <w:t xml:space="preserve">Paris, Textuel,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jeunesse en marge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Fabienne Waks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Textuel; Apprentis d'Auteuil</w:t>
              </w:r>
            </w:hyperlink>
            <w:r>
              <w:rPr/>
              <w:t xml:space="preserve">, 140 p., 2015, 978-2-84597-516-3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hal-02998062v1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des Pupilles de l’école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Beauchesne, 2, 2015, 978-2-7010-2094-5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L'oeuvre de secours aux enfants et les populations juives au XXe siècle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Laura Hobson Faure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Katy Kazan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Catherine Nicault</w:t>
              </w:r>
            </w:hyperlink>
          </w:p>
          <w:p>
            <w:pPr/>
            <w:r>
              <w:rPr/>
              <w:t xml:space="preserve">Armand Colin, 319 p., 2014, Armand Colin - recherches, 978-2-200-28546-3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colonies de vacances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Cherche midi, 253 p., 2014, 978-2-7491-3488-8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hal-02997373v1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du social XIXe-XXe siècle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Paris, Beauchesne-PUV, pp.362,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mouvement des Pupilles de l’école 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Beauchesne, 1, 2008, 978-2-7010-1529-3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spécialisée en Bretagne, 1944-1984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Rennes, 2007, 978-2-7535-0523-0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spécialisée en Bretagne, 1944-1984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Presses Universitaires de Rennes, pp.300, 2007, Histoire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hal-00676808v1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centres sociaux 1880-1980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Dominique Dessertine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Jacques Eloy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  <w:r>
              <w:rPr/>
              <w:t xml:space="preserve">et al.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2004, 2-85939-763-9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Viollet et l’apostolat laïc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Beauchesne, 355 p., 2004, 2-7010-1485-9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hal-02977326v1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d’Eglise, jeunesse d’État au Mexique (1929-1945)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L'Harmattan, 2003, 2-7475-5330-2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orphelins-apprentis d’Auteuil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Editions Belin, 2000, 2-7011-2761-0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hal-04136363v1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L'internationale des Républiques d'enfants (1939-1955)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Samuel Boussion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Ruchat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hal-02568606v1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Orphelins et mineurs délinquants (1889-1959)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Education. Université Paris 8 Vincennes - Saint Denis,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tel-02965722v1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Jeunesse Feu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hal-02965687v2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28 place Saint-Georges, une histoire de la Maison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hal-02965515v1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psychiatrie &amp;quot;associative&amp;quot; en mouvement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[Rapport de recherche] Société Croix-Marine.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clubs Unesco ou comment fédérer un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/>
              <w:t xml:space="preserve">[Rapport de recherche] Fédération française des clubs Unesco.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hal-02965690v1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Elles ont épousé l’éducation spécialisée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Vincent Peyre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CNAHES</w:t>
            </w:r>
            <w:r>
              <w:rPr/>
              <w:t xml:space="preserve">, May 1997, Paris, France. L'Harmattan, 224 p., 1999, Le Travail du social, 2-7384-8238-4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hal-02998125v1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scoutisme et la rééducation dans l'immédiat après-guerre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Mathias Gardet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Françoise Tétard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scoutisme et les débuts de la rééducation 1945-1954</w:t>
            </w:r>
            <w:r>
              <w:rPr/>
              <w:t xml:space="preserve">, Mar 1994, Vaucresson, France. 21, INJEP, 1995, Document de l'INJEP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hal-02998090v1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6301v1" TargetMode="External"/><Relationship Id="rId9" Type="http://schemas.openxmlformats.org/officeDocument/2006/relationships/hyperlink" Target="https://hal.science/search/index/?q=*&amp;authFullName_s=Mathias Gardet" TargetMode="External"/><Relationship Id="rId10" Type="http://schemas.openxmlformats.org/officeDocument/2006/relationships/hyperlink" Target="https://hal.science/search/index/?q=*&amp;authFullName_s=Jean-Jacques Yvorel" TargetMode="External"/><Relationship Id="rId11" Type="http://schemas.openxmlformats.org/officeDocument/2006/relationships/hyperlink" Target="https://hal.science/search/index/?q=*&amp;authFullName_s=Perrine Cheval" TargetMode="External"/><Relationship Id="rId12" Type="http://schemas.openxmlformats.org/officeDocument/2006/relationships/hyperlink" Target="https://hal.science/search/index/?q=*&amp;authFullName_s=Laurent Besse" TargetMode="External"/><Relationship Id="rId13" Type="http://schemas.openxmlformats.org/officeDocument/2006/relationships/hyperlink" Target="https://hal.science/search/index/?q=*&amp;authFullName_s=V&#233;ronique Blanchard" TargetMode="External"/><Relationship Id="rId14" Type="http://schemas.openxmlformats.org/officeDocument/2006/relationships/hyperlink" Target="https://univ-paris8.hal.science/hal-02999829v1" TargetMode="External"/><Relationship Id="rId15" Type="http://schemas.openxmlformats.org/officeDocument/2006/relationships/hyperlink" Target="https://hal.science/search/index/?q=*&amp;authFullName_s=David Niget" TargetMode="External"/><Relationship Id="rId16" Type="http://schemas.openxmlformats.org/officeDocument/2006/relationships/hyperlink" Target="https://univ-paris8.hal.science/hal-02999828v1" TargetMode="External"/><Relationship Id="rId17" Type="http://schemas.openxmlformats.org/officeDocument/2006/relationships/hyperlink" Target="https://univ-paris8.hal.science/hal-02999824v1" TargetMode="External"/><Relationship Id="rId18" Type="http://schemas.openxmlformats.org/officeDocument/2006/relationships/hyperlink" Target="https://univ-paris8.hal.science/hal-01086980v1" TargetMode="External"/><Relationship Id="rId19" Type="http://schemas.openxmlformats.org/officeDocument/2006/relationships/hyperlink" Target="https://hal.science/hal-05444729v1" TargetMode="External"/><Relationship Id="rId20" Type="http://schemas.openxmlformats.org/officeDocument/2006/relationships/hyperlink" Target="https://hal.science/search/index/?q=*&amp;authFullName_s=Michelle Auzanneau" TargetMode="External"/><Relationship Id="rId21" Type="http://schemas.openxmlformats.org/officeDocument/2006/relationships/hyperlink" Target="https://hal.science/search/index/?q=*&amp;authFullName_s=Mar&#237;a de los &#193;ngeles Hern&#225;ndez G&#243;mez" TargetMode="External"/><Relationship Id="rId22" Type="http://schemas.openxmlformats.org/officeDocument/2006/relationships/hyperlink" Target="https://hal.science/search/index/?q=*&amp;authFullName_s=Hickel, Fran&#231;oise" TargetMode="External"/><Relationship Id="rId23" Type="http://schemas.openxmlformats.org/officeDocument/2006/relationships/hyperlink" Target="https://hal.science/search/index/?q=*&amp;authFullName_s=Lila Ibrahim-Lamrous" TargetMode="External"/><Relationship Id="rId24" Type="http://schemas.openxmlformats.org/officeDocument/2006/relationships/hyperlink" Target="https://hal.science/hal-04000311v1" TargetMode="External"/><Relationship Id="rId25" Type="http://schemas.openxmlformats.org/officeDocument/2006/relationships/hyperlink" Target="https://hal.science/search/index/?q=*&amp;authFullName_s=Maria de los Angeles Hernandez Gomez" TargetMode="External"/><Relationship Id="rId26" Type="http://schemas.openxmlformats.org/officeDocument/2006/relationships/hyperlink" Target="https://hal.science/search/index/?q=*&amp;authFullName_s=Catherine Milkovitch-Rioux" TargetMode="External"/><Relationship Id="rId27" Type="http://schemas.openxmlformats.org/officeDocument/2006/relationships/hyperlink" Target="https://hal.science/search/index/?q=*&amp;authFullName_s=Nathalie Vincent-Munnia" TargetMode="External"/><Relationship Id="rId28" Type="http://schemas.openxmlformats.org/officeDocument/2006/relationships/hyperlink" Target="https://univ-paris8.hal.science/hal-02965551v1" TargetMode="External"/><Relationship Id="rId29" Type="http://schemas.openxmlformats.org/officeDocument/2006/relationships/hyperlink" Target="https://hal.science/search/index/?q=*&amp;authFullName_s=Marion Hirschauer" TargetMode="External"/><Relationship Id="rId30" Type="http://schemas.openxmlformats.org/officeDocument/2006/relationships/hyperlink" Target="https://univ-paris8.hal.science/hal-02966472v1" TargetMode="External"/><Relationship Id="rId31" Type="http://schemas.openxmlformats.org/officeDocument/2006/relationships/hyperlink" Target="https://hal.science/search/index/?q=*&amp;authFullName_s=Fran&#231;oise T&#233;tard" TargetMode="External"/><Relationship Id="rId32" Type="http://schemas.openxmlformats.org/officeDocument/2006/relationships/hyperlink" Target="https://univ-rennes2.hal.science/hal-05346947v1" TargetMode="External"/><Relationship Id="rId33" Type="http://schemas.openxmlformats.org/officeDocument/2006/relationships/hyperlink" Target="https://hal.science/search/index/?q=*&amp;authFullName_s=Roxane Hamery" TargetMode="External"/><Relationship Id="rId34" Type="http://schemas.openxmlformats.org/officeDocument/2006/relationships/hyperlink" Target="https://hal.science/hal-05018195v1" TargetMode="External"/><Relationship Id="rId35" Type="http://schemas.openxmlformats.org/officeDocument/2006/relationships/hyperlink" Target="https://hal.science/hal-05003991v1" TargetMode="External"/><Relationship Id="rId36" Type="http://schemas.openxmlformats.org/officeDocument/2006/relationships/hyperlink" Target="https://hal.science/hal-05018232v1" TargetMode="External"/><Relationship Id="rId37" Type="http://schemas.openxmlformats.org/officeDocument/2006/relationships/hyperlink" Target="https://hal.science/hal-05018082v1" TargetMode="External"/><Relationship Id="rId38" Type="http://schemas.openxmlformats.org/officeDocument/2006/relationships/hyperlink" Target="https://hal.science/hal-04129934v1" TargetMode="External"/><Relationship Id="rId39" Type="http://schemas.openxmlformats.org/officeDocument/2006/relationships/hyperlink" Target="https://hal.science/search/index/?q=*&amp;authFullName_s=Samuel Boussion" TargetMode="External"/><Relationship Id="rId40" Type="http://schemas.openxmlformats.org/officeDocument/2006/relationships/hyperlink" Target="https://hal.science/hal-04129925v1" TargetMode="External"/><Relationship Id="rId41" Type="http://schemas.openxmlformats.org/officeDocument/2006/relationships/hyperlink" Target="https://hal.science/hal-04117462v1" TargetMode="External"/><Relationship Id="rId42" Type="http://schemas.openxmlformats.org/officeDocument/2006/relationships/hyperlink" Target="https://univ-paris8.hal.science/hal-01087420v1" TargetMode="External"/><Relationship Id="rId43" Type="http://schemas.openxmlformats.org/officeDocument/2006/relationships/hyperlink" Target="https://univ-paris8.hal.science/hal-01087417v1" TargetMode="External"/><Relationship Id="rId44" Type="http://schemas.openxmlformats.org/officeDocument/2006/relationships/hyperlink" Target="https://univ-paris8.hal.science/hal-01087393v1" TargetMode="External"/><Relationship Id="rId45" Type="http://schemas.openxmlformats.org/officeDocument/2006/relationships/hyperlink" Target="https://univ-paris8.hal.science/hal-01087408v1" TargetMode="External"/><Relationship Id="rId46" Type="http://schemas.openxmlformats.org/officeDocument/2006/relationships/hyperlink" Target="https://univ-paris8.hal.science/hal-01088203v1" TargetMode="External"/><Relationship Id="rId47" Type="http://schemas.openxmlformats.org/officeDocument/2006/relationships/hyperlink" Target="https://univ-paris8.hal.science/hal-01087238v1" TargetMode="External"/><Relationship Id="rId48" Type="http://schemas.openxmlformats.org/officeDocument/2006/relationships/hyperlink" Target="https://univ-paris8.hal.science/hal-01088176v1" TargetMode="External"/><Relationship Id="rId49" Type="http://schemas.openxmlformats.org/officeDocument/2006/relationships/hyperlink" Target="https://hal.science/hal-04129787v1" TargetMode="External"/><Relationship Id="rId50" Type="http://schemas.openxmlformats.org/officeDocument/2006/relationships/hyperlink" Target="https://hal.science/hal-04130048v1" TargetMode="External"/><Relationship Id="rId51" Type="http://schemas.openxmlformats.org/officeDocument/2006/relationships/hyperlink" Target="https://hal.science/search/index/?q=*&amp;authFullName_s=Martine Ruchat" TargetMode="External"/><Relationship Id="rId52" Type="http://schemas.openxmlformats.org/officeDocument/2006/relationships/hyperlink" Target="https://hal.science/hal-04129828v1" TargetMode="External"/><Relationship Id="rId53" Type="http://schemas.openxmlformats.org/officeDocument/2006/relationships/hyperlink" Target="https://univ-paris8.hal.science/hal-02970822v1" TargetMode="External"/><Relationship Id="rId54" Type="http://schemas.openxmlformats.org/officeDocument/2006/relationships/hyperlink" Target="https://univ-paris8.hal.science/hal-02999816v1" TargetMode="External"/><Relationship Id="rId55" Type="http://schemas.openxmlformats.org/officeDocument/2006/relationships/hyperlink" Target="https://univ-paris8.hal.science/hal-02971540v1" TargetMode="External"/><Relationship Id="rId56" Type="http://schemas.openxmlformats.org/officeDocument/2006/relationships/hyperlink" Target="https://univ-paris8.hal.science/hal-02971309v1" TargetMode="External"/><Relationship Id="rId57" Type="http://schemas.openxmlformats.org/officeDocument/2006/relationships/hyperlink" Target="https://univ-paris8.hal.science/hal-02965598v1" TargetMode="External"/><Relationship Id="rId58" Type="http://schemas.openxmlformats.org/officeDocument/2006/relationships/hyperlink" Target="https://univ-paris8.hal.science/hal-02999857v1" TargetMode="External"/><Relationship Id="rId59" Type="http://schemas.openxmlformats.org/officeDocument/2006/relationships/hyperlink" Target="https://hal.science/search/index/?q=*&amp;authFullName_s=Sifi Mokrane" TargetMode="External"/><Relationship Id="rId60" Type="http://schemas.openxmlformats.org/officeDocument/2006/relationships/hyperlink" Target="https://univ-paris8.hal.science/hal-02965586v1" TargetMode="External"/><Relationship Id="rId61" Type="http://schemas.openxmlformats.org/officeDocument/2006/relationships/hyperlink" Target="https://univ-paris8.hal.science/hal-02965679v1" TargetMode="External"/><Relationship Id="rId62" Type="http://schemas.openxmlformats.org/officeDocument/2006/relationships/hyperlink" Target="https://univ-paris8.hal.science/hal-02965698v1" TargetMode="External"/><Relationship Id="rId63" Type="http://schemas.openxmlformats.org/officeDocument/2006/relationships/hyperlink" Target="https://univ-paris8.hal.science/hal-02965592v1" TargetMode="External"/><Relationship Id="rId64" Type="http://schemas.openxmlformats.org/officeDocument/2006/relationships/hyperlink" Target="https://univ-paris8.hal.science/hal-02966468v1" TargetMode="External"/><Relationship Id="rId65" Type="http://schemas.openxmlformats.org/officeDocument/2006/relationships/hyperlink" Target="https://univ-paris8.hal.science/hal-02965575v1" TargetMode="External"/><Relationship Id="rId66" Type="http://schemas.openxmlformats.org/officeDocument/2006/relationships/hyperlink" Target="https://univ-paris8.hal.science/hal-02965564v1" TargetMode="External"/><Relationship Id="rId67" Type="http://schemas.openxmlformats.org/officeDocument/2006/relationships/hyperlink" Target="https://univ-paris8.hal.science/hal-02965534v1" TargetMode="External"/><Relationship Id="rId68" Type="http://schemas.openxmlformats.org/officeDocument/2006/relationships/hyperlink" Target="https://univ-paris8.hal.science/hal-02970892v1" TargetMode="External"/><Relationship Id="rId69" Type="http://schemas.openxmlformats.org/officeDocument/2006/relationships/hyperlink" Target="https://univ-paris8.hal.science/hal-02572375v1" TargetMode="External"/><Relationship Id="rId70" Type="http://schemas.openxmlformats.org/officeDocument/2006/relationships/hyperlink" Target="https://hal.science/hal-04141147v1" TargetMode="External"/><Relationship Id="rId71" Type="http://schemas.openxmlformats.org/officeDocument/2006/relationships/hyperlink" Target="https://hal.science/search/index/?q=*&amp;authFullName_s=Franciele Becher" TargetMode="External"/><Relationship Id="rId72" Type="http://schemas.openxmlformats.org/officeDocument/2006/relationships/hyperlink" Target="https://hal.science/hal-04117285v1" TargetMode="External"/><Relationship Id="rId73" Type="http://schemas.openxmlformats.org/officeDocument/2006/relationships/hyperlink" Target="https://dx.doi.org/10.3917/rief.049.0023" TargetMode="External"/><Relationship Id="rId74" Type="http://schemas.openxmlformats.org/officeDocument/2006/relationships/hyperlink" Target="https://univ-paris8.hal.science/hal-02999832v1" TargetMode="External"/><Relationship Id="rId75" Type="http://schemas.openxmlformats.org/officeDocument/2006/relationships/hyperlink" Target="https://univ-paris8.hal.science/hal-02970853v1" TargetMode="External"/><Relationship Id="rId76" Type="http://schemas.openxmlformats.org/officeDocument/2006/relationships/hyperlink" Target="https://univ-paris8.hal.science/hal-02971475v1" TargetMode="External"/><Relationship Id="rId77" Type="http://schemas.openxmlformats.org/officeDocument/2006/relationships/hyperlink" Target="https://univ-paris8.hal.science/hal-01084977v1" TargetMode="External"/><Relationship Id="rId78" Type="http://schemas.openxmlformats.org/officeDocument/2006/relationships/hyperlink" Target="https://hal.science/search/index/?q=*&amp;authFullName_s=Jean-Claude Richez" TargetMode="External"/><Relationship Id="rId79" Type="http://schemas.openxmlformats.org/officeDocument/2006/relationships/hyperlink" Target="https://dx.doi.org/10.3917/agora.060.0021" TargetMode="External"/><Relationship Id="rId80" Type="http://schemas.openxmlformats.org/officeDocument/2006/relationships/hyperlink" Target="https://univ-paris8.hal.science/hal-01086485v1" TargetMode="External"/><Relationship Id="rId81" Type="http://schemas.openxmlformats.org/officeDocument/2006/relationships/hyperlink" Target="https://dx.doi.org/10.4000/rhei.3189" TargetMode="External"/><Relationship Id="rId82" Type="http://schemas.openxmlformats.org/officeDocument/2006/relationships/hyperlink" Target="https://univ-paris8.hal.science/hal-01086480v1" TargetMode="External"/><Relationship Id="rId83" Type="http://schemas.openxmlformats.org/officeDocument/2006/relationships/hyperlink" Target="https://dx.doi.org/10.3917/inso.161.0014" TargetMode="External"/><Relationship Id="rId84" Type="http://schemas.openxmlformats.org/officeDocument/2006/relationships/hyperlink" Target="https://univ-paris8.hal.science/hal-02966486v1" TargetMode="External"/><Relationship Id="rId85" Type="http://schemas.openxmlformats.org/officeDocument/2006/relationships/hyperlink" Target="https://univ-paris8.hal.science/hal-01084958v1" TargetMode="External"/><Relationship Id="rId86" Type="http://schemas.openxmlformats.org/officeDocument/2006/relationships/hyperlink" Target="https://dx.doi.org/10.3917/etsoc.152.0103" TargetMode="External"/><Relationship Id="rId87" Type="http://schemas.openxmlformats.org/officeDocument/2006/relationships/hyperlink" Target="https://univ-paris8.hal.science/hal-01084954v1" TargetMode="External"/><Relationship Id="rId88" Type="http://schemas.openxmlformats.org/officeDocument/2006/relationships/hyperlink" Target="https://univ-paris8.hal.science/hal-01086381v1" TargetMode="External"/><Relationship Id="rId89" Type="http://schemas.openxmlformats.org/officeDocument/2006/relationships/hyperlink" Target="https://dx.doi.org/10.4000/rhei.3074" TargetMode="External"/><Relationship Id="rId90" Type="http://schemas.openxmlformats.org/officeDocument/2006/relationships/hyperlink" Target="https://univ-paris8.hal.science/hal-02965568v1" TargetMode="External"/><Relationship Id="rId91" Type="http://schemas.openxmlformats.org/officeDocument/2006/relationships/hyperlink" Target="https://univ-paris8.hal.science/hal-01084895v1" TargetMode="External"/><Relationship Id="rId92" Type="http://schemas.openxmlformats.org/officeDocument/2006/relationships/hyperlink" Target="https://univ-paris8.hal.science/hal-02966523v1" TargetMode="External"/><Relationship Id="rId93" Type="http://schemas.openxmlformats.org/officeDocument/2006/relationships/hyperlink" Target="https://univ-paris8.hal.science/hal-02966505v1" TargetMode="External"/><Relationship Id="rId94" Type="http://schemas.openxmlformats.org/officeDocument/2006/relationships/hyperlink" Target="https://univ-paris8.hal.science/hal-03000228v1" TargetMode="External"/><Relationship Id="rId95" Type="http://schemas.openxmlformats.org/officeDocument/2006/relationships/hyperlink" Target="https://hal.science/search/index/?q=*&amp;authFullName_s=Alain Vilbrod" TargetMode="External"/><Relationship Id="rId96" Type="http://schemas.openxmlformats.org/officeDocument/2006/relationships/hyperlink" Target="https://univ-paris8.hal.science/hal-02971458v1" TargetMode="External"/><Relationship Id="rId97" Type="http://schemas.openxmlformats.org/officeDocument/2006/relationships/hyperlink" Target="https://univ-paris8.hal.science/hal-02966465v1" TargetMode="External"/><Relationship Id="rId98" Type="http://schemas.openxmlformats.org/officeDocument/2006/relationships/hyperlink" Target="https://univ-paris8.hal.science/hal-02999833v1" TargetMode="External"/><Relationship Id="rId99" Type="http://schemas.openxmlformats.org/officeDocument/2006/relationships/hyperlink" Target="https://univ-paris8.hal.science/hal-02965521v1" TargetMode="External"/><Relationship Id="rId100" Type="http://schemas.openxmlformats.org/officeDocument/2006/relationships/hyperlink" Target="https://univ-paris8.hal.science/hal-03000219v1" TargetMode="External"/><Relationship Id="rId101" Type="http://schemas.openxmlformats.org/officeDocument/2006/relationships/hyperlink" Target="https://univ-paris8.hal.science/hal-02965539v1" TargetMode="External"/><Relationship Id="rId102" Type="http://schemas.openxmlformats.org/officeDocument/2006/relationships/hyperlink" Target="https://univ-paris8.hal.science/hal-02999871v1" TargetMode="External"/><Relationship Id="rId103" Type="http://schemas.openxmlformats.org/officeDocument/2006/relationships/hyperlink" Target="https://univ-paris8.hal.science/hal-02966497v1" TargetMode="External"/><Relationship Id="rId104" Type="http://schemas.openxmlformats.org/officeDocument/2006/relationships/hyperlink" Target="https://univ-paris8.hal.science/hal-02965672v1" TargetMode="External"/><Relationship Id="rId105" Type="http://schemas.openxmlformats.org/officeDocument/2006/relationships/hyperlink" Target="https://univ-paris8.hal.science/hal-02977342v1" TargetMode="External"/><Relationship Id="rId106" Type="http://schemas.openxmlformats.org/officeDocument/2006/relationships/hyperlink" Target="https://www.editionstextuel.com/livre/la_parole_est_aux_accuses" TargetMode="External"/><Relationship Id="rId107" Type="http://schemas.openxmlformats.org/officeDocument/2006/relationships/hyperlink" Target="https://hal.science/hal-04117130v1" TargetMode="External"/><Relationship Id="rId108" Type="http://schemas.openxmlformats.org/officeDocument/2006/relationships/hyperlink" Target="https://hal.science/hal-04129667v1" TargetMode="External"/><Relationship Id="rId109" Type="http://schemas.openxmlformats.org/officeDocument/2006/relationships/hyperlink" Target="https://univ-paris8.hal.science/hal-02577260v1" TargetMode="External"/><Relationship Id="rId110" Type="http://schemas.openxmlformats.org/officeDocument/2006/relationships/hyperlink" Target="https://univ-paris8.hal.science/hal-02998062v1" TargetMode="External"/><Relationship Id="rId111" Type="http://schemas.openxmlformats.org/officeDocument/2006/relationships/hyperlink" Target="https://hal.science/search/index/?q=*&amp;authFullName_s=Fabienne Waks" TargetMode="External"/><Relationship Id="rId112" Type="http://schemas.openxmlformats.org/officeDocument/2006/relationships/hyperlink" Target="https://www.editionstextuel.com/livre/apprentis-d-auteuil" TargetMode="External"/><Relationship Id="rId113" Type="http://schemas.openxmlformats.org/officeDocument/2006/relationships/hyperlink" Target="https://univ-paris8.hal.science/hal-02977337v1" TargetMode="External"/><Relationship Id="rId114" Type="http://schemas.openxmlformats.org/officeDocument/2006/relationships/hyperlink" Target="https://univ-paris8.hal.science/hal-02998194v1" TargetMode="External"/><Relationship Id="rId115" Type="http://schemas.openxmlformats.org/officeDocument/2006/relationships/hyperlink" Target="https://hal.science/search/index/?q=*&amp;authFullName_s=Laura Hobson Faure" TargetMode="External"/><Relationship Id="rId116" Type="http://schemas.openxmlformats.org/officeDocument/2006/relationships/hyperlink" Target="https://hal.science/search/index/?q=*&amp;authFullName_s=Katy Kazan" TargetMode="External"/><Relationship Id="rId117" Type="http://schemas.openxmlformats.org/officeDocument/2006/relationships/hyperlink" Target="https://hal.science/search/index/?q=*&amp;authFullName_s=Catherine Nicault" TargetMode="External"/><Relationship Id="rId118" Type="http://schemas.openxmlformats.org/officeDocument/2006/relationships/hyperlink" Target="https://univ-paris8.hal.science/hal-02997373v1" TargetMode="External"/><Relationship Id="rId119" Type="http://schemas.openxmlformats.org/officeDocument/2006/relationships/hyperlink" Target="https://univ-paris8.hal.science/hal-01086954v1" TargetMode="External"/><Relationship Id="rId120" Type="http://schemas.openxmlformats.org/officeDocument/2006/relationships/hyperlink" Target="https://univ-paris8.hal.science/hal-02977336v1" TargetMode="External"/><Relationship Id="rId121" Type="http://schemas.openxmlformats.org/officeDocument/2006/relationships/hyperlink" Target="https://hal.science/hal-04136378v1" TargetMode="External"/><Relationship Id="rId122" Type="http://schemas.openxmlformats.org/officeDocument/2006/relationships/hyperlink" Target="https://hal.univ-brest.fr/hal-00676808v1" TargetMode="External"/><Relationship Id="rId123" Type="http://schemas.openxmlformats.org/officeDocument/2006/relationships/hyperlink" Target="https://hal.science/hal-04141337v1" TargetMode="External"/><Relationship Id="rId124" Type="http://schemas.openxmlformats.org/officeDocument/2006/relationships/hyperlink" Target="https://hal.science/search/index/?q=*&amp;authFullName_s=Dominique Dessertine" TargetMode="External"/><Relationship Id="rId125" Type="http://schemas.openxmlformats.org/officeDocument/2006/relationships/hyperlink" Target="https://hal.science/search/index/?q=*&amp;authFullName_s=Robert Durand" TargetMode="External"/><Relationship Id="rId126" Type="http://schemas.openxmlformats.org/officeDocument/2006/relationships/hyperlink" Target="https://hal.science/search/index/?q=*&amp;authFullName_s=Jacques Eloy" TargetMode="External"/><Relationship Id="rId127" Type="http://schemas.openxmlformats.org/officeDocument/2006/relationships/hyperlink" Target="https://hal.science/search/index/?q=*&amp;authFullName_s=Yannick Marec" TargetMode="External"/><Relationship Id="rId128" Type="http://schemas.openxmlformats.org/officeDocument/2006/relationships/hyperlink" Target="https://www.septentrion.com/fr/livre/?GCOI=27574100612520#:~:text=Les%20centres%20sociaux%20existent%20en,de%20se%20poser%20comme%20diff%C3%A9rent." TargetMode="External"/><Relationship Id="rId129" Type="http://schemas.openxmlformats.org/officeDocument/2006/relationships/hyperlink" Target="https://univ-paris8.hal.science/hal-02977326v1" TargetMode="External"/><Relationship Id="rId130" Type="http://schemas.openxmlformats.org/officeDocument/2006/relationships/hyperlink" Target="https://univ-paris8.hal.science/hal-02977328v1" TargetMode="External"/><Relationship Id="rId131" Type="http://schemas.openxmlformats.org/officeDocument/2006/relationships/hyperlink" Target="https://hal.science/hal-04136363v1" TargetMode="External"/><Relationship Id="rId132" Type="http://schemas.openxmlformats.org/officeDocument/2006/relationships/hyperlink" Target="https://univ-paris8.hal.science/hal-02568606v1" TargetMode="External"/><Relationship Id="rId133" Type="http://schemas.openxmlformats.org/officeDocument/2006/relationships/hyperlink" Target="https://univ-paris8.hal.science/tel-02965722v1" TargetMode="External"/><Relationship Id="rId134" Type="http://schemas.openxmlformats.org/officeDocument/2006/relationships/hyperlink" Target="https://univ-paris8.hal.science/hal-02965687v2" TargetMode="External"/><Relationship Id="rId135" Type="http://schemas.openxmlformats.org/officeDocument/2006/relationships/hyperlink" Target="https://univ-paris8.hal.science/hal-02965515v1" TargetMode="External"/><Relationship Id="rId136" Type="http://schemas.openxmlformats.org/officeDocument/2006/relationships/hyperlink" Target="https://univ-paris8.hal.science/hal-02965582v1" TargetMode="External"/><Relationship Id="rId137" Type="http://schemas.openxmlformats.org/officeDocument/2006/relationships/hyperlink" Target="https://univ-paris8.hal.science/hal-02965690v1" TargetMode="External"/><Relationship Id="rId138" Type="http://schemas.openxmlformats.org/officeDocument/2006/relationships/hyperlink" Target="https://univ-paris8.hal.science/hal-02998125v1" TargetMode="External"/><Relationship Id="rId139" Type="http://schemas.openxmlformats.org/officeDocument/2006/relationships/hyperlink" Target="https://hal.science/search/index/?q=*&amp;authFullName_s=Vincent Peyre" TargetMode="External"/><Relationship Id="rId140" Type="http://schemas.openxmlformats.org/officeDocument/2006/relationships/hyperlink" Target="https://univ-paris8.hal.science/hal-02998090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Gardet</dc:title>
  <dc:description>CV</dc:description>
  <dc:subject/>
  <cp:keywords/>
  <cp:category/>
  <cp:lastModifiedBy/>
  <dcterms:created xsi:type="dcterms:W3CDTF">2026-03-30T20:45:04+02:00</dcterms:created>
  <dcterms:modified xsi:type="dcterms:W3CDTF">2026-03-30T20:45:04+02:00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