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Mathias Guérineau </w:t>
      </w:r>
      <w:r>
        <w:rPr>
          <w:color w:val="641e6e"/>
        </w:rPr>
        <w:t xml:space="preserve">Maître de Conférences, Nantes Université (IAE)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Contesting scalability, organizing non-scalable worlds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Héloïse Berkowitz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Guérineau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Ephemera : Theory and Politics in Organization</w:t>
            </w:r>
            <w:r>
              <w:rPr/>
              <w:t xml:space="preserve">, In press, online first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social acceptability of energy sufficiency policies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Guérineau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Mayer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Pedehour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Poinet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2026, 402, pp.129104.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⟨10.1016/j.jenvman.2026.129104⟩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Sufficiency as a New Form of Organizing in an Age of Planetary Boundaries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Guérineau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Proceedings</w:t>
            </w:r>
            <w:r>
              <w:rPr/>
              <w:t xml:space="preserve">, 2025, 2025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hal-05311491v1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 vivant, angle mort des transitions des systèmes alimentaires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Héloïse Berkowitz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Guérineau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2023, 8, pp.231-256.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⟨10.48611/isbn.978-2-406-15804-2.p.0231⟩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hal-04361332v1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saying “enough” is not enough: How cultivating households’ mindfulness through gamification can promote energy sufficiency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Chamaret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Guérineau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C.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Research &amp; Social Science</w:t>
            </w:r>
            <w:r>
              <w:rPr/>
              <w:t xml:space="preserve">, 2023, 105, pp.103294.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⟨10.1016/j.erss.2023.103294⟩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hal-04226711v1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Codesign in Action: Design Principles to Successfully Manage Transformative Social 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Guérineau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Kleszczowski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Engineering Management</w:t>
            </w:r>
            <w:r>
              <w:rPr/>
              <w:t xml:space="preserve">, In press, pp.1-16.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⟨10.1109/TEM.2022.3155996⟩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hal-04066348v1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Promesses et zones d’ombre des contrats à impact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Guérineau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Kleszczowski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2021, 48, pp.19-28.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⟨10.3917/entin.048.0019⟩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hal-04145834v1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Différencier les contributions des filiales d’une multinationale en matière d’innovation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Guérineau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Sihem Ben Mahmoud-Jouini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Charue-Duboc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2018, 19 (4), pp.34-48.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⟨10.7202/1043075ar⟩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hal-04574353v1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communautés de pratiques et de leur coordination dans le développement et le déploiement des innovations dans une multinationale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Guérineau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Sihem Ben Mahmoud-Jouini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Charue-Duboc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2018, 21 (3), pp.18-34.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⟨10.7202/1052762ar⟩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hal-04574372v1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Coopérer pour publier. Une check-list collaborative pour éviter le desk reject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Sea Matilda Bez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Héloiⁱse Berkowitz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Mathias Guerineau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2016, 12 (2), pp.33-40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hal-02013997v1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Cooking for Transitioning : A Study of Solidarity Restaurants Scaling Process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Etienne Capron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Denos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Guérineau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GeoInno</w:t>
            </w:r>
            <w:r>
              <w:rPr/>
              <w:t xml:space="preserve">, Jan 2026,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hal-05510188v1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Cooking for transitioning : a study of social restaurant scaling process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Denos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Guérineau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Etienne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CIRIEC International research conference on social economy</w:t>
            </w:r>
            <w:r>
              <w:rPr/>
              <w:t xml:space="preserve">, Sciences po Bordeaux, Oct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hal-05583293v1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social acceptability of energy sufficiency policies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Guérineau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Mayer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Pedehour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Poinet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annual conference of the International Society for the Scientific Study of Subjectivity</w:t>
            </w:r>
            <w:r>
              <w:rPr/>
              <w:t xml:space="preserve">, Grenoble School of Management, Sep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hal-05284691v1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élaborer des outils de gestion pour répondre à des enjeux complexes de l’économie sociale et solidaire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Kleszczowski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Guérineau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du RIODD</w:t>
            </w:r>
            <w:r>
              <w:rPr/>
              <w:t xml:space="preserve">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hal-04441734v1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Researcher-innovator posture to design artefact in the Anthropocene area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Mathias Guerineau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Kleszczowski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- Colloque 2023</w:t>
            </w:r>
            <w:r>
              <w:rPr/>
              <w:t xml:space="preserve">, Burgundy School of business, May 2023, Dijon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hal-04435113v1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recherche-action pour l’ESS : l’application de la design science methodology aux enjeux de déploiement de l’innovation sociale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Kleszczowski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Guérineau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XXIIèmes Rencontres du Réseau inter-universitaire de l'économie sociales et solidaire (RIUESS)</w:t>
            </w:r>
            <w:r>
              <w:rPr/>
              <w:t xml:space="preserve">, May 2023, Avignon &amp;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hal-04441661v1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recherche hybride pour l'ESS : l'application de la design science methodology aux enjeux de déploiement de l'innovation sociale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Kleszczowski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Guérineau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de recherche GESS</w:t>
            </w:r>
            <w:r>
              <w:rPr/>
              <w:t xml:space="preserve">, Dec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hal-04441687v1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les spécificités du vivant pour piloter les transitions des systèmes alimentaires : le rôle de l’évaluation et des publics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Héloïse Berkowitz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Mathias Guerineau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Organiser la démocratie alimentaire</w:t>
            </w:r>
            <w:r>
              <w:rPr/>
              <w:t xml:space="preserve">, Sep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hal-03790647v1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 système face aux grands challenges par l'expérimentation d'utopies « pragmatiques » : le cas des Territoires Zéro Chômeurs Longue Durée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Guérineau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Kleszczowski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C.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XXXIème conférence de l’AIMS</w:t>
            </w:r>
            <w:r>
              <w:rPr/>
              <w:t xml:space="preserve">, May 2022,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hal-04147166v1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look up ?&amp;quot; définition d’une méthodologie écocentrée en sciences de 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Guérineau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Kleszczowski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"Organisations et sciences de gestion à l’épreuve de l’Anthropocène"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hal-04441769v1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conditions for the sustainable diffusion of innovation: a framework based on planetary boundaries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Héloïse Berkowitz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Mathias Guerineau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</w:t>
            </w:r>
            <w:r>
              <w:rPr/>
              <w:t xml:space="preserve">, 2022,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hal-03790652v1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look up? &amp;quot; : adapter la Design Science pour aider la recherche en Green IS à l'ère de l'Anthropocène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Mathias Guerineau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Kleszczowski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</w:t>
            </w:r>
            <w:r>
              <w:rPr/>
              <w:t xml:space="preserve">, AIM, May 2022,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hal-04435186v1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intégrer les spécificités du vivant pour piloter les transitions des systèmes alimentaires : le rôle de l’évaluation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Héloïse Berkowitz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Guérineau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Food System</w:t>
            </w:r>
            <w:r>
              <w:rPr/>
              <w:t xml:space="preserve">,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hal-03497025v1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hydrogen multi-market optimisation: real complementarities or temporary transaction costs?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Corentin Simon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Maxime Woznicki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Mathias Guerineau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Baranger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Offshore Energy and Storage Summit (OSES)</w:t>
            </w:r>
            <w:r>
              <w:rPr/>
              <w:t xml:space="preserve">, Jul 2019, Brest (France), France. pp.1-10,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⟨10.1109/OSES.2019.8867078⟩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hal-04570429v1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integrative framework of sustainable seafood supply in Mediterranean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Héloïse Berkowitz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Annachiara Longoni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Davide Luzzini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Guérineau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</w:t>
            </w:r>
            <w:r>
              <w:rPr/>
              <w:t xml:space="preserve">,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hal-03496927v1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integrative framework of sustainable seafood supply in Mediterranean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Héloïse Berkowitz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Annachiara Longoni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Davide Luzzini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Guérineau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hal-03496940v1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sur les perspectives de la recherche en SI et anthropocène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Kleszczowski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Guérineau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 management durable des systèmes d’information ?</w:t>
            </w:r>
            <w:r>
              <w:rPr/>
              <w:t xml:space="preserve">, Management &amp; Data Science, 2025, 978-2-9596430-3-3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hal-05311446v1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d’évaluation des projets d’innovation sociale : le cas d’un contrat à impact social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Adrien Baudet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Guérineau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Kleszczowski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L’impact social dans les organisations solidaires: Valeurs et pratiques d’évaluation</w:t>
            </w:r>
            <w:r>
              <w:rPr/>
              <w:t xml:space="preserve">, , 2025, Série management et organisations solidaires volume 2, 978-1-83612-025-4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hal-04967613v1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L'expérimentation Territoires zéro chômeur de longue durée : trajectoire et perspectives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Timothée Duverger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Victoria Bazurto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Guérineau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Kleszczowski</w:t>
              </w:r>
            </w:hyperlink>
          </w:p>
          <w:p>
            <w:pPr/>
            <w:r>
              <w:rPr/>
              <w:t xml:space="preserve">Timothée Duverger; Victoria Bazurto; Mathias Guérineau; Julien Kleszczowski. </w:t>
            </w:r>
            <w:r>
              <w:rPr>
                <w:i w:val="1"/>
                <w:iCs w:val="1"/>
              </w:rPr>
              <w:t xml:space="preserve">Territoires zéro chômeur de longue durée : de l’expérimentation à l’institutionnalisation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pp.5-11, 2025, Territoires de l’ESS, 9782385191405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halshs-05335376v1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zéro chômeur de longue durée : de l’expérimentation à l’institutionnalisation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Timothée Duverger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Victoria Bazurto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Guérineau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Kleszczowski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pp.212, 2025, Territoires de l’ESS, 9782385191405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hal-05311532v1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planning with input-output models: empirical evidence from low-carbon hydrogen in France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Raphael Guionie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Lionel Lemiale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Mathias Guerineau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hal-04011936v1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transition énergétique en région Île-de-France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Jordi Badosa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Bilger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Benjamin Brigaud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 régional d'expertise sur le changement climatique et la transition écologique en Île-de-France (GREC Francilien).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hal-03871752v1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s'organise la sobriété énergétique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Guérineau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Mayer</w:t>
              </w:r>
            </w:hyperlink>
          </w:p>
          <w:p>
            <w:pPr/>
            <w:r>
              <w:rPr/>
              <w:t xml:space="preserve">Centre de Recherche en Gestion, i3, Ecole polytechnique; Laboratoire d'Economie et de Management de Nantes Atlantique, Université de Nantes.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hal-04459463v1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modèles de diffusion et de transfert de l’innovation à celui de déploiement : une conceptualisation nouvelle de la phase aval des processus d’innovation des firmes multinationale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Guérineau</w:t>
              </w:r>
            </w:hyperlink>
          </w:p>
          <w:p>
            <w:pPr/>
            <w:r>
              <w:rPr/>
              <w:t xml:space="preserve">Gestion et management. Université Paris Saclay (COmUE), 2017. Français.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⟨NNT : 2017SACLX101⟩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tel-01807663v1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6428v1" TargetMode="External"/><Relationship Id="rId8" Type="http://schemas.openxmlformats.org/officeDocument/2006/relationships/hyperlink" Target="https://hal.science/search/index/?q=*&amp;authFullName_s=H&#233;lo&#239;se Berkowitz" TargetMode="External"/><Relationship Id="rId9" Type="http://schemas.openxmlformats.org/officeDocument/2006/relationships/hyperlink" Target="https://hal.science/search/index/?q=*&amp;authFullName_s=Mathias Gu&#233;rineau" TargetMode="External"/><Relationship Id="rId10" Type="http://schemas.openxmlformats.org/officeDocument/2006/relationships/hyperlink" Target="https://hal.science/hal-05537463v1" TargetMode="External"/><Relationship Id="rId11" Type="http://schemas.openxmlformats.org/officeDocument/2006/relationships/hyperlink" Target="https://hal.science/search/index/?q=*&amp;authFullName_s=Julie Mayer" TargetMode="External"/><Relationship Id="rId12" Type="http://schemas.openxmlformats.org/officeDocument/2006/relationships/hyperlink" Target="https://hal.science/search/index/?q=*&amp;authFullName_s=Pauline Pedehour" TargetMode="External"/><Relationship Id="rId13" Type="http://schemas.openxmlformats.org/officeDocument/2006/relationships/hyperlink" Target="https://hal.science/search/index/?q=*&amp;authFullName_s=Lucie Poinet" TargetMode="External"/><Relationship Id="rId14" Type="http://schemas.openxmlformats.org/officeDocument/2006/relationships/hyperlink" Target="https://dx.doi.org/10.1016/j.jenvman.2026.129104" TargetMode="External"/><Relationship Id="rId15" Type="http://schemas.openxmlformats.org/officeDocument/2006/relationships/hyperlink" Target="https://nantes-universite.hal.science/hal-05311491v1" TargetMode="External"/><Relationship Id="rId16" Type="http://schemas.openxmlformats.org/officeDocument/2006/relationships/hyperlink" Target="https://hal.science/hal-04361332v1" TargetMode="External"/><Relationship Id="rId17" Type="http://schemas.openxmlformats.org/officeDocument/2006/relationships/hyperlink" Target="https://hal.science/search/index/?q=*&amp;authFullName_s=Ga&#235;lle Petit" TargetMode="External"/><Relationship Id="rId18" Type="http://schemas.openxmlformats.org/officeDocument/2006/relationships/hyperlink" Target="https://dx.doi.org/10.48611/isbn.978-2-406-15804-2.p.0231" TargetMode="External"/><Relationship Id="rId19" Type="http://schemas.openxmlformats.org/officeDocument/2006/relationships/hyperlink" Target="https://hal.science/hal-04226711v1" TargetMode="External"/><Relationship Id="rId20" Type="http://schemas.openxmlformats.org/officeDocument/2006/relationships/hyperlink" Target="https://hal.science/search/index/?q=*&amp;authFullName_s=C&#233;cile Chamaret" TargetMode="External"/><Relationship Id="rId21" Type="http://schemas.openxmlformats.org/officeDocument/2006/relationships/hyperlink" Target="https://hal.science/search/index/?q=*&amp;authFullName_s=Julie C. Mayer" TargetMode="External"/><Relationship Id="rId22" Type="http://schemas.openxmlformats.org/officeDocument/2006/relationships/hyperlink" Target="https://dx.doi.org/10.1016/j.erss.2023.103294" TargetMode="External"/><Relationship Id="rId23" Type="http://schemas.openxmlformats.org/officeDocument/2006/relationships/hyperlink" Target="https://hal.science/hal-04066348v1" TargetMode="External"/><Relationship Id="rId24" Type="http://schemas.openxmlformats.org/officeDocument/2006/relationships/hyperlink" Target="https://hal.science/search/index/?q=*&amp;authFullName_s=Florence Jacob" TargetMode="External"/><Relationship Id="rId25" Type="http://schemas.openxmlformats.org/officeDocument/2006/relationships/hyperlink" Target="https://hal.science/search/index/?q=*&amp;authFullName_s=Julien Kleszczowski" TargetMode="External"/><Relationship Id="rId26" Type="http://schemas.openxmlformats.org/officeDocument/2006/relationships/hyperlink" Target="https://dx.doi.org/10.1109/TEM.2022.3155996" TargetMode="External"/><Relationship Id="rId27" Type="http://schemas.openxmlformats.org/officeDocument/2006/relationships/hyperlink" Target="https://hal.science/hal-04145834v1" TargetMode="External"/><Relationship Id="rId28" Type="http://schemas.openxmlformats.org/officeDocument/2006/relationships/hyperlink" Target="https://dx.doi.org/10.3917/entin.048.0019" TargetMode="External"/><Relationship Id="rId29" Type="http://schemas.openxmlformats.org/officeDocument/2006/relationships/hyperlink" Target="https://hal.science/hal-04574353v1" TargetMode="External"/><Relationship Id="rId30" Type="http://schemas.openxmlformats.org/officeDocument/2006/relationships/hyperlink" Target="https://hal.science/search/index/?q=*&amp;authFullName_s=Sihem Ben Mahmoud-Jouini" TargetMode="External"/><Relationship Id="rId31" Type="http://schemas.openxmlformats.org/officeDocument/2006/relationships/hyperlink" Target="https://hal.science/search/index/?q=*&amp;authFullName_s=Florence Charue-Duboc" TargetMode="External"/><Relationship Id="rId32" Type="http://schemas.openxmlformats.org/officeDocument/2006/relationships/hyperlink" Target="https://dx.doi.org/10.7202/1043075ar" TargetMode="External"/><Relationship Id="rId33" Type="http://schemas.openxmlformats.org/officeDocument/2006/relationships/hyperlink" Target="https://hal.science/hal-04574372v1" TargetMode="External"/><Relationship Id="rId34" Type="http://schemas.openxmlformats.org/officeDocument/2006/relationships/hyperlink" Target="https://dx.doi.org/10.7202/1052762ar" TargetMode="External"/><Relationship Id="rId35" Type="http://schemas.openxmlformats.org/officeDocument/2006/relationships/hyperlink" Target="https://hal.science/hal-02013997v1" TargetMode="External"/><Relationship Id="rId36" Type="http://schemas.openxmlformats.org/officeDocument/2006/relationships/hyperlink" Target="https://hal.science/search/index/?q=*&amp;authFullName_s=Sea Matilda Bez" TargetMode="External"/><Relationship Id="rId37" Type="http://schemas.openxmlformats.org/officeDocument/2006/relationships/hyperlink" Target="https://hal.science/search/index/?q=*&amp;authFullName_s=H&#233;loi&#8305;se Berkowitz" TargetMode="External"/><Relationship Id="rId38" Type="http://schemas.openxmlformats.org/officeDocument/2006/relationships/hyperlink" Target="https://hal.science/search/index/?q=*&amp;authFullName_s=Mathias Guerineau" TargetMode="External"/><Relationship Id="rId39" Type="http://schemas.openxmlformats.org/officeDocument/2006/relationships/hyperlink" Target="https://hal.science/hal-05510188v1" TargetMode="External"/><Relationship Id="rId40" Type="http://schemas.openxmlformats.org/officeDocument/2006/relationships/hyperlink" Target="https://hal.science/search/index/?q=*&amp;authFullName_s=Etienne Capron" TargetMode="External"/><Relationship Id="rId41" Type="http://schemas.openxmlformats.org/officeDocument/2006/relationships/hyperlink" Target="https://hal.science/search/index/?q=*&amp;authFullName_s=Guillaume Denos" TargetMode="External"/><Relationship Id="rId42" Type="http://schemas.openxmlformats.org/officeDocument/2006/relationships/hyperlink" Target="https://hal.science/hal-05583293v1" TargetMode="External"/><Relationship Id="rId43" Type="http://schemas.openxmlformats.org/officeDocument/2006/relationships/hyperlink" Target="https://hal.science/hal-05284691v1" TargetMode="External"/><Relationship Id="rId44" Type="http://schemas.openxmlformats.org/officeDocument/2006/relationships/hyperlink" Target="https://hal.science/hal-04441734v1" TargetMode="External"/><Relationship Id="rId45" Type="http://schemas.openxmlformats.org/officeDocument/2006/relationships/hyperlink" Target="https://hal.science/hal-04435113v1" TargetMode="External"/><Relationship Id="rId46" Type="http://schemas.openxmlformats.org/officeDocument/2006/relationships/hyperlink" Target="https://hal.science/hal-04441661v1" TargetMode="External"/><Relationship Id="rId47" Type="http://schemas.openxmlformats.org/officeDocument/2006/relationships/hyperlink" Target="https://hal.science/hal-04441687v1" TargetMode="External"/><Relationship Id="rId48" Type="http://schemas.openxmlformats.org/officeDocument/2006/relationships/hyperlink" Target="https://hal.science/hal-03790647v1" TargetMode="External"/><Relationship Id="rId49" Type="http://schemas.openxmlformats.org/officeDocument/2006/relationships/hyperlink" Target="https://hal.science/hal-04147166v1" TargetMode="External"/><Relationship Id="rId50" Type="http://schemas.openxmlformats.org/officeDocument/2006/relationships/hyperlink" Target="https://hal.science/hal-04441769v1" TargetMode="External"/><Relationship Id="rId51" Type="http://schemas.openxmlformats.org/officeDocument/2006/relationships/hyperlink" Target="https://hal.science/hal-03790652v1" TargetMode="External"/><Relationship Id="rId52" Type="http://schemas.openxmlformats.org/officeDocument/2006/relationships/hyperlink" Target="https://hal.science/hal-04435186v1" TargetMode="External"/><Relationship Id="rId53" Type="http://schemas.openxmlformats.org/officeDocument/2006/relationships/hyperlink" Target="https://hal.science/hal-03497025v1" TargetMode="External"/><Relationship Id="rId54" Type="http://schemas.openxmlformats.org/officeDocument/2006/relationships/hyperlink" Target="https://hal.science/hal-04570429v1" TargetMode="External"/><Relationship Id="rId55" Type="http://schemas.openxmlformats.org/officeDocument/2006/relationships/hyperlink" Target="https://hal.science/search/index/?q=*&amp;authFullName_s=Rodica Loisel" TargetMode="External"/><Relationship Id="rId56" Type="http://schemas.openxmlformats.org/officeDocument/2006/relationships/hyperlink" Target="https://hal.science/search/index/?q=*&amp;authFullName_s=Corentin Simon" TargetMode="External"/><Relationship Id="rId57" Type="http://schemas.openxmlformats.org/officeDocument/2006/relationships/hyperlink" Target="https://hal.science/search/index/?q=*&amp;authFullName_s=Maxime Woznicki" TargetMode="External"/><Relationship Id="rId58" Type="http://schemas.openxmlformats.org/officeDocument/2006/relationships/hyperlink" Target="https://hal.science/search/index/?q=*&amp;authFullName_s=Laurent Baranger" TargetMode="External"/><Relationship Id="rId59" Type="http://schemas.openxmlformats.org/officeDocument/2006/relationships/hyperlink" Target="https://dx.doi.org/10.1109/OSES.2019.8867078" TargetMode="External"/><Relationship Id="rId60" Type="http://schemas.openxmlformats.org/officeDocument/2006/relationships/hyperlink" Target="https://hal.science/hal-03496927v1" TargetMode="External"/><Relationship Id="rId61" Type="http://schemas.openxmlformats.org/officeDocument/2006/relationships/hyperlink" Target="https://hal.science/search/index/?q=*&amp;authFullName_s=Annachiara Longoni" TargetMode="External"/><Relationship Id="rId62" Type="http://schemas.openxmlformats.org/officeDocument/2006/relationships/hyperlink" Target="https://hal.science/search/index/?q=*&amp;authFullName_s=Davide Luzzini" TargetMode="External"/><Relationship Id="rId63" Type="http://schemas.openxmlformats.org/officeDocument/2006/relationships/hyperlink" Target="https://hal.science/hal-03496940v1" TargetMode="External"/><Relationship Id="rId64" Type="http://schemas.openxmlformats.org/officeDocument/2006/relationships/hyperlink" Target="https://nantes-universite.hal.science/hal-05311446v1" TargetMode="External"/><Relationship Id="rId65" Type="http://schemas.openxmlformats.org/officeDocument/2006/relationships/hyperlink" Target="https://hal.science/hal-04967613v1" TargetMode="External"/><Relationship Id="rId66" Type="http://schemas.openxmlformats.org/officeDocument/2006/relationships/hyperlink" Target="https://hal.science/search/index/?q=*&amp;authFullName_s=Adrien Baudet" TargetMode="External"/><Relationship Id="rId67" Type="http://schemas.openxmlformats.org/officeDocument/2006/relationships/hyperlink" Target="https://shs.hal.science/halshs-05335376v1" TargetMode="External"/><Relationship Id="rId68" Type="http://schemas.openxmlformats.org/officeDocument/2006/relationships/hyperlink" Target="https://hal.science/search/index/?q=*&amp;authFullName_s=Timoth&#233;e Duverger" TargetMode="External"/><Relationship Id="rId69" Type="http://schemas.openxmlformats.org/officeDocument/2006/relationships/hyperlink" Target="https://hal.science/search/index/?q=*&amp;authFullName_s=Victoria Bazurto" TargetMode="External"/><Relationship Id="rId70" Type="http://schemas.openxmlformats.org/officeDocument/2006/relationships/hyperlink" Target="https://www.editionsbdl.com/produit/territoires-zero-chomeur-de-longue-duree-de-lexperimentation-a-linstitutionnalisation/" TargetMode="External"/><Relationship Id="rId71" Type="http://schemas.openxmlformats.org/officeDocument/2006/relationships/hyperlink" Target="https://nantes-universite.hal.science/hal-05311532v1" TargetMode="External"/><Relationship Id="rId72" Type="http://schemas.openxmlformats.org/officeDocument/2006/relationships/hyperlink" Target="https://hal.science/hal-04011936v1" TargetMode="External"/><Relationship Id="rId73" Type="http://schemas.openxmlformats.org/officeDocument/2006/relationships/hyperlink" Target="https://hal.science/search/index/?q=*&amp;authFullName_s=Raphael Guionie" TargetMode="External"/><Relationship Id="rId74" Type="http://schemas.openxmlformats.org/officeDocument/2006/relationships/hyperlink" Target="https://hal.science/search/index/?q=*&amp;authFullName_s=Lionel Lemiale" TargetMode="External"/><Relationship Id="rId75" Type="http://schemas.openxmlformats.org/officeDocument/2006/relationships/hyperlink" Target="https://hal.science/hal-03871752v1" TargetMode="External"/><Relationship Id="rId76" Type="http://schemas.openxmlformats.org/officeDocument/2006/relationships/hyperlink" Target="https://hal.science/search/index/?q=*&amp;authFullName_s=Philippe Drobinski" TargetMode="External"/><Relationship Id="rId77" Type="http://schemas.openxmlformats.org/officeDocument/2006/relationships/hyperlink" Target="https://hal.science/search/index/?q=*&amp;authFullName_s=Jordi Badosa" TargetMode="External"/><Relationship Id="rId78" Type="http://schemas.openxmlformats.org/officeDocument/2006/relationships/hyperlink" Target="https://hal.science/search/index/?q=*&amp;authFullName_s=Isabelle Bilger" TargetMode="External"/><Relationship Id="rId79" Type="http://schemas.openxmlformats.org/officeDocument/2006/relationships/hyperlink" Target="https://hal.science/search/index/?q=*&amp;authFullName_s=Benjamin Brigaud" TargetMode="External"/><Relationship Id="rId80" Type="http://schemas.openxmlformats.org/officeDocument/2006/relationships/hyperlink" Target="https://hal.science/search/index/?q=*&amp;authFullName_s=Patricia Crifo" TargetMode="External"/><Relationship Id="rId81" Type="http://schemas.openxmlformats.org/officeDocument/2006/relationships/hyperlink" Target="https://hal.science/hal-04459463v1" TargetMode="External"/><Relationship Id="rId82" Type="http://schemas.openxmlformats.org/officeDocument/2006/relationships/hyperlink" Target="https://pastel.hal.science/tel-01807663v1" TargetMode="External"/><Relationship Id="rId83" Type="http://schemas.openxmlformats.org/officeDocument/2006/relationships/hyperlink" Target="https://www.theses.fr/2017SACLX10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Mathias Guérineau</dc:title>
  <dc:description>CV</dc:description>
  <dc:subject/>
  <cp:keywords/>
  <cp:category/>
  <cp:lastModifiedBy/>
  <dcterms:created xsi:type="dcterms:W3CDTF">2026-05-10T21:16:39+02:00</dcterms:created>
  <dcterms:modified xsi:type="dcterms:W3CDTF">2026-05-10T21:16:39+02:00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