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Mathias Tranchant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maritimes de la France atlantique (XIe-XVe siècle), Volume II : territoires de fortune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Presses universitaires de Rennes, II, pp.400, 2025, 978-2-7535-9807-2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ballast : pratiques et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Presses Universitaires Paris Sorbonne, 29, 2021, Revue d’Histoire Maritime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maritimes de la France atlantique (XIe-XVe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Presses Universitaires de Rennes,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halshs-01678202v1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maritimes de la France atlantique (XIe-XVe siècle). Volume I : tableau géohistorique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Presses universitaires de Rennes,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hal-03316196v1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risques maritimes. La pluriactivité et la mutualisation comme straté-gies individuelles et collectives (XIIIe-XVIIIe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Presses Universitaires de Rennes, 120, 2013, Annales de Bretagne et des Pays de l'Ouest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hal-01407103v1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des Sables d’Olonne. À la conquête des eaux et des sables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Geste Édition,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monétaire royal de La Rochelle. La place de Verdun, archéologie d'un espace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Presses universitaires de Rennes,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hal-03314608v1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 l'étranger : le protéger et s'en protéger dans les sociétés littorales de l'Europe atlantique au Moyen Âge et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Presses Universitaires de Rennes, 117, 2010, Annales de Bretagne et des pays de l'Ouest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 au fil des ans avec Nicolas Baudouin, tome II :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LXI, 2008, 2009, Archives Historiques de la Saintonge et de l’Aunis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hal-01407096v1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sécurité et sécurisation maritimes depuis le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Poussou</w:t>
              </w:r>
            </w:hyperlink>
          </w:p>
          <w:p>
            <w:pPr/>
            <w:r>
              <w:rPr/>
              <w:t xml:space="preserve">Presses Universitaires Paris-Sorbonne, 9, 2008, Revue d'Histoire Maritime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hal-01407106v1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Peurs bleues. Prendre la mer à la Renaissance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Augeron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Fenet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34, 2004, Les cahiers de la Corderie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et la mer dans l'espace atlantique (XIIe-XIXe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Augeron</w:t>
              </w:r>
            </w:hyperlink>
          </w:p>
          <w:p>
            <w:pPr/>
            <w:r>
              <w:rPr/>
              <w:t xml:space="preserve">Presses Universitaires de Rennes,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maritime de La Rochelle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Presses Universitaires de Rennes,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hal-01407101v1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médiévaux : artéfacts des transformations littorales de la France atlantique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sociétés au Moyen Âge, LIVe congrès de la SHMESP (Poitiers, 11-14 mai 2023)</w:t>
            </w:r>
            <w:r>
              <w:rPr/>
              <w:t xml:space="preserve">, Editions de la Sorbonne, pp.87-100, 2024, Histoire ancienne et médiévale - 196, 979-10-351-0992-9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et environnement, une histoire exemplaire à écrire dans la longue durée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Sylviane Llinares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Sauzeau</w:t>
              </w:r>
            </w:hyperlink>
          </w:p>
          <w:p>
            <w:pPr/>
            <w:r>
              <w:rPr/>
              <w:t xml:space="preserve">Stéphane Frioux et Renaud Bécot. </w:t>
            </w:r>
            <w:r>
              <w:rPr>
                <w:i w:val="1"/>
                <w:iCs w:val="1"/>
              </w:rPr>
              <w:t xml:space="preserve">Ecrire l'histoire environnementale au XXIe siècle (sources, méthodes, pratiques)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pp.63-75,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⟨10.4000/books.pur.164661⟩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Jurisdictional Frameworks for Maritime and Coastal Activities : the Example of the Atlantic Ports of the Kingdom of France in the Second Half of the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Ana María Rivera Medina. </w:t>
            </w:r>
            <w:r>
              <w:rPr>
                <w:i w:val="1"/>
                <w:iCs w:val="1"/>
              </w:rPr>
              <w:t xml:space="preserve">Ports in the Medieval European Atlantic. Shipping, Transport and Labour</w:t>
            </w:r>
            <w:r>
              <w:rPr/>
              <w:t xml:space="preserve">, The Boydell Press, pp.5-30,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les enjeux pluridisciplinaires de la recherche sur les ports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Christophe Baley, Christine Chauvin, Gwénaël Le Maguer. </w:t>
            </w:r>
            <w:r>
              <w:rPr>
                <w:i w:val="1"/>
                <w:iCs w:val="1"/>
              </w:rPr>
              <w:t xml:space="preserve">Mer et littoral : un bien commun ? Une approche pluridisciplinaire, actes du séminaire international de l’Institut Archipel (Université Bretagne Sud, 17-19 juin 2019)</w:t>
            </w:r>
            <w:r>
              <w:rPr/>
              <w:t xml:space="preserve">, Éditions Archipel - Université Bretagne Sud, pp.72-84,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Géographie littorale et navigation le long des côtes du Bas-Poitou d’après les cartes marines et les portulans de la fin du Moyen Âge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</w:p>
          <w:p>
            <w:pPr/>
            <w:r>
              <w:rPr/>
              <w:t xml:space="preserve">La Roche-sur-Yon. </w:t>
            </w:r>
            <w:r>
              <w:rPr>
                <w:i w:val="1"/>
                <w:iCs w:val="1"/>
              </w:rPr>
              <w:t xml:space="preserve">La Mer, l’aventure. La mer en ses représentations</w:t>
            </w:r>
            <w:r>
              <w:rPr/>
              <w:t xml:space="preserve">, pp.39-54,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du commerce maritime de la Rochelle au Moyen-Age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Michel Balard. </w:t>
            </w:r>
            <w:r>
              <w:rPr>
                <w:i w:val="1"/>
                <w:iCs w:val="1"/>
              </w:rPr>
              <w:t xml:space="preserve">The Sea in History : the Medieval World. La Mer dans l'Histoire : le Moyen Âge</w:t>
            </w:r>
            <w:r>
              <w:rPr/>
              <w:t xml:space="preserve">, Boydell &amp; Brewer,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⟨10.7722/j.ctt1kgqt6m.50⟩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maritime trade and society of La Rochelle in the late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Wim Blockmans, Mikhail Krom, Justyna Wubs-Mrozewicz. </w:t>
            </w:r>
            <w:r>
              <w:rPr>
                <w:i w:val="1"/>
                <w:iCs w:val="1"/>
              </w:rPr>
              <w:t xml:space="preserve">The Routledge Handbook of Maritime Trade around Europe 1300-1600, Commercial Networks and Urban Autonomy</w:t>
            </w:r>
            <w:r>
              <w:rPr/>
              <w:t xml:space="preserve">, Routledge, pp.352-365, 2017,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⟨10.4324/9781315278575-20⟩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Sociétés, mer et littoraux de l’Europe atlantique au Moyen Âge : enjeux, objets et méthodes de la recherche depuis les années 1990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maritimisation du monde de la Préhistoire à nos jours </w:t>
            </w:r>
            <w:r>
              <w:rPr/>
              <w:t xml:space="preserve">, Presses universitaires de Paris-Sorbonne, p. 29-50.,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maritime et échevinage rochelais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Gens de mer, ports et cités aux époques ancienne, médiévale et moderne</w:t>
            </w:r>
            <w:r>
              <w:rPr/>
              <w:t xml:space="preserve">, Presses Universitaires de Rennes, pp.145-156,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hal-01407066v1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portuaire de la Galice à la Bretagne méridionale à l'aube des Temps modernes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Beatriz Arizaga Bolumburu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Gallicé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du golfe de Gascogne de Concarneau à la Corogne (XVe - XXIe siècle) - A. Fernandez et B. Marnot (dir.)</w:t>
            </w:r>
            <w:r>
              <w:rPr/>
              <w:t xml:space="preserve">, Presses Universitaires de Paris Sorbonne, pp.19-32,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portuaire de la Galice à la Bretagne méridionale à l'Aube des Temps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Beatriz Arizaga Bolumburu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Gallicé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du golfe de Gascogne. De concarneau à la Corogne (XVe-XXIe siècle)</w:t>
            </w:r>
            <w:r>
              <w:rPr/>
              <w:t xml:space="preserve">, Presses Universitaires Paris-Sorbonne, pp.19-32,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 : Géographie portuaire de la Galice à la Bretagne méridionale à l'Aube des Temps modernes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Beatriz Arizaga Bolumburu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Gallicé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du golfe de Gascogne. De concarneau à la Corogne (XVe-XXIe siècle)</w:t>
            </w:r>
            <w:r>
              <w:rPr/>
              <w:t xml:space="preserve">, Presses Universitaires Paris-Sorbonne, pp.19-32,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urbanización del litoral atlántico del reino de Francia en el siglo XII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Gallicé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fueros de Avilés y su época</w:t>
            </w:r>
            <w:r>
              <w:rPr/>
              <w:t xml:space="preserve">, Real Instituto de Estudios Asturianos, pp.97-118, 2012, 978-84-940373-2-0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monétaire royal de La Rochelle. La place de Verdun, archéologie d'un espace urbain</w:t>
            </w:r>
            <w:r>
              <w:rPr/>
              <w:t xml:space="preserve">, Presses Universitaires de Rennes, pp.9-11,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Vlamingen tussen Nantes en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Atlantisch Avontuur. De Lage Landen, Frankrijk en de expansie naar het wes-ten, 1500-1800</w:t>
            </w:r>
            <w:r>
              <w:rPr/>
              <w:t xml:space="preserve">, Walburg Pers, pp.44-49,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Flamands de Nantes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Pays-Bas et l'Atlantique, 1500-1800</w:t>
            </w:r>
            <w:r>
              <w:rPr/>
              <w:t xml:space="preserve">, Presses Universitaires de Rennes, pp.52-57,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et le 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Escales en Poitou-Charente</w:t>
            </w:r>
            <w:r>
              <w:rPr/>
              <w:t xml:space="preserve">, Centre du livre et de la lecture en Poitou-Charentes, pp.53-57,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Littoral, les ports, la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Escales en Poitou-Charentes</w:t>
            </w:r>
            <w:r>
              <w:rPr/>
              <w:t xml:space="preserve">, Centre du livre et de la lecture en Poitou-Charentes, pp.23-27,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franco-castillan dans le golfe de Gascogne à la fin du Moyen Âge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Beatriz Arizaga Bolumburu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commerce atlantique franco-espagnol. Acteurs, négoces et ports (XVe-XVIIIe siècle)</w:t>
            </w:r>
            <w:r>
              <w:rPr/>
              <w:t xml:space="preserve">, Presses Universitaires de Rennes, pp.33-47,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des ports secondaires de l'Aunis maritime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Ports et littoraux de l'Europe atlantique. Transformations naturelles et amé-nagements humains (XIVe-XVIe siècles)</w:t>
            </w:r>
            <w:r>
              <w:rPr/>
              <w:t xml:space="preserve">, Presses Universitaires de Rennes, pp.55-79,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toile de fond à l'expédition canarienne de Jean de Béthencourt en 1402 : la façade atlantique de la France et la place de La Rochelle au début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Canarien. Retrato de dos mundos, II. Contextos</w:t>
            </w:r>
            <w:r>
              <w:rPr/>
              <w:t xml:space="preserve">, Instituto de Estudios Canarios, pp.51-61,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Maillezais, abbaye, évêché, place de sûreté protestante.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</w:p>
          <w:p>
            <w:pPr/>
            <w:r>
              <w:rPr/>
              <w:t xml:space="preserve">C. Treffort, M. Tranchant. </w:t>
            </w:r>
            <w:r>
              <w:rPr>
                <w:i w:val="1"/>
                <w:iCs w:val="1"/>
              </w:rPr>
              <w:t xml:space="preserve">L'Abbaye de Maillezais : des moines du marais aux soldats huguenots.</w:t>
            </w:r>
            <w:r>
              <w:rPr/>
              <w:t xml:space="preserve">, Presses Universitaires de Rennes, pp.181-201, 2005,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maritime de l'Île de Ré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L'Île de Ré, histoire et géographie contemporaine</w:t>
            </w:r>
            <w:r>
              <w:rPr/>
              <w:t xml:space="preserve">, Editions Palantines, pp.46-47,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et concurrences entre Nantes et La Rochelle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marines, Études en hommage à Dominique Guillemet</w:t>
            </w:r>
            <w:r>
              <w:rPr/>
              <w:t xml:space="preserve">, Presses Universitaires de Rennes, pp.51-56,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Centre-Ouest français à la veille des grandes découvertes : la dyna-mique portuaire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Champlain ou les portes du Nouveau Monde. Cinq siècles d'échanges entre le Centre-Ouest français et l'Amérique du Nord</w:t>
            </w:r>
            <w:r>
              <w:rPr/>
              <w:t xml:space="preserve">, Geste Édition, pp.21-25,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hal-01407156v1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Rochelle: une ouverture précoce sur le Nouveau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Champlain ou les portes du Nouveau Monde. Cinq siècles d'échanges entre le Centre-Ouest français et l'Amérique du Nord</w:t>
            </w:r>
            <w:r>
              <w:rPr/>
              <w:t xml:space="preserve">, Geste Édition, pp.31-37,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 à vin à la fin du Moyen Age: étude de la charte de fondation du port de Queue-de-Vache en 1436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du fait maritime. Sources et champ de recherche</w:t>
            </w:r>
            <w:r>
              <w:rPr/>
              <w:t xml:space="preserve">, CTHS, pp.301-328,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mise en valeur du littoral charentais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 Mille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littoraux dans le monde</w:t>
            </w:r>
            <w:r>
              <w:rPr/>
              <w:t xml:space="preserve">, Ophrys, p. 105-126, 1999, Documents Géophrys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hal-03308176v1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Port&amp;quot; &amp;quot;Table de marbre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institutions maritimes et littorales de France</w:t>
            </w:r>
            <w:r>
              <w:rPr/>
              <w:t xml:space="preserve">, 2023, pp.223-224, 264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halshs-04208918v1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Emmanuelle Charpentier et Philippe Hrodej (dir.), Les Femmes et la mer à l’époque moderne, Rennes, Presses universitaires de Rennes, 2018, 264 p. [compte-rendu]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2021, 29, pp.229-232.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⟨10.70551/KKYP8498⟩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ballast : pratiques et conséquences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2021, 29, pp.11-13.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⟨10.70551/HGSH1075⟩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gestion du lest dans les ports de la France atlantique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2021, Le ballast : pratiques et conséquences, 29, pp.31-47.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⟨10.70551/EJKJ3612⟩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et environnement de la France atlantique (XIe-XVe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History of Environment and Society</w:t>
            </w:r>
            <w:r>
              <w:rPr/>
              <w:t xml:space="preserve">, 2021, 6, pp.61-93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mémoire retrouvée : les origines médiévales des Sables-d’Olonne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Olona</w:t>
            </w:r>
            <w:r>
              <w:rPr/>
              <w:t xml:space="preserve">, 2018, 246,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l’Amirauté de France à La Rochelle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Les Amirautés en France et outre-mer du Moyen Âge au début du XIXe siècle, 19, pp.33-49.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⟨10.70551/KIIW6762⟩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Pluriactivité et mutualisation des risques maritimes par les sociétés litto-rales : problématique et éléments de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2013, Face aux risques maritimes. La pluriactivité et la mutualisation comme straté-gies individuelles et collectives (XIIIe-XVIIIe siècle), 120,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hal-01406680v1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définition de l'extranéité au travers de l'exemple rochelais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2010, Essai de définition de l'extranéité au travers de l'exemple rochelais, 117,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 l'étranger : un sujet majeur de gouvernance à La Rochelle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2010, Au risque de l'étranger : le protéger et s'en protéger dans les sociétés littorales de l'Europe atlantique au Moyen Âge et à l'époque moderne, 117,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au Moyen Âge : des grands horizons aux rivages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2010, 10-11, pp.17-29.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⟨10.70551/FWCD2919⟩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sécurisation du port de La Rochelle et de son accès : actions épisodiques ou véritable politique?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2008, 9, pp.67-86.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⟨10.70551/IZAA8123⟩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culture&amp;quot; du risque chez les populations usagères des mers et littoraux du Ponant (XIe-XVIe siècles) : première approche d'une histoire à construire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2008, Risque, sécurité et sécurisation maritimes depuis le Moyen Âge, 9, pp.9-45.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⟨10.70551/SSTI8899⟩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 et ses ports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Archives historiques de la Saintonge et de l'Aunis</w:t>
            </w:r>
            <w:r>
              <w:rPr/>
              <w:t xml:space="preserve">, 2005, année 2003,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la banlieue rochelaise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2003, 8,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navire médiéval à travers les sceaux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1994, 64, p. 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hal-03308175v1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Pêches et pêcheurs des villes-ports du Centre-Ouest français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Gentes de mar en la ciudad atlántica medieval</w:t>
            </w:r>
            <w:r>
              <w:rPr/>
              <w:t xml:space="preserve">, Jesús Á. Solórzano Te-lechea, Michel Bochaca, Amélia Aguiar Andrade, Jul 2012, Najera, Espagne. pp.83-94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du risque et résilience dans l'histoire de l'Occident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Expliquer Xynthia, comprendre le phénomène</w:t>
            </w:r>
            <w:r>
              <w:rPr/>
              <w:t xml:space="preserve">, Thierry Sauzeau, Jun 2010, Poitiers, France. pp.7-10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navale à La Rochelle et dans ses environs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Navires et gens de mer du Moyen Âge à nos jours</w:t>
            </w:r>
            <w:r>
              <w:rPr/>
              <w:t xml:space="preserve">, Philippe Sturmel, Oct 2009, La Rochelle, France. pp.11-31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golfe de Gascogne à la Picardie et à la Flandre maritime : le déplacement par mer des hommes et des marchandises à la fin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déplacer du Moyen Âge à nos jours</w:t>
            </w:r>
            <w:r>
              <w:rPr/>
              <w:t xml:space="preserve">, 2006, Calais, France. pp.135-146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hal-01407007v1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du commerce franco-castillan à la fin du Moyen Âge : la progres-sion castillane dans le golfe de Gascogne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Beatriz Arizaga Bolumburu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commerce atlantique franco-espagnol. Acteurs, négoces et ports (XVe-XVIIIe siècle)</w:t>
            </w:r>
            <w:r>
              <w:rPr/>
              <w:t xml:space="preserve">, Jean-Philippe Priotti et Guy Saupin, 2006, Nantes, France. pp.33-47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Sables, de Savary de Mauléon (1218) à Philippe de Commynes (1472) : la lente genèse d'une ville neuve dans sa châtellenie littorale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Vendéens et la mer, de la grande pêche au Vendée Globe</w:t>
            </w:r>
            <w:r>
              <w:rPr/>
              <w:t xml:space="preserve">, Sep 2007, Les Sables d'Olonne, France. pp.55-87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sel dans l'économie rochelaise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sel de la Baie. Histoire, archéologie, ethnologie des sels atlantiques</w:t>
            </w:r>
            <w:r>
              <w:rPr/>
              <w:t xml:space="preserve">, J.-C. Hocquet et J.-L. Sarrazin, 2005, nantes, France. pp.223-233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maritimes en France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Ports maritimes et ports fluviaux au Moyen Âge</w:t>
            </w:r>
            <w:r>
              <w:rPr/>
              <w:t xml:space="preserve">, SHMESP, 2004, La Rochelle, France. pp.21-31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 mer et dans les ports du golfe de Gascogne à la fin du Moyen Age : bilan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Beatriz Arizaga Bolumburu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et la mer dans l'espace atlantique (XIIe-XIXe siècle)</w:t>
            </w:r>
            <w:r>
              <w:rPr/>
              <w:t xml:space="preserve">, M. Tranchant et M. Augeron, Nov 2002, La Rochelle, France. pp.27-50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Maillezais, lieu de mémoire, lieu de pouvoir.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CESCM; SEAMAN; GERHICO; CRHMA, Jun 2002, Poitiers, Maillezais, France. pp.7-12,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⟨10.4000/books.pur.18505⟩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halshs-00578533v1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 et genèse du navire moderne : l'intervention basque (XIVe-XVe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Méditerranée, mer ouverte</w:t>
            </w:r>
            <w:r>
              <w:rPr/>
              <w:t xml:space="preserve">, C. Villain-Gandossi, L. Durteste, S. Busuttil, Sep 1995, 1995-09-23, France. pp.239-253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Maillezais. Des moines du marais aux soldats huguenots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Jun 2002, Poitiers, Maillezais, France. Presses Universitaires de Rennes, 481 p., 2005, 978-27-5352-305-0.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⟨10.4000/books.pur.18500⟩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halshs-00578115v1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43347v1" TargetMode="External"/><Relationship Id="rId8" Type="http://schemas.openxmlformats.org/officeDocument/2006/relationships/hyperlink" Target="https://hal.science/search/index/?q=*&amp;authFullName_s=Mathias Tranchant" TargetMode="External"/><Relationship Id="rId9" Type="http://schemas.openxmlformats.org/officeDocument/2006/relationships/hyperlink" Target="https://hal.science/hal-03701043v1" TargetMode="External"/><Relationship Id="rId10" Type="http://schemas.openxmlformats.org/officeDocument/2006/relationships/hyperlink" Target="https://shs.hal.science/halshs-01678202v1" TargetMode="External"/><Relationship Id="rId11" Type="http://schemas.openxmlformats.org/officeDocument/2006/relationships/hyperlink" Target="https://hal.science/hal-03316196v1" TargetMode="External"/><Relationship Id="rId12" Type="http://schemas.openxmlformats.org/officeDocument/2006/relationships/hyperlink" Target="https://hal.science/hal-01407103v1" TargetMode="External"/><Relationship Id="rId13" Type="http://schemas.openxmlformats.org/officeDocument/2006/relationships/hyperlink" Target="https://hal.science/hal-01407069v1" TargetMode="External"/><Relationship Id="rId14" Type="http://schemas.openxmlformats.org/officeDocument/2006/relationships/hyperlink" Target="https://hal.science/hal-03314608v1" TargetMode="External"/><Relationship Id="rId15" Type="http://schemas.openxmlformats.org/officeDocument/2006/relationships/hyperlink" Target="https://hal.science/hal-01407104v1" TargetMode="External"/><Relationship Id="rId16" Type="http://schemas.openxmlformats.org/officeDocument/2006/relationships/hyperlink" Target="https://hal.science/hal-01407096v1" TargetMode="External"/><Relationship Id="rId17" Type="http://schemas.openxmlformats.org/officeDocument/2006/relationships/hyperlink" Target="https://hal.science/hal-01407106v1" TargetMode="External"/><Relationship Id="rId18" Type="http://schemas.openxmlformats.org/officeDocument/2006/relationships/hyperlink" Target="https://hal.science/search/index/?q=*&amp;authFullName_s=Jean-Pierre Poussou" TargetMode="External"/><Relationship Id="rId19" Type="http://schemas.openxmlformats.org/officeDocument/2006/relationships/hyperlink" Target="https://hal.science/hal-03308624v1" TargetMode="External"/><Relationship Id="rId20" Type="http://schemas.openxmlformats.org/officeDocument/2006/relationships/hyperlink" Target="https://hal.science/search/index/?q=*&amp;authFullName_s=Micka&#235;l Augeron" TargetMode="External"/><Relationship Id="rId21" Type="http://schemas.openxmlformats.org/officeDocument/2006/relationships/hyperlink" Target="https://hal.science/search/index/?q=*&amp;authFullName_s=Annick Fenet" TargetMode="External"/><Relationship Id="rId22" Type="http://schemas.openxmlformats.org/officeDocument/2006/relationships/hyperlink" Target="https://hal.science/hal-01407148v1" TargetMode="External"/><Relationship Id="rId23" Type="http://schemas.openxmlformats.org/officeDocument/2006/relationships/hyperlink" Target="https://hal.science/hal-01407101v1" TargetMode="External"/><Relationship Id="rId24" Type="http://schemas.openxmlformats.org/officeDocument/2006/relationships/hyperlink" Target="https://shs.hal.science/halshs-04771726v1" TargetMode="External"/><Relationship Id="rId25" Type="http://schemas.openxmlformats.org/officeDocument/2006/relationships/hyperlink" Target="https://hal.science/hal-03699563v1" TargetMode="External"/><Relationship Id="rId26" Type="http://schemas.openxmlformats.org/officeDocument/2006/relationships/hyperlink" Target="https://hal.science/search/index/?q=*&amp;authFullName_s=Sylviane Llinares" TargetMode="External"/><Relationship Id="rId27" Type="http://schemas.openxmlformats.org/officeDocument/2006/relationships/hyperlink" Target="https://hal.science/search/index/?q=*&amp;authFullName_s=Thierry Sauzeau" TargetMode="External"/><Relationship Id="rId28" Type="http://schemas.openxmlformats.org/officeDocument/2006/relationships/hyperlink" Target="https://books.openedition.org/pur/164661" TargetMode="External"/><Relationship Id="rId29" Type="http://schemas.openxmlformats.org/officeDocument/2006/relationships/hyperlink" Target="https://dx.doi.org/10.4000/books.pur.164661" TargetMode="External"/><Relationship Id="rId30" Type="http://schemas.openxmlformats.org/officeDocument/2006/relationships/hyperlink" Target="https://hal.science/hal-03279957v1" TargetMode="External"/><Relationship Id="rId31" Type="http://schemas.openxmlformats.org/officeDocument/2006/relationships/hyperlink" Target="https://hal.science/hal-03279954v1" TargetMode="External"/><Relationship Id="rId32" Type="http://schemas.openxmlformats.org/officeDocument/2006/relationships/hyperlink" Target="https://hal.science/hal-02010635v1" TargetMode="External"/><Relationship Id="rId33" Type="http://schemas.openxmlformats.org/officeDocument/2006/relationships/hyperlink" Target="https://hal.science/search/index/?q=*&amp;authFullName_s=Michel Bochaca" TargetMode="External"/><Relationship Id="rId34" Type="http://schemas.openxmlformats.org/officeDocument/2006/relationships/hyperlink" Target="https://shs.hal.science/halshs-01464646v1" TargetMode="External"/><Relationship Id="rId35" Type="http://schemas.openxmlformats.org/officeDocument/2006/relationships/hyperlink" Target="https://dx.doi.org/10.7722/j.ctt1kgqt6m.50" TargetMode="External"/><Relationship Id="rId36" Type="http://schemas.openxmlformats.org/officeDocument/2006/relationships/hyperlink" Target="https://hal.science/hal-01488942v1" TargetMode="External"/><Relationship Id="rId37" Type="http://schemas.openxmlformats.org/officeDocument/2006/relationships/hyperlink" Target="https://dx.doi.org/10.4324/9781315278575-20" TargetMode="External"/><Relationship Id="rId38" Type="http://schemas.openxmlformats.org/officeDocument/2006/relationships/hyperlink" Target="https://shs.hal.science/halshs-01462699v1" TargetMode="External"/><Relationship Id="rId39" Type="http://schemas.openxmlformats.org/officeDocument/2006/relationships/hyperlink" Target="https://hal.science/hal-01407066v1" TargetMode="External"/><Relationship Id="rId40" Type="http://schemas.openxmlformats.org/officeDocument/2006/relationships/hyperlink" Target="https://shs.hal.science/halshs-01273720v1" TargetMode="External"/><Relationship Id="rId41" Type="http://schemas.openxmlformats.org/officeDocument/2006/relationships/hyperlink" Target="https://hal.science/search/index/?q=*&amp;authFullName_s=Beatriz Arizaga Bolumburu" TargetMode="External"/><Relationship Id="rId42" Type="http://schemas.openxmlformats.org/officeDocument/2006/relationships/hyperlink" Target="https://hal.science/search/index/?q=*&amp;authFullName_s=Alain Gallic&#233;" TargetMode="External"/><Relationship Id="rId43" Type="http://schemas.openxmlformats.org/officeDocument/2006/relationships/hyperlink" Target="https://hal.science/hal-01407067v1" TargetMode="External"/><Relationship Id="rId44" Type="http://schemas.openxmlformats.org/officeDocument/2006/relationships/hyperlink" Target="https://hal.science/hal-03314875v1" TargetMode="External"/><Relationship Id="rId45" Type="http://schemas.openxmlformats.org/officeDocument/2006/relationships/hyperlink" Target="https://hal.science/hal-01406869v1" TargetMode="External"/><Relationship Id="rId46" Type="http://schemas.openxmlformats.org/officeDocument/2006/relationships/hyperlink" Target="https://hal.science/hal-01407149v1" TargetMode="External"/><Relationship Id="rId47" Type="http://schemas.openxmlformats.org/officeDocument/2006/relationships/hyperlink" Target="https://hal.science/hal-01407152v1" TargetMode="External"/><Relationship Id="rId48" Type="http://schemas.openxmlformats.org/officeDocument/2006/relationships/hyperlink" Target="https://hal.science/hal-01407151v1" TargetMode="External"/><Relationship Id="rId49" Type="http://schemas.openxmlformats.org/officeDocument/2006/relationships/hyperlink" Target="https://hal.science/hal-03311134v1" TargetMode="External"/><Relationship Id="rId50" Type="http://schemas.openxmlformats.org/officeDocument/2006/relationships/hyperlink" Target="https://hal.science/hal-03311137v1" TargetMode="External"/><Relationship Id="rId51" Type="http://schemas.openxmlformats.org/officeDocument/2006/relationships/hyperlink" Target="https://hal.science/hal-03311197v1" TargetMode="External"/><Relationship Id="rId52" Type="http://schemas.openxmlformats.org/officeDocument/2006/relationships/hyperlink" Target="https://hal.science/hal-01407056v1" TargetMode="External"/><Relationship Id="rId53" Type="http://schemas.openxmlformats.org/officeDocument/2006/relationships/hyperlink" Target="https://hal.science/hal-01407097v1" TargetMode="External"/><Relationship Id="rId54" Type="http://schemas.openxmlformats.org/officeDocument/2006/relationships/hyperlink" Target="https://shs.hal.science/halshs-00008832v1" TargetMode="External"/><Relationship Id="rId55" Type="http://schemas.openxmlformats.org/officeDocument/2006/relationships/hyperlink" Target="https://hal.science/search/index/?q=*&amp;authFullName_s=Nicolas Faucherre" TargetMode="External"/><Relationship Id="rId56" Type="http://schemas.openxmlformats.org/officeDocument/2006/relationships/hyperlink" Target="https://hal.science/search/index/?q=*&amp;authFullName_s=C&#233;cile Treffort" TargetMode="External"/><Relationship Id="rId57" Type="http://schemas.openxmlformats.org/officeDocument/2006/relationships/hyperlink" Target="https://hal.science/hal-01407100v1" TargetMode="External"/><Relationship Id="rId58" Type="http://schemas.openxmlformats.org/officeDocument/2006/relationships/hyperlink" Target="https://hal.science/hal-01407098v1" TargetMode="External"/><Relationship Id="rId59" Type="http://schemas.openxmlformats.org/officeDocument/2006/relationships/hyperlink" Target="https://hal.science/hal-01407156v1" TargetMode="External"/><Relationship Id="rId60" Type="http://schemas.openxmlformats.org/officeDocument/2006/relationships/hyperlink" Target="https://hal.science/hal-01407155v1" TargetMode="External"/><Relationship Id="rId61" Type="http://schemas.openxmlformats.org/officeDocument/2006/relationships/hyperlink" Target="https://hal.science/hal-01407062v1" TargetMode="External"/><Relationship Id="rId62" Type="http://schemas.openxmlformats.org/officeDocument/2006/relationships/hyperlink" Target="https://hal.science/hal-03308176v1" TargetMode="External"/><Relationship Id="rId63" Type="http://schemas.openxmlformats.org/officeDocument/2006/relationships/hyperlink" Target="https://hal.science/search/index/?q=*&amp;authFullName_s=Sara Mille" TargetMode="External"/><Relationship Id="rId64" Type="http://schemas.openxmlformats.org/officeDocument/2006/relationships/hyperlink" Target="https://hal.science/search/index/?q=*&amp;authFullName_s=C&#233;line Barthon" TargetMode="External"/><Relationship Id="rId65" Type="http://schemas.openxmlformats.org/officeDocument/2006/relationships/hyperlink" Target="https://shs.hal.science/halshs-04208918v1" TargetMode="External"/><Relationship Id="rId66" Type="http://schemas.openxmlformats.org/officeDocument/2006/relationships/hyperlink" Target="https://hal.sorbonne-universite.fr/hal-05108280v1" TargetMode="External"/><Relationship Id="rId67" Type="http://schemas.openxmlformats.org/officeDocument/2006/relationships/hyperlink" Target="https://dx.doi.org/10.70551/KKYP8498" TargetMode="External"/><Relationship Id="rId68" Type="http://schemas.openxmlformats.org/officeDocument/2006/relationships/hyperlink" Target="https://hal.sorbonne-universite.fr/hal-05330391v1" TargetMode="External"/><Relationship Id="rId69" Type="http://schemas.openxmlformats.org/officeDocument/2006/relationships/hyperlink" Target="https://dx.doi.org/10.70551/HGSH1075" TargetMode="External"/><Relationship Id="rId70" Type="http://schemas.openxmlformats.org/officeDocument/2006/relationships/hyperlink" Target="https://hal.science/hal-03701037v1" TargetMode="External"/><Relationship Id="rId71" Type="http://schemas.openxmlformats.org/officeDocument/2006/relationships/hyperlink" Target="https://dx.doi.org/10.70551/EJKJ3612" TargetMode="External"/><Relationship Id="rId72" Type="http://schemas.openxmlformats.org/officeDocument/2006/relationships/hyperlink" Target="https://hal.science/hal-03699284v1" TargetMode="External"/><Relationship Id="rId73" Type="http://schemas.openxmlformats.org/officeDocument/2006/relationships/hyperlink" Target="https://shs.hal.science/halshs-02013305v1" TargetMode="External"/><Relationship Id="rId74" Type="http://schemas.openxmlformats.org/officeDocument/2006/relationships/hyperlink" Target="https://hal.science/hal-01406666v1" TargetMode="External"/><Relationship Id="rId75" Type="http://schemas.openxmlformats.org/officeDocument/2006/relationships/hyperlink" Target="https://hal.science/search/index/?q=*&amp;authFullName_s=S&#233;bastien Hamel" TargetMode="External"/><Relationship Id="rId76" Type="http://schemas.openxmlformats.org/officeDocument/2006/relationships/hyperlink" Target="https://dx.doi.org/10.70551/KIIW6762" TargetMode="External"/><Relationship Id="rId77" Type="http://schemas.openxmlformats.org/officeDocument/2006/relationships/hyperlink" Target="https://hal.science/hal-01406680v1" TargetMode="External"/><Relationship Id="rId78" Type="http://schemas.openxmlformats.org/officeDocument/2006/relationships/hyperlink" Target="https://hal.science/hal-01406872v1" TargetMode="External"/><Relationship Id="rId79" Type="http://schemas.openxmlformats.org/officeDocument/2006/relationships/hyperlink" Target="https://hal.science/hal-01406875v1" TargetMode="External"/><Relationship Id="rId80" Type="http://schemas.openxmlformats.org/officeDocument/2006/relationships/hyperlink" Target="https://hal.science/hal-01407001v1" TargetMode="External"/><Relationship Id="rId81" Type="http://schemas.openxmlformats.org/officeDocument/2006/relationships/hyperlink" Target="https://dx.doi.org/10.70551/FWCD2919" TargetMode="External"/><Relationship Id="rId82" Type="http://schemas.openxmlformats.org/officeDocument/2006/relationships/hyperlink" Target="https://hal.science/hal-01406919v1" TargetMode="External"/><Relationship Id="rId83" Type="http://schemas.openxmlformats.org/officeDocument/2006/relationships/hyperlink" Target="https://dx.doi.org/10.70551/IZAA8123" TargetMode="External"/><Relationship Id="rId84" Type="http://schemas.openxmlformats.org/officeDocument/2006/relationships/hyperlink" Target="https://hal.science/hal-01406940v1" TargetMode="External"/><Relationship Id="rId85" Type="http://schemas.openxmlformats.org/officeDocument/2006/relationships/hyperlink" Target="https://dx.doi.org/10.70551/SSTI8899" TargetMode="External"/><Relationship Id="rId86" Type="http://schemas.openxmlformats.org/officeDocument/2006/relationships/hyperlink" Target="https://hal.science/hal-01406944v1" TargetMode="External"/><Relationship Id="rId87" Type="http://schemas.openxmlformats.org/officeDocument/2006/relationships/hyperlink" Target="https://hal.science/hal-01406950v1" TargetMode="External"/><Relationship Id="rId88" Type="http://schemas.openxmlformats.org/officeDocument/2006/relationships/hyperlink" Target="https://hal.science/hal-03308175v1" TargetMode="External"/><Relationship Id="rId89" Type="http://schemas.openxmlformats.org/officeDocument/2006/relationships/hyperlink" Target="https://hal.science/hal-01406996v1" TargetMode="External"/><Relationship Id="rId90" Type="http://schemas.openxmlformats.org/officeDocument/2006/relationships/hyperlink" Target="https://hal.science/hal-01407050v1" TargetMode="External"/><Relationship Id="rId91" Type="http://schemas.openxmlformats.org/officeDocument/2006/relationships/hyperlink" Target="https://hal.science/hal-01407048v1" TargetMode="External"/><Relationship Id="rId92" Type="http://schemas.openxmlformats.org/officeDocument/2006/relationships/hyperlink" Target="https://hal.science/hal-01407007v1" TargetMode="External"/><Relationship Id="rId93" Type="http://schemas.openxmlformats.org/officeDocument/2006/relationships/hyperlink" Target="https://hal.science/hal-01407009v1" TargetMode="External"/><Relationship Id="rId94" Type="http://schemas.openxmlformats.org/officeDocument/2006/relationships/hyperlink" Target="https://hal.science/hal-01407053v1" TargetMode="External"/><Relationship Id="rId95" Type="http://schemas.openxmlformats.org/officeDocument/2006/relationships/hyperlink" Target="https://hal.science/hal-01407012v1" TargetMode="External"/><Relationship Id="rId96" Type="http://schemas.openxmlformats.org/officeDocument/2006/relationships/hyperlink" Target="https://hal.science/hal-01407057v1" TargetMode="External"/><Relationship Id="rId97" Type="http://schemas.openxmlformats.org/officeDocument/2006/relationships/hyperlink" Target="https://hal.science/hal-01407016v1" TargetMode="External"/><Relationship Id="rId98" Type="http://schemas.openxmlformats.org/officeDocument/2006/relationships/hyperlink" Target="https://shs.hal.science/halshs-00578533v1" TargetMode="External"/><Relationship Id="rId99" Type="http://schemas.openxmlformats.org/officeDocument/2006/relationships/hyperlink" Target="https://dx.doi.org/10.4000/books.pur.18505" TargetMode="External"/><Relationship Id="rId100" Type="http://schemas.openxmlformats.org/officeDocument/2006/relationships/hyperlink" Target="https://hal.science/hal-01407020v1" TargetMode="External"/><Relationship Id="rId101" Type="http://schemas.openxmlformats.org/officeDocument/2006/relationships/hyperlink" Target="https://shs.hal.science/halshs-00578115v1" TargetMode="External"/><Relationship Id="rId102" Type="http://schemas.openxmlformats.org/officeDocument/2006/relationships/hyperlink" Target="https://dx.doi.org/10.4000/books.pur.18500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Tranchant</dc:title>
  <dc:description>CV</dc:description>
  <dc:subject/>
  <cp:keywords/>
  <cp:category/>
  <cp:lastModifiedBy/>
  <dcterms:created xsi:type="dcterms:W3CDTF">2026-04-30T06:26:52+02:00</dcterms:created>
  <dcterms:modified xsi:type="dcterms:W3CDTF">2026-04-30T06:26:52+02:00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