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 la philosophie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Fârès Gillon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monde imaginal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Brepols. Brepols Publishers, 198, 2023, Bibliothèque de l'Ecole des Hautes Etudes, Sciences Religieuses, Mohammad ali Amir-Moezzi, 9782503606439.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⟨10.1484/M.BEHE-EB.5.133876⟩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Shi'i Islam and Sufism. Classical Views and Modern Perspectives, Londres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I.B. Tauris &amp; Institute of Ismaili Studies (Shi'i Heritage Series, vol. 7),.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hal-02666978v1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la science divine dans le shī‘isme imâmite en temps d’occultation de l’imâm. Sur l’œuvre de Ḥaydar Āmulī (m. après 787/1385)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Olivier Boulnois, Sylvio De Franceschi et Philippe Hoffmann. </w:t>
            </w:r>
            <w:r>
              <w:rPr>
                <w:i w:val="1"/>
                <w:iCs w:val="1"/>
              </w:rPr>
              <w:t xml:space="preserve">Connaître Dieu. Métamorphoses de la théologie comme science dans les religions monothéistes,</w:t>
            </w:r>
            <w:r>
              <w:rPr/>
              <w:t xml:space="preserve">, Brepols, 2024, 978-2-503-61198-3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Bahāʾ ad-Dīn al-Lāhījī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pp.319-336,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⟨10.1515/9783111320083-018⟩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Ḥaydar al-Āmulī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pp.213-232,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⟨10.1515/9783111320083-012⟩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mauvais et des bons compagnons du prophète Muḥammad dans l’historiographie et l’historiosophie shi’ites duodécimaines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Pierre-Emmanuel Dupont. </w:t>
            </w:r>
            <w:r>
              <w:rPr>
                <w:i w:val="1"/>
                <w:iCs w:val="1"/>
              </w:rPr>
              <w:t xml:space="preserve">Orientalia Antiqua et Nova, vol. 1</w:t>
            </w:r>
            <w:r>
              <w:rPr/>
              <w:t xml:space="preserve">, 1, L'Erma di Bretschneider, pp.397-421, 2024, 9788891331731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Abū l-Ḥasan al-ʿĀmilī l-Iṣfahānī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pp.351-366,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⟨10.1515/9783111320083-020⟩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Coran entre herméneutique et histoire : aperçu sur cinquante ans de recherches islamologiques au CERL/LEM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Sylvio De Franceschi; Daniel-Odon Hurel; Brigitte Tambrun. </w:t>
            </w:r>
            <w:r>
              <w:rPr>
                <w:i w:val="1"/>
                <w:iCs w:val="1"/>
              </w:rPr>
              <w:t xml:space="preserve">Le Dieu un : Problèmes et méthodes d’histoire des monothéismes. Cinquante ans de recherches françaises (1970-2020)</w:t>
            </w:r>
            <w:r>
              <w:rPr/>
              <w:t xml:space="preserve">, Brepols, pp.345-369,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Symphonia of Shi’ism, Philosophy and Sufism of the Late Safavid Period: Quṭb al-Dīn Ashkivarī’s Epistle on the Imaginal World (written in 10771667)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of Shi’i Islam: facets of thought and practice, éd. J. Esots and F. Daftary, London, Bloomsburry, 2022, p. 341-368.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Coran entre herméneutique et histoire. Aperçu sur cinquante ans de recherches islamologiques au CERL-LEM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Sylvio de Franceschi, Daniel-Odon Hurel et Brigitte Tambrun (éd.), Le Dieu un : Problèmes et méthodes d’histoire des monothéismes. Cinquante ans de recherches françaises (1970-2020), Turnhout, Brepols (Bibliothèque de l’EPHE), p. 345-369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hierarchies of the worlds or levels of existence: Mulk, malakūt, jabarūt, and related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Knysh and Christian Lange (ed.), Sufi Cosmology</w:t>
            </w:r>
            <w:r>
              <w:rPr/>
              <w:t xml:space="preserve">, Brill, pp.277-298,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⟨10.1163/9789004392618_015⟩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meurtrie et discours meurtrier : remarques sur le jihâd et l’apocalypse dans la tradition chiite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Béatrice Turpin, Gabriela Patino-Lakatos et Laurence Aubry (éd.), Les discours meurtriers aujourd’hui (colloque de Cerisy), Bruxelles, Peter Lang, 2022, p. 43-58.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sagesse (ḥikma) et la figure du sage (ḥakīm) dans la philosophie shi’ite iranienne du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Pelletier (éd.), Sapience. Des transformations de la sagesse dans la philosophie moderne. Paris, Vrin, coll. Annales de l’institut de philosophie de l’université de Bruxelles, 2021 (parution 2022), p. 127-143.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 Muḥammad in Imāmī Shīʿism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BRILL, pp.273-298,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⟨10.1163/9789004466739_012⟩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'Alî dans la philosophie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Ali, le secret bien gardé.</w:t>
            </w:r>
            <w:r>
              <w:rPr/>
              <w:t xml:space="preserve">, CNRS Editions, 2020, 9782271124975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Sufism among Twelver Shi‘i Scholars of Early Modern and Modern Times: Topics and 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Hermann et M. Terrier (eds.), Shiʿi Islam and Sufism: Classical Views and Modern Perspectives, I.B.Tauris in association with the Institute of Ismaili Studies, Londres, 2020, p. 27-63.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traduction gréco-arabe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Houari Touati (dir.), Encyclopédie de l'humanisme méditerranéen, Brill online: https://www.encyclopedie-humanisme.com/?Mouvement-de-traduction-greco-arabe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New Perspectives on Imami Shi'i-Sufi Relations in the Modern and Pre-Modern Periods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Denis Hermann et Mathieu Terrier (éds.), Shi'i Islam and Sufism. Classical Views and Modern Perspectives, I.B Tauris &amp; Institute of Ismaili Studies (Shi'i Heritage Studies, vol. 7), Londres</w:t>
            </w:r>
            <w:r>
              <w:rPr/>
              <w:t xml:space="preserve">, pp.1-24, 2020, 9780755602315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l’ésotérisme shi’ite à la philosophie shi’ite. Mullā Ṣadrā, Mīr Dāmād et la question du badā’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et quête de la sagesse</w:t>
            </w:r>
            <w:r>
              <w:rPr/>
              <w:t xml:space="preserve">, 188, Brepols Publishers, pp.507-550, 2020, Bibliothèque de l'Ecole des Hautes Etudes, Sciences Religieuses,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⟨10.1484/M.BEHE-EB.5.123378⟩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 Boulluec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Roessli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Régine Azria; Danièle Hervieu-Léger; Dominique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p. 504-518,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finale en islam : discussions sur l’imputation des actes et la perpétuité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David HAMIDOVIC, Apolline THROMAS et Matteo SILVESTRINI (dir.),. </w:t>
            </w:r>
            <w:r>
              <w:rPr>
                <w:i w:val="1"/>
                <w:iCs w:val="1"/>
              </w:rPr>
              <w:t xml:space="preserve">Retribution’ in Jewish and Christian Writings: a Concept in Debate,</w:t>
            </w:r>
            <w:r>
              <w:rPr/>
              <w:t xml:space="preserve">, Mohr Siebeck, p. 123-148, 2019, Wissenschaftliche Untersuchungen zum Neuen Testament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Wisdom of God and the Tragedy of History: the Concept of Appearance (badā’) in Mīr Dāmād’s Lantern of Brightness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Saiyad Nizamuddin AHMAD et Sajjad H. RIZVI (ed.). </w:t>
            </w:r>
            <w:r>
              <w:rPr>
                <w:i w:val="1"/>
                <w:iCs w:val="1"/>
              </w:rPr>
              <w:t xml:space="preserve">Philosophy and the Intellectual Life in Shī‘ah Islam</w:t>
            </w:r>
            <w:r>
              <w:rPr/>
              <w:t xml:space="preserve">, p. 94-134,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L'animal dans les textes arabes médiévaux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Meyssa Ben Saâd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La langue arabe, entre sacré et profane - « La diglossie arabe-persan dans la philosophie islamique, d'Avicenne à l'école d'Ispahan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&amp;quot;Les contre-pouvoirs dans les régimes à référence musulmane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divine grace and powerlessness of the Imam: a Shi’i-Mu‘tazili apology for Imam ‘Alī by Sayyid Ḥaydar Āmulī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Shi’i Encounters with the Mu‘tazila</w:t>
            </w:r>
            <w:r>
              <w:rPr/>
              <w:t xml:space="preserve">, Maria De Cillis (IISL); Daniel De Smet (CNRS); Gurdofarid Miskinzoda (IISL), Nov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du hadith shi'ite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hadith shi'ite</w:t>
            </w:r>
            <w:r>
              <w:rPr/>
              <w:t xml:space="preserve">, Mathieu Terrier,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Twelver Shi‘i Tafsīr in early modern and modern times : three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History and Thought Lecture Series</w:t>
            </w:r>
            <w:r>
              <w:rPr/>
              <w:t xml:space="preserve">, Fârès Gillon (Institute of Ismaili Studies),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halshs-04320462v1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 l'imām dans le shi'isme duodécimain : une voie de salut non sans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pp.165-189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Néoplatonisme et gnose shî'ite imamite: l'Intellect premier et l'Âme universelle chez Sayyid Haydar Âmulî (VIIIème-XIVème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2022, L’influence du néoplatonisme sur les trois monothéismes au Moyen Âge, 12, pp.157-180.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⟨10.12871/978883339747410⟩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shiʿite face au problème du mal : essais de théodicée chez Mīr Dāmād (m. 1040/1631) et deux de ses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2021, 49 (3-4), pp.269-317.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⟨10.1163/18778372-12340006⟩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interdisciplinaires sur la ziyāra, doctrines et pratiques.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2021, 116 (2), pp.237-241.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⟨10.1163/19585705-12341447⟩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Evil in Islamic Thought: A Brief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Sajjad Rizvi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2021, 49 (3-4), pp.173-180.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⟨10.1163/18778372-12340009⟩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philosophique de la prière votive (duʿāʾ) et de la visite pieuse (ziyāra), d’Ibn Sīnā à la renaissance safavide (XIe/XVIIe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2021, 116 (2), pp.304-345.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⟨10.1163/19585705-12341443⟩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Mohammad Ali Amir-Moezzi, La preuve de Dieu. La mystique shiʿite à travers l’œuvre d’al-Kulaynî, IXe-Xe siècle, Les éditions du Cerf (« Islam – Nouvelles approches »), Paris,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Pierre Lory, La dignité de l’homme, face aux anges, aux animaux et aux djinns, Paris, Albin Michel,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comme isthme (barzakh) entre les vivants et les morts : points de vue croisés du soufisme et du shī‘isme imāmite (al-Ghazālī et al-Fayḍ al-Kāshānī)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146(2-2019),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⟨10.4000/remmm.13421⟩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tombes dans les mondes musulmans à la croisée des enjeux religieux, politiques et mémoriels : une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⟨10.4000/remmm.13404⟩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Pythagore comme maître d’ésotérisme et de théologie monothéiste dans la philosophie islamique du XIe/XVIIe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⟨10.4000/rhr.10218⟩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comme isthme (barzakh) entre les vivants et les morts :points de vue croisés du soufisme et du shī‘isme imāmite (al-Ghazālī et al-Fayḍ al-Kāshānī)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⟨10.4000/remmm.13421⟩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divins et hommes divins dans la gnose shî'ite imâmite (VIIIe/XIVe - XIe/XVIIe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juifs et des chrétiens dans l’historiosophie du šī‘isme imamite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2018, 33, pp.181-217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politiques, écritures canoniques et évolutions doctrinales en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Studies in Arabic and Islam (JSAI)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Evil in Islamic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Sajjad Rizvi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3-4 (49),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interdisciplinaires sur la ziyāra, doctrines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 (116),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tombes dans les mondes musulmans : à la croisée des enjeux religieux, politiques et mémoriels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146(2-2019),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⟨10.4000/remmm.12590⟩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2018, pp.483-491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hal-04336024v1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521v1" TargetMode="External"/><Relationship Id="rId8" Type="http://schemas.openxmlformats.org/officeDocument/2006/relationships/hyperlink" Target="https://hal.science/search/index/?q=*&amp;authFullName_s=F&#226;r&#232;s Gillon" TargetMode="External"/><Relationship Id="rId9" Type="http://schemas.openxmlformats.org/officeDocument/2006/relationships/hyperlink" Target="https://hal.science/search/index/?q=*&amp;authFullName_s=Mathieu Terrier" TargetMode="External"/><Relationship Id="rId10" Type="http://schemas.openxmlformats.org/officeDocument/2006/relationships/hyperlink" Target="https://shs.hal.science/halshs-04337745v1" TargetMode="External"/><Relationship Id="rId11" Type="http://schemas.openxmlformats.org/officeDocument/2006/relationships/hyperlink" Target="https://dx.doi.org/10.1484/M.BEHE-EB.5.133876" TargetMode="External"/><Relationship Id="rId12" Type="http://schemas.openxmlformats.org/officeDocument/2006/relationships/hyperlink" Target="https://hal.science/hal-02666978v1" TargetMode="External"/><Relationship Id="rId13" Type="http://schemas.openxmlformats.org/officeDocument/2006/relationships/hyperlink" Target="https://hal.science/search/index/?q=*&amp;authFullName_s=Denis Hermann" TargetMode="External"/><Relationship Id="rId14" Type="http://schemas.openxmlformats.org/officeDocument/2006/relationships/hyperlink" Target="https://shs.hal.science/halshs-04860080v1" TargetMode="External"/><Relationship Id="rId15" Type="http://schemas.openxmlformats.org/officeDocument/2006/relationships/hyperlink" Target="https://shs.hal.science/halshs-04860099v1" TargetMode="External"/><Relationship Id="rId16" Type="http://schemas.openxmlformats.org/officeDocument/2006/relationships/hyperlink" Target="https://dx.doi.org/10.1515/9783111320083-018" TargetMode="External"/><Relationship Id="rId17" Type="http://schemas.openxmlformats.org/officeDocument/2006/relationships/hyperlink" Target="https://shs.hal.science/halshs-04860096v1" TargetMode="External"/><Relationship Id="rId18" Type="http://schemas.openxmlformats.org/officeDocument/2006/relationships/hyperlink" Target="https://dx.doi.org/10.1515/9783111320083-012" TargetMode="External"/><Relationship Id="rId19" Type="http://schemas.openxmlformats.org/officeDocument/2006/relationships/hyperlink" Target="https://shs.hal.science/halshs-04860088v1" TargetMode="External"/><Relationship Id="rId20" Type="http://schemas.openxmlformats.org/officeDocument/2006/relationships/hyperlink" Target="https://shs.hal.science/halshs-04860100v1" TargetMode="External"/><Relationship Id="rId21" Type="http://schemas.openxmlformats.org/officeDocument/2006/relationships/hyperlink" Target="https://dx.doi.org/10.1515/9783111320083-020" TargetMode="External"/><Relationship Id="rId22" Type="http://schemas.openxmlformats.org/officeDocument/2006/relationships/hyperlink" Target="https://hal.science/hal-04311068v1" TargetMode="External"/><Relationship Id="rId23" Type="http://schemas.openxmlformats.org/officeDocument/2006/relationships/hyperlink" Target="https://hal.science/hal-03928540v1" TargetMode="External"/><Relationship Id="rId24" Type="http://schemas.openxmlformats.org/officeDocument/2006/relationships/hyperlink" Target="https://hal.science/hal-03915237v1" TargetMode="External"/><Relationship Id="rId25" Type="http://schemas.openxmlformats.org/officeDocument/2006/relationships/hyperlink" Target="https://shs.hal.science/halshs-03092969v1" TargetMode="External"/><Relationship Id="rId26" Type="http://schemas.openxmlformats.org/officeDocument/2006/relationships/hyperlink" Target="https://dx.doi.org/10.1163/9789004392618_015" TargetMode="External"/><Relationship Id="rId27" Type="http://schemas.openxmlformats.org/officeDocument/2006/relationships/hyperlink" Target="https://hal.science/hal-03915233v1" TargetMode="External"/><Relationship Id="rId28" Type="http://schemas.openxmlformats.org/officeDocument/2006/relationships/hyperlink" Target="https://shs.hal.science/halshs-03504888v1" TargetMode="External"/><Relationship Id="rId29" Type="http://schemas.openxmlformats.org/officeDocument/2006/relationships/hyperlink" Target="https://shs.hal.science/halshs-03502419v1" TargetMode="External"/><Relationship Id="rId30" Type="http://schemas.openxmlformats.org/officeDocument/2006/relationships/hyperlink" Target="https://dx.doi.org/10.1163/9789004466739_012" TargetMode="External"/><Relationship Id="rId31" Type="http://schemas.openxmlformats.org/officeDocument/2006/relationships/hyperlink" Target="https://hal.science/hal-03088816v1" TargetMode="External"/><Relationship Id="rId32" Type="http://schemas.openxmlformats.org/officeDocument/2006/relationships/hyperlink" Target="https://hal.science/hal-02926156v1" TargetMode="External"/><Relationship Id="rId33" Type="http://schemas.openxmlformats.org/officeDocument/2006/relationships/hyperlink" Target="https://hal.science/hal-03088828v1" TargetMode="External"/><Relationship Id="rId34" Type="http://schemas.openxmlformats.org/officeDocument/2006/relationships/hyperlink" Target="https://hal.science/hal-02667053v1" TargetMode="External"/><Relationship Id="rId35" Type="http://schemas.openxmlformats.org/officeDocument/2006/relationships/hyperlink" Target="https://shs.hal.science/halshs-03502418v1" TargetMode="External"/><Relationship Id="rId36" Type="http://schemas.openxmlformats.org/officeDocument/2006/relationships/hyperlink" Target="https://dx.doi.org/10.1484/M.BEHE-EB.5.123378" TargetMode="External"/><Relationship Id="rId37" Type="http://schemas.openxmlformats.org/officeDocument/2006/relationships/hyperlink" Target="https://hal.science/hal-02926210v1" TargetMode="External"/><Relationship Id="rId38" Type="http://schemas.openxmlformats.org/officeDocument/2006/relationships/hyperlink" Target="https://hal.science/search/index/?q=*&amp;authFullName_s=Alain Le Boulluec" TargetMode="External"/><Relationship Id="rId39" Type="http://schemas.openxmlformats.org/officeDocument/2006/relationships/hyperlink" Target="https://hal.science/search/index/?q=*&amp;authFullName_s=Jean-Michel Roessli" TargetMode="External"/><Relationship Id="rId40" Type="http://schemas.openxmlformats.org/officeDocument/2006/relationships/hyperlink" Target="https://hal.science/search/index/?q=*&amp;authFullName_s=B&#233;n&#233;dicte S&#232;re" TargetMode="External"/><Relationship Id="rId41" Type="http://schemas.openxmlformats.org/officeDocument/2006/relationships/hyperlink" Target="https://hal.science/hal-02532928v1" TargetMode="External"/><Relationship Id="rId42" Type="http://schemas.openxmlformats.org/officeDocument/2006/relationships/hyperlink" Target="https://hal.science/hal-02532754v1" TargetMode="External"/><Relationship Id="rId43" Type="http://schemas.openxmlformats.org/officeDocument/2006/relationships/hyperlink" Target="https://media.hal.science/hal-04905246v1" TargetMode="External"/><Relationship Id="rId44" Type="http://schemas.openxmlformats.org/officeDocument/2006/relationships/hyperlink" Target="https://hal.science/search/index/?q=*&amp;authFullName_s=Bulac Biblioth&#232;que" TargetMode="External"/><Relationship Id="rId45" Type="http://schemas.openxmlformats.org/officeDocument/2006/relationships/hyperlink" Target="https://hal.science/search/index/?q=*&amp;authFullName_s=Meyssa Ben Sa&#226;d" TargetMode="External"/><Relationship Id="rId46" Type="http://schemas.openxmlformats.org/officeDocument/2006/relationships/hyperlink" Target="https://hal.science/search/index/?q=*&amp;authFullName_s=Nicolas Payen" TargetMode="External"/><Relationship Id="rId47" Type="http://schemas.openxmlformats.org/officeDocument/2006/relationships/hyperlink" Target="https://media.hal.science/hal-04645757v1" TargetMode="External"/><Relationship Id="rId48" Type="http://schemas.openxmlformats.org/officeDocument/2006/relationships/hyperlink" Target="https://hal.science/search/index/?q=*&amp;authFullName_s=Maxime Ruscio" TargetMode="External"/><Relationship Id="rId49" Type="http://schemas.openxmlformats.org/officeDocument/2006/relationships/hyperlink" Target="https://media.hal.science/hal-03457919v1" TargetMode="External"/><Relationship Id="rId50" Type="http://schemas.openxmlformats.org/officeDocument/2006/relationships/hyperlink" Target="https://shs.hal.science/halshs-04320476v1" TargetMode="External"/><Relationship Id="rId51" Type="http://schemas.openxmlformats.org/officeDocument/2006/relationships/hyperlink" Target="https://shs.hal.science/halshs-04342789v1" TargetMode="External"/><Relationship Id="rId52" Type="http://schemas.openxmlformats.org/officeDocument/2006/relationships/hyperlink" Target="https://shs.hal.science/halshs-04320462v1" TargetMode="External"/><Relationship Id="rId53" Type="http://schemas.openxmlformats.org/officeDocument/2006/relationships/hyperlink" Target="https://shs.hal.science/halshs-04311036v1" TargetMode="External"/><Relationship Id="rId54" Type="http://schemas.openxmlformats.org/officeDocument/2006/relationships/hyperlink" Target="https://hal.science/hal-03915208v1" TargetMode="External"/><Relationship Id="rId55" Type="http://schemas.openxmlformats.org/officeDocument/2006/relationships/hyperlink" Target="https://dx.doi.org/10.12871/978883339747410" TargetMode="External"/><Relationship Id="rId56" Type="http://schemas.openxmlformats.org/officeDocument/2006/relationships/hyperlink" Target="https://shs.hal.science/halshs-03502414v1" TargetMode="External"/><Relationship Id="rId57" Type="http://schemas.openxmlformats.org/officeDocument/2006/relationships/hyperlink" Target="https://dx.doi.org/10.1163/18778372-12340006" TargetMode="External"/><Relationship Id="rId58" Type="http://schemas.openxmlformats.org/officeDocument/2006/relationships/hyperlink" Target="https://shs.hal.science/halshs-03502417v1" TargetMode="External"/><Relationship Id="rId59" Type="http://schemas.openxmlformats.org/officeDocument/2006/relationships/hyperlink" Target="https://dx.doi.org/10.1163/19585705-12341447" TargetMode="External"/><Relationship Id="rId60" Type="http://schemas.openxmlformats.org/officeDocument/2006/relationships/hyperlink" Target="https://shs.hal.science/halshs-03502415v1" TargetMode="External"/><Relationship Id="rId61" Type="http://schemas.openxmlformats.org/officeDocument/2006/relationships/hyperlink" Target="https://hal.science/search/index/?q=*&amp;authFullName_s=Sajjad Rizvi" TargetMode="External"/><Relationship Id="rId62" Type="http://schemas.openxmlformats.org/officeDocument/2006/relationships/hyperlink" Target="https://dx.doi.org/10.1163/18778372-12340009" TargetMode="External"/><Relationship Id="rId63" Type="http://schemas.openxmlformats.org/officeDocument/2006/relationships/hyperlink" Target="https://shs.hal.science/halshs-03502416v1" TargetMode="External"/><Relationship Id="rId64" Type="http://schemas.openxmlformats.org/officeDocument/2006/relationships/hyperlink" Target="https://dx.doi.org/10.1163/19585705-12341443" TargetMode="External"/><Relationship Id="rId65" Type="http://schemas.openxmlformats.org/officeDocument/2006/relationships/hyperlink" Target="https://hal.science/hal-03088821v1" TargetMode="External"/><Relationship Id="rId66" Type="http://schemas.openxmlformats.org/officeDocument/2006/relationships/hyperlink" Target="https://hal.science/hal-03088822v1" TargetMode="External"/><Relationship Id="rId67" Type="http://schemas.openxmlformats.org/officeDocument/2006/relationships/hyperlink" Target="https://hal.science/hal-02585982v1" TargetMode="External"/><Relationship Id="rId68" Type="http://schemas.openxmlformats.org/officeDocument/2006/relationships/hyperlink" Target="https://dx.doi.org/10.4000/remmm.13421" TargetMode="External"/><Relationship Id="rId69" Type="http://schemas.openxmlformats.org/officeDocument/2006/relationships/hyperlink" Target="https://hal.science/hal-02696158v1" TargetMode="External"/><Relationship Id="rId70" Type="http://schemas.openxmlformats.org/officeDocument/2006/relationships/hyperlink" Target="https://hal.science/search/index/?q=*&amp;authFullName_s=Sepideh Parsapajouh" TargetMode="External"/><Relationship Id="rId71" Type="http://schemas.openxmlformats.org/officeDocument/2006/relationships/hyperlink" Target="https://dx.doi.org/10.4000/remmm.13404" TargetMode="External"/><Relationship Id="rId72" Type="http://schemas.openxmlformats.org/officeDocument/2006/relationships/hyperlink" Target="https://hal.science/hal-02586016v1" TargetMode="External"/><Relationship Id="rId73" Type="http://schemas.openxmlformats.org/officeDocument/2006/relationships/hyperlink" Target="https://dx.doi.org/10.4000/rhr.10218" TargetMode="External"/><Relationship Id="rId74" Type="http://schemas.openxmlformats.org/officeDocument/2006/relationships/hyperlink" Target="https://shs.hal.science/halshs-03092563v1" TargetMode="External"/><Relationship Id="rId75" Type="http://schemas.openxmlformats.org/officeDocument/2006/relationships/hyperlink" Target="https://hal.science/hal-03088809v1" TargetMode="External"/><Relationship Id="rId76" Type="http://schemas.openxmlformats.org/officeDocument/2006/relationships/hyperlink" Target="https://hal.science/hal-02512768v1" TargetMode="External"/><Relationship Id="rId77" Type="http://schemas.openxmlformats.org/officeDocument/2006/relationships/hyperlink" Target="https://hal.science/hal-01526928v1" TargetMode="External"/><Relationship Id="rId78" Type="http://schemas.openxmlformats.org/officeDocument/2006/relationships/hyperlink" Target="https://shs.hal.science/halshs-04343755v1" TargetMode="External"/><Relationship Id="rId79" Type="http://schemas.openxmlformats.org/officeDocument/2006/relationships/hyperlink" Target="https://shs.hal.science/halshs-04343751v1" TargetMode="External"/><Relationship Id="rId80" Type="http://schemas.openxmlformats.org/officeDocument/2006/relationships/hyperlink" Target="https://hal.science/hal-02695938v1" TargetMode="External"/><Relationship Id="rId81" Type="http://schemas.openxmlformats.org/officeDocument/2006/relationships/hyperlink" Target="https://dx.doi.org/10.4000/remmm.12590" TargetMode="External"/><Relationship Id="rId82" Type="http://schemas.openxmlformats.org/officeDocument/2006/relationships/hyperlink" Target="https://hal.science/hal-0433602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Terrier</dc:title>
  <dc:description>CV</dc:description>
  <dc:subject/>
  <cp:keywords/>
  <cp:category/>
  <cp:lastModifiedBy/>
  <dcterms:created xsi:type="dcterms:W3CDTF">2026-03-07T03:58:55+01:00</dcterms:created>
  <dcterms:modified xsi:type="dcterms:W3CDTF">2026-03-07T03:58:55+01:00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