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öffentliche Finanzierung der Evakuierungen in Frankreich und in Deutschland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Steiner Verlag. </w:t>
            </w:r>
            <w:r>
              <w:rPr>
                <w:i w:val="1"/>
                <w:iCs w:val="1"/>
              </w:rPr>
              <w:t xml:space="preserve">Olivier Forcade, Johannes Grossmann, Rainer Hudemann et Fabian Lemmes (dir.), Die Evakuierungen im deutsch-französischen Grenzraum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Weder Nationalismus noch Supranationalismus: das Europa der Ordoliberalen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Böhlau. </w:t>
            </w:r>
            <w:r>
              <w:rPr>
                <w:i w:val="1"/>
                <w:iCs w:val="1"/>
              </w:rPr>
              <w:t xml:space="preserve">Liberalismus (Be-)Denken und Europa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 un &amp;quot;Saint-Empire de la finance&amp;quot; : Jean-Pierre Chevènement contre le retour de la puissance allemande en 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Régis Boulat et Renaud Meltz (dir.), Jean-Pierre Chevènement. Le dernier des jacobins, Paris, Nouveau monde éditions,</w:t>
            </w:r>
            <w:r>
              <w:rPr/>
              <w:t xml:space="preserve">, p. 454-472,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Choisir un président pour une Kanzlerdemokratie : les élections présidentielles en République fédérale d’Allemagne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Fabien Conord (dir.), Un autre scrutin présidentiel. Élire le chef de l’État au suffrage indirect en Europe</w:t>
            </w:r>
            <w:r>
              <w:rPr/>
              <w:t xml:space="preserve">, p. 141-154,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débat sur la dette publique en Allemagne fédérale dans les années 1970 : une crise politique fondatrice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Gérard Béaur (dir.), Les crises de la dette publique,</w:t>
            </w:r>
            <w:r>
              <w:rPr/>
              <w:t xml:space="preserve">, p. 495-512,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Centenaire de Sadowa : histoire et mémoires des guerres d’unification en Allemagne fédérale dans les années 1960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Jean-Noël Grandhomme (dir.), 1866, une querelle d’Allemands? Perceptions croisées et mémoire(s) d’un moment clé de l’histoire européenne</w:t>
            </w:r>
            <w:r>
              <w:rPr/>
              <w:t xml:space="preserve">, p. 255-264,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internationales politiques de jeunes et d’étudiants face à l’internationalisme des années 1968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Éric Anceau, Jacques-Olivier Boudon et Olivier Dard (dir.), Histoire des Internationales. Europe, XIXe-XXe siècles</w:t>
            </w:r>
            <w:r>
              <w:rPr/>
              <w:t xml:space="preserve">, p. 223-248,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financement public des évacuations en France et en Allemagne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Mathieu Dubois, Olivier Forcade, Johannes Grossmann, Rainer Hudemann et Fabian Lemmes (dir.), Exils intérieurs. Les évacuations dans l’espace frontalier franco-allemand (1939-1945)</w:t>
            </w:r>
            <w:r>
              <w:rPr/>
              <w:t xml:space="preserve">, p. 93-106,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Comparatisme et histoire du temps présent : une relation privilégiée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Emmanuel Droit, Hélène Miard-Delacroix et Frank Reichherzer (dir.), Penser et pratiquer l’histoire du temps présent. Essais franco-allemands,</w:t>
            </w:r>
            <w:r>
              <w:rPr/>
              <w:t xml:space="preserve">, p. 175-183,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 l’engagement politique des jeunes dans les &amp;quot;années 1968&amp;quot; : conditions d’une mutation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Christine Bouneau et de Jean-Paul Calède (dir.), Figures de l’engagement des jeunes. Continuités et ruptures dans les constructions générationnelles</w:t>
            </w:r>
            <w:r>
              <w:rPr/>
              <w:t xml:space="preserve">, p. 361-375,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&amp;quot;68&amp;quot; et la transformation des partis politiques en RFA et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Mathieu Dubois et Renaud Meltz (dir.), De part et d’autre du Danube : l’Allemagne, l’Autriche et les Balkans de 1815 à nos jours</w:t>
            </w:r>
            <w:r>
              <w:rPr/>
              <w:t xml:space="preserve">, p. 297-310,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Jungsozialisten dans le SPD : l’héritage soixante-huitard au sein de la culture politique sociale-démocrate en Allemagne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Ludivine Bantigny et Arnaud Baubérot (dir.), Hériter en politique. Filiations, générations et transmissions politiques (Allemagne, France, Italie, XIXe-XXIe siècle)</w:t>
            </w:r>
            <w:r>
              <w:rPr/>
              <w:t xml:space="preserve">, p. 153-166,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SPD face au mouvement étudiant : normalisation et institutionnalisation de &amp;quot;68&amp;quot; au sein de la social-démocratie allemande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Simon Luck et Stéphanie Dézechelles (dir.), Voie de la rue ou voie des urnes ? Mouvements sociaux et partis politiques</w:t>
            </w:r>
            <w:r>
              <w:rPr/>
              <w:t xml:space="preserve">, p. 65-79,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Élite(s) et jeunesse(s) en Allemagne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Christine Bouneau et Caroline Le Mao, Élite(s) et jeunesse(s) : des rapports paradoxaux de l’Ancien Régime à nos jours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German project for an economic Europe: the Ordnungsdenken in the EEC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1968 and the Origins of the Single Currency: A Connected History of European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2025,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⟨10.1017/s0960777324000389⟩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rupture : introduction », Penser la rupture : définition et représentations, Cahiers du CIRHILLa, n° 47, février 2022, p. 13-26.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partenariat franco-allemand : une stratégie commune face au défi de la mondialisation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Carrefour des Humanités Paul Ricœur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Zeitgeschichte dans l’historiographie européenne : introduction », HES – Histoire, économie et société – 2/2016 (35), p. 4-13.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Rainer Hudemann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années 68 : moment programmatique. Le PCF et la CDU à la recherche de l’avenir », Histoire@Politique, n° 27, septembre-décembre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68 als politische Herausforderung. Der Einfluss der 68er Bewegung auf den Wandel der politischen Parteien in Frankreich und in der Bundesrepublik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68 et l’autonomie des organisations de jeunesse : une parenthèse dans l’histoire des partis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p. 647-666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Jeunesses communistes en 68 : crise ou renouveau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23, p. 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Traité de l’Élysée et l’enseignement des langues : les limites d’un symbole (1963-2013)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Espoir : Revue de la Fondation et de l'Institut Charles de Gaulle</w:t>
            </w:r>
            <w:r>
              <w:rPr/>
              <w:t xml:space="preserve">, 2013, 172, p. 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Junge Union et le mouvement étudiant (1967-1969)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41, p. 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liberale Kraft Europas. Die Soziale Marktwirtschaft in der Europapolitik der Bundesrepublik, 1953-1993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Transcript Verlag.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de marché à la conquête de l'Europe. La diplomatie allemande et le modèle européen (1953-1993)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Presses universitaires de Rennes.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Vincent Ferrier : culte et enjeux mémoriels, XVe-XXe siècle », dossier des Annales de Bretagne et des Pays de l’Ouest, tome 129, n° 2,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Brejon de Lavergnée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rupture - Définitions et représentations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L'Harmattan, 47, pp.140,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de Mai 68 : du désordre social français à l’ordre monétaire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intérieurs. Les évacuations à la frontière franco-allemande (1939-1945)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Lemmes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Rainer Hudemann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Johannes Grossmann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allemande du temps présent, numéro spécial de la revue HES – Histoire, économie et société, 2/2016 (35).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Rainer Hudemann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d’autre du Danube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</w:p>
          <w:p>
            <w:pPr/>
            <w:r>
              <w:rPr/>
              <w:t xml:space="preserve">Mathieu Dubois; Renaud Meltz Presses de l'Université Paris-Sorbonne, 361 p., 2015, 978-2-84050-997-4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politique : les années 1968 dans les jeunesses des partis politiques en France et en RFA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la France et l'Europe : pour une histoire transnationale de l'européanisation depuis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Histoire.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tel-03719103v1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Jeunesse et idée européenne », notice pour l’Encyclopédie du Labex ENHE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L’Europe des crises politiques » – notice pour l’Encyclopédie du Labex ENHE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Willy Brandt », « La nouvelle Ostpolitik », « La réunification », « L’Allemagne XIXe-XXe siècles » dans Jean-Paul Bled, Edmond Jouve et Christophe Reveillard (dir.), Dictionnaire historique et juridique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hal-03792138v1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251v1" TargetMode="External"/><Relationship Id="rId8" Type="http://schemas.openxmlformats.org/officeDocument/2006/relationships/hyperlink" Target="https://hal.science/search/index/?q=*&amp;authFullName_s=Mathieu Dubois" TargetMode="External"/><Relationship Id="rId9" Type="http://schemas.openxmlformats.org/officeDocument/2006/relationships/hyperlink" Target="https://hal.science/hal-04611393v1" TargetMode="External"/><Relationship Id="rId10" Type="http://schemas.openxmlformats.org/officeDocument/2006/relationships/hyperlink" Target="https://hal.science/hal-03792118v1" TargetMode="External"/><Relationship Id="rId11" Type="http://schemas.openxmlformats.org/officeDocument/2006/relationships/hyperlink" Target="https://hal.science/hal-03792119v1" TargetMode="External"/><Relationship Id="rId12" Type="http://schemas.openxmlformats.org/officeDocument/2006/relationships/hyperlink" Target="https://hal.science/hal-03792122v1" TargetMode="External"/><Relationship Id="rId13" Type="http://schemas.openxmlformats.org/officeDocument/2006/relationships/hyperlink" Target="https://hal.science/hal-03792125v1" TargetMode="External"/><Relationship Id="rId14" Type="http://schemas.openxmlformats.org/officeDocument/2006/relationships/hyperlink" Target="https://hal.science/hal-03792127v1" TargetMode="External"/><Relationship Id="rId15" Type="http://schemas.openxmlformats.org/officeDocument/2006/relationships/hyperlink" Target="https://hal.science/hal-03792126v1" TargetMode="External"/><Relationship Id="rId16" Type="http://schemas.openxmlformats.org/officeDocument/2006/relationships/hyperlink" Target="https://hal.science/hal-03792128v1" TargetMode="External"/><Relationship Id="rId17" Type="http://schemas.openxmlformats.org/officeDocument/2006/relationships/hyperlink" Target="https://hal.science/hal-03792130v1" TargetMode="External"/><Relationship Id="rId18" Type="http://schemas.openxmlformats.org/officeDocument/2006/relationships/hyperlink" Target="https://hal.science/hal-03792131v1" TargetMode="External"/><Relationship Id="rId19" Type="http://schemas.openxmlformats.org/officeDocument/2006/relationships/hyperlink" Target="https://hal.science/hal-03792133v1" TargetMode="External"/><Relationship Id="rId20" Type="http://schemas.openxmlformats.org/officeDocument/2006/relationships/hyperlink" Target="https://hal.science/hal-03792132v1" TargetMode="External"/><Relationship Id="rId21" Type="http://schemas.openxmlformats.org/officeDocument/2006/relationships/hyperlink" Target="https://hal.science/hal-03792135v1" TargetMode="External"/><Relationship Id="rId22" Type="http://schemas.openxmlformats.org/officeDocument/2006/relationships/hyperlink" Target="https://hal.science/hal-04786235v1" TargetMode="External"/><Relationship Id="rId23" Type="http://schemas.openxmlformats.org/officeDocument/2006/relationships/hyperlink" Target="https://hal.science/hal-04982203v1" TargetMode="External"/><Relationship Id="rId24" Type="http://schemas.openxmlformats.org/officeDocument/2006/relationships/hyperlink" Target="https://dx.doi.org/10.1017/s0960777324000389" TargetMode="External"/><Relationship Id="rId25" Type="http://schemas.openxmlformats.org/officeDocument/2006/relationships/hyperlink" Target="https://hal.science/hal-03792096v1" TargetMode="External"/><Relationship Id="rId26" Type="http://schemas.openxmlformats.org/officeDocument/2006/relationships/hyperlink" Target="https://hal.science/search/index/?q=*&amp;authFullName_s=Gw&#233;nola Sebaux" TargetMode="External"/><Relationship Id="rId27" Type="http://schemas.openxmlformats.org/officeDocument/2006/relationships/hyperlink" Target="https://hal.science/hal-03792123v1" TargetMode="External"/><Relationship Id="rId28" Type="http://schemas.openxmlformats.org/officeDocument/2006/relationships/hyperlink" Target="https://hal.science/hal-03792097v1" TargetMode="External"/><Relationship Id="rId29" Type="http://schemas.openxmlformats.org/officeDocument/2006/relationships/hyperlink" Target="https://hal.science/search/index/?q=*&amp;authFullName_s=Rainer Hudemann" TargetMode="External"/><Relationship Id="rId30" Type="http://schemas.openxmlformats.org/officeDocument/2006/relationships/hyperlink" Target="https://hal.science/hal-03792100v1" TargetMode="External"/><Relationship Id="rId31" Type="http://schemas.openxmlformats.org/officeDocument/2006/relationships/hyperlink" Target="https://hal.science/hal-03792098v1" TargetMode="External"/><Relationship Id="rId32" Type="http://schemas.openxmlformats.org/officeDocument/2006/relationships/hyperlink" Target="https://hal.science/hal-03792106v1" TargetMode="External"/><Relationship Id="rId33" Type="http://schemas.openxmlformats.org/officeDocument/2006/relationships/hyperlink" Target="https://hal.science/hal-03792108v1" TargetMode="External"/><Relationship Id="rId34" Type="http://schemas.openxmlformats.org/officeDocument/2006/relationships/hyperlink" Target="https://hal.science/hal-03792109v1" TargetMode="External"/><Relationship Id="rId35" Type="http://schemas.openxmlformats.org/officeDocument/2006/relationships/hyperlink" Target="https://hal.science/hal-03792112v1" TargetMode="External"/><Relationship Id="rId36" Type="http://schemas.openxmlformats.org/officeDocument/2006/relationships/hyperlink" Target="https://hal.science/hal-04611347v1" TargetMode="External"/><Relationship Id="rId37" Type="http://schemas.openxmlformats.org/officeDocument/2006/relationships/hyperlink" Target="https://hal.science/hal-04786214v1" TargetMode="External"/><Relationship Id="rId38" Type="http://schemas.openxmlformats.org/officeDocument/2006/relationships/hyperlink" Target="https://hal.science/hal-03791601v1" TargetMode="External"/><Relationship Id="rId39" Type="http://schemas.openxmlformats.org/officeDocument/2006/relationships/hyperlink" Target="https://hal.science/search/index/?q=*&amp;authFullName_s=Matthieu Brejon de Lavergn&#233;e" TargetMode="External"/><Relationship Id="rId40" Type="http://schemas.openxmlformats.org/officeDocument/2006/relationships/hyperlink" Target="https://uco.hal.science/hal-03617808v1" TargetMode="External"/><Relationship Id="rId41" Type="http://schemas.openxmlformats.org/officeDocument/2006/relationships/hyperlink" Target="https://hal.science/search/index/?q=*&amp;authFullName_s=Marc Michaud" TargetMode="External"/><Relationship Id="rId42" Type="http://schemas.openxmlformats.org/officeDocument/2006/relationships/hyperlink" Target="https://hal.science/hal-03791593v1" TargetMode="External"/><Relationship Id="rId43" Type="http://schemas.openxmlformats.org/officeDocument/2006/relationships/hyperlink" Target="https://hal.science/hal-03791597v1" TargetMode="External"/><Relationship Id="rId44" Type="http://schemas.openxmlformats.org/officeDocument/2006/relationships/hyperlink" Target="https://hal.science/search/index/?q=*&amp;authFullName_s=Olivier Forcade" TargetMode="External"/><Relationship Id="rId45" Type="http://schemas.openxmlformats.org/officeDocument/2006/relationships/hyperlink" Target="https://hal.science/search/index/?q=*&amp;authFullName_s=Fabian Lemmes" TargetMode="External"/><Relationship Id="rId46" Type="http://schemas.openxmlformats.org/officeDocument/2006/relationships/hyperlink" Target="https://hal.science/search/index/?q=*&amp;authFullName_s=Johannes Grossmann" TargetMode="External"/><Relationship Id="rId47" Type="http://schemas.openxmlformats.org/officeDocument/2006/relationships/hyperlink" Target="https://hal.science/hal-03791604v1" TargetMode="External"/><Relationship Id="rId48" Type="http://schemas.openxmlformats.org/officeDocument/2006/relationships/hyperlink" Target="https://hal.science/hal-01686971v1" TargetMode="External"/><Relationship Id="rId49" Type="http://schemas.openxmlformats.org/officeDocument/2006/relationships/hyperlink" Target="https://hal.science/search/index/?q=*&amp;authFullName_s=Renaud Meltz" TargetMode="External"/><Relationship Id="rId50" Type="http://schemas.openxmlformats.org/officeDocument/2006/relationships/hyperlink" Target="https://hal.science/hal-03791595v1" TargetMode="External"/><Relationship Id="rId51" Type="http://schemas.openxmlformats.org/officeDocument/2006/relationships/hyperlink" Target="https://theses.hal.science/tel-03719103v1" TargetMode="External"/><Relationship Id="rId52" Type="http://schemas.openxmlformats.org/officeDocument/2006/relationships/hyperlink" Target="https://hal.science/hal-03792136v1" TargetMode="External"/><Relationship Id="rId53" Type="http://schemas.openxmlformats.org/officeDocument/2006/relationships/hyperlink" Target="https://hal.science/hal-03792137v1" TargetMode="External"/><Relationship Id="rId54" Type="http://schemas.openxmlformats.org/officeDocument/2006/relationships/hyperlink" Target="https://hal.science/hal-03792138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Dubois</dc:title>
  <dc:description>CV</dc:description>
  <dc:subject/>
  <cp:keywords/>
  <cp:category/>
  <cp:lastModifiedBy/>
  <dcterms:created xsi:type="dcterms:W3CDTF">2026-03-09T09:47:01+01:00</dcterms:created>
  <dcterms:modified xsi:type="dcterms:W3CDTF">2026-03-09T09:47:01+01:00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