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ses sujets grecs aux XVIe-XVIIe siècles : une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 (2), pp.207-218.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⟨10.1163/25895931-12340018⟩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mobilités : un observatoire méditerranéen, XVIe-XVIIIe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pp.65-71.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les consuls de France en Méditerranée orientale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2022, 8 (1-2), pp.53-83.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⟨10.17426/R08C05⟩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service dans les petits consulats français de Méditerranée orientale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pp.213-237.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⟨10.4000/cdlm.15190⟩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à Venise au XVIIIe siècle : les mutations d’une condition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2020, 1,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Maurizio Arfaioli et Marta Caroscio (dir.), The Grand Ducal Medici and the Levant, Turnhout, Brepols, 2016, 186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2019, 23 (4), pp.392-395.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⟨10.1163/15700658-12342019-12⟩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Une Botte en mouvement. Les migrations internes dans la péninsule italienne, du Moyen Âge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Cahiers d'histoire, 143, pp.13-21.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Ersie C. Burke, The Greeks of Venice, 1498-1600 : Immigration, settlement, and integration, Turnhout, Brepols, 2016, xxvi-239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2018, 48 (3),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Anne Brogini, Une noblesse en Méditerranée. Le couvent des Hospitaliers dans la première modernité, Aix-en-Provence, Presses universitaires de Provence, 2017, 353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130 (302), pp.220-223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Susanne Rau, Räume der Stadt. Eine Geschichte Lyons, 1300-1800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(1), pp.245-244.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⟨10.3917/rhmc.644.0245⟩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Françoise Lestage, « Donner une place à la mort du migrant et au rapport aux défunts dans les études sur les migrations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pp.103-108.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⟨10.4000/diasporas.884⟩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mouton à la métairie de Bonnecousse (1712-1721)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2017, 247,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Erica Ianiro, Levante. Veneti e Ottomani nel XVIII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Campiello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ailleurs (XVIe-XXIe siècle).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⟨10.4000/diasporas.831⟩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La chancellerie consulaire française (XVIe-XXe siècle) : attributions, organisation, agents, usagers, 128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Ersie C. Burke, The Greeks of Venice, 1498-1600 : immigration, settlement, and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2016, 48 (2), pp.331-333.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⟨10.1177/0265691418765637d⟩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française, XVIe-XXe siècle : attributions, organisation, agents, usagers [avec Arnaud Bartolomei, Fabrice Jesné et Jörg Ulbert]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diasporas, cosmopolitisme(s) : une perspective historienne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pp.55-63.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⟨10.4000/diasporas.570⟩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et (dés)ordre urbain pendant les Cent-Jours à Marseille : le « massacre des Mamelouks » en juin 1815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n° 283 (2), pp.25-37.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⟨10.3917/rha.283.0025⟩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Consuls et «nations» étrangères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pp.25-34.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⟨10.4000/cdlm.8473⟩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et (dés)ordre urbain pendant les Cent-Jours à Marseille : le &amp;quot;massacre des Mamelouks&amp;quot; en juin 1815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283,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Livorno, 1680-1845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140,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enforcing and subverting monopoly : France’s Compagnie royale d’Afrique and 18th-century Mediterranean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Denis-Delacour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2015, 29 (1), pp.18 - 23.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⟨10.1093/fh/crv006⟩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missions to early modern France, c.1610-c.1780 : notes for a social history of cross-cultural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2015, 19 (2-3), pp.223 - 244.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⟨10.1163/15700658-12342458⟩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Moralités marchandes et charité communautaire : le cas des Grecs de Venise, XVIe-début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49,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de la coexistence et pratique de la différence : le Fondaco dei Turchi de Venise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17, pp.273-301.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⟨10.70551/YFDU2734⟩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Ian Coller, Arab France : Islam and the making of modern Europe, 1798-1831, Berkeley et Los Angeles, University of California Press,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 (1),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chez l’autre, travailler sans lui ? Les capotteri grecs de Venise, 1764-1804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allegiances : Ottoman Greeks in Marseille and the shifting ethos of Greek-ness (c.1790-c.1820)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and Modern Greek Studies</w:t>
            </w:r>
            <w:r>
              <w:rPr/>
              <w:t xml:space="preserve">, 2012, 36 (1), pp.56 - 71.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⟨10.1179/030701312X13238617305653⟩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régionales, expérience diasporique et fabrique communautaire : le cas grec, fin XVIe-début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 (2),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Maurits H. van den Boogert, The capitulations and the Ottoman legal system : qadis, consuls, and beratlı in the eighteenth century, Leyde et Boston, Brill,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Henriette de Bruyn Kops, A spirited exchange : the wine and brandy trade between France and the Dutch Republic in its Atlantic framework, 1600-1650, Leyde et Boston, Brill,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2009, 16 (4), pp.597 - 598.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⟨10.1080/13507480903063928⟩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A Spirited Exchange. The Wine and Brandy Trade Between France and the Dutch Republic in Its Atlantic Framework, 1600-1650, by Henriette de Bruyn Kops, Leiden-Boston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2009, 16 (4), pp.597-598.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⟨10.1080/13507480903063928⟩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abroad : the Greek community of Marseilles and political events in Greece, 1820-1830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Inter-Cultural Studies</w:t>
            </w:r>
            <w:r>
              <w:rPr/>
              <w:t xml:space="preserve">, 2007, 7,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loge et l’étranger : les Grecs dans la franc-maçonnerie marseillaise dans le premier quart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72,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nation. Le cas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 (143), 219 p., 2019, Cahiers d'histoire,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⟨10.4000/chrhc.11492⟩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ailleurs, XVIe-XXIe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Foa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30,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⟨10.4000/diasporas.828⟩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Annalisa Biagianti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Le Gouic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(2),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Akdenizler: İnsan Hareketliliğinin Bir Tarihi (1492–1750)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Monografi Yayınları, 2025, 9786259908694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Mediterranei. Storia delle mobilità umane (1492-1750)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Viella, La storia. Temi, 128, 2025, 9791254697245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ailleurs : chapelles consulaires et églises nationales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Presses universitaires de Provence,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empires. Destins individuels et logiques impériales, XVIe-XXIe siècles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/>
              <w:t xml:space="preserve">CNRS Editions, 2023, 978-2-271-14734-9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Une histoire des mobilités humaines (1492-1750)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pp.464, 2023, Points Histoire, 978-2-7578-9818-5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consulaire : espaces, fonctions et usagers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Presses universitaires de Provence, 265 p., 2021, Le temps de l’histoire, 979-10-320-0313-8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 (XVIe-XIXe)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École française de Rome; Casa de Velázquez, 2021, Collection de l’École française de Rome,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⟨10.4000/books.efr.10413⟩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 e consolati italiani dagli Stati preunitari al fascismo (1802-1945)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Marcella Aglietti</w:t>
              </w:r>
            </w:hyperlink>
          </w:p>
          <w:p>
            <w:pPr/>
            <w:r>
              <w:rPr/>
              <w:t xml:space="preserve">Ecole française de Rome, 568, 2020, Collection de l'Ecole française de Rome, 978-2-7283-1416-4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1721. Un visiteur inattendu, l’ambassadeur du sultan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Éditions Midi-pyrénéennes. , 2019, Cette année-là… à Toulouse, Didier Foucault, 979-10-93498-46-1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commerciale des consuls. L’institution consulaire et les marchands dans le monde méditerranéen (XVIIe-XXe siècle)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2018, 978-2-7283-1260-3.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⟨10.4000/books.efr.3253⟩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128 (2), 2016, Mélanges de l'Ecole française de Rome. Italie et Méditerranée modernes et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communautaire. Les Grecs à Venise, Livourne et Marseille, 1770-1840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École française de Rome; École française d'Athènes</w:t>
              </w:r>
            </w:hyperlink>
            <w:r>
              <w:rPr/>
              <w:t xml:space="preserve">, 456 p., 2016, Collection de l’École française de Rome, 978-2-7283-1210-8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urbaine et sciences sociales. Mélanges en l’honneur du professeur Olivier Zeller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Jambon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Marie-Laure Ville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79, pp.402, 2014, Rencontres, 978-2812417641.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⟨10.15122/isbn.978-2-8124-1766-5⟩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condivisa delle isole del Mediterraneo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Vermeren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Giampaolo Salice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Santili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insulari Nuove prospettive storiografiche per le isole del Mediterraneo (secc. XV-XX)</w:t>
            </w:r>
            <w:r>
              <w:rPr/>
              <w:t xml:space="preserve">, 2025, 9791254699393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Livorno tra francesi e (greco-)ottomani: considerazioni su un sequestro avvenuto nel 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</w:p>
          <w:p>
            <w:pPr/>
            <w:r>
              <w:rPr/>
              <w:t xml:space="preserve">Andrea Addobbati; Umberto Cini; Lucia Frattarelli-Fischer. </w:t>
            </w:r>
            <w:r>
              <w:rPr>
                <w:i w:val="1"/>
                <w:iCs w:val="1"/>
              </w:rPr>
              <w:t xml:space="preserve">La comunità greca di Livorno : interessi economici, religiosità e sentimento nazionale</w:t>
            </w:r>
            <w:r>
              <w:rPr/>
              <w:t xml:space="preserve">, Pisa University Press, pp.91-119,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Grenet; Jorg Ulbert. </w:t>
            </w:r>
            <w:r>
              <w:rPr>
                <w:i w:val="1"/>
                <w:iCs w:val="1"/>
              </w:rPr>
              <w:t xml:space="preserve">Prier ailleurs : chapelles consulaires et églises « nationales » à l’époque moderne, Aix-en-Provence, Presses universitaires de Provence, 2024, pp. 5-21.</w:t>
            </w:r>
            <w:r>
              <w:rPr/>
              <w:t xml:space="preserve">, Presses universitaires de Provence, pp.5-21, 2024, 9791032005170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Διασπορές και πατρίδες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Paschalis M. Kitromilides; Constantinos Tsoukalas. </w:t>
            </w:r>
            <w:r>
              <w:rPr>
                <w:i w:val="1"/>
                <w:iCs w:val="1"/>
              </w:rPr>
              <w:t xml:space="preserve">Η Ελληνική Επανάσταση: Κριτικό Λεξικό</w:t>
            </w:r>
            <w:r>
              <w:rPr/>
              <w:t xml:space="preserve">, Crete University Press, pp.47-69,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impérialité en mode mineur ? Sebastiano Morosini, provéditeur extraordinaire vénitien de l’île de Leucade, 1777-1780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pp.133-149, 2023, 978-2-271-14734-9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Captivity, and Mobilities in the Early Modern Mediterranean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Catía Antunes; Eric Tagliacozzo. </w:t>
            </w:r>
            <w:r>
              <w:rPr>
                <w:i w:val="1"/>
                <w:iCs w:val="1"/>
              </w:rPr>
              <w:t xml:space="preserve">The Cambridge History of Global Migrations</w:t>
            </w:r>
            <w:r>
              <w:rPr/>
              <w:t xml:space="preserve">, 1, Migrations 1400-1800,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pp.33-51,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⟨10.1017/9781108767095.004⟩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mobilités en Méditerranée orientale, XVIIe-premier XVIIIe siècle : le rôle des consuls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Joëlle Alazard; Céline Borello; Camille Desenclos; Fabien Salesse. </w:t>
            </w:r>
            <w:r>
              <w:rPr>
                <w:i w:val="1"/>
                <w:iCs w:val="1"/>
              </w:rPr>
              <w:t xml:space="preserve">Communautés et mobilités en Méditerranée du XVe au XVIIIe siècle</w:t>
            </w:r>
            <w:r>
              <w:rPr/>
              <w:t xml:space="preserve">, Bréal, pp.29-48, 2023, 978-2-7495-5293-4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Nécro-politique et fabrique du national : propositions pour une enquête méditerranéenne,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Carolina Kobelinsky; Lilyane Rachédi. </w:t>
            </w:r>
            <w:r>
              <w:rPr>
                <w:i w:val="1"/>
                <w:iCs w:val="1"/>
              </w:rPr>
              <w:t xml:space="preserve">Traces et mobilités posthumes. Rêver les futurs des défunts en contextes migratoires</w:t>
            </w:r>
            <w:r>
              <w:rPr/>
              <w:t xml:space="preserve">, Petra, pp.73-104, 2023, 978-2-84743-319-7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consulaire français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pp.92-93,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Séville, XVIIIe siècle. Les assemblées de la &amp;quot;nation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pp.104-105,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1627. Des relations complexes avec les États &amp;quot;barbaresques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pp.42-43,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Grèce, 1830-1850. L’indépendance sous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pp.54-55,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sociétés.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pp.88-91,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 pape, protéger ses sujets : les consuls pontificaux au temps de Léon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Roberto Regoli; Riccardo Piccioni; Ilaria Fiumi Sermattei. </w:t>
            </w:r>
            <w:r>
              <w:rPr>
                <w:i w:val="1"/>
                <w:iCs w:val="1"/>
              </w:rPr>
              <w:t xml:space="preserve">Lo Stato Pontificio sotto Leone XII. Politiche, periferie e società</w:t>
            </w:r>
            <w:r>
              <w:rPr/>
              <w:t xml:space="preserve">, Consiglio Regionale – Assemblea legislativa delle Marche, pp.105-126,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Constantinople, XVIIIe siècle. À la recherche de nouveaux débouchés commerciaux en 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Agnès Chablat-Beylot. </w:t>
            </w:r>
            <w:r>
              <w:rPr>
                <w:i w:val="1"/>
                <w:iCs w:val="1"/>
              </w:rPr>
              <w:t xml:space="preserve">La France et le monde méditerranéen. Cinq siècles d’histoire vus par les Archives diplomatiques</w:t>
            </w:r>
            <w:r>
              <w:rPr/>
              <w:t xml:space="preserve">, Autrement, pp.150-151,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les langues : usages, pratiques et médiations linguistiques en Méditerranée moderne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Claudia Moatti; Emmanuelle Chevreau. </w:t>
            </w:r>
            <w:r>
              <w:rPr>
                <w:i w:val="1"/>
                <w:iCs w:val="1"/>
              </w:rPr>
              <w:t xml:space="preserve">L’expérience de la mobilité de l’Antiquité à nos jours, entre précarité et confiance</w:t>
            </w:r>
            <w:r>
              <w:rPr/>
              <w:t xml:space="preserve">, Ausonius, pp.189-204,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consulaire : tentative d’épuisement d’un espace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Grenet. </w:t>
            </w:r>
            <w:r>
              <w:rPr>
                <w:i w:val="1"/>
                <w:iCs w:val="1"/>
              </w:rPr>
              <w:t xml:space="preserve">La maison consulaire. Espaces, fonctions et usagers (XVIe-XXIe siècle), 2021, pp. 5-41.</w:t>
            </w:r>
            <w:r>
              <w:rPr/>
              <w:t xml:space="preserve">, Presses universitaires de Provence, pp.5-41,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(XVIe-XIXe)</w:t>
            </w:r>
            <w:r>
              <w:rPr/>
              <w:t xml:space="preserve">, Ecole Française de Rome; Casa de Velázquez, pp.1-15, 2021, 978-2-7283-1418-8.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⟨10.4000/books.efr.10417⟩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quels barbares ? Pouvoir et administration dans le Stato da Mar vénitien : le cas de Leucade/Sainte-Maure à la fin des années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Godicheau; Mathieu Grenet. </w:t>
            </w:r>
            <w:r>
              <w:rPr>
                <w:i w:val="1"/>
                <w:iCs w:val="1"/>
              </w:rPr>
              <w:t xml:space="preserve">Raison administrative et logiques d’empire (XVIe-XIXe siècle)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pp.213-236,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⟨10.4000/books.efr.10528⟩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and Homelands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Paschalis M. Kitromilides; Constantinos Tsoukalas. </w:t>
            </w:r>
            <w:r>
              <w:rPr>
                <w:i w:val="1"/>
                <w:iCs w:val="1"/>
              </w:rPr>
              <w:t xml:space="preserve">The Greek Revolution: A Critical Dictionary</w:t>
            </w:r>
            <w:r>
              <w:rPr/>
              <w:t xml:space="preserve">, Harvard University Press, pp.38-57,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les &amp;quot;Turcs&amp;quot; à Livourne en 1762 : sépultures étrangères, espaces littoraux et ségrégation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François Brizay; Thierry Sauzeau. </w:t>
            </w:r>
            <w:r>
              <w:rPr>
                <w:i w:val="1"/>
                <w:iCs w:val="1"/>
              </w:rPr>
              <w:t xml:space="preserve">Les étrangers sur les littoraux européens et méditerranéens à l’époque moderne (fin XVe-début XIXe siècle)</w:t>
            </w:r>
            <w:r>
              <w:rPr/>
              <w:t xml:space="preserve">, Presses universitaires de Rennes, pp.113-124,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“Mondes du travail”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MMSH Aix-en-Provence; Ecole Française de Rome; LAMOP UMR 8589. </w:t>
            </w:r>
            <w:r>
              <w:rPr>
                <w:i w:val="1"/>
                <w:iCs w:val="1"/>
              </w:rPr>
              <w:t xml:space="preserve">V. BABY-COLLIN, S. BOUFFIER, S. MOURLANE (dir.), Atlas des migrations en Méditerranée de l’Antiquité à nos jours</w:t>
            </w:r>
            <w:r>
              <w:rPr/>
              <w:t xml:space="preserve">, Actes Sud, pp.120-137,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consulaire : le cas italien, XVIIIe-XXe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Marcella Aglietti; Mathieu Grenet; Fabrice Jesné. </w:t>
            </w:r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École française de Rome, pp.359-367, 2020, 978-2-7283-1416-4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et François Mougaillas, deux étrangers en France entre Ancien Régime et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de l'histoire de l’immigration</w:t>
            </w:r>
            <w:r>
              <w:rPr/>
              <w:t xml:space="preserve">, Éditions du Seuil; Musée national de l’Histoire de l’Immigration, pp. 95-99,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pilier :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d’histoire de l’immigration</w:t>
            </w:r>
            <w:r>
              <w:rPr/>
              <w:t xml:space="preserve">, Seuil; Musée national de l’Histoire de l’Immigration, pp. 107-113,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l’île, tenir la frontière : la relazione de Sebastiano Morosini, provéditeur extraordinaire de Leucade (1780)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Gerassimos D. Pagratis. </w:t>
            </w:r>
            <w:r>
              <w:rPr>
                <w:i w:val="1"/>
                <w:iCs w:val="1"/>
              </w:rPr>
              <w:t xml:space="preserve">Le fonti della storia dell’Italia preunitaria : casi di studio per la loro analisi e "valorizzazione"</w:t>
            </w:r>
            <w:r>
              <w:rPr/>
              <w:t xml:space="preserve">, Papazissis, pp.209-239,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consulaire en Méditerranée, des stratégies commerciales différenciées.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pp.243-252,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⟨10.4000/books.efr.3304⟩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conquête du suffrage universel, 1789-1848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Christian Amalvi;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pp.397-430,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Pétitions marchandes autour de la fonction consulaire : la diaspora grecque et la naissance de la diplomatie néohellénique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École française de Rome; Casa de Velázquez; Publications de l’École française de Rome</w:t>
              </w:r>
            </w:hyperlink>
            <w:r>
              <w:rPr/>
              <w:t xml:space="preserve">, pp.471-489,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⟨10.4000/books.efr.3330⟩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royale d’Afrique dans les échanges méditerranéens du XVIIIe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Denis-Delacour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Xavier Daumalin; Daniel Faget; Olivier Raveux. </w:t>
            </w:r>
            <w:r>
              <w:rPr>
                <w:i w:val="1"/>
                <w:iCs w:val="1"/>
              </w:rPr>
              <w:t xml:space="preserve">La mer en partage. Sociétés littorales et économies maritimes (XVIe-XIXe siècle). Études offertes à Gilbert Buti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pp.255-269, 2016, 9791032000519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Alexis Rappas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Dionigi Albera; Maryline Crivello; Mohamed Tozy; en collaboration avec Gisèle Seimandi.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Actes Sud, MMSH, Aix Marseille Univ, CNRS, LabexMed</w:t>
              </w:r>
            </w:hyperlink>
            <w:r>
              <w:rPr/>
              <w:t xml:space="preserve">, pp.460-471, 2016, 2330064667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servizio del Gran Signore ? Niccolò Petrococchino e Angelo Cazzaiti, consoli ottomani a Livorno, c.1807-1824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Andrea Addobbati; Marcella Aglietti. </w:t>
            </w:r>
            <w:r>
              <w:rPr>
                <w:i w:val="1"/>
                <w:iCs w:val="1"/>
              </w:rPr>
              <w:t xml:space="preserve">La città delle nazioni : Livorno e i limiti del cosmopolitismo (1566-1834)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Pisa University Press</w:t>
              </w:r>
            </w:hyperlink>
            <w:r>
              <w:rPr/>
              <w:t xml:space="preserve">, pp.373-393, 2016, 8867416308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Venise. Cimetières et processions funéraires dans la communauté grecque-orthodoxe de Venise (XVIe-XIXe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Mathieu Grenet; Yannick Jambon; Marie-Laure Ville. </w:t>
            </w:r>
            <w:r>
              <w:rPr>
                <w:i w:val="1"/>
                <w:iCs w:val="1"/>
              </w:rPr>
              <w:t xml:space="preserve">Histoire urbaine et sciences sociales. Mélanges en l’honneur du professeur Olivier Zeller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pp.215-235, 2014, 978-2-8124-1764-1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de nation, sujets ottomans : expérience diasporique et entre-deux identitaires, v.1770-v.1830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Jocelyne Dakhlia; Wolfgang Kaiser. </w:t>
            </w:r>
            <w:r>
              <w:rPr>
                <w:i w:val="1"/>
                <w:iCs w:val="1"/>
              </w:rPr>
              <w:t xml:space="preserve">Les musulmans dans l’histoire de l’Europe, t. II, Passages et contacts en Méditerranée</w:t>
            </w:r>
            <w:r>
              <w:rPr/>
              <w:t xml:space="preserve">, Albin Michel, pp.311-344,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Gierra, &amp;quot;interprète juré des langues orientales&amp;quot; à Marseille : une trajectoire entre marchands, frères et réfugiés (fin XVIIIe-premier tiers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Gilbert Buti; Michèle Janin-Thivos; Olivier Raveux. </w:t>
            </w:r>
            <w:r>
              <w:rPr>
                <w:i w:val="1"/>
                <w:iCs w:val="1"/>
              </w:rPr>
              <w:t xml:space="preserve">Langues et langages du commerce en Méditerranée et en Europe à l’époque moderne</w:t>
            </w:r>
            <w:r>
              <w:rPr/>
              <w:t xml:space="preserve">, Presses universitaires de Provence, pp.57-70,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abroad : the Greek community of Marseilles and political events in Greece, 1820-1830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Philippe Rygiel; Graham Squires. </w:t>
            </w:r>
            <w:r>
              <w:rPr>
                <w:i w:val="1"/>
                <w:iCs w:val="1"/>
              </w:rPr>
              <w:t xml:space="preserve">Hearing from Home</w:t>
            </w:r>
            <w:r>
              <w:rPr/>
              <w:t xml:space="preserve">, Publibook Université, pp.59-75, 2012, 978-2-7483-8621-9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alla turca ? Levant trade and the representation of Ottoman merchants in eighteenth-century European commercial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Michael Rotenberg-Schwartz; Tara Czechowski. </w:t>
            </w:r>
            <w:r>
              <w:rPr>
                <w:i w:val="1"/>
                <w:iCs w:val="1"/>
              </w:rPr>
              <w:t xml:space="preserve">Global economies, cultural currencies of the eighteenth century,</w:t>
            </w:r>
            <w:r>
              <w:rPr/>
              <w:t xml:space="preserve">, AMS Press, pp.37-52,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politics and city space(s) in Mediterranean ports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Sakis Gekas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Port cities : dynamic landscapes and global networks</w:t>
            </w:r>
            <w:r>
              <w:rPr/>
              <w:t xml:space="preserve">, Routledge, pp.89-103,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orthodoxe et stratégies communautaires. Le cas des Grecs de Marseille (v.1790-v.1840)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Bruno Dumons; Bernard Hours. </w:t>
            </w:r>
            <w:r>
              <w:rPr>
                <w:i w:val="1"/>
                <w:iCs w:val="1"/>
              </w:rPr>
              <w:t xml:space="preserve">Ville et religion en Europe du XVIe au XXe siècle. La cité réenchantée</w:t>
            </w:r>
            <w:r>
              <w:rPr/>
              <w:t xml:space="preserve">, Presses universitaires de Grenoble, pp.183-200,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 court chemin n’est pas le chemin le plus court : les réseaux migratoires grecs vers Marseille de la fin du XVIIIe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Annie Bleton-Ruget; Nicole Commerçon; Martin Vanier. </w:t>
            </w:r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Institut de Recherche du Val de Saône-Mâconnais, pp.383-395,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grecque (1820-1960). Une minorité aux marges de l’État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</w:p>
          <w:p>
            <w:pPr/>
            <w:r>
              <w:rPr/>
              <w:t xml:space="preserve">Stéphanie Laithier; Vincent Vilmain. </w:t>
            </w:r>
            <w:r>
              <w:rPr>
                <w:i w:val="1"/>
                <w:iCs w:val="1"/>
              </w:rPr>
              <w:t xml:space="preserve">L’histoire des minorités est-elle une histoire marginale ?</w:t>
            </w:r>
            <w:r>
              <w:rPr/>
              <w:t xml:space="preserve">, Presses de l’Université Paris-Sorbonne, pp.85-97,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affirmation d’une nation étrangère entre colonie et groupe de pression : le cas des Grecs à Venise entre le XVe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Commerce, voyage et expérience religieuse, XVIe-XVIIIe siècle</w:t>
            </w:r>
            <w:r>
              <w:rPr/>
              <w:t xml:space="preserve">, Presses universitaires de Rennes, pp.419-438,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consolare: un tentativo di esaurire uno spazio complesso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Eleonora Angella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du ministère des Affaires étrangères à Marseille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Brugeat-Peuffier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pp.28-30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pp.157-159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2016, pp.391-397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Rappas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2016, pp.460-471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Communautaire. Les Grecs à Venise, Livourne et Marseille, v.1770-v.1830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/>
              <w:t xml:space="preserve">Sciences de l'Homme et Société. Institut Universitaire Européen de Florence, 2010.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tel-01075724v1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 révolution ? Le cas grec, 1821-2021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"Transitions politiques et mobilités en Méditerranée orientale (XIXe et XXe siècles)"</w:t>
            </w:r>
            <w:r>
              <w:rPr/>
              <w:t xml:space="preserve">, Angelos Dalachanis; Marie-Carmen Smyrnelis,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&amp;quot;microcosmes nettement localisés&amp;quot; aux &amp;quot;appartenances translocales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en sciences sociales des membres de l’École française de Rome</w:t>
            </w:r>
            <w:r>
              <w:rPr/>
              <w:t xml:space="preserve">, Thibault Bechini; Lana Martysheva, Mar 2024, Roma,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la Méditerranée : mobilités et connectivités au prisme d'une approche multi-située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sociale de l’économie – Histoire sociale de l’art »</w:t>
            </w:r>
            <w:r>
              <w:rPr/>
              <w:t xml:space="preserve">, Patrice Poujade,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l’insularité : perspectives historiennes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Eleftheria Zéi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EFA</w:t>
            </w:r>
            <w:r>
              <w:rPr/>
              <w:t xml:space="preserve">, École française d’Athènes, Sep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Mediterranei. Una storia delle mobilità umane (1492-1750)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"Territorio, identità"</w:t>
            </w:r>
            <w:r>
              <w:rPr/>
              <w:t xml:space="preserve">, Paolo Broggio; Serena Di Nepi,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Méditerranées. Nouveaux regards historiens (XVe-XVIIIe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« Lieux, identités, espaces &amp; activités » (UMR 6240 Lisa)</w:t>
            </w:r>
            <w:r>
              <w:rPr/>
              <w:t xml:space="preserve">, Vannina Marchi van Cauwelaert, May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Une histoire des mobilités humaines (1492-1750)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séminaires braudéliens"</w:t>
            </w:r>
            <w:r>
              <w:rPr/>
              <w:t xml:space="preserve">, Luca Lo Basso; Paolo Calcagno, May 2024,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consulaire et diplomatie commerciale en Méditerranée orientale, XVIe-XVIIIe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modèles"</w:t>
            </w:r>
            <w:r>
              <w:rPr/>
              <w:t xml:space="preserve">, Benjamin Landais; Olivier Rouchon, Feb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foreigners and moonlighters: local agents as European consuls in the early modern Mediterranean (16th-18th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Early Modern World History Seminar », Gonville &amp; Caius College, Cambridge University.</w:t>
            </w:r>
            <w:r>
              <w:rPr/>
              <w:t xml:space="preserve">, Melissa Calaresu, Nov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Captivity, and Mobilities in the Early Modern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Mediterranean Cluster », History Department, Cambridge University.</w:t>
            </w:r>
            <w:r>
              <w:rPr/>
              <w:t xml:space="preserve">, Sara Caputo, Nov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from below: French consuls in the 17th- and 18th-century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"Högre seminariet" of Lund University's Department of History</w:t>
            </w:r>
            <w:r>
              <w:rPr/>
              <w:t xml:space="preserve">, Joachim Östlund, Apr 2023,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Agents of French Diplomacy in the 16th- to 18th-Century Eastern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Forum</w:t>
            </w:r>
            <w:r>
              <w:rPr/>
              <w:t xml:space="preserve">, The Haifa Center for Mediterranean History, Université d’Haïfa, Mar 2023,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and captivity as forms of global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"New Insights in the History of Global Migations – Forced, Labour and Business Migrants, 1500-2000"</w:t>
            </w:r>
            <w:r>
              <w:rPr/>
              <w:t xml:space="preserve">, XIVth European Social Science History Conference, Apr 2023,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Servants of (at least) two masters? Consuls between multiple allegiances and exclusive loyalty, 17th-18th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SCAS Seminar</w:t>
            </w:r>
            <w:r>
              <w:rPr/>
              <w:t xml:space="preserve">, Swedish Collegium for Advanced Study, Apr 2023, Uppsala,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consulaire français en Méditerranée orientale, XVIe-XVIIIe siècle : bilan historiographique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Consulats en Méditerranée à l'époque moderne</w:t>
            </w:r>
            <w:r>
              <w:rPr/>
              <w:t xml:space="preserve">, CERHiC / Université de Reims Champagne-Ardenne,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île : Santorin, 1707-1712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littoraux et insulaires en Méditerranée : dynamiques et perspectives"</w:t>
            </w:r>
            <w:r>
              <w:rPr/>
              <w:t xml:space="preserve">, Tarik Ghodbani, Nov 2023,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serviteur de deux maîtres (voire plus…) ? Des consuls entre allégeances multiples et loyauté exclusive,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relations internationales"</w:t>
            </w:r>
            <w:r>
              <w:rPr/>
              <w:t xml:space="preserve">, François Brizay; Johann Petitjean,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le isole: territori, risorse e saperi delle società insulari nel Mediterraneo (secoli XVI-XXI)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Vermeren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Governo delle isole e patrimoni insulari nel Mediterraneo: prospettive storiche e nuove ricerche</w:t>
            </w:r>
            <w:r>
              <w:rPr/>
              <w:t xml:space="preserve">, Istituto Storico Italiano per l’Età Moderna e Contemporanea, Feb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mobilités en Méditerranée, XVIIe-premier XVIIIe siècle : le rôle des consuls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 du XVe au XVIIIe siècle</w:t>
            </w:r>
            <w:r>
              <w:rPr/>
              <w:t xml:space="preserve">, Association des historiens modernistes des universités françaises (AHMUF),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masters, not one nation ? Accumulating European consular offices in the Eastern Mediterranean, 17th-18th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nationes to nations? Communities of Strangers in the Mediterranean Area from the 16th to the early 20th Century"</w:t>
            </w:r>
            <w:r>
              <w:rPr/>
              <w:t xml:space="preserve">, Eleonora Angella; Christof Dejung; Sundar Henny; Christian Windler, Jun 2022,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comme événement : Santorin, 1707-1712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"Gouverner les îles"</w:t>
            </w:r>
            <w:r>
              <w:rPr/>
              <w:t xml:space="preserve">, Mathieu Grenet; Hugo Vermeren,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missions to early modern France, c.1610-c.1780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Diplomacy Network</w:t>
            </w:r>
            <w:r>
              <w:rPr/>
              <w:t xml:space="preserve">, Birgit Tremml-Werner; Lisa Hellman, Oct 2022,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Notabile greco e mercante epirota: la traiettoria livornese di Alèxandros Patrinòs (1765-1825)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comunità greca di Livorno : interessi economici, religiosità e sentimento nazionale"</w:t>
            </w:r>
            <w:r>
              <w:rPr/>
              <w:t xml:space="preserve">, Andrea Addobbati; Umberto Cini; Lucia Frattarelli Fischer, Oct 2021,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administrative et logiques d’empire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bon gouvernement impérial"</w:t>
            </w:r>
            <w:r>
              <w:rPr/>
              <w:t xml:space="preserve">, Arnaud Exbalin; Clément Thibaud,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locale de l’impérialité vénitienne : Leucade (Sainte-Maure)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"InsuLab, prospettive insulari. Questioni storico-geografiche e sfide del digitale"</w:t>
            </w:r>
            <w:r>
              <w:rPr/>
              <w:t xml:space="preserve">, Arturo Gallia; Anthony Santilli, Mar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 consolare francese nel Mediterraneo orientale in età moderna : bilancio storiografico 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"Incontri di Storia Moderna"</w:t>
            </w:r>
            <w:r>
              <w:rPr/>
              <w:t xml:space="preserve">, Maria Concetta Calabrese, Apr 2021,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de la place est devenu très modique&amp;quot; : Rémunérer les consuls de France en Méditerranée orientale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"Rémunération et autorités politiques, XVe-XXIe siècle"</w:t>
            </w:r>
            <w:r>
              <w:rPr/>
              <w:t xml:space="preserve">, Stefano Belucci; Andrea Caracausi; Corine Maitte; Matthieu Scherman,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Nécro-politique&amp;quot; et fabrique du national : une enquête méditerranéenne,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futurs rêvés des morts : migrations, traces, mobilités"</w:t>
            </w:r>
            <w:r>
              <w:rPr/>
              <w:t xml:space="preserve">, Carolina Kobelinsky,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ces consuls de bazar&amp;quot;: French consulates and Greek staff in the early modern Mediterranean (17th-18th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Gunnar Hering Lecture</w:t>
            </w:r>
            <w:r>
              <w:rPr/>
              <w:t xml:space="preserve">, Institut für Byzantinistik und Neogräzistik/Österreichische Gesellschaft für Neugriechische Studien, Jun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faire l’histoire des migrations : un retour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"Loin. Migrations et identités à l’époque contemporaine (XVIIIe-XXIe siècle)"</w:t>
            </w:r>
            <w:r>
              <w:rPr/>
              <w:t xml:space="preserve">, Méropi Anastassiadou,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Mort(s) et migration : quel regard historien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Mort(s) en migration »</w:t>
            </w:r>
            <w:r>
              <w:rPr/>
              <w:t xml:space="preserve">, Juliette Cleuziou; Carolina Kobelinsky; Laboratoire d’ethnologie et de sociologie comparative,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périlleuse : drogmans et interprètes en Méditerranée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la mobilité de l’antiquité à nos jours – II. Situations de l’entre-deux</w:t>
            </w:r>
            <w:r>
              <w:rPr/>
              <w:t xml:space="preserve">, Claudia Moatti,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extraordinaire : Sebastiano Morosini, provéditeur vénitien de Sainte-Maure/Leucade, 1777-1780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la thématique 1, "Logiques d’empire"</w:t>
            </w:r>
            <w:r>
              <w:rPr/>
              <w:t xml:space="preserve">, UMR 5136 FRAMESPA,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hal-04580803v1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759v1" TargetMode="External"/><Relationship Id="rId9" Type="http://schemas.openxmlformats.org/officeDocument/2006/relationships/hyperlink" Target="https://hal.science/search/index/?q=*&amp;authFullName_s=Mathieu Grenet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dx.doi.org/10.1163/25895931-12340018" TargetMode="External"/><Relationship Id="rId12" Type="http://schemas.openxmlformats.org/officeDocument/2006/relationships/hyperlink" Target="https://hal.science/hal-04479757v1" TargetMode="External"/><Relationship Id="rId13" Type="http://schemas.openxmlformats.org/officeDocument/2006/relationships/hyperlink" Target="https://hal.science/search/index/?q=*&amp;authFullName_s=Pauline Mailloux" TargetMode="External"/><Relationship Id="rId14" Type="http://schemas.openxmlformats.org/officeDocument/2006/relationships/hyperlink" Target="https://dx.doi.org/10.4000/diasporas.8739" TargetMode="External"/><Relationship Id="rId15" Type="http://schemas.openxmlformats.org/officeDocument/2006/relationships/hyperlink" Target="https://hal.science/hal-04479756v1" TargetMode="External"/><Relationship Id="rId16" Type="http://schemas.openxmlformats.org/officeDocument/2006/relationships/hyperlink" Target="https://hal.science/search/index/?q=*&amp;authFullName_s=J&#246;rg Ulbert" TargetMode="External"/><Relationship Id="rId17" Type="http://schemas.openxmlformats.org/officeDocument/2006/relationships/hyperlink" Target="https://dx.doi.org/10.17426/R08C05" TargetMode="External"/><Relationship Id="rId18" Type="http://schemas.openxmlformats.org/officeDocument/2006/relationships/hyperlink" Target="https://hal.science/hal-03859641v1" TargetMode="External"/><Relationship Id="rId19" Type="http://schemas.openxmlformats.org/officeDocument/2006/relationships/hyperlink" Target="https://hal.science/search/index/?q=*&amp;authFullName_s=Pauline Gu&#233;na" TargetMode="External"/><Relationship Id="rId20" Type="http://schemas.openxmlformats.org/officeDocument/2006/relationships/hyperlink" Target="https://hal.science/search/index/?q=*&amp;authFullName_s=Catherine Kikuchi" TargetMode="External"/><Relationship Id="rId21" Type="http://schemas.openxmlformats.org/officeDocument/2006/relationships/hyperlink" Target="https://hal.science/hal-04479766v1" TargetMode="External"/><Relationship Id="rId22" Type="http://schemas.openxmlformats.org/officeDocument/2006/relationships/hyperlink" Target="https://dx.doi.org/10.4000/cdlm.15190" TargetMode="External"/><Relationship Id="rId23" Type="http://schemas.openxmlformats.org/officeDocument/2006/relationships/hyperlink" Target="https://hal.science/hal-04479771v1" TargetMode="External"/><Relationship Id="rId24" Type="http://schemas.openxmlformats.org/officeDocument/2006/relationships/hyperlink" Target="https://hal.science/hal-01896254v1" TargetMode="External"/><Relationship Id="rId25" Type="http://schemas.openxmlformats.org/officeDocument/2006/relationships/hyperlink" Target="https://dx.doi.org/10.1163/15700658-12342019-12" TargetMode="External"/><Relationship Id="rId26" Type="http://schemas.openxmlformats.org/officeDocument/2006/relationships/hyperlink" Target="https://amu.hal.science/hal-02545035v1" TargetMode="External"/><Relationship Id="rId27" Type="http://schemas.openxmlformats.org/officeDocument/2006/relationships/hyperlink" Target="https://hal.science/search/index/?q=*&amp;authFullName_s=St&#233;phane Mourlane" TargetMode="External"/><Relationship Id="rId28" Type="http://schemas.openxmlformats.org/officeDocument/2006/relationships/hyperlink" Target="https://dx.doi.org/10.4000/chrhc.11574" TargetMode="External"/><Relationship Id="rId29" Type="http://schemas.openxmlformats.org/officeDocument/2006/relationships/hyperlink" Target="https://univ-tlse2.hal.science/hal-02303329v1" TargetMode="External"/><Relationship Id="rId30" Type="http://schemas.openxmlformats.org/officeDocument/2006/relationships/hyperlink" Target="https://hal.science/hal-01896253v1" TargetMode="External"/><Relationship Id="rId31" Type="http://schemas.openxmlformats.org/officeDocument/2006/relationships/hyperlink" Target="https://hal.science/hal-01896250v1" TargetMode="External"/><Relationship Id="rId32" Type="http://schemas.openxmlformats.org/officeDocument/2006/relationships/hyperlink" Target="https://dx.doi.org/10.3917/rhmc.644.0245" TargetMode="External"/><Relationship Id="rId33" Type="http://schemas.openxmlformats.org/officeDocument/2006/relationships/hyperlink" Target="https://hal.science/hal-01896238v1" TargetMode="External"/><Relationship Id="rId34" Type="http://schemas.openxmlformats.org/officeDocument/2006/relationships/hyperlink" Target="https://hal.science/search/index/?q=*&amp;authFullName_s=Fran&#231;oise Lestage" TargetMode="External"/><Relationship Id="rId35" Type="http://schemas.openxmlformats.org/officeDocument/2006/relationships/hyperlink" Target="https://dx.doi.org/10.4000/diasporas.884" TargetMode="External"/><Relationship Id="rId36" Type="http://schemas.openxmlformats.org/officeDocument/2006/relationships/hyperlink" Target="https://hal.science/hal-01896240v1" TargetMode="External"/><Relationship Id="rId37" Type="http://schemas.openxmlformats.org/officeDocument/2006/relationships/hyperlink" Target="https://hal.science/search/index/?q=*&amp;authFullName_s=Olivier Zeller" TargetMode="External"/><Relationship Id="rId38" Type="http://schemas.openxmlformats.org/officeDocument/2006/relationships/hyperlink" Target="https://hal.science/hal-01896249v1" TargetMode="External"/><Relationship Id="rId39" Type="http://schemas.openxmlformats.org/officeDocument/2006/relationships/hyperlink" Target="https://hal.science/hal-01896198v1" TargetMode="External"/><Relationship Id="rId40" Type="http://schemas.openxmlformats.org/officeDocument/2006/relationships/hyperlink" Target="https://dx.doi.org/10.4000/diasporas.831" TargetMode="External"/><Relationship Id="rId41" Type="http://schemas.openxmlformats.org/officeDocument/2006/relationships/hyperlink" Target="https://hal.science/hal-01426851v1" TargetMode="External"/><Relationship Id="rId42" Type="http://schemas.openxmlformats.org/officeDocument/2006/relationships/hyperlink" Target="https://hal.science/search/index/?q=*&amp;authFullName_s=Arnaud Bartolomei" TargetMode="External"/><Relationship Id="rId43" Type="http://schemas.openxmlformats.org/officeDocument/2006/relationships/hyperlink" Target="https://hal.science/search/index/?q=*&amp;authFullName_s=Fabrice Jesn&#233;" TargetMode="External"/><Relationship Id="rId44" Type="http://schemas.openxmlformats.org/officeDocument/2006/relationships/hyperlink" Target="https://hal.science/hal-01896251v1" TargetMode="External"/><Relationship Id="rId45" Type="http://schemas.openxmlformats.org/officeDocument/2006/relationships/hyperlink" Target="https://dx.doi.org/10.1177/0265691418765637d" TargetMode="External"/><Relationship Id="rId46" Type="http://schemas.openxmlformats.org/officeDocument/2006/relationships/hyperlink" Target="https://hal.science/hal-01896155v1" TargetMode="External"/><Relationship Id="rId47" Type="http://schemas.openxmlformats.org/officeDocument/2006/relationships/hyperlink" Target="https://hal.science/hal-01896201v1" TargetMode="External"/><Relationship Id="rId48" Type="http://schemas.openxmlformats.org/officeDocument/2006/relationships/hyperlink" Target="https://hal.science/search/index/?q=*&amp;authFullName_s=Marie-Carmen Smyrnelis" TargetMode="External"/><Relationship Id="rId49" Type="http://schemas.openxmlformats.org/officeDocument/2006/relationships/hyperlink" Target="https://dx.doi.org/10.4000/diasporas.570" TargetMode="External"/><Relationship Id="rId50" Type="http://schemas.openxmlformats.org/officeDocument/2006/relationships/hyperlink" Target="https://shs.hal.science/halshs-03156881v1" TargetMode="External"/><Relationship Id="rId51" Type="http://schemas.openxmlformats.org/officeDocument/2006/relationships/hyperlink" Target="https://dx.doi.org/10.4000/mefrim.3047" TargetMode="External"/><Relationship Id="rId52" Type="http://schemas.openxmlformats.org/officeDocument/2006/relationships/hyperlink" Target="https://api.istex.fr/ark:/67375/G14-BCLM1HCH-M/fulltext.pdf?sid=hal" TargetMode="External"/><Relationship Id="rId53" Type="http://schemas.openxmlformats.org/officeDocument/2006/relationships/hyperlink" Target="https://cnrs.hal.science/hal-03830225v1" TargetMode="External"/><Relationship Id="rId54" Type="http://schemas.openxmlformats.org/officeDocument/2006/relationships/hyperlink" Target="https://hal.science/search/index/?q=*&amp;authFullName_s=Vincent Denis" TargetMode="External"/><Relationship Id="rId55" Type="http://schemas.openxmlformats.org/officeDocument/2006/relationships/hyperlink" Target="https://dx.doi.org/10.3917/rha.283.0025" TargetMode="External"/><Relationship Id="rId56" Type="http://schemas.openxmlformats.org/officeDocument/2006/relationships/hyperlink" Target="https://hal.science/hal-01896203v1" TargetMode="External"/><Relationship Id="rId57" Type="http://schemas.openxmlformats.org/officeDocument/2006/relationships/hyperlink" Target="https://dx.doi.org/10.4000/cdlm.8473" TargetMode="External"/><Relationship Id="rId58" Type="http://schemas.openxmlformats.org/officeDocument/2006/relationships/hyperlink" Target="https://hal.science/hal-01896233v1" TargetMode="External"/><Relationship Id="rId59" Type="http://schemas.openxmlformats.org/officeDocument/2006/relationships/hyperlink" Target="https://hal.science/hal-01896258v1" TargetMode="External"/><Relationship Id="rId60" Type="http://schemas.openxmlformats.org/officeDocument/2006/relationships/hyperlink" Target="https://hal.science/hal-01896237v1" TargetMode="External"/><Relationship Id="rId61" Type="http://schemas.openxmlformats.org/officeDocument/2006/relationships/hyperlink" Target="https://hal.science/search/index/?q=*&amp;authFullName_s=Christopher Denis-Delacour" TargetMode="External"/><Relationship Id="rId62" Type="http://schemas.openxmlformats.org/officeDocument/2006/relationships/hyperlink" Target="https://dx.doi.org/10.1093/fh/crv006" TargetMode="External"/><Relationship Id="rId63" Type="http://schemas.openxmlformats.org/officeDocument/2006/relationships/hyperlink" Target="https://hal.science/hal-01896236v1" TargetMode="External"/><Relationship Id="rId64" Type="http://schemas.openxmlformats.org/officeDocument/2006/relationships/hyperlink" Target="https://dx.doi.org/10.1163/15700658-12342458" TargetMode="External"/><Relationship Id="rId65" Type="http://schemas.openxmlformats.org/officeDocument/2006/relationships/hyperlink" Target="https://hal.science/hal-01896290v1" TargetMode="External"/><Relationship Id="rId66" Type="http://schemas.openxmlformats.org/officeDocument/2006/relationships/hyperlink" Target="https://hal.science/hal-01896344v1" TargetMode="External"/><Relationship Id="rId67" Type="http://schemas.openxmlformats.org/officeDocument/2006/relationships/hyperlink" Target="https://dx.doi.org/10.70551/YFDU2734" TargetMode="External"/><Relationship Id="rId68" Type="http://schemas.openxmlformats.org/officeDocument/2006/relationships/hyperlink" Target="https://hal.science/hal-01896248v1" TargetMode="External"/><Relationship Id="rId69" Type="http://schemas.openxmlformats.org/officeDocument/2006/relationships/hyperlink" Target="https://hal.science/hal-01896352v1" TargetMode="External"/><Relationship Id="rId70" Type="http://schemas.openxmlformats.org/officeDocument/2006/relationships/hyperlink" Target="https://hal.science/hal-01896255v1" TargetMode="External"/><Relationship Id="rId71" Type="http://schemas.openxmlformats.org/officeDocument/2006/relationships/hyperlink" Target="https://dx.doi.org/10.1179/030701312X13238617305653" TargetMode="External"/><Relationship Id="rId72" Type="http://schemas.openxmlformats.org/officeDocument/2006/relationships/hyperlink" Target="https://hal.science/hal-01896348v1" TargetMode="External"/><Relationship Id="rId73" Type="http://schemas.openxmlformats.org/officeDocument/2006/relationships/hyperlink" Target="https://hal.science/hal-01896246v1" TargetMode="External"/><Relationship Id="rId74" Type="http://schemas.openxmlformats.org/officeDocument/2006/relationships/hyperlink" Target="https://hal.science/hal-01896244v1" TargetMode="External"/><Relationship Id="rId75" Type="http://schemas.openxmlformats.org/officeDocument/2006/relationships/hyperlink" Target="https://dx.doi.org/10.1080/13507480903063928" TargetMode="External"/><Relationship Id="rId76" Type="http://schemas.openxmlformats.org/officeDocument/2006/relationships/hyperlink" Target="https://univ-tlse2.hal.science/hal-02303321v1" TargetMode="External"/><Relationship Id="rId77" Type="http://schemas.openxmlformats.org/officeDocument/2006/relationships/hyperlink" Target="https://hal.science/hal-01896356v1" TargetMode="External"/><Relationship Id="rId78" Type="http://schemas.openxmlformats.org/officeDocument/2006/relationships/hyperlink" Target="https://hal.science/hal-01896291v1" TargetMode="External"/><Relationship Id="rId79" Type="http://schemas.openxmlformats.org/officeDocument/2006/relationships/hyperlink" Target="https://hal.science/hal-04479750v1" TargetMode="External"/><Relationship Id="rId80" Type="http://schemas.openxmlformats.org/officeDocument/2006/relationships/hyperlink" Target="https://amu.hal.science/hal-02543270v1" TargetMode="External"/><Relationship Id="rId81" Type="http://schemas.openxmlformats.org/officeDocument/2006/relationships/hyperlink" Target="https://dx.doi.org/10.4000/chrhc.11492" TargetMode="External"/><Relationship Id="rId82" Type="http://schemas.openxmlformats.org/officeDocument/2006/relationships/hyperlink" Target="https://hal.science/hal-01896200v1" TargetMode="External"/><Relationship Id="rId83" Type="http://schemas.openxmlformats.org/officeDocument/2006/relationships/hyperlink" Target="https://hal.science/search/index/?q=*&amp;authFullName_s=J&#233;r&#233;mie Foa" TargetMode="External"/><Relationship Id="rId84" Type="http://schemas.openxmlformats.org/officeDocument/2006/relationships/hyperlink" Target="https://dx.doi.org/10.4000/diasporas.828" TargetMode="External"/><Relationship Id="rId85" Type="http://schemas.openxmlformats.org/officeDocument/2006/relationships/hyperlink" Target="https://hal.science/hal-04479782v1" TargetMode="External"/><Relationship Id="rId86" Type="http://schemas.openxmlformats.org/officeDocument/2006/relationships/hyperlink" Target="https://hal.science/search/index/?q=*&amp;authFullName_s=Annalisa Biagianti" TargetMode="External"/><Relationship Id="rId87" Type="http://schemas.openxmlformats.org/officeDocument/2006/relationships/hyperlink" Target="https://hal.science/search/index/?q=*&amp;authFullName_s=Mathieu Jestin" TargetMode="External"/><Relationship Id="rId88" Type="http://schemas.openxmlformats.org/officeDocument/2006/relationships/hyperlink" Target="https://hal.science/search/index/?q=*&amp;authFullName_s=Olivier Le Gouic" TargetMode="External"/><Relationship Id="rId89" Type="http://schemas.openxmlformats.org/officeDocument/2006/relationships/hyperlink" Target="https://hal.science/search/index/?q=*&amp;authFullName_s=Alexandre Mass&#233;" TargetMode="External"/><Relationship Id="rId90" Type="http://schemas.openxmlformats.org/officeDocument/2006/relationships/hyperlink" Target="https://hal.science/hal-05435688v1" TargetMode="External"/><Relationship Id="rId91" Type="http://schemas.openxmlformats.org/officeDocument/2006/relationships/hyperlink" Target="https://hal.science/search/index/?q=*&amp;authFullName_s=Guillaume Calafat" TargetMode="External"/><Relationship Id="rId92" Type="http://schemas.openxmlformats.org/officeDocument/2006/relationships/hyperlink" Target="https://hal.science/hal-05435681v1" TargetMode="External"/><Relationship Id="rId93" Type="http://schemas.openxmlformats.org/officeDocument/2006/relationships/hyperlink" Target="https://hal.science/hal-04474541v1" TargetMode="External"/><Relationship Id="rId94" Type="http://schemas.openxmlformats.org/officeDocument/2006/relationships/hyperlink" Target="https://hal.science/hal-04183458v1" TargetMode="External"/><Relationship Id="rId95" Type="http://schemas.openxmlformats.org/officeDocument/2006/relationships/hyperlink" Target="https://hal.science/search/index/?q=*&amp;authFullName_s=Sophie Dulucq" TargetMode="External"/><Relationship Id="rId96" Type="http://schemas.openxmlformats.org/officeDocument/2006/relationships/hyperlink" Target="https://hal.science/search/index/?q=*&amp;authFullName_s=Fran&#231;ois Godicheau" TargetMode="External"/><Relationship Id="rId97" Type="http://schemas.openxmlformats.org/officeDocument/2006/relationships/hyperlink" Target="https://hal.science/search/index/?q=*&amp;authFullName_s=S&#233;bastien Rozeaux" TargetMode="External"/><Relationship Id="rId98" Type="http://schemas.openxmlformats.org/officeDocument/2006/relationships/hyperlink" Target="https://hal.science/search/index/?q=*&amp;authFullName_s=Modesta Su&#225;rez" TargetMode="External"/><Relationship Id="rId99" Type="http://schemas.openxmlformats.org/officeDocument/2006/relationships/hyperlink" Target="https://hal.science/hal-04220690v1" TargetMode="External"/><Relationship Id="rId100" Type="http://schemas.openxmlformats.org/officeDocument/2006/relationships/hyperlink" Target="https://hal.science/hal-04258432v1" TargetMode="External"/><Relationship Id="rId101" Type="http://schemas.openxmlformats.org/officeDocument/2006/relationships/hyperlink" Target="https://www.editionspoints.com/ouvrage/mediterranees-guillaume-calafat/9782757898185" TargetMode="External"/><Relationship Id="rId102" Type="http://schemas.openxmlformats.org/officeDocument/2006/relationships/hyperlink" Target="https://hal.science/hal-04474505v1" TargetMode="External"/><Relationship Id="rId103" Type="http://schemas.openxmlformats.org/officeDocument/2006/relationships/hyperlink" Target="https://hal.science/hal-04183529v1" TargetMode="External"/><Relationship Id="rId104" Type="http://schemas.openxmlformats.org/officeDocument/2006/relationships/hyperlink" Target="https://dx.doi.org/10.4000/books.efr.10413" TargetMode="External"/><Relationship Id="rId105" Type="http://schemas.openxmlformats.org/officeDocument/2006/relationships/hyperlink" Target="https://shs.hal.science/halshs-03105016v1" TargetMode="External"/><Relationship Id="rId106" Type="http://schemas.openxmlformats.org/officeDocument/2006/relationships/hyperlink" Target="https://hal.science/search/index/?q=*&amp;authFullName_s=Marcella Aglietti" TargetMode="External"/><Relationship Id="rId107" Type="http://schemas.openxmlformats.org/officeDocument/2006/relationships/hyperlink" Target="https://shs.hal.science/halshs-04473428v1" TargetMode="External"/><Relationship Id="rId108" Type="http://schemas.openxmlformats.org/officeDocument/2006/relationships/hyperlink" Target="https://hal.science/hal-01896173v1" TargetMode="External"/><Relationship Id="rId109" Type="http://schemas.openxmlformats.org/officeDocument/2006/relationships/hyperlink" Target="https://books.openedition.org/efr/3253?lang=fr" TargetMode="External"/><Relationship Id="rId110" Type="http://schemas.openxmlformats.org/officeDocument/2006/relationships/hyperlink" Target="https://dx.doi.org/10.4000/books.efr.3253" TargetMode="External"/><Relationship Id="rId111" Type="http://schemas.openxmlformats.org/officeDocument/2006/relationships/hyperlink" Target="https://hal.science/hal-01427739v1" TargetMode="External"/><Relationship Id="rId112" Type="http://schemas.openxmlformats.org/officeDocument/2006/relationships/hyperlink" Target="https://hal.science/hal-01896157v1" TargetMode="External"/><Relationship Id="rId113" Type="http://schemas.openxmlformats.org/officeDocument/2006/relationships/hyperlink" Target="http://www.publications.efrome.it/opencms/opencms/la_fabrique_communautaire._les_grecs_%C3%A0_venise,_livourne_et_marseille,_v._1770-v._1840_b3f67ab3-2ed7-11e6-8a9f-000c291eeace.html" TargetMode="External"/><Relationship Id="rId114" Type="http://schemas.openxmlformats.org/officeDocument/2006/relationships/hyperlink" Target="https://hal.science/hal-01896176v1" TargetMode="External"/><Relationship Id="rId115" Type="http://schemas.openxmlformats.org/officeDocument/2006/relationships/hyperlink" Target="https://hal.science/search/index/?q=*&amp;authFullName_s=Yannick Jambon" TargetMode="External"/><Relationship Id="rId116" Type="http://schemas.openxmlformats.org/officeDocument/2006/relationships/hyperlink" Target="https://hal.science/search/index/?q=*&amp;authFullName_s=Marie-Laure Ville" TargetMode="External"/><Relationship Id="rId117" Type="http://schemas.openxmlformats.org/officeDocument/2006/relationships/hyperlink" Target="https://classiques-garnier.com" TargetMode="External"/><Relationship Id="rId118" Type="http://schemas.openxmlformats.org/officeDocument/2006/relationships/hyperlink" Target="https://dx.doi.org/10.15122/isbn.978-2-8124-1766-5" TargetMode="External"/><Relationship Id="rId119" Type="http://schemas.openxmlformats.org/officeDocument/2006/relationships/hyperlink" Target="https://shs.hal.science/halshs-05245396v1" TargetMode="External"/><Relationship Id="rId120" Type="http://schemas.openxmlformats.org/officeDocument/2006/relationships/hyperlink" Target="https://hal.science/search/index/?q=*&amp;authFullName_s=Hugo Vermeren" TargetMode="External"/><Relationship Id="rId121" Type="http://schemas.openxmlformats.org/officeDocument/2006/relationships/hyperlink" Target="https://hal.science/search/index/?q=*&amp;authFullName_s=Giampaolo Salice" TargetMode="External"/><Relationship Id="rId122" Type="http://schemas.openxmlformats.org/officeDocument/2006/relationships/hyperlink" Target="https://hal.science/search/index/?q=*&amp;authFullName_s=Anthony Santili" TargetMode="External"/><Relationship Id="rId123" Type="http://schemas.openxmlformats.org/officeDocument/2006/relationships/hyperlink" Target="https://hal.science/hal-04853768v1" TargetMode="External"/><Relationship Id="rId124" Type="http://schemas.openxmlformats.org/officeDocument/2006/relationships/hyperlink" Target="https://hal.science/search/index/?q=*&amp;authFullName_s=C&#233;dric Audibert" TargetMode="External"/><Relationship Id="rId125" Type="http://schemas.openxmlformats.org/officeDocument/2006/relationships/hyperlink" Target="https://hal.science/hal-04853767v1" TargetMode="External"/><Relationship Id="rId126" Type="http://schemas.openxmlformats.org/officeDocument/2006/relationships/hyperlink" Target="https://hal.science/hal-04853771v1" TargetMode="External"/><Relationship Id="rId127" Type="http://schemas.openxmlformats.org/officeDocument/2006/relationships/hyperlink" Target="https://hal.science/hal-04481322v1" TargetMode="External"/><Relationship Id="rId128" Type="http://schemas.openxmlformats.org/officeDocument/2006/relationships/hyperlink" Target="https://hal.science/search/index/?q=*&amp;authFullName_s=Modesta Suarez" TargetMode="External"/><Relationship Id="rId129" Type="http://schemas.openxmlformats.org/officeDocument/2006/relationships/hyperlink" Target="https://hal.science/hal-04481323v1" TargetMode="External"/><Relationship Id="rId130" Type="http://schemas.openxmlformats.org/officeDocument/2006/relationships/hyperlink" Target="https://shs.hal.science/halshs-04125832v1" TargetMode="External"/><Relationship Id="rId131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32" Type="http://schemas.openxmlformats.org/officeDocument/2006/relationships/hyperlink" Target="https://dx.doi.org/10.1017/9781108767095.004" TargetMode="External"/><Relationship Id="rId133" Type="http://schemas.openxmlformats.org/officeDocument/2006/relationships/hyperlink" Target="https://hal.science/hal-04481324v1" TargetMode="External"/><Relationship Id="rId134" Type="http://schemas.openxmlformats.org/officeDocument/2006/relationships/hyperlink" Target="https://hal.science/hal-04481321v1" TargetMode="External"/><Relationship Id="rId135" Type="http://schemas.openxmlformats.org/officeDocument/2006/relationships/hyperlink" Target="https://hal.science/hal-04483462v1" TargetMode="External"/><Relationship Id="rId136" Type="http://schemas.openxmlformats.org/officeDocument/2006/relationships/hyperlink" Target="https://hal.science/hal-04483467v1" TargetMode="External"/><Relationship Id="rId137" Type="http://schemas.openxmlformats.org/officeDocument/2006/relationships/hyperlink" Target="https://hal.science/hal-04483435v1" TargetMode="External"/><Relationship Id="rId138" Type="http://schemas.openxmlformats.org/officeDocument/2006/relationships/hyperlink" Target="https://hal.science/hal-04483444v1" TargetMode="External"/><Relationship Id="rId139" Type="http://schemas.openxmlformats.org/officeDocument/2006/relationships/hyperlink" Target="https://hal.science/hal-04483452v1" TargetMode="External"/><Relationship Id="rId140" Type="http://schemas.openxmlformats.org/officeDocument/2006/relationships/hyperlink" Target="https://hal.science/hal-04481325v1" TargetMode="External"/><Relationship Id="rId141" Type="http://schemas.openxmlformats.org/officeDocument/2006/relationships/hyperlink" Target="https://hal.science/hal-04483473v1" TargetMode="External"/><Relationship Id="rId142" Type="http://schemas.openxmlformats.org/officeDocument/2006/relationships/hyperlink" Target="https://hal.science/hal-04483543v1" TargetMode="External"/><Relationship Id="rId143" Type="http://schemas.openxmlformats.org/officeDocument/2006/relationships/hyperlink" Target="https://hal.science/hal-04483550v1" TargetMode="External"/><Relationship Id="rId144" Type="http://schemas.openxmlformats.org/officeDocument/2006/relationships/hyperlink" Target="https://shs.hal.science/halshs-02527356v1" TargetMode="External"/><Relationship Id="rId145" Type="http://schemas.openxmlformats.org/officeDocument/2006/relationships/hyperlink" Target="https://dx.doi.org/10.4000/books.efr.10417" TargetMode="External"/><Relationship Id="rId146" Type="http://schemas.openxmlformats.org/officeDocument/2006/relationships/hyperlink" Target="https://hal.science/hal-01897167v1" TargetMode="External"/><Relationship Id="rId147" Type="http://schemas.openxmlformats.org/officeDocument/2006/relationships/hyperlink" Target="http://books.openedition.org/efr/10528" TargetMode="External"/><Relationship Id="rId148" Type="http://schemas.openxmlformats.org/officeDocument/2006/relationships/hyperlink" Target="https://dx.doi.org/10.4000/books.efr.10528" TargetMode="External"/><Relationship Id="rId149" Type="http://schemas.openxmlformats.org/officeDocument/2006/relationships/hyperlink" Target="https://hal.science/hal-04483512v1" TargetMode="External"/><Relationship Id="rId150" Type="http://schemas.openxmlformats.org/officeDocument/2006/relationships/hyperlink" Target="https://hal.science/hal-01897169v1" TargetMode="External"/><Relationship Id="rId151" Type="http://schemas.openxmlformats.org/officeDocument/2006/relationships/hyperlink" Target="https://hal.science/hal-03865473v1" TargetMode="External"/><Relationship Id="rId152" Type="http://schemas.openxmlformats.org/officeDocument/2006/relationships/hyperlink" Target="https://hal.science/search/index/?q=*&amp;authFullName_s=Quertier C&#233;dric" TargetMode="External"/><Relationship Id="rId153" Type="http://schemas.openxmlformats.org/officeDocument/2006/relationships/hyperlink" Target="https://shs.hal.science/halshs-04485121v1" TargetMode="External"/><Relationship Id="rId154" Type="http://schemas.openxmlformats.org/officeDocument/2006/relationships/hyperlink" Target="https://hal.science/hal-04474437v1" TargetMode="External"/><Relationship Id="rId155" Type="http://schemas.openxmlformats.org/officeDocument/2006/relationships/hyperlink" Target="https://cnrs.hal.science/hal-03917457v1" TargetMode="External"/><Relationship Id="rId156" Type="http://schemas.openxmlformats.org/officeDocument/2006/relationships/hyperlink" Target="https://hal.science/search/index/?q=*&amp;authFullName_s=Silyane S.L Larcher" TargetMode="External"/><Relationship Id="rId157" Type="http://schemas.openxmlformats.org/officeDocument/2006/relationships/hyperlink" Target="https://hal.science/search/index/?q=*&amp;authFullName_s=Anne Simonin" TargetMode="External"/><Relationship Id="rId158" Type="http://schemas.openxmlformats.org/officeDocument/2006/relationships/hyperlink" Target="https://hal.science/hal-01897164v1" TargetMode="External"/><Relationship Id="rId159" Type="http://schemas.openxmlformats.org/officeDocument/2006/relationships/hyperlink" Target="https://hal.science/hal-01897178v1" TargetMode="External"/><Relationship Id="rId160" Type="http://schemas.openxmlformats.org/officeDocument/2006/relationships/hyperlink" Target="https://books.openedition.org/efr/3304" TargetMode="External"/><Relationship Id="rId161" Type="http://schemas.openxmlformats.org/officeDocument/2006/relationships/hyperlink" Target="https://dx.doi.org/10.4000/books.efr.3304" TargetMode="External"/><Relationship Id="rId162" Type="http://schemas.openxmlformats.org/officeDocument/2006/relationships/hyperlink" Target="https://hal.science/hal-01896242v1" TargetMode="External"/><Relationship Id="rId163" Type="http://schemas.openxmlformats.org/officeDocument/2006/relationships/hyperlink" Target="https://www.librairieprivat.com/livre/9782708983809-histoire-du-tarn-pech-le-pottier/" TargetMode="External"/><Relationship Id="rId164" Type="http://schemas.openxmlformats.org/officeDocument/2006/relationships/hyperlink" Target="https://hal.science/hal-01897181v1" TargetMode="External"/><Relationship Id="rId165" Type="http://schemas.openxmlformats.org/officeDocument/2006/relationships/hyperlink" Target="https://books.openedition.org/efr/3330" TargetMode="External"/><Relationship Id="rId166" Type="http://schemas.openxmlformats.org/officeDocument/2006/relationships/hyperlink" Target="https://dx.doi.org/10.4000/books.efr.3330" TargetMode="External"/><Relationship Id="rId167" Type="http://schemas.openxmlformats.org/officeDocument/2006/relationships/hyperlink" Target="https://hal.science/hal-01897183v1" TargetMode="External"/><Relationship Id="rId168" Type="http://schemas.openxmlformats.org/officeDocument/2006/relationships/hyperlink" Target="https://presses-universitaires.univ-amu.fr/mer-partage" TargetMode="External"/><Relationship Id="rId169" Type="http://schemas.openxmlformats.org/officeDocument/2006/relationships/hyperlink" Target="https://hal.science/hal-01418089v1" TargetMode="External"/><Relationship Id="rId170" Type="http://schemas.openxmlformats.org/officeDocument/2006/relationships/hyperlink" Target="https://hal.science/search/index/?q=*&amp;authFullName_s=Alexis Rappas" TargetMode="External"/><Relationship Id="rId171" Type="http://schemas.openxmlformats.org/officeDocument/2006/relationships/hyperlink" Target="http://www.actes-sud.fr/dictionnaire-de-la-mediterranee" TargetMode="External"/><Relationship Id="rId172" Type="http://schemas.openxmlformats.org/officeDocument/2006/relationships/hyperlink" Target="https://hal.science/hal-01897184v1" TargetMode="External"/><Relationship Id="rId173" Type="http://schemas.openxmlformats.org/officeDocument/2006/relationships/hyperlink" Target="https://www.pisauniversitypress.it/scheda-libro/autori-vari/la-citta-delle-nazioni-978-88-6741-630-1-354050.html" TargetMode="External"/><Relationship Id="rId174" Type="http://schemas.openxmlformats.org/officeDocument/2006/relationships/hyperlink" Target="https://hal.science/hal-01897187v1" TargetMode="External"/><Relationship Id="rId175" Type="http://schemas.openxmlformats.org/officeDocument/2006/relationships/hyperlink" Target="https://classiques-garnier.com/histoire-urbaine-et-sciences-sociales-melanges-en-l-honneur-du-professeur-olivier-zeller.html" TargetMode="External"/><Relationship Id="rId176" Type="http://schemas.openxmlformats.org/officeDocument/2006/relationships/hyperlink" Target="https://hal.science/hal-01897189v1" TargetMode="External"/><Relationship Id="rId177" Type="http://schemas.openxmlformats.org/officeDocument/2006/relationships/hyperlink" Target="https://hal.science/hal-01897191v1" TargetMode="External"/><Relationship Id="rId178" Type="http://schemas.openxmlformats.org/officeDocument/2006/relationships/hyperlink" Target="https://hal.science/hal-01896362v1" TargetMode="External"/><Relationship Id="rId179" Type="http://schemas.openxmlformats.org/officeDocument/2006/relationships/hyperlink" Target="https://hal.science/hal-01897192v1" TargetMode="External"/><Relationship Id="rId180" Type="http://schemas.openxmlformats.org/officeDocument/2006/relationships/hyperlink" Target="https://hal.science/hal-01897194v1" TargetMode="External"/><Relationship Id="rId181" Type="http://schemas.openxmlformats.org/officeDocument/2006/relationships/hyperlink" Target="https://hal.science/search/index/?q=*&amp;authFullName_s=Sakis Gekas" TargetMode="External"/><Relationship Id="rId182" Type="http://schemas.openxmlformats.org/officeDocument/2006/relationships/hyperlink" Target="https://hal.science/hal-01897196v1" TargetMode="External"/><Relationship Id="rId183" Type="http://schemas.openxmlformats.org/officeDocument/2006/relationships/hyperlink" Target="https://hal.science/hal-01897198v1" TargetMode="External"/><Relationship Id="rId184" Type="http://schemas.openxmlformats.org/officeDocument/2006/relationships/hyperlink" Target="https://hal.science/hal-01897200v1" TargetMode="External"/><Relationship Id="rId185" Type="http://schemas.openxmlformats.org/officeDocument/2006/relationships/hyperlink" Target="https://hal.science/search/index/?q=*&amp;authFullName_s=Angelos Dalachanis" TargetMode="External"/><Relationship Id="rId186" Type="http://schemas.openxmlformats.org/officeDocument/2006/relationships/hyperlink" Target="https://hal.science/hal-01897203v1" TargetMode="External"/><Relationship Id="rId187" Type="http://schemas.openxmlformats.org/officeDocument/2006/relationships/hyperlink" Target="https://hal.science/hal-04483559v1" TargetMode="External"/><Relationship Id="rId188" Type="http://schemas.openxmlformats.org/officeDocument/2006/relationships/hyperlink" Target="https://hal.science/search/index/?q=*&amp;authFullName_s=Eleonora Angella" TargetMode="External"/><Relationship Id="rId189" Type="http://schemas.openxmlformats.org/officeDocument/2006/relationships/hyperlink" Target="https://hal.science/hal-01896377v1" TargetMode="External"/><Relationship Id="rId190" Type="http://schemas.openxmlformats.org/officeDocument/2006/relationships/hyperlink" Target="https://hal.science/search/index/?q=*&amp;authFullName_s=C&#233;line Brugeat-Peuffier" TargetMode="External"/><Relationship Id="rId191" Type="http://schemas.openxmlformats.org/officeDocument/2006/relationships/hyperlink" Target="https://hal.science/search/index/?q=*&amp;authFullName_s=Olivier Lopez" TargetMode="External"/><Relationship Id="rId192" Type="http://schemas.openxmlformats.org/officeDocument/2006/relationships/hyperlink" Target="https://hal.science/hal-01896399v1" TargetMode="External"/><Relationship Id="rId193" Type="http://schemas.openxmlformats.org/officeDocument/2006/relationships/hyperlink" Target="https://hal.science/hal-01896409v1" TargetMode="External"/><Relationship Id="rId194" Type="http://schemas.openxmlformats.org/officeDocument/2006/relationships/hyperlink" Target="https://hal.science/hal-04479849v1" TargetMode="External"/><Relationship Id="rId195" Type="http://schemas.openxmlformats.org/officeDocument/2006/relationships/hyperlink" Target="https://hal.science/tel-01075724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hal-04580856v1" TargetMode="External"/><Relationship Id="rId198" Type="http://schemas.openxmlformats.org/officeDocument/2006/relationships/hyperlink" Target="https://hal.science/hal-04580846v1" TargetMode="External"/><Relationship Id="rId199" Type="http://schemas.openxmlformats.org/officeDocument/2006/relationships/hyperlink" Target="https://hal.science/hal-04853757v1" TargetMode="External"/><Relationship Id="rId200" Type="http://schemas.openxmlformats.org/officeDocument/2006/relationships/hyperlink" Target="https://hal.science/hal-04853755v1" TargetMode="External"/><Relationship Id="rId201" Type="http://schemas.openxmlformats.org/officeDocument/2006/relationships/hyperlink" Target="https://hal.science/search/index/?q=*&amp;authFullName_s=Eleftheria Z&#233;i" TargetMode="External"/><Relationship Id="rId202" Type="http://schemas.openxmlformats.org/officeDocument/2006/relationships/hyperlink" Target="https://hal.science/hal-04580849v1" TargetMode="External"/><Relationship Id="rId203" Type="http://schemas.openxmlformats.org/officeDocument/2006/relationships/hyperlink" Target="https://hal.science/hal-04580841v1" TargetMode="External"/><Relationship Id="rId204" Type="http://schemas.openxmlformats.org/officeDocument/2006/relationships/hyperlink" Target="https://hal.science/hal-04580839v1" TargetMode="External"/><Relationship Id="rId205" Type="http://schemas.openxmlformats.org/officeDocument/2006/relationships/hyperlink" Target="https://hal.science/hal-04580858v1" TargetMode="External"/><Relationship Id="rId206" Type="http://schemas.openxmlformats.org/officeDocument/2006/relationships/hyperlink" Target="https://hal.science/hal-04853758v1" TargetMode="External"/><Relationship Id="rId207" Type="http://schemas.openxmlformats.org/officeDocument/2006/relationships/hyperlink" Target="https://hal.science/hal-04853762v1" TargetMode="External"/><Relationship Id="rId208" Type="http://schemas.openxmlformats.org/officeDocument/2006/relationships/hyperlink" Target="https://hal.science/hal-04580873v1" TargetMode="External"/><Relationship Id="rId209" Type="http://schemas.openxmlformats.org/officeDocument/2006/relationships/hyperlink" Target="https://hal.science/hal-04580801v1" TargetMode="External"/><Relationship Id="rId210" Type="http://schemas.openxmlformats.org/officeDocument/2006/relationships/hyperlink" Target="https://hal.science/hal-04580868v1" TargetMode="External"/><Relationship Id="rId211" Type="http://schemas.openxmlformats.org/officeDocument/2006/relationships/hyperlink" Target="https://hal.science/hal-04580864v1" TargetMode="External"/><Relationship Id="rId212" Type="http://schemas.openxmlformats.org/officeDocument/2006/relationships/hyperlink" Target="https://hal.science/hal-04580802v1" TargetMode="External"/><Relationship Id="rId213" Type="http://schemas.openxmlformats.org/officeDocument/2006/relationships/hyperlink" Target="https://hal.science/hal-04580861v1" TargetMode="External"/><Relationship Id="rId214" Type="http://schemas.openxmlformats.org/officeDocument/2006/relationships/hyperlink" Target="https://hal.science/hal-04580824v1" TargetMode="External"/><Relationship Id="rId215" Type="http://schemas.openxmlformats.org/officeDocument/2006/relationships/hyperlink" Target="https://hal.science/hal-04580822v1" TargetMode="External"/><Relationship Id="rId216" Type="http://schemas.openxmlformats.org/officeDocument/2006/relationships/hyperlink" Target="https://hal.science/hal-04580834v1" TargetMode="External"/><Relationship Id="rId217" Type="http://schemas.openxmlformats.org/officeDocument/2006/relationships/hyperlink" Target="https://hal.science/hal-04580826v1" TargetMode="External"/><Relationship Id="rId218" Type="http://schemas.openxmlformats.org/officeDocument/2006/relationships/hyperlink" Target="https://hal.science/hal-04580830v1" TargetMode="External"/><Relationship Id="rId219" Type="http://schemas.openxmlformats.org/officeDocument/2006/relationships/hyperlink" Target="https://hal.science/hal-04580833v1" TargetMode="External"/><Relationship Id="rId220" Type="http://schemas.openxmlformats.org/officeDocument/2006/relationships/hyperlink" Target="https://hal.science/hal-04580819v1" TargetMode="External"/><Relationship Id="rId221" Type="http://schemas.openxmlformats.org/officeDocument/2006/relationships/hyperlink" Target="https://hal.science/hal-04580817v1" TargetMode="External"/><Relationship Id="rId222" Type="http://schemas.openxmlformats.org/officeDocument/2006/relationships/hyperlink" Target="https://hal.science/hal-04580809v1" TargetMode="External"/><Relationship Id="rId223" Type="http://schemas.openxmlformats.org/officeDocument/2006/relationships/hyperlink" Target="https://hal.science/hal-04580812v1" TargetMode="External"/><Relationship Id="rId224" Type="http://schemas.openxmlformats.org/officeDocument/2006/relationships/hyperlink" Target="https://hal.science/hal-04580815v1" TargetMode="External"/><Relationship Id="rId225" Type="http://schemas.openxmlformats.org/officeDocument/2006/relationships/hyperlink" Target="https://hal.science/hal-04580813v1" TargetMode="External"/><Relationship Id="rId226" Type="http://schemas.openxmlformats.org/officeDocument/2006/relationships/hyperlink" Target="https://hal.science/hal-04580800v1" TargetMode="External"/><Relationship Id="rId227" Type="http://schemas.openxmlformats.org/officeDocument/2006/relationships/hyperlink" Target="https://hal.science/hal-04580808v1" TargetMode="External"/><Relationship Id="rId228" Type="http://schemas.openxmlformats.org/officeDocument/2006/relationships/hyperlink" Target="https://hal.science/hal-04580804v1" TargetMode="External"/><Relationship Id="rId229" Type="http://schemas.openxmlformats.org/officeDocument/2006/relationships/hyperlink" Target="https://hal.science/hal-04580806v1" TargetMode="External"/><Relationship Id="rId230" Type="http://schemas.openxmlformats.org/officeDocument/2006/relationships/hyperlink" Target="https://hal.science/hal-04580803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Grenet</dc:title>
  <dc:description>CV</dc:description>
  <dc:subject/>
  <cp:keywords/>
  <cp:category/>
  <cp:lastModifiedBy/>
  <dcterms:created xsi:type="dcterms:W3CDTF">2026-03-16T20:25:12+01:00</dcterms:created>
  <dcterms:modified xsi:type="dcterms:W3CDTF">2026-03-16T20:25:12+01:00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