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Mathijs Wintraecken </w:t>
      </w:r>
      <w:r>
        <w:rPr>
          <w:color w:val="641e6e"/>
        </w:rPr>
        <w:t xml:space="preserve">Inria starting faculty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I work on computational geometry and topology.My three main interests are:</w:t>
      </w:r>
    </w:p>
    <w:p>
      <w:pPr>
        <w:numPr>
          <w:ilvl w:val="0"/>
          <w:numId w:val="1"/>
        </w:numPr>
      </w:pPr>
      <w:r>
        <w:rPr/>
        <w:t xml:space="preserve">triangulations/meshes,</w:t>
      </w:r>
    </w:p>
    <w:p>
      <w:pPr>
        <w:numPr>
          <w:ilvl w:val="0"/>
          <w:numId w:val="1"/>
        </w:numPr>
      </w:pPr>
      <w:r>
        <w:rPr/>
        <w:t xml:space="preserve">sets of positive reach and the medial axis, and the symmetry set,</w:t>
      </w:r>
    </w:p>
    <w:p>
      <w:pPr>
        <w:numPr>
          <w:ilvl w:val="0"/>
          <w:numId w:val="1"/>
        </w:numPr>
      </w:pPr>
      <w:r>
        <w:rPr/>
        <w:t xml:space="preserve">topological data analysis and persistent homology, and in particular the topological complexity of vineyards.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Geodesics of length less than πR in a set of reach R are unique and continuous with respect to the end points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André Lieutier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Mathijs Wintraecken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SoCG 2026 - The 42nd International Symposium on Computational Geometry</w:t>
            </w:r>
            <w:r>
              <w:rPr/>
              <w:t xml:space="preserve">, Jun 2026, New Brunswick,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hal-05368564v2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free lunch: manifolds of positive reach can be smoothed without decreasing the reach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Hana Dal Poz Kouřimská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 Lieutier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Mathijs Wintraecken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SoCG 2026 - 42nd International Symposium on Computational Geometry</w:t>
            </w:r>
            <w:r>
              <w:rPr/>
              <w:t xml:space="preserve">, Jun 2026, New Brunswick,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hal-04816535v2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Manifolds of positive reach, differentiability, tangent variation, and attaining the reach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André Lieutier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Mathijs Wintraecken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SoCG 2026 - The 42nd International Symposium on Computational Geometry</w:t>
            </w:r>
            <w:r>
              <w:rPr/>
              <w:t xml:space="preserve">, Jun 2026, New Brunswick,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hal-04816588v2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Braiding Vineyards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Erin Wolf Chambers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Christopher Fillmore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Elizabeth Stephenson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Mathijs Wintraecken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SODA 2026 - ACM-SIAM Symposium on Discrete Algorithms</w:t>
            </w:r>
            <w:r>
              <w:rPr/>
              <w:t xml:space="preserve">, ACM-SIAM, 2026,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hal-05368753v2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Bouquet: A Visualization Tool for Symmetry Sets and Vineyards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Erin Wolf Chambers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Christopher Fillmore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Shankha Shubhra Mukherjee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Rohit Roy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Elizabeth Stephenson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EuroCG 2026 - 42nd European Workshop on Computational Geometry</w:t>
            </w:r>
            <w:r>
              <w:rPr/>
              <w:t xml:space="preserve">, Mar 2026, Hagen,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hal-05546179v1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Tight Bounds for the Learning of Homotopy à la Niyogi, Smale, and Weinberger for Subsets of Euclidean Spaces and of Riemannian Manifolds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Dominique Attali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Hana Dal Poz Kouřimská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Christopher Fillmore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Ishika Ghosh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 Lieutier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SoCG 2024 - 40th International Symposium on Computational Geometry</w:t>
            </w:r>
            <w:r>
              <w:rPr/>
              <w:t xml:space="preserve">, Jun 2024, Athènes, Greece.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⟨10.4230/LIPIcs.SoCG.2024.11⟩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hal-04628805v1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Ultimate Frontier: An Optimality Construction for Homotopy Inference (Media Exposition)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Dominique Attali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Hana Dal Poz Kouřimská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Christopher Fillmore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Ishika Ghosh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 Lieutier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SoCG 2024 - 40th International Symposium on Computational Geometry</w:t>
            </w:r>
            <w:r>
              <w:rPr/>
              <w:t xml:space="preserve">, Jun 2024, Athènes, Greece. pp.87:1-87:6,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⟨10.4230/LIPIcs.SoCG.2024.87⟩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hal-04628855v1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Medial Axis of Any Closed Bounded Set Is Lipschitz Stable with Respect to the Hausdorff Distance Under Ambient Diffeomorphisms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Hana Dal Poz Kouřimská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 Lieutier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Mathijs Wintraecken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SoCG 2024 - 40th International Symposium on Computational Geometry</w:t>
            </w:r>
            <w:r>
              <w:rPr/>
              <w:t xml:space="preserve">, Jun 2024, Athens, Greece.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⟨10.4230/LIPIcs.SoCG.2024.69⟩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hal-04628829v1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Hausdorff and Gromov-Hausdorff Stable Subsets of the Medial Axis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André Lieutier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Mathijs Wintraecken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 2023 - 55th Annual ACM Symposium on Theory of Computing</w:t>
            </w:r>
            <w:r>
              <w:rPr/>
              <w:t xml:space="preserve">, ACM, Jun 2023, Orlando (Florida), United States. pp.1768-1776,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⟨10.1145/3564246.3585113⟩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hal-04095824v1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Tracing isomanifolds in R^d in time polynomial in d using Coxeter-Freudenthal-Kuhn triangulations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Jean-Daniel Boissonnat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Siargey Kachanovich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Mathijs Wintraecken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SoCG 2021 - 37th Symposium on Computational Geometry</w:t>
            </w:r>
            <w:r>
              <w:rPr/>
              <w:t xml:space="preserve">, Jun 2021, Buffalo, United States.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⟨10.4230/LIPICS.SOCG.2021.17⟩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hal-03006663v3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Topological Correctness of PL-Approximations of Isomanifolds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Jean-Daniel Boissonnat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Mathijs Wintraecken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SoCG 2020 - 36th International Symposium on Computational Geometry</w:t>
            </w:r>
            <w:r>
              <w:rPr/>
              <w:t xml:space="preserve">, Jun 2020, Zurich, Switzerland.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⟨10.4230/LIPIcs.SoCG.2020.20⟩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hal-02873794v1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Criteria for Triangulation of Manifolds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Jean-Daniel Boissonnat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Ramsay Dyer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Arijit Ghosh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Mathijs Wintraecken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Computational Geometry</w:t>
            </w:r>
            <w:r>
              <w:rPr/>
              <w:t xml:space="preserve">, Jun 2018, Budapest, Hungary.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⟨10.4230/LIPIcs.SoCG.2018.9⟩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hal-01801616v1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reach, metric distortion, geodesic convexity and the variation of tangent spaces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Jean-Daniel Boissonnat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 Lieutier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Mathijs Wintraecken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SoCG 2018 - 34th International Symposium on Computational Geometry</w:t>
            </w:r>
            <w:r>
              <w:rPr/>
              <w:t xml:space="preserve">, Jun 2018, Budapest, Hungary. pp.1-14,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⟨10.4230/LIPIcs.SoCG.2018⟩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hal-01801667v1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triangulations via discrete Riemannian Voronoi diagrams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Jean-Daniel Boissonnat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Mael Rouxel-Labbé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Mathijs Wintraecken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Computational Geometry SoCG 2017</w:t>
            </w:r>
            <w:r>
              <w:rPr/>
              <w:t xml:space="preserve">, Jul 2017, Brisbane, Australia.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⟨10.4230/LIPIcs.SoCG.2017.19⟩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hal-01507111v1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medial axis of any closed bounded set is locally Lipschitz stable with respect to the Hausdorff distance under ambient diffeomorphisms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Hana Dal Poz Kouřimská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 Lieutier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Mathijs Wintraecken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and Computational Topology</w:t>
            </w:r>
            <w:r>
              <w:rPr/>
              <w:t xml:space="preserve">, 2025, 9 (3), pp.20.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⟨10.1007/s41468-025-00216-w⟩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hal-05225764v1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Burning or Collapsing the Medial Axis is Unstable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Erin Wolf Chambers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Christopher Fillmore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Elizabeth Stephenson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Mathijs Wintraecken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Matematica</w:t>
            </w:r>
            <w:r>
              <w:rPr/>
              <w:t xml:space="preserve">, 2025,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⟨10.1007/s44007-025-00170-0⟩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hal-05225734v2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Brillouin Zones of Integer Lattices and Their Perturbations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Herbert Edelsbrunner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Alexey Garber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Mohadese Ghafari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Teresa Heiss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Morteza Saghafian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SIAM Journal on Discrete Mathematics</w:t>
            </w:r>
            <w:r>
              <w:rPr/>
              <w:t xml:space="preserve">, 2024, 38 (2), pp.1784-1807.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⟨10.1137/22M1489071⟩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hal-04628684v1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Criteria for Triangulating General Manifolds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Jean-Daniel Boissonnat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Ramsay Dyer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Arijit Ghosh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Mathijs Wintraecken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Computational Geometry</w:t>
            </w:r>
            <w:r>
              <w:rPr/>
              <w:t xml:space="preserve">, 2023, 69, pp.156-191.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⟨10.1007/s00454-022-00431-7⟩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hal-03794702v1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reach of subsets of manifolds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Jean-Daniel Boissonnat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Mathijs Wintraecken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and Computational Topology</w:t>
            </w:r>
            <w:r>
              <w:rPr/>
              <w:t xml:space="preserve">, 2023,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⟨10.1007/s41468-023-00116-x⟩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hal-04083524v1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Tracing Isomanifolds in R^d in Time Polynomial in d using Coxeter–Freudenthal–Kuhn Triangulations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Jean-Daniel Boissonnat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Siargey Kachanovich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Mathijs Wintraecken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Computing</w:t>
            </w:r>
            <w:r>
              <w:rPr/>
              <w:t xml:space="preserve">, 2023, 52, pp.452 - 486.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⟨10.1137/21m1412918⟩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hal-04083489v1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Conditions for Triangulating Submanifolds of Euclidean Space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Jean-Daniel Boissonnat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Ramsay Dyer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Arijit Ghosh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Andre Lieutier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Mathijs Wintraecken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Computational Geometry</w:t>
            </w:r>
            <w:r>
              <w:rPr/>
              <w:t xml:space="preserve">, 2021, 66 (2), pp.666-686.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⟨10.1007/s00454-020-00233-9⟩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hal-03372073v1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Topological Correctness of PL Approximations of Isomanifolds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Jean-Daniel Boissonnat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Mathijs Wintraecken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Foundations of Computational Mathematics</w:t>
            </w:r>
            <w:r>
              <w:rPr/>
              <w:t xml:space="preserve">, 2021, 22, pp.967 - 1012.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⟨10.1007/s10208-021-09520-0⟩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hal-03760378v1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Triangulating submanifolds: An elementary and quantified version of Whitney’s method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Jean-Daniel Boissonnat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Siargey Kachanovich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Mathijs Wintraecken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Computational Geometry</w:t>
            </w:r>
            <w:r>
              <w:rPr/>
              <w:t xml:space="preserve">, 2020,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⟨10.1007/s00454-020-00250-8⟩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hal-03109814v1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triangulations via discrete Riemannian Voronoi diagrams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Jean-Daniel Boissonnat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Maël Rouxel-Labbé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Mathijs Wintraecken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Computing</w:t>
            </w:r>
            <w:r>
              <w:rPr/>
              <w:t xml:space="preserve">, 2019,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⟨10.1137/17m1152292⟩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hal-02419460v1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reach, metric distortion, geodesic convexity and the variation of tangent spaces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Jean-Daniel Boissonnat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 Lieutier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Mathijs Wintraecken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and Computational Topology</w:t>
            </w:r>
            <w:r>
              <w:rPr/>
              <w:t xml:space="preserve">, 2019,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⟨10.1007/s41468-019-00029-8⟩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hal-02266258v1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Topology of the Cosmic Web in Terms of Persistent Betti Numbers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Pratyush Pranav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Herbert Edelsbrunner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Rien van de Weygaert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Gert Vegter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Michael Kerber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2017, 465 (4), pp.4281-4310.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⟨10.1093/mnras/stw2862⟩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hal-01554114v1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Curvature-Guided Optimal Transport for Rigid Point Cloud Registration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Roberto M Dyke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Mathijs Wintraecken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Marie-Aurélie Chanut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Pierre Alliez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SGP 2025 - Symposium on Geometry Processing</w:t>
            </w:r>
            <w:r>
              <w:rPr/>
              <w:t xml:space="preserve">, Jul 2025, Bilbao,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hal-05158146v1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Supplementary material: The ultimate frontier: An optimality construction for homotopy inference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Dominique Attali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Hana Dal Poz Kouřimská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Christopher Fillmore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Ishika Ghosh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 Lieutier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hal-04501285v1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Tight Bounds for the Learning of Homotopy à la Niyogi, Smale, and Weinberger for Subsets of Euclidean Spaces and of Riemannian Manifolds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Dominique Attali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Hana Dal Poz Kouřimská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Christopher Fillmore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Ishika Ghosh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 Lieutier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hal-03721463v2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Quasi-optimal interpolation of gradients and vector-fields on protected Delaunay meshes in $\mathbb{R}^d$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David Williams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Mathijs Wintraecken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hal-04822711v1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Simplicial subdivision of simplices of arbitrary dimension in a space of constant non-zero curvature with bounded quality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Jean-Daniel Boissonnat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Florestan Brunck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Hana Dal Poz Kouřimská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Arijit Ghosh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Mathijs Wintraecken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hal-04297480v1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medial axis of closed bounded sets is Lipschitz stable with respect to the Hausdorff distance under ambient diffeomorphisms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Hana Dal Poz Kouřimská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 Lieutier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Mathijs Wintraecken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hal-04297370v1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Triangulating submanifolds: An elementary and quantified version of Whitney's method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Jean-Daniel Boissonnat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Siargey Kachanovich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Mathijs Wintraecken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hal-01950149v2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Hausdorff and Gromov-Hausdorff stable subsets of the medial axis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André Lieutier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Mathijs Wintraecken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hal-04083167v1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topological correctness of PL-approximations of isomanifolds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Jean-Daniel Boissonnat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Mathijs Wintraecken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hal-02386193v3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Tracing Isomanifolds of Fixed Dimension in Polynomial Time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Jean-Daniel Boissonnat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Siargey Kachanovich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Mathijs Wintraecken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hal-02889048v2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compact data structure for high dimensional Coxeter-Freudenthal-Kuhn triangulations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Jean-Daniel Boissonnat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Siargey Kachanovich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Mathijs Wintraecken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hal-03006608v1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Sampling and Meshing Submanifolds in High Dimension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Jean-Daniel Boissonnat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Siargey Kachanovich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Mathijs Wintraecken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hal-02386169v2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conditions for triangulating submanifolds of Euclidean space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Jean-Daniel Boissonnat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Ramsay Dyer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Arijit Ghosh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 Lieutier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Mathijs Wintraecken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hal-02267620v1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reach, metric distortion, geodesic convexity and the variation of tangent spaces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Jean-Daniel Boissonnat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 Lieutier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Mathijs Wintraecken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hal-01661227v1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criteria for triangulation of manifolds *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Jean-Daniel Boissonnat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Ramsay Dyer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Arijit Ghosh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Mathijs Wintraecken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hal-01661230v1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Coxeter triangulations have good quality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Aruni Choudhary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Siargey Kachanovich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Mathijs Wintraecken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hal-01667404v1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Triangulating stratified manifolds I: a reach comparison theorem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Jean-Daniel Boissonnat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Mathijs Wintraecken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hal-01661233v1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Ultimate Frontier: An Optimality Construction for Homotopy Inference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Dominique Attali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Hana Dal Poz Kouřimská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Christopher Fillmore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Ishika Ghosh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 Lieutier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hal-04579406v1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Translation of &amp;quot;Simplizialzerlegungen von Beschrankter Flachheit'' by Hans Freudenthal, Annals of Mathematics, Second Series, Volume 43, Number 3, July 1942, Pages 580-583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Mathijs Wintraecken</w:t>
              </w:r>
            </w:hyperlink>
          </w:p>
          <w:p>
            <w:pPr/>
            <w:r>
              <w:rPr/>
              <w:t xml:space="preserve">2023,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⟨10.48550/arXiv.2302.11922⟩</w:t>
              </w:r>
            </w:hyperlink>
          </w:p>
          <w:p>
            <w:pPr/>
            <w:r>
              <w:rPr/>
              <w:t xml:space="preserve">Traduction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hal-04297335v1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triangulations via discrete Riemannian Voronoi diagrams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Jean-Daniel Boissonnat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Mael Rouxel-Labbé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Mathijs Wintraecken</w:t>
              </w:r>
            </w:hyperlink>
          </w:p>
          <w:p>
            <w:pPr/>
            <w:r>
              <w:rPr/>
              <w:t xml:space="preserve">[Research Report] RR-9056, Inria Sophia Antipolis.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hal-01507273v1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Discretized Riemannian Delaunay Triangulations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Mael Rouxel-Labbé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Mathijs Wintraecken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Jean-Daniel Boissonnat</w:t>
              </w:r>
            </w:hyperlink>
          </w:p>
          <w:p>
            <w:pPr/>
            <w:r>
              <w:rPr/>
              <w:t xml:space="preserve">[Research Report] RR-9103, INRIA Sophia Antipolis - Méditerranée. 2017, pp.51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hal-01612924v1</w:t>
              </w:r>
            </w:hyperlink>
          </w:p>
        </w:tc>
      </w:tr>
    </w:tbl>
    <w:sectPr>
      <w:footerReference w:type="default" r:id="rId10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978F8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inria.hal.science/hal-05368564v2" TargetMode="External"/><Relationship Id="rId9" Type="http://schemas.openxmlformats.org/officeDocument/2006/relationships/hyperlink" Target="https://hal.science/search/index/?q=*&amp;authFullName_s=Andr&#233; Lieutier" TargetMode="External"/><Relationship Id="rId10" Type="http://schemas.openxmlformats.org/officeDocument/2006/relationships/hyperlink" Target="https://hal.science/search/index/?q=*&amp;authFullName_s=Mathijs Wintraecken" TargetMode="External"/><Relationship Id="rId11" Type="http://schemas.openxmlformats.org/officeDocument/2006/relationships/hyperlink" Target="https://inria.hal.science/hal-04816535v2" TargetMode="External"/><Relationship Id="rId12" Type="http://schemas.openxmlformats.org/officeDocument/2006/relationships/hyperlink" Target="https://hal.science/search/index/?q=*&amp;authFullName_s=Hana Dal Poz Kou&#345;imsk&#225;" TargetMode="External"/><Relationship Id="rId13" Type="http://schemas.openxmlformats.org/officeDocument/2006/relationships/hyperlink" Target="https://inria.hal.science/hal-04816588v2" TargetMode="External"/><Relationship Id="rId14" Type="http://schemas.openxmlformats.org/officeDocument/2006/relationships/hyperlink" Target="https://inria.hal.science/hal-05368753v2" TargetMode="External"/><Relationship Id="rId15" Type="http://schemas.openxmlformats.org/officeDocument/2006/relationships/hyperlink" Target="https://hal.science/search/index/?q=*&amp;authFullName_s=Erin Wolf Chambers" TargetMode="External"/><Relationship Id="rId16" Type="http://schemas.openxmlformats.org/officeDocument/2006/relationships/hyperlink" Target="https://hal.science/search/index/?q=*&amp;authFullName_s=Christopher Fillmore" TargetMode="External"/><Relationship Id="rId17" Type="http://schemas.openxmlformats.org/officeDocument/2006/relationships/hyperlink" Target="https://hal.science/search/index/?q=*&amp;authFullName_s=Elizabeth Stephenson" TargetMode="External"/><Relationship Id="rId18" Type="http://schemas.openxmlformats.org/officeDocument/2006/relationships/hyperlink" Target="https://hal.science/hal-05546179v1" TargetMode="External"/><Relationship Id="rId19" Type="http://schemas.openxmlformats.org/officeDocument/2006/relationships/hyperlink" Target="https://hal.science/search/index/?q=*&amp;authFullName_s=Shankha Shubhra Mukherjee" TargetMode="External"/><Relationship Id="rId20" Type="http://schemas.openxmlformats.org/officeDocument/2006/relationships/hyperlink" Target="https://hal.science/search/index/?q=*&amp;authFullName_s=Rohit Roy" TargetMode="External"/><Relationship Id="rId21" Type="http://schemas.openxmlformats.org/officeDocument/2006/relationships/hyperlink" Target="https://hal.science/hal-04628805v1" TargetMode="External"/><Relationship Id="rId22" Type="http://schemas.openxmlformats.org/officeDocument/2006/relationships/hyperlink" Target="https://hal.science/search/index/?q=*&amp;authFullName_s=Dominique Attali" TargetMode="External"/><Relationship Id="rId23" Type="http://schemas.openxmlformats.org/officeDocument/2006/relationships/hyperlink" Target="https://hal.science/search/index/?q=*&amp;authFullName_s=Ishika Ghosh" TargetMode="External"/><Relationship Id="rId24" Type="http://schemas.openxmlformats.org/officeDocument/2006/relationships/hyperlink" Target="https://dx.doi.org/10.4230/LIPIcs.SoCG.2024.11" TargetMode="External"/><Relationship Id="rId25" Type="http://schemas.openxmlformats.org/officeDocument/2006/relationships/hyperlink" Target="https://hal.science/hal-04628855v1" TargetMode="External"/><Relationship Id="rId26" Type="http://schemas.openxmlformats.org/officeDocument/2006/relationships/hyperlink" Target="https://dx.doi.org/10.4230/LIPIcs.SoCG.2024.87" TargetMode="External"/><Relationship Id="rId27" Type="http://schemas.openxmlformats.org/officeDocument/2006/relationships/hyperlink" Target="https://hal.science/hal-04628829v1" TargetMode="External"/><Relationship Id="rId28" Type="http://schemas.openxmlformats.org/officeDocument/2006/relationships/hyperlink" Target="https://dx.doi.org/10.4230/LIPIcs.SoCG.2024.69" TargetMode="External"/><Relationship Id="rId29" Type="http://schemas.openxmlformats.org/officeDocument/2006/relationships/hyperlink" Target="https://hal.science/hal-04095824v1" TargetMode="External"/><Relationship Id="rId30" Type="http://schemas.openxmlformats.org/officeDocument/2006/relationships/hyperlink" Target="https://dx.doi.org/10.1145/3564246.3585113" TargetMode="External"/><Relationship Id="rId31" Type="http://schemas.openxmlformats.org/officeDocument/2006/relationships/hyperlink" Target="https://inria.hal.science/hal-03006663v3" TargetMode="External"/><Relationship Id="rId32" Type="http://schemas.openxmlformats.org/officeDocument/2006/relationships/hyperlink" Target="https://hal.science/search/index/?q=*&amp;authFullName_s=Jean-Daniel Boissonnat" TargetMode="External"/><Relationship Id="rId33" Type="http://schemas.openxmlformats.org/officeDocument/2006/relationships/hyperlink" Target="https://hal.science/search/index/?q=*&amp;authFullName_s=Siargey Kachanovich" TargetMode="External"/><Relationship Id="rId34" Type="http://schemas.openxmlformats.org/officeDocument/2006/relationships/hyperlink" Target="https://dx.doi.org/10.4230/LIPICS.SOCG.2021.17" TargetMode="External"/><Relationship Id="rId35" Type="http://schemas.openxmlformats.org/officeDocument/2006/relationships/hyperlink" Target="https://inria.hal.science/hal-02873794v1" TargetMode="External"/><Relationship Id="rId36" Type="http://schemas.openxmlformats.org/officeDocument/2006/relationships/hyperlink" Target="https://dx.doi.org/10.4230/LIPIcs.SoCG.2020.20" TargetMode="External"/><Relationship Id="rId37" Type="http://schemas.openxmlformats.org/officeDocument/2006/relationships/hyperlink" Target="https://inria.hal.science/hal-01801616v1" TargetMode="External"/><Relationship Id="rId38" Type="http://schemas.openxmlformats.org/officeDocument/2006/relationships/hyperlink" Target="https://hal.science/search/index/?q=*&amp;authFullName_s=Ramsay Dyer" TargetMode="External"/><Relationship Id="rId39" Type="http://schemas.openxmlformats.org/officeDocument/2006/relationships/hyperlink" Target="https://hal.science/search/index/?q=*&amp;authFullName_s=Arijit Ghosh" TargetMode="External"/><Relationship Id="rId40" Type="http://schemas.openxmlformats.org/officeDocument/2006/relationships/hyperlink" Target="https://dx.doi.org/10.4230/LIPIcs.SoCG.2018.9" TargetMode="External"/><Relationship Id="rId41" Type="http://schemas.openxmlformats.org/officeDocument/2006/relationships/hyperlink" Target="https://inria.hal.science/hal-01801667v1" TargetMode="External"/><Relationship Id="rId42" Type="http://schemas.openxmlformats.org/officeDocument/2006/relationships/hyperlink" Target="https://dx.doi.org/10.4230/LIPIcs.SoCG.2018" TargetMode="External"/><Relationship Id="rId43" Type="http://schemas.openxmlformats.org/officeDocument/2006/relationships/hyperlink" Target="https://inria.hal.science/hal-01507111v1" TargetMode="External"/><Relationship Id="rId44" Type="http://schemas.openxmlformats.org/officeDocument/2006/relationships/hyperlink" Target="https://hal.science/search/index/?q=*&amp;authFullName_s=Mael Rouxel-Labb&#233;" TargetMode="External"/><Relationship Id="rId45" Type="http://schemas.openxmlformats.org/officeDocument/2006/relationships/hyperlink" Target="https://dx.doi.org/10.4230/LIPIcs.SoCG.2017.19" TargetMode="External"/><Relationship Id="rId46" Type="http://schemas.openxmlformats.org/officeDocument/2006/relationships/hyperlink" Target="https://hal.science/hal-05225764v1" TargetMode="External"/><Relationship Id="rId47" Type="http://schemas.openxmlformats.org/officeDocument/2006/relationships/hyperlink" Target="https://dx.doi.org/10.1007/s41468-025-00216-w" TargetMode="External"/><Relationship Id="rId48" Type="http://schemas.openxmlformats.org/officeDocument/2006/relationships/hyperlink" Target="https://hal.science/hal-05225734v2" TargetMode="External"/><Relationship Id="rId49" Type="http://schemas.openxmlformats.org/officeDocument/2006/relationships/hyperlink" Target="https://dx.doi.org/10.1007/s44007-025-00170-0" TargetMode="External"/><Relationship Id="rId50" Type="http://schemas.openxmlformats.org/officeDocument/2006/relationships/hyperlink" Target="https://hal.science/hal-04628684v1" TargetMode="External"/><Relationship Id="rId51" Type="http://schemas.openxmlformats.org/officeDocument/2006/relationships/hyperlink" Target="https://hal.science/search/index/?q=*&amp;authFullName_s=Herbert Edelsbrunner" TargetMode="External"/><Relationship Id="rId52" Type="http://schemas.openxmlformats.org/officeDocument/2006/relationships/hyperlink" Target="https://hal.science/search/index/?q=*&amp;authFullName_s=Alexey Garber" TargetMode="External"/><Relationship Id="rId53" Type="http://schemas.openxmlformats.org/officeDocument/2006/relationships/hyperlink" Target="https://hal.science/search/index/?q=*&amp;authFullName_s=Mohadese Ghafari" TargetMode="External"/><Relationship Id="rId54" Type="http://schemas.openxmlformats.org/officeDocument/2006/relationships/hyperlink" Target="https://hal.science/search/index/?q=*&amp;authFullName_s=Teresa Heiss" TargetMode="External"/><Relationship Id="rId55" Type="http://schemas.openxmlformats.org/officeDocument/2006/relationships/hyperlink" Target="https://hal.science/search/index/?q=*&amp;authFullName_s=Morteza Saghafian" TargetMode="External"/><Relationship Id="rId56" Type="http://schemas.openxmlformats.org/officeDocument/2006/relationships/hyperlink" Target="https://dx.doi.org/10.1137/22M1489071" TargetMode="External"/><Relationship Id="rId57" Type="http://schemas.openxmlformats.org/officeDocument/2006/relationships/hyperlink" Target="https://inria.hal.science/hal-03794702v1" TargetMode="External"/><Relationship Id="rId58" Type="http://schemas.openxmlformats.org/officeDocument/2006/relationships/hyperlink" Target="https://dx.doi.org/10.1007/s00454-022-00431-7" TargetMode="External"/><Relationship Id="rId59" Type="http://schemas.openxmlformats.org/officeDocument/2006/relationships/hyperlink" Target="https://hal.science/hal-04083524v1" TargetMode="External"/><Relationship Id="rId60" Type="http://schemas.openxmlformats.org/officeDocument/2006/relationships/hyperlink" Target="https://dx.doi.org/10.1007/s41468-023-00116-x" TargetMode="External"/><Relationship Id="rId61" Type="http://schemas.openxmlformats.org/officeDocument/2006/relationships/hyperlink" Target="https://hal.science/hal-04083489v1" TargetMode="External"/><Relationship Id="rId62" Type="http://schemas.openxmlformats.org/officeDocument/2006/relationships/hyperlink" Target="https://dx.doi.org/10.1137/21m1412918" TargetMode="External"/><Relationship Id="rId63" Type="http://schemas.openxmlformats.org/officeDocument/2006/relationships/hyperlink" Target="https://amu.hal.science/hal-03372073v1" TargetMode="External"/><Relationship Id="rId64" Type="http://schemas.openxmlformats.org/officeDocument/2006/relationships/hyperlink" Target="https://hal.science/search/index/?q=*&amp;authFullName_s=Andre Lieutier" TargetMode="External"/><Relationship Id="rId65" Type="http://schemas.openxmlformats.org/officeDocument/2006/relationships/hyperlink" Target="https://dx.doi.org/10.1007/s00454-020-00233-9" TargetMode="External"/><Relationship Id="rId66" Type="http://schemas.openxmlformats.org/officeDocument/2006/relationships/hyperlink" Target="https://inria.hal.science/hal-03760378v1" TargetMode="External"/><Relationship Id="rId67" Type="http://schemas.openxmlformats.org/officeDocument/2006/relationships/hyperlink" Target="https://dx.doi.org/10.1007/s10208-021-09520-0" TargetMode="External"/><Relationship Id="rId68" Type="http://schemas.openxmlformats.org/officeDocument/2006/relationships/hyperlink" Target="https://inria.hal.science/hal-03109814v1" TargetMode="External"/><Relationship Id="rId69" Type="http://schemas.openxmlformats.org/officeDocument/2006/relationships/hyperlink" Target="https://dx.doi.org/10.1007/s00454-020-00250-8" TargetMode="External"/><Relationship Id="rId70" Type="http://schemas.openxmlformats.org/officeDocument/2006/relationships/hyperlink" Target="https://inria.hal.science/hal-02419460v1" TargetMode="External"/><Relationship Id="rId71" Type="http://schemas.openxmlformats.org/officeDocument/2006/relationships/hyperlink" Target="https://hal.science/search/index/?q=*&amp;authFullName_s=Ma&#235;l Rouxel-Labb&#233;" TargetMode="External"/><Relationship Id="rId72" Type="http://schemas.openxmlformats.org/officeDocument/2006/relationships/hyperlink" Target="https://dx.doi.org/10.1137/17m1152292" TargetMode="External"/><Relationship Id="rId73" Type="http://schemas.openxmlformats.org/officeDocument/2006/relationships/hyperlink" Target="https://inria.hal.science/hal-02266258v1" TargetMode="External"/><Relationship Id="rId74" Type="http://schemas.openxmlformats.org/officeDocument/2006/relationships/hyperlink" Target="https://dx.doi.org/10.1007/s41468-019-00029-8" TargetMode="External"/><Relationship Id="rId75" Type="http://schemas.openxmlformats.org/officeDocument/2006/relationships/hyperlink" Target="https://hal.science/hal-01554114v1" TargetMode="External"/><Relationship Id="rId76" Type="http://schemas.openxmlformats.org/officeDocument/2006/relationships/hyperlink" Target="https://hal.science/search/index/?q=*&amp;authFullName_s=Pratyush Pranav" TargetMode="External"/><Relationship Id="rId77" Type="http://schemas.openxmlformats.org/officeDocument/2006/relationships/hyperlink" Target="https://hal.science/search/index/?q=*&amp;authFullName_s=Rien van de Weygaert" TargetMode="External"/><Relationship Id="rId78" Type="http://schemas.openxmlformats.org/officeDocument/2006/relationships/hyperlink" Target="https://hal.science/search/index/?q=*&amp;authFullName_s=Gert Vegter" TargetMode="External"/><Relationship Id="rId79" Type="http://schemas.openxmlformats.org/officeDocument/2006/relationships/hyperlink" Target="https://hal.science/search/index/?q=*&amp;authFullName_s=Michael Kerber" TargetMode="External"/><Relationship Id="rId80" Type="http://schemas.openxmlformats.org/officeDocument/2006/relationships/hyperlink" Target="https://dx.doi.org/10.1093/mnras/stw2862" TargetMode="External"/><Relationship Id="rId81" Type="http://schemas.openxmlformats.org/officeDocument/2006/relationships/hyperlink" Target="https://hal.science/hal-05158146v1" TargetMode="External"/><Relationship Id="rId82" Type="http://schemas.openxmlformats.org/officeDocument/2006/relationships/hyperlink" Target="https://hal.science/search/index/?q=*&amp;authFullName_s=Roberto M Dyke" TargetMode="External"/><Relationship Id="rId83" Type="http://schemas.openxmlformats.org/officeDocument/2006/relationships/hyperlink" Target="https://hal.science/search/index/?q=*&amp;authFullName_s=Marie-Aur&#233;lie Chanut" TargetMode="External"/><Relationship Id="rId84" Type="http://schemas.openxmlformats.org/officeDocument/2006/relationships/hyperlink" Target="https://hal.science/search/index/?q=*&amp;authFullName_s=Pierre Alliez" TargetMode="External"/><Relationship Id="rId85" Type="http://schemas.openxmlformats.org/officeDocument/2006/relationships/hyperlink" Target="https://hal.science/hal-04501285v1" TargetMode="External"/><Relationship Id="rId86" Type="http://schemas.openxmlformats.org/officeDocument/2006/relationships/hyperlink" Target="https://hal.science/hal-03721463v2" TargetMode="External"/><Relationship Id="rId87" Type="http://schemas.openxmlformats.org/officeDocument/2006/relationships/hyperlink" Target="https://hal.science/hal-04822711v1" TargetMode="External"/><Relationship Id="rId88" Type="http://schemas.openxmlformats.org/officeDocument/2006/relationships/hyperlink" Target="https://hal.science/search/index/?q=*&amp;authFullName_s=David Williams" TargetMode="External"/><Relationship Id="rId89" Type="http://schemas.openxmlformats.org/officeDocument/2006/relationships/hyperlink" Target="https://hal.science/hal-04297480v1" TargetMode="External"/><Relationship Id="rId90" Type="http://schemas.openxmlformats.org/officeDocument/2006/relationships/hyperlink" Target="https://hal.science/search/index/?q=*&amp;authFullName_s=Florestan Brunck" TargetMode="External"/><Relationship Id="rId91" Type="http://schemas.openxmlformats.org/officeDocument/2006/relationships/hyperlink" Target="https://hal.science/hal-04297370v1" TargetMode="External"/><Relationship Id="rId92" Type="http://schemas.openxmlformats.org/officeDocument/2006/relationships/hyperlink" Target="https://inria.hal.science/hal-01950149v2" TargetMode="External"/><Relationship Id="rId93" Type="http://schemas.openxmlformats.org/officeDocument/2006/relationships/hyperlink" Target="https://hal.science/hal-04083167v1" TargetMode="External"/><Relationship Id="rId94" Type="http://schemas.openxmlformats.org/officeDocument/2006/relationships/hyperlink" Target="https://inria.hal.science/hal-02386193v3" TargetMode="External"/><Relationship Id="rId95" Type="http://schemas.openxmlformats.org/officeDocument/2006/relationships/hyperlink" Target="https://inria.hal.science/hal-02889048v2" TargetMode="External"/><Relationship Id="rId96" Type="http://schemas.openxmlformats.org/officeDocument/2006/relationships/hyperlink" Target="https://inria.hal.science/hal-03006608v1" TargetMode="External"/><Relationship Id="rId97" Type="http://schemas.openxmlformats.org/officeDocument/2006/relationships/hyperlink" Target="https://inria.hal.science/hal-02386169v2" TargetMode="External"/><Relationship Id="rId98" Type="http://schemas.openxmlformats.org/officeDocument/2006/relationships/hyperlink" Target="https://inria.hal.science/hal-02267620v1" TargetMode="External"/><Relationship Id="rId99" Type="http://schemas.openxmlformats.org/officeDocument/2006/relationships/hyperlink" Target="https://inria.hal.science/hal-01661227v1" TargetMode="External"/><Relationship Id="rId100" Type="http://schemas.openxmlformats.org/officeDocument/2006/relationships/hyperlink" Target="https://inria.hal.science/hal-01661230v1" TargetMode="External"/><Relationship Id="rId101" Type="http://schemas.openxmlformats.org/officeDocument/2006/relationships/hyperlink" Target="https://inria.hal.science/hal-01667404v1" TargetMode="External"/><Relationship Id="rId102" Type="http://schemas.openxmlformats.org/officeDocument/2006/relationships/hyperlink" Target="https://hal.science/search/index/?q=*&amp;authFullName_s=Aruni Choudhary" TargetMode="External"/><Relationship Id="rId103" Type="http://schemas.openxmlformats.org/officeDocument/2006/relationships/hyperlink" Target="https://inria.hal.science/hal-01661233v1" TargetMode="External"/><Relationship Id="rId104" Type="http://schemas.openxmlformats.org/officeDocument/2006/relationships/hyperlink" Target="https://hal.science/hal-04579406v1" TargetMode="External"/><Relationship Id="rId105" Type="http://schemas.openxmlformats.org/officeDocument/2006/relationships/hyperlink" Target="https://hal.science/hal-04297335v1" TargetMode="External"/><Relationship Id="rId106" Type="http://schemas.openxmlformats.org/officeDocument/2006/relationships/hyperlink" Target="https://dx.doi.org/10.48550/arXiv.2302.11922" TargetMode="External"/><Relationship Id="rId107" Type="http://schemas.openxmlformats.org/officeDocument/2006/relationships/hyperlink" Target="https://inria.hal.science/hal-01507273v1" TargetMode="External"/><Relationship Id="rId108" Type="http://schemas.openxmlformats.org/officeDocument/2006/relationships/hyperlink" Target="https://inria.hal.science/hal-01612924v1" TargetMode="External"/><Relationship Id="rId10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Mathijs Wintraecken</dc:title>
  <dc:description>CV</dc:description>
  <dc:subject/>
  <cp:keywords/>
  <cp:category/>
  <cp:lastModifiedBy/>
  <dcterms:created xsi:type="dcterms:W3CDTF">2026-05-19T12:44:22+02:00</dcterms:created>
  <dcterms:modified xsi:type="dcterms:W3CDTF">2026-05-19T12:44:22+02:00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