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Gelin </w:t>
      </w:r>
      <w:r>
        <w:rPr>
          <w:color w:val="641e6e"/>
        </w:rPr>
        <w:t xml:space="preserve">Mathilde Gelin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mathilde-gelin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0000-0002-2881-1847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057515476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41984221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17178911675319522991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0000000043804915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Kuwaiti-French Expedition in Faïlaka. The Hellenistic Fortress (Tell Saïd). Preliminary Scientific Report 2009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Shehab A.H. Shehab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Alaeddine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Deb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Mathilde Gelin. , 2012, National Council for Culture, Arts and Letters, Kuwait, 978-999-06-0-366-8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hal-03139002v2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Schlumberger. L’Occident à la rencontre de l’Orient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Schlumberger</w:t>
              </w:r>
            </w:hyperlink>
          </w:p>
          <w:p>
            <w:pPr/>
            <w:r>
              <w:rPr/>
              <w:t xml:space="preserve">Mathilde Gelin.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Ifpoche Figures, 2010, 9782351593004.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⟨10.4000/books.ifpo.1177⟩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Doura-Europos Etudes 5 (1994-1997)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Dandrau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</w:p>
          <w:p>
            <w:pPr/>
            <w:r>
              <w:rPr/>
              <w:t xml:space="preserve">Pierre Leriche, Mathilde Gelin, Alain Dandrau. </w:t>
            </w:r>
            <w:hyperlink r:id="rId26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2004, 2-7053-3761-X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en Syrie et au Liban à l'époque du mandat (1919-1946). Histoire et organisation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2002, 978-2-7053-3713-1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Doura-Europos Études 4 (1991-1993)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Pierre Leriche, Mathilde Gelin. </w:t>
            </w:r>
            <w:hyperlink r:id="rId30" w:history="1">
              <w:r>
                <w:rPr>
                  <w:color w:val="#410a8c"/>
                  <w:u w:val="single"/>
                </w:rPr>
                <w:t xml:space="preserve">IFAPO</w:t>
              </w:r>
            </w:hyperlink>
            <w:r>
              <w:rPr/>
              <w:t xml:space="preserve">, 149, 1997, Bibliothèque Archéologique et Historique, 2-7053-05661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Humanités, introduction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Gonzalez Villaescusa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Pagès G.; Clotuche R.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Humanités (1), Presses universitaires de Paris Nanterre, pp.9-16, 2024, Ensemble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of Takht-i Sangin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N. K. Ubaidullo, N. D. Khodjaeva, A. N. Odinaev; IHAET. </w:t>
            </w:r>
            <w:r>
              <w:rPr>
                <w:i w:val="1"/>
                <w:iCs w:val="1"/>
              </w:rPr>
              <w:t xml:space="preserve">Takht-i Sangin as an example of the synthesis of the civilizations of East and West</w:t>
            </w:r>
            <w:r>
              <w:rPr/>
              <w:t xml:space="preserve">, , pp.92-112, 2023, 978-99985-946-9-2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crue et archéologie: de la physique du matériau à la restauration de vestiges architecturaux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Xavier Faivre. </w:t>
            </w:r>
            <w:r>
              <w:rPr>
                <w:i w:val="1"/>
                <w:iCs w:val="1"/>
              </w:rPr>
              <w:t xml:space="preserve">Argiles. De la physique du matériau à l’expérimentation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pp.43-56, 2023, 9781789694208; digital: 9781789694215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Island of Ikaros Into &amp;quot;international&amp;quot; and regional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Durand C., Marchand J., Redon B., Schneider P. </w:t>
            </w:r>
            <w:r>
              <w:rPr>
                <w:i w:val="1"/>
                <w:iCs w:val="1"/>
              </w:rPr>
              <w:t xml:space="preserve">Networked spaces : The spatiality of networks in the Red Sea and Western Indian Ocean</w:t>
            </w:r>
            <w:r>
              <w:rPr/>
              <w:t xml:space="preserve">, OpenEdition Books, 175-192 - http://books.openedition.org/momeditions/16386, 2022, 9782356681645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du Tadjikistan méridional. Nouvelles recherches en 2019-2020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G.R. Karimova. </w:t>
            </w:r>
            <w:r>
              <w:rPr>
                <w:i w:val="1"/>
                <w:iCs w:val="1"/>
              </w:rPr>
              <w:t xml:space="preserve">Культурное наследие Таджикистана в археологической и междисциплинарной интерпретации. Сборник статей в честь юбилея Татьяны Германовны Филимоновой [Le patrimoine culturel du Tadjikistan, interprétation archéologique et pluridisciplinaire. Recueil d'articles en l'honneur de l'anniversaire de Tatiana Guermanovna Filimonova]</w:t>
            </w:r>
            <w:r>
              <w:rPr/>
              <w:t xml:space="preserve">, pp.149-164, 2022, Культурное наследие Таджикистана в археологической и междисциплинарной интерпретации [Le patrimoine culturel du Tadjikistan, interprétation archéologique et pluridisciplinaire], 9789997524348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44. Autel dédié à l'Oxus par Atrosokès, avec Marsyas jouant de la double flûte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pp.88-89,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61. Plaque décorative de fourreau d'épée (?) avec des scènes de chasse et de banquet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pp.102-103,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40. Tête d'Alexandre-Héraklès provenant d'un fourreau de machaira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pp.84-85,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39. Poignée d'épée représentant Héraklès luttant contre Achéloos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pp.82-83,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47. Jeune homme (du type d'Apollon ou d’Éros)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pp.92-93,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Takht-i Sangin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d’or</w:t>
            </w:r>
            <w:r>
              <w:rPr/>
              <w:t xml:space="preserve">, Musée Guimet-Editions Snoeck, pp.78-79,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Al-Mudiq, Citadel of Apamea: Past and Present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Shaker Al-Shbib</w:t>
              </w:r>
            </w:hyperlink>
          </w:p>
          <w:p>
            <w:pPr/>
            <w:r>
              <w:rPr/>
              <w:t xml:space="preserve">Jeanine Abdul Massih, Shinichi Nishiyama, Hanan Charaf, Ahmad Deb. </w:t>
            </w:r>
            <w:r>
              <w:rPr>
                <w:i w:val="1"/>
                <w:iCs w:val="1"/>
              </w:rPr>
              <w:t xml:space="preserve">Archaeological explorations in Syria 2000-2011-Proceedings of ISCACH Beirut 2015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pp.221-227, 2018, 978-1-78491-947-4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patrimoine au Moyen-Orient : passé retrouvé, passé recomposé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Chanteau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</w:p>
          <w:p>
            <w:pPr/>
            <w:r>
              <w:rPr/>
              <w:t xml:space="preserve">Sylvia Chiffoleau; Norig Neveu; Anna-Laura Turiano; Matthieu Rey; Manon-Nour Tannou; Anne-Claire de Gayffier-Bonneville.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Clefs-concours Atlande, </w:t>
            </w:r>
            <w:hyperlink r:id="rId5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pp.646-651, 2017, Clefs-concours Histoire contemporaine, 978-2-35030-380-2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Doura-Europos sur l'Euphrate, une cité grecque dévastée par les pilleurs clandestins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</w:p>
          <w:p>
            <w:pPr/>
            <w:r>
              <w:rPr/>
              <w:t xml:space="preserve">Michel Al-Maqdissi, Eva Ishaq. </w:t>
            </w:r>
            <w:r>
              <w:rPr>
                <w:i w:val="1"/>
                <w:iCs w:val="1"/>
              </w:rPr>
              <w:t xml:space="preserve">La Syrie et le désastre archéologique du Proche-Orient "Palmyre cité martyre"</w:t>
            </w:r>
            <w:r>
              <w:rPr/>
              <w:t xml:space="preserve">, Beiteddine Art Festival, pp.139-147, 2016, La Syrie et le désastre archéologique du Proche-Orient "Palmyre cité martyre"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and town planning in Kyrrhos: its Hellenistic origin and its 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Rune Frederiksen; Silke Müth; Peter I.Schneider; Mike Schnelle. </w:t>
            </w:r>
            <w:r>
              <w:rPr>
                <w:i w:val="1"/>
                <w:iCs w:val="1"/>
              </w:rPr>
              <w:t xml:space="preserve">Focus on fortifications. New Research on Fortifications in the Ancient Mediterranean and the Near East</w:t>
            </w:r>
            <w:r>
              <w:rPr/>
              <w:t xml:space="preserve">, 18, </w:t>
            </w:r>
            <w:hyperlink r:id="rId59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pp.207-219, 2016, Monographs of the Danish Institute at Athens, 978-1-78570-131-3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French-Kuwaiti research in the Hellenistic fortress of Failaka-Ikaros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Piotr Bielinski, Michal Gawlikowski, Rafal Kolinski, Dorota Lawecka, Arkadiusz Soltysiak, Zuzanna Wygnanska. </w:t>
            </w:r>
            <w:r>
              <w:rPr>
                <w:i w:val="1"/>
                <w:iCs w:val="1"/>
              </w:rPr>
              <w:t xml:space="preserve">Proceedings of the 8th International Congress on the Archaeology of the Ancient Near East</w:t>
            </w:r>
            <w:r>
              <w:rPr/>
              <w:t xml:space="preserve">, Excavation and Progress Reports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pp.87-100,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au secours de la pierre. Délais d'un chantier de construction hellénistique en briques crues à Doura-Europos sur l'Euphrate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Stefano Camporeale, Hélène Dessales, Antonio Pizzo. </w:t>
            </w:r>
            <w:r>
              <w:rPr>
                <w:i w:val="1"/>
                <w:iCs w:val="1"/>
              </w:rPr>
              <w:t xml:space="preserve">Arqueologia de la construccion II. Los procesos constructivos en el mundo romano: Italia y provincias orientales</w:t>
            </w:r>
            <w:r>
              <w:rPr/>
              <w:t xml:space="preserve">, LVII, pp.437-453, 2010, Anejos de AEspA, 978-84-00-09279-5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Treatment, Conservation and Restoration of Mudbrick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Laïla Nehmé, Daifallah al-Talhi, François Villeneuve. </w:t>
            </w:r>
            <w:r>
              <w:rPr>
                <w:i w:val="1"/>
                <w:iCs w:val="1"/>
              </w:rPr>
              <w:t xml:space="preserve">Hegra 1-Report on the First Excavation Season at Madâ'in Sâlih-2008 Saudi Arabia</w:t>
            </w:r>
            <w:r>
              <w:rPr/>
              <w:t xml:space="preserve">, , pp.28-46, 2010, Hegra 1-Report on the First Excavation Season at Madâ'in Sâlih-2008 Saudi Arabia, 978-603-8022-31-3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Moudiq, citadelle d'Apamée de l'Oronte. Résultats des travaux de 2004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Jeanine Abdul Massih. </w:t>
            </w:r>
            <w:r>
              <w:rPr>
                <w:i w:val="1"/>
                <w:iCs w:val="1"/>
              </w:rPr>
              <w:t xml:space="preserve">Résultats du programme de formation à la sauvegarde du patrimoine culturel de Syrie 2002-2004 Cultural Heritage Training Program</w:t>
            </w:r>
            <w:r>
              <w:rPr/>
              <w:t xml:space="preserve">, Documents d'Archéologie syrienne (11), Direction générale des Antiquités et des Musées de Syrie, pp.363-388, 2007, Résultats du programme de formation à la sauvegarde du patrimoine culturel de Syrie 2002-2004 Cultural Heritage Training Program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en briques crues de Doura-Europos: la muraille grecque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Pierre Leriche, Mathilde Gelin, Alain Dandrau. </w:t>
            </w:r>
            <w:r>
              <w:rPr>
                <w:i w:val="1"/>
                <w:iCs w:val="1"/>
              </w:rPr>
              <w:t xml:space="preserve">Doura-Europos Études 5, 1994-1997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pp.213-236, 2004, 2-7053-3761-X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l'Euphrate à l'Oxus: exemples de l'utilisation de la brique cuite à Doura-Europos et Termez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Patrick Boucheron, Henri Broise, Yvon Thébert. </w:t>
            </w:r>
            <w:r>
              <w:rPr>
                <w:i w:val="1"/>
                <w:iCs w:val="1"/>
              </w:rPr>
              <w:t xml:space="preserve">La brique antique et médiévale. Production et commercialisation d'un matériau</w:t>
            </w:r>
            <w:r>
              <w:rPr/>
              <w:t xml:space="preserve">, 272, </w:t>
            </w:r>
            <w:hyperlink r:id="rId71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pp.53-69, 2000, Collection de l'Ecole française de Rome, 2-7283-0594-3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anciennes de Doura-Europos et leur contexte: documents d'archives conservés dans les institutions françaises et témoignages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Leriche P., Gelin M. </w:t>
            </w:r>
            <w:r>
              <w:rPr>
                <w:i w:val="1"/>
                <w:iCs w:val="1"/>
              </w:rPr>
              <w:t xml:space="preserve">Doura-Europos Études IV, 1991-1993</w:t>
            </w:r>
            <w:r>
              <w:rPr/>
              <w:t xml:space="preserve">, pp.229-244, 1997, 2-7053-0566-1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Франко-Таджикская Археологическая Миссия в Южном Таджикистане (Исследования 2024 г.)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Valère Bombeau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Islom Ashurmadov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2025, 46, pp.187-217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Electromagnetic Induction and Photogrammetry for Zol-i Zard (Tajikistan) exploration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Hermann Zeyen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 (1), pp.123-126.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⟨10.4000/14nr8⟩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hellénistique d'Ikaros-Faïlaka au Koweït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2024, Bahreïn et ses voisins, 19, https://journals.openedition.org/arabianhumanities/14357.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⟨10.4000/1243q⟩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Таджикско-Французская археологическая миссия на юге Таджикистана. Отчет о исследованиях в 2022 году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Yusufsho Yakubov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2024, 45, pp.285-307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D. Bonanno, C. Bonnet, O. Coloru, A. Fenet, T. Kaizer, Franz Cumont. Studia Pontica II ; Études syriennes ; Fouilles de Doura-Europos (1922-1923). Introductions historiographiques, Rome, Academia Belgica, 2022 (Bibliotheca Cumontiana. Scripta Maiora VI), ISBN 978-9-062-81051-2.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2024, 93, pp.385-387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Исследования Таджикско-Французской Археологической миссии Южного Таджикистана в 2021 году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Yusufsho Yakubov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2023, 44, pp.196-222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A. Sartre-Fauriat, Aventuriers, voyageurs et savants. À la découverte archéologique de la Syrie XVIIe-XXIe siècle. Paris, 2021.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2022, 91, pp.414-416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Тахти-Сангин 2017. Предварительный отчет [Takht-i Sangin 2017. Rapport préliminaire]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2022, 42,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Исследования на городище Тахти-Сангин (Новые таджикско-французские исследования: программа и методика)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2019, 40, pp.140-163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hellénistiques de Cyrrhus-Nebi Houri : étude archéologique et géophysique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2018, 95, pp.375-395.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⟨10.4000/syria.7701⟩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à Takht-i Sangin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2015, ВЧЕСТЬ 80-ЛЕТИЯ ГЕННАДИЯ АНДРЕЕВИЧА КОШЕЛЕНКО, 1 (47),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Kahwagi-Janho, L’hippodrome romain de Tyr. Étude d’architecture et d’archéologie, Bordeaux, 2012, éditions Ausonius, Mémoires 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rempart &amp;quot;de l'âge du Bronze&amp;quot; à Qalaat el Mudiq, citadelle d'Apamée de l'Oronte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Orontica</w:t>
            </w:r>
            <w:r>
              <w:rPr/>
              <w:t xml:space="preserve">, 2013, Un "coeur syrien". Mélanges dédiés à la mémoire d'Antoine Souleiman, XI,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Damas antique, de l'époque hellénistique à l'Islam (333 av.J.-C.-635 apr.)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2012, Numéro spécial sur l'archéologie et les découvertes récentes sur Damas, 2008-2009 (51-52),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préliminaires sur l'étude du système défensif méridional de Cyrrhus. Campagnes 2007-2008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2010, 4,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mise en valeur du patrimoine architectural au Proche-Orient : quelques réalisations de missions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2010, В ЧЕСТЬ 75-ЛЕТИЯ ГЕННАДИЯ АНДРЕЕВИЧА КОШЕЛЕНКО, 1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city planning of Cyrrhus (Syria)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Mémoire du sol, espace des hommes, Supplément (33), pp.201-203.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⟨10.4000/archeosciences.1584⟩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français d'Archéologie de Beyrouth (1946-1977)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2005, 82, pp.279-330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de Faïlaka, au centre de l’occupation hellénistique d’Ikaros au Koweït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Forteresses, forts et camps dans l’aménagement des territoires de la Méditerranée aux marges des royaumes perse, hellénistiques et de l’Empire romain</w:t>
            </w:r>
            <w:r>
              <w:rPr/>
              <w:t xml:space="preserve">, C. Balandier, Univ. Avignon-Hisoma; M. Gelin, ARSCAN-OrAM, May 2025,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 fortress of Ikaros and its temple: an Antic architecture that truly became Kuwaiti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&amp; Architecture between Modern Technology &amp; National Identity</w:t>
            </w:r>
            <w:r>
              <w:rPr/>
              <w:t xml:space="preserve">, NCCAL: M. Al-Jassar, Z. Ali Baba, H. Ashkanani; Cefrepa: M. Abbès; M. Gelin, Apr 2025, Koweït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militaire romaine en briques crues à Doura-Europos (Syrie)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 Xavier Faivre, Les deux mains dans l'argile</w:t>
            </w:r>
            <w:r>
              <w:rPr/>
              <w:t xml:space="preserve">, Projet collectif ARSCAN Argiles, Jun 2025,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system of Takht-i Sangin. A contribution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Takht-i Sangin as an example of the synthesis of the civilizations of East and West</w:t>
            </w:r>
            <w:r>
              <w:rPr/>
              <w:t xml:space="preserve">, Institut d'Archéologie, Histoire et Ethnographie de Douchanbé; Académie des Sciences du Tadjikistan, Oct 2023, Douchanbé, Tajikistan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hellénistique d’Ikaros-Faïlaka au Koweït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Bahreïn et ses voisins</w:t>
            </w:r>
            <w:r>
              <w:rPr/>
              <w:t xml:space="preserve">, Musée du Louvre,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Schlumberger, 1904-1972. Portrait d’un directeur de la DAFA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au service du patrimoine culturel afghan : la Délégation archéologique française en Afghanistan</w:t>
            </w:r>
            <w:r>
              <w:rPr/>
              <w:t xml:space="preserve">, Musée du Louvre; Délégation archéologique française en Afghanistan,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island of Ikaros into &amp;quot;international&amp;quot; and regional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Monchot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spatiality of networks in the Red Sea and Western Indian Ocean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al-Mudiq, citadel of Apamea: past and present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Shaker Al-Shbib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Syrian Congress on Archaeology and Cultural Heritage (ISCACH): Results of 2000-2011</w:t>
            </w:r>
            <w:r>
              <w:rPr/>
              <w:t xml:space="preserve">, Japanese Society for West Asian Archaeology; Lebanese Archaeological missions, Dec 2015, Beyrouth (Liban),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empirisme : les outils de l’archéologue face à la préservation de l’architecture de terre crue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conservation des architectures de terre sur les sites archéologiques, Nouvelles pratiques et perspectives</w:t>
            </w:r>
            <w:r>
              <w:rPr/>
              <w:t xml:space="preserve">, École nationale supérieure d’Architecture de Grenoble,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Failaka-Ikaros. New French-Kuwaiti research in the Hellenistic fortress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the Archaeology of the Ancient Near East</w:t>
            </w:r>
            <w:r>
              <w:rPr/>
              <w:t xml:space="preserve">, Université de Varsovie, Apr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 fortress of Ikaros in Failaka Island. New research of the French-Kuwaiti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Kuwait through the ages, through monumental witnesses and historical sources</w:t>
            </w:r>
            <w:r>
              <w:rPr/>
              <w:t xml:space="preserve">, Kuwaiti National Council for Culture, Arts and Letters, Mar 2014, Koweït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historiques, architecturaux et à la restauration monumentale, de l’étude de l’architecture en terre crue : l’exemple de Doura-Europos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archéologique irakienne. Nouvelles recherches, nouveaux projets</w:t>
            </w:r>
            <w:r>
              <w:rPr/>
              <w:t xml:space="preserve">, Université Salahaddin, Oct 2011, Erbil, Irak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de construction antique en brique crue : la muraille hellénistique de Doura-Europos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cantieri edili dell'Italia e delle province romane. Italia e province orientali</w:t>
            </w:r>
            <w:r>
              <w:rPr/>
              <w:t xml:space="preserve">, Université de Sienne; Institut d'Archéologie de Mérida; École Normale Supérieure de Paris, Nov 2008, Sienne,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Cyrrhus-Nebi Houri. La première limite de la ville. Étude archéologique et géophysique des fortifications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Prospection géophysique et étude des centres urbains de Syrie antique</w:t>
            </w:r>
            <w:r>
              <w:rPr/>
              <w:t xml:space="preserve">, ANR Progecesa; CNRS; MOM,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Mudiq, citadelle d'Apamée de l'Oronte et développement de la ville d'Apamée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Mari à Damas, Schéma du développement urbain de la ville orientale, Damas capitale culturelle du monde arabe 2008</w:t>
            </w:r>
            <w:r>
              <w:rPr/>
              <w:t xml:space="preserve">, Direction Générale des Antiquités et des Musées, Oct 2008,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restauration monumentales à Qalaat el Mudiq et à Doura-Europos. Conception et moyens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Syria : reality and perspectives</w:t>
            </w:r>
            <w:r>
              <w:rPr/>
              <w:t xml:space="preserve">, Supreme Council of Arts, Humanities and Social Sciences; Direction Générale des Antiquités et des Musées de Syrie; Ifpo; Université d'architecture d'Alep, Sep 2005, Alep,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Bêl à Doura-Europos. Résultats des derniers travaux (2002)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Zénobie et Palmyre</w:t>
            </w:r>
            <w:r>
              <w:rPr/>
              <w:t xml:space="preserve">, Direction Générale des Antiquités et des Musées de Syrie; Université Al Baath de Homs, Oct 2002, Homs - Palmyre,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Bêl à Doura-Europos. Résultats des derniers travaux (2002-2004)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européo-syrien de formation à la préservation du patrimoine syrien</w:t>
            </w:r>
            <w:r>
              <w:rPr/>
              <w:t xml:space="preserve">, Programme européo-syrien de formation à la préservation du patrimoine syrien, Dec 2004,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Mudiq, citadelle d’Apamée de l’Oronte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Shaker Al-Shbib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Majid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européo-syrien de formation à la préservation du patrimoine syrien</w:t>
            </w:r>
            <w:r>
              <w:rPr/>
              <w:t xml:space="preserve">, Programme européo-syrien de formation à la préservation du patrimoine syrien, Dec 2004,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des savoir-faire et des techniques de construction antiques à Doura-Europos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matérielle, savoir-faire et techniques en Méditerranée occidentale antique et médiévale</w:t>
            </w:r>
            <w:r>
              <w:rPr/>
              <w:t xml:space="preserve">, Université de Kairouan, Mar 2003, Kairouan,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Termez. Premier bilan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Tonnel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Termez et les villes de la Bactriane-Tokharestan</w:t>
            </w:r>
            <w:r>
              <w:rPr/>
              <w:t xml:space="preserve">, Institut d'Archéologie de Samarcande; ville et région de Termez; CNRS; Ministère des Affaires étrangères; Mission de Bactriane du Nord, Sep 1997, Termez, Ouzbékistan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l'Euphrate à l'Oxus : exemples de l'utilisation de la brique cuite à Doura-Europos et à Termez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brique de l'Antiquité à la période médiévale</w:t>
            </w:r>
            <w:r>
              <w:rPr/>
              <w:t xml:space="preserve">, École française de Rome; Ecole Normale Supérieure, Nov 1995, Fontenay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du Tadjikistan Méridional, Résultats de la campagne de 2025. Suivi de: Programme 2026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Valère Bombeau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Islom Ashurmadov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Bazarov Bekmuratovich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</w:p>
          <w:p>
            <w:pPr/>
            <w:r>
              <w:rPr/>
              <w:t xml:space="preserve">Arscan. 2025,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Rapport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Valère Bombeau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Islom Ashurmadov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/>
              <w:t xml:space="preserve">Commission des Fouilles du Ministère des Affaires étrangères. 2024, non publié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Rapport 2023. Suivi de: Opérations projetées pour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Hermann Zeyen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français de l'Europe et des Affaires étrangères. 2023,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Quadriennal 2020-2023, suivi de: Projet 2024-2027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campagne 2022. Rapport. Suivi de Opérations projetées pour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français de l'Europe et des affaires étrangères.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Campagne 2021. Rapport provisoire (campagne en cours), Suivi de Opérations projetées pour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2021,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Rapport 2020. Opérations projetées pour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Fouilles. Ministère français de l'Europe et des Affaires étrangères. 2020,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Bilan du quadriennal 2015-2019 (Takht-i Sangin). Rapport 2019, mai et décembre. Projet du quadriennal 2019-2023 (région de Dangara)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2019, 82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Said The Hellenistic Settlement. Report On The Campaign 2018. Kuwaiti-French archaeological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</w:p>
          <w:p>
            <w:pPr/>
            <w:r>
              <w:rPr/>
              <w:t xml:space="preserve">Kuwaiti National Council for Culture Arts and Letters. 2018,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de Takht-i Sangin, Campagne 2018. Rapport. Suivi de Opérations projetées pour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2018,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Said the Hellenistic settlement. Report on the campaign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</w:p>
          <w:p>
            <w:pPr/>
            <w:r>
              <w:rPr/>
              <w:t xml:space="preserve">Kuwaiti National Council for Culture Arts and Letters. 2017,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de Takht-i Sangin Campagne 2017, 20 septembre-14 octobre. Rapport. Suivi de Opérations projetées en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2017,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Тахти Сангин 2017. Предварительный отчет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Institut d'Histoire Archéologie Ethnographie de Douchanbé. 2017,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de printemps 1998 à Doura-Europos. La zone hors-les-murs et la brique crue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étrangères; Direction générale des Antiquités et des Musées de Syrie. 1998,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brique crue à Doura-Europos. Tests de matériaux en vue de la conservation et de la restauration des édifices. Rapport de la mission de printemps 1999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Direction générale des Antiquités et des Musées de Syrie. 1998,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L'odéon du temple d'Artémis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</w:p>
          <w:p>
            <w:pPr/>
            <w:r>
              <w:rPr/>
              <w:t xml:space="preserve">Commission des fouilles, Ministère français de l'Europe et des Affaires Etrangères; Direction générale des Antiquités et des Musées de Syrie. 1997,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construction en briques crues à Doura-Europos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Direction générale des Antiquités et des Musées de Syrie. 1997,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Electromagnetic Induction and Photogrammetry for Zol-i Zard (Tajikistan) Exploration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Hermann Zeyen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Archaeological Prospection-ICAP2025</w:t>
            </w:r>
            <w:r>
              <w:rPr/>
              <w:t xml:space="preserve">, Sep 2025,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hal-05383377v1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(5) : l’établissement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(4). L’établissement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(3). La forteresse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archéologique, dommage collatéral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hal-03030662v1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SCHLUMBERGER Daniel (1904-1972)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destins: dictionnaire biographique d’outre-mer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hal-03475332v1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8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gelin" TargetMode="External"/><Relationship Id="rId8" Type="http://schemas.openxmlformats.org/officeDocument/2006/relationships/hyperlink" Target="https://orcid.org/0000-0002-2881-1847" TargetMode="External"/><Relationship Id="rId9" Type="http://schemas.openxmlformats.org/officeDocument/2006/relationships/hyperlink" Target="https://www.idref.fr/057515476" TargetMode="External"/><Relationship Id="rId10" Type="http://schemas.openxmlformats.org/officeDocument/2006/relationships/hyperlink" Target="https://viaf.org/viaf/41984221" TargetMode="External"/><Relationship Id="rId11" Type="http://schemas.openxmlformats.org/officeDocument/2006/relationships/hyperlink" Target="https://scholar.google.com/citations?user=17178911675319522991" TargetMode="External"/><Relationship Id="rId12" Type="http://schemas.openxmlformats.org/officeDocument/2006/relationships/hyperlink" Target="http://isni.org/isni/0000000043804915" TargetMode="External"/><Relationship Id="rId13" Type="http://schemas.openxmlformats.org/officeDocument/2006/relationships/hyperlink" Target="https://hal.science/hal-03139002v2" TargetMode="External"/><Relationship Id="rId14" Type="http://schemas.openxmlformats.org/officeDocument/2006/relationships/hyperlink" Target="https://hal.science/search/index/?q=*&amp;authFullName_s=Mathilde Gelin" TargetMode="External"/><Relationship Id="rId15" Type="http://schemas.openxmlformats.org/officeDocument/2006/relationships/hyperlink" Target="https://hal.science/search/index/?q=*&amp;authFullName_s=Shehab A.H. Shehab" TargetMode="External"/><Relationship Id="rId16" Type="http://schemas.openxmlformats.org/officeDocument/2006/relationships/hyperlink" Target="https://hal.science/search/index/?q=*&amp;authFullName_s=Abdallah Alaeddine" TargetMode="External"/><Relationship Id="rId17" Type="http://schemas.openxmlformats.org/officeDocument/2006/relationships/hyperlink" Target="https://hal.science/search/index/?q=*&amp;authFullName_s=Ahmad Deb" TargetMode="External"/><Relationship Id="rId18" Type="http://schemas.openxmlformats.org/officeDocument/2006/relationships/hyperlink" Target="https://hal.science/search/index/?q=*&amp;authFullName_s=Jean-Michel Gelin" TargetMode="External"/><Relationship Id="rId19" Type="http://schemas.openxmlformats.org/officeDocument/2006/relationships/hyperlink" Target="https://hal.science/hal-03026459v1" TargetMode="External"/><Relationship Id="rId20" Type="http://schemas.openxmlformats.org/officeDocument/2006/relationships/hyperlink" Target="https://hal.science/search/index/?q=*&amp;authFullName_s=Daniel Schlumberger" TargetMode="External"/><Relationship Id="rId21" Type="http://schemas.openxmlformats.org/officeDocument/2006/relationships/hyperlink" Target="https://books.openedition.org/ifpo/1177" TargetMode="External"/><Relationship Id="rId22" Type="http://schemas.openxmlformats.org/officeDocument/2006/relationships/hyperlink" Target="https://dx.doi.org/10.4000/books.ifpo.1177" TargetMode="External"/><Relationship Id="rId23" Type="http://schemas.openxmlformats.org/officeDocument/2006/relationships/hyperlink" Target="https://hal.science/hal-03143353v1" TargetMode="External"/><Relationship Id="rId24" Type="http://schemas.openxmlformats.org/officeDocument/2006/relationships/hyperlink" Target="https://hal.science/search/index/?q=*&amp;authFullName_s=Alain Dandrau" TargetMode="External"/><Relationship Id="rId25" Type="http://schemas.openxmlformats.org/officeDocument/2006/relationships/hyperlink" Target="https://hal.science/search/index/?q=*&amp;authFullName_s=Pierre Leriche" TargetMode="External"/><Relationship Id="rId26" Type="http://schemas.openxmlformats.org/officeDocument/2006/relationships/hyperlink" Target="https://geuthner.com/" TargetMode="External"/><Relationship Id="rId27" Type="http://schemas.openxmlformats.org/officeDocument/2006/relationships/hyperlink" Target="https://hal.science/hal-03138293v1" TargetMode="External"/><Relationship Id="rId28" Type="http://schemas.openxmlformats.org/officeDocument/2006/relationships/hyperlink" Target="https://geuthner.com" TargetMode="External"/><Relationship Id="rId29" Type="http://schemas.openxmlformats.org/officeDocument/2006/relationships/hyperlink" Target="https://hal.science/hal-03143327v1" TargetMode="External"/><Relationship Id="rId30" Type="http://schemas.openxmlformats.org/officeDocument/2006/relationships/hyperlink" Target="https://www.ifporient.org/publications/presses-de-lifpo/" TargetMode="External"/><Relationship Id="rId31" Type="http://schemas.openxmlformats.org/officeDocument/2006/relationships/hyperlink" Target="https://hal.science/hal-04380425v1" TargetMode="External"/><Relationship Id="rId32" Type="http://schemas.openxmlformats.org/officeDocument/2006/relationships/hyperlink" Target="https://hal.science/search/index/?q=*&amp;authFullName_s=Ricardo Gonzalez Villaescusa" TargetMode="External"/><Relationship Id="rId33" Type="http://schemas.openxmlformats.org/officeDocument/2006/relationships/hyperlink" Target="https://hal.science/search/index/?q=*&amp;authFullName_s=Gaspard Pag&#232;s" TargetMode="External"/><Relationship Id="rId34" Type="http://schemas.openxmlformats.org/officeDocument/2006/relationships/hyperlink" Target="https://hal.science/hal-04223835v1" TargetMode="External"/><Relationship Id="rId35" Type="http://schemas.openxmlformats.org/officeDocument/2006/relationships/hyperlink" Target="https://hal.science/hal-03475315v1" TargetMode="External"/><Relationship Id="rId36" Type="http://schemas.openxmlformats.org/officeDocument/2006/relationships/hyperlink" Target="https://www.archaeopress.com/Archaeopress/Products/9781789694208" TargetMode="External"/><Relationship Id="rId37" Type="http://schemas.openxmlformats.org/officeDocument/2006/relationships/hyperlink" Target="https://shs.hal.science/halshs-03094516v1" TargetMode="External"/><Relationship Id="rId38" Type="http://schemas.openxmlformats.org/officeDocument/2006/relationships/hyperlink" Target="https://hal.science/search/index/?q=*&amp;authFullName_s=Barbara Couturaud" TargetMode="External"/><Relationship Id="rId39" Type="http://schemas.openxmlformats.org/officeDocument/2006/relationships/hyperlink" Target="https://hal.science/search/index/?q=*&amp;authFullName_s=Jean-Baptiste Houal" TargetMode="External"/><Relationship Id="rId40" Type="http://schemas.openxmlformats.org/officeDocument/2006/relationships/hyperlink" Target="https://hal.science/search/index/?q=*&amp;authFullName_s=Herv&#233; Monchot" TargetMode="External"/><Relationship Id="rId41" Type="http://schemas.openxmlformats.org/officeDocument/2006/relationships/hyperlink" Target="https://hal.science/hal-03258080v1" TargetMode="External"/><Relationship Id="rId42" Type="http://schemas.openxmlformats.org/officeDocument/2006/relationships/hyperlink" Target="https://hal.science/hal-03475278v1" TargetMode="External"/><Relationship Id="rId43" Type="http://schemas.openxmlformats.org/officeDocument/2006/relationships/hyperlink" Target="https://hal.science/search/index/?q=*&amp;authFullName_s=Anjelina Drujinina" TargetMode="External"/><Relationship Id="rId44" Type="http://schemas.openxmlformats.org/officeDocument/2006/relationships/hyperlink" Target="https://hal.science/hal-03475287v1" TargetMode="External"/><Relationship Id="rId45" Type="http://schemas.openxmlformats.org/officeDocument/2006/relationships/hyperlink" Target="https://hal.science/hal-03475274v1" TargetMode="External"/><Relationship Id="rId46" Type="http://schemas.openxmlformats.org/officeDocument/2006/relationships/hyperlink" Target="https://hal.science/hal-03475257v1" TargetMode="External"/><Relationship Id="rId47" Type="http://schemas.openxmlformats.org/officeDocument/2006/relationships/hyperlink" Target="https://hal.science/hal-03475281v1" TargetMode="External"/><Relationship Id="rId48" Type="http://schemas.openxmlformats.org/officeDocument/2006/relationships/hyperlink" Target="https://hal.science/hal-03258104v1" TargetMode="External"/><Relationship Id="rId49" Type="http://schemas.openxmlformats.org/officeDocument/2006/relationships/hyperlink" Target="https://hal.science/hal-03032899v1" TargetMode="External"/><Relationship Id="rId50" Type="http://schemas.openxmlformats.org/officeDocument/2006/relationships/hyperlink" Target="https://hal.science/search/index/?q=*&amp;authFullName_s=Shaker Al-Shbib" TargetMode="External"/><Relationship Id="rId51" Type="http://schemas.openxmlformats.org/officeDocument/2006/relationships/hyperlink" Target="http://archaeopress.com" TargetMode="External"/><Relationship Id="rId52" Type="http://schemas.openxmlformats.org/officeDocument/2006/relationships/hyperlink" Target="https://hal.science/hal-03138243v1" TargetMode="External"/><Relationship Id="rId53" Type="http://schemas.openxmlformats.org/officeDocument/2006/relationships/hyperlink" Target="https://hal.science/search/index/?q=*&amp;authFullName_s=Julien Chanteau" TargetMode="External"/><Relationship Id="rId54" Type="http://schemas.openxmlformats.org/officeDocument/2006/relationships/hyperlink" Target="https://hal.science/search/index/?q=*&amp;authFullName_s=Chlo&#233; Nicolas" TargetMode="External"/><Relationship Id="rId55" Type="http://schemas.openxmlformats.org/officeDocument/2006/relationships/hyperlink" Target="https://www.atlande.eu/histoire-contemporaine/436-le-moyen-orient-1876-1980-9782350303802.html" TargetMode="External"/><Relationship Id="rId56" Type="http://schemas.openxmlformats.org/officeDocument/2006/relationships/hyperlink" Target="https://hal.science/hal-03026209v1" TargetMode="External"/><Relationship Id="rId57" Type="http://schemas.openxmlformats.org/officeDocument/2006/relationships/hyperlink" Target="https://hal.science/search/index/?q=*&amp;authFullName_s=Jeanine Abdul Massih" TargetMode="External"/><Relationship Id="rId58" Type="http://schemas.openxmlformats.org/officeDocument/2006/relationships/hyperlink" Target="https://hal.science/hal-03025892v1" TargetMode="External"/><Relationship Id="rId59" Type="http://schemas.openxmlformats.org/officeDocument/2006/relationships/hyperlink" Target="https://www.oxbowbooks.com" TargetMode="External"/><Relationship Id="rId60" Type="http://schemas.openxmlformats.org/officeDocument/2006/relationships/hyperlink" Target="https://hal.science/hal-03035169v1" TargetMode="External"/><Relationship Id="rId61" Type="http://schemas.openxmlformats.org/officeDocument/2006/relationships/hyperlink" Target="https://www.harrassowitz-verlag.de/Proceedings_of_the_8th_International_Congress_on_the_Archaeology_of_the_Ancient_Near_East/title_2110.ahtml" TargetMode="External"/><Relationship Id="rId62" Type="http://schemas.openxmlformats.org/officeDocument/2006/relationships/hyperlink" Target="https://hal.science/hal-03024557v1" TargetMode="External"/><Relationship Id="rId63" Type="http://schemas.openxmlformats.org/officeDocument/2006/relationships/hyperlink" Target="https://hal.science/hal-03026287v1" TargetMode="External"/><Relationship Id="rId64" Type="http://schemas.openxmlformats.org/officeDocument/2006/relationships/hyperlink" Target="https://hal.science/hal-03033043v1" TargetMode="External"/><Relationship Id="rId65" Type="http://schemas.openxmlformats.org/officeDocument/2006/relationships/hyperlink" Target="https://hal.science/search/index/?q=*&amp;authFullName_s=Jean-Claude Bessac" TargetMode="External"/><Relationship Id="rId66" Type="http://schemas.openxmlformats.org/officeDocument/2006/relationships/hyperlink" Target="https://hal.science/search/index/?q=*&amp;authFullName_s=Marwan Al Heib" TargetMode="External"/><Relationship Id="rId67" Type="http://schemas.openxmlformats.org/officeDocument/2006/relationships/hyperlink" Target="https://hal.science/search/index/?q=*&amp;authFullName_s=Benjamin Michaudel" TargetMode="External"/><Relationship Id="rId68" Type="http://schemas.openxmlformats.org/officeDocument/2006/relationships/hyperlink" Target="https://hal.science/search/index/?q=*&amp;authFullName_s=St&#233;phanie Zugmeyer" TargetMode="External"/><Relationship Id="rId69" Type="http://schemas.openxmlformats.org/officeDocument/2006/relationships/hyperlink" Target="https://hal.science/hal-03025956v1" TargetMode="External"/><Relationship Id="rId70" Type="http://schemas.openxmlformats.org/officeDocument/2006/relationships/hyperlink" Target="https://hal.science/hal-03048585v1" TargetMode="External"/><Relationship Id="rId71" Type="http://schemas.openxmlformats.org/officeDocument/2006/relationships/hyperlink" Target="https://www.efrome.it" TargetMode="External"/><Relationship Id="rId72" Type="http://schemas.openxmlformats.org/officeDocument/2006/relationships/hyperlink" Target="https://hal.science/hal-03295813v1" TargetMode="External"/><Relationship Id="rId73" Type="http://schemas.openxmlformats.org/officeDocument/2006/relationships/hyperlink" Target="https://hal.science/hal-05216615v1" TargetMode="External"/><Relationship Id="rId74" Type="http://schemas.openxmlformats.org/officeDocument/2006/relationships/hyperlink" Target="https://hal.science/search/index/?q=*&amp;authFullName_s=Tatiana Guermanovna Filimonova" TargetMode="External"/><Relationship Id="rId75" Type="http://schemas.openxmlformats.org/officeDocument/2006/relationships/hyperlink" Target="https://hal.science/search/index/?q=*&amp;authFullName_s=Val&#232;re Bombeau" TargetMode="External"/><Relationship Id="rId76" Type="http://schemas.openxmlformats.org/officeDocument/2006/relationships/hyperlink" Target="https://hal.science/search/index/?q=*&amp;authFullName_s=Gourguen Davtian" TargetMode="External"/><Relationship Id="rId77" Type="http://schemas.openxmlformats.org/officeDocument/2006/relationships/hyperlink" Target="https://hal.science/search/index/?q=*&amp;authFullName_s=Islom Ashurmadov" TargetMode="External"/><Relationship Id="rId78" Type="http://schemas.openxmlformats.org/officeDocument/2006/relationships/hyperlink" Target="https://hal.science/hal-05491794v1" TargetMode="External"/><Relationship Id="rId79" Type="http://schemas.openxmlformats.org/officeDocument/2006/relationships/hyperlink" Target="https://hal.science/search/index/?q=*&amp;authFullName_s=Albane Saintenoy" TargetMode="External"/><Relationship Id="rId80" Type="http://schemas.openxmlformats.org/officeDocument/2006/relationships/hyperlink" Target="https://hal.science/search/index/?q=*&amp;authFullName_s=Hermann Zeyen" TargetMode="External"/><Relationship Id="rId81" Type="http://schemas.openxmlformats.org/officeDocument/2006/relationships/hyperlink" Target="https://hal.science/search/index/?q=*&amp;authFullName_s=R&#233;mi Lambert" TargetMode="External"/><Relationship Id="rId82" Type="http://schemas.openxmlformats.org/officeDocument/2006/relationships/hyperlink" Target="https://dx.doi.org/10.4000/14nr8" TargetMode="External"/><Relationship Id="rId83" Type="http://schemas.openxmlformats.org/officeDocument/2006/relationships/hyperlink" Target="https://hal.science/hal-04223841v1" TargetMode="External"/><Relationship Id="rId84" Type="http://schemas.openxmlformats.org/officeDocument/2006/relationships/hyperlink" Target="https://dx.doi.org/10.4000/1243q" TargetMode="External"/><Relationship Id="rId85" Type="http://schemas.openxmlformats.org/officeDocument/2006/relationships/hyperlink" Target="https://hal.science/hal-04845541v1" TargetMode="External"/><Relationship Id="rId86" Type="http://schemas.openxmlformats.org/officeDocument/2006/relationships/hyperlink" Target="https://hal.science/search/index/?q=*&amp;authFullName_s=Yusufsho Yakubov" TargetMode="External"/><Relationship Id="rId87" Type="http://schemas.openxmlformats.org/officeDocument/2006/relationships/hyperlink" Target="https://hal.science/hal-04845346v1" TargetMode="External"/><Relationship Id="rId88" Type="http://schemas.openxmlformats.org/officeDocument/2006/relationships/hyperlink" Target="https://hal.science/hal-04223826v1" TargetMode="External"/><Relationship Id="rId89" Type="http://schemas.openxmlformats.org/officeDocument/2006/relationships/hyperlink" Target="https://hal.science/search/index/?q=*&amp;authFullName_s=Olivier Bordeaux" TargetMode="External"/><Relationship Id="rId90" Type="http://schemas.openxmlformats.org/officeDocument/2006/relationships/hyperlink" Target="https://hal.science/hal-03517409v1" TargetMode="External"/><Relationship Id="rId91" Type="http://schemas.openxmlformats.org/officeDocument/2006/relationships/hyperlink" Target="https://hal.science/hal-03258110v1" TargetMode="External"/><Relationship Id="rId92" Type="http://schemas.openxmlformats.org/officeDocument/2006/relationships/hyperlink" Target="https://hal.science/search/index/?q=*&amp;authFullName_s=Pierre-Marie Blanc" TargetMode="External"/><Relationship Id="rId93" Type="http://schemas.openxmlformats.org/officeDocument/2006/relationships/hyperlink" Target="https://hal.science/hal-03286383v1" TargetMode="External"/><Relationship Id="rId94" Type="http://schemas.openxmlformats.org/officeDocument/2006/relationships/hyperlink" Target="https://hal.science/hal-03215285v1" TargetMode="External"/><Relationship Id="rId95" Type="http://schemas.openxmlformats.org/officeDocument/2006/relationships/hyperlink" Target="https://dx.doi.org/10.4000/syria.7701" TargetMode="External"/><Relationship Id="rId96" Type="http://schemas.openxmlformats.org/officeDocument/2006/relationships/hyperlink" Target="https://hal.science/hal-03010484v2" TargetMode="External"/><Relationship Id="rId97" Type="http://schemas.openxmlformats.org/officeDocument/2006/relationships/hyperlink" Target="https://hal.science/hal-03877834v1" TargetMode="External"/><Relationship Id="rId98" Type="http://schemas.openxmlformats.org/officeDocument/2006/relationships/hyperlink" Target="https://hal.science/hal-03025817v1" TargetMode="External"/><Relationship Id="rId99" Type="http://schemas.openxmlformats.org/officeDocument/2006/relationships/hyperlink" Target="https://hal.science/hal-03026657v1" TargetMode="External"/><Relationship Id="rId100" Type="http://schemas.openxmlformats.org/officeDocument/2006/relationships/hyperlink" Target="https://hal.science/hal-03138930v1" TargetMode="External"/><Relationship Id="rId101" Type="http://schemas.openxmlformats.org/officeDocument/2006/relationships/hyperlink" Target="https://hal.science/hal-03010389v1" TargetMode="External"/><Relationship Id="rId102" Type="http://schemas.openxmlformats.org/officeDocument/2006/relationships/hyperlink" Target="https://hal.science/hal-03024346v1" TargetMode="External"/><Relationship Id="rId103" Type="http://schemas.openxmlformats.org/officeDocument/2006/relationships/hyperlink" Target="https://hal.science/search/index/?q=*&amp;authFullName_s=Christophe Benech" TargetMode="External"/><Relationship Id="rId104" Type="http://schemas.openxmlformats.org/officeDocument/2006/relationships/hyperlink" Target="https://dx.doi.org/10.4000/archeosciences.1584" TargetMode="External"/><Relationship Id="rId105" Type="http://schemas.openxmlformats.org/officeDocument/2006/relationships/hyperlink" Target="https://hal.science/hal-03138792v1" TargetMode="External"/><Relationship Id="rId106" Type="http://schemas.openxmlformats.org/officeDocument/2006/relationships/hyperlink" Target="https://hal.science/hal-05104149v1" TargetMode="External"/><Relationship Id="rId107" Type="http://schemas.openxmlformats.org/officeDocument/2006/relationships/hyperlink" Target="https://hal.science/hal-05104148v1" TargetMode="External"/><Relationship Id="rId108" Type="http://schemas.openxmlformats.org/officeDocument/2006/relationships/hyperlink" Target="https://hal.science/hal-05157269v1" TargetMode="External"/><Relationship Id="rId109" Type="http://schemas.openxmlformats.org/officeDocument/2006/relationships/hyperlink" Target="https://hal.science/hal-04668900v1" TargetMode="External"/><Relationship Id="rId110" Type="http://schemas.openxmlformats.org/officeDocument/2006/relationships/hyperlink" Target="https://hal.science/hal-03973034v1" TargetMode="External"/><Relationship Id="rId111" Type="http://schemas.openxmlformats.org/officeDocument/2006/relationships/hyperlink" Target="https://hal.science/hal-03973038v1" TargetMode="External"/><Relationship Id="rId112" Type="http://schemas.openxmlformats.org/officeDocument/2006/relationships/hyperlink" Target="https://hal.science/hal-03079967v1" TargetMode="External"/><Relationship Id="rId113" Type="http://schemas.openxmlformats.org/officeDocument/2006/relationships/hyperlink" Target="https://hal.science/search/index/?q=*&amp;authFullName_s=Monchot Herv&#233;" TargetMode="External"/><Relationship Id="rId114" Type="http://schemas.openxmlformats.org/officeDocument/2006/relationships/hyperlink" Target="https://hal.science/hal-04668904v1" TargetMode="External"/><Relationship Id="rId115" Type="http://schemas.openxmlformats.org/officeDocument/2006/relationships/hyperlink" Target="https://hal.science/hal-04668907v1" TargetMode="External"/><Relationship Id="rId116" Type="http://schemas.openxmlformats.org/officeDocument/2006/relationships/hyperlink" Target="https://hal.science/hal-04668914v1" TargetMode="External"/><Relationship Id="rId117" Type="http://schemas.openxmlformats.org/officeDocument/2006/relationships/hyperlink" Target="https://hal.science/hal-04668911v1" TargetMode="External"/><Relationship Id="rId118" Type="http://schemas.openxmlformats.org/officeDocument/2006/relationships/hyperlink" Target="https://hal.science/hal-04668920v1" TargetMode="External"/><Relationship Id="rId119" Type="http://schemas.openxmlformats.org/officeDocument/2006/relationships/hyperlink" Target="https://hal.science/hal-04668945v1" TargetMode="External"/><Relationship Id="rId120" Type="http://schemas.openxmlformats.org/officeDocument/2006/relationships/hyperlink" Target="https://hal.science/hal-04668942v1" TargetMode="External"/><Relationship Id="rId121" Type="http://schemas.openxmlformats.org/officeDocument/2006/relationships/hyperlink" Target="https://hal.science/hal-04668949v1" TargetMode="External"/><Relationship Id="rId122" Type="http://schemas.openxmlformats.org/officeDocument/2006/relationships/hyperlink" Target="https://hal.science/hal-04668953v1" TargetMode="External"/><Relationship Id="rId123" Type="http://schemas.openxmlformats.org/officeDocument/2006/relationships/hyperlink" Target="https://hal.science/hal-04668963v1" TargetMode="External"/><Relationship Id="rId124" Type="http://schemas.openxmlformats.org/officeDocument/2006/relationships/hyperlink" Target="https://hal.science/hal-04668957v1" TargetMode="External"/><Relationship Id="rId125" Type="http://schemas.openxmlformats.org/officeDocument/2006/relationships/hyperlink" Target="https://hal.science/hal-04668955v1" TargetMode="External"/><Relationship Id="rId126" Type="http://schemas.openxmlformats.org/officeDocument/2006/relationships/hyperlink" Target="https://hal.science/search/index/?q=*&amp;authFullName_s=Majid Hijazi" TargetMode="External"/><Relationship Id="rId127" Type="http://schemas.openxmlformats.org/officeDocument/2006/relationships/hyperlink" Target="https://hal.science/hal-04668961v1" TargetMode="External"/><Relationship Id="rId128" Type="http://schemas.openxmlformats.org/officeDocument/2006/relationships/hyperlink" Target="https://hal.science/hal-04668966v1" TargetMode="External"/><Relationship Id="rId129" Type="http://schemas.openxmlformats.org/officeDocument/2006/relationships/hyperlink" Target="https://hal.science/search/index/?q=*&amp;authFullName_s=Bertrand Tonnel" TargetMode="External"/><Relationship Id="rId130" Type="http://schemas.openxmlformats.org/officeDocument/2006/relationships/hyperlink" Target="https://hal.science/hal-04668969v1" TargetMode="External"/><Relationship Id="rId131" Type="http://schemas.openxmlformats.org/officeDocument/2006/relationships/hyperlink" Target="https://hal.science/hal-05383278v1" TargetMode="External"/><Relationship Id="rId132" Type="http://schemas.openxmlformats.org/officeDocument/2006/relationships/hyperlink" Target="https://hal.science/search/index/?q=*&amp;authFullName_s=Boris Bazarov Bekmuratovich" TargetMode="External"/><Relationship Id="rId133" Type="http://schemas.openxmlformats.org/officeDocument/2006/relationships/hyperlink" Target="https://hal.science/search/index/?q=*&amp;authFullName_s=Rozenn Douaud" TargetMode="External"/><Relationship Id="rId134" Type="http://schemas.openxmlformats.org/officeDocument/2006/relationships/hyperlink" Target="https://hal.science/hal-05104155v1" TargetMode="External"/><Relationship Id="rId135" Type="http://schemas.openxmlformats.org/officeDocument/2006/relationships/hyperlink" Target="https://hal.science/hal-04356504v1" TargetMode="External"/><Relationship Id="rId136" Type="http://schemas.openxmlformats.org/officeDocument/2006/relationships/hyperlink" Target="https://hal.science/hal-04356380v1" TargetMode="External"/><Relationship Id="rId137" Type="http://schemas.openxmlformats.org/officeDocument/2006/relationships/hyperlink" Target="https://hal.science/hal-03867415v1" TargetMode="External"/><Relationship Id="rId138" Type="http://schemas.openxmlformats.org/officeDocument/2006/relationships/hyperlink" Target="https://hal.science/search/index/?q=*&amp;authFullName_s=Parsa Ghasemi" TargetMode="External"/><Relationship Id="rId139" Type="http://schemas.openxmlformats.org/officeDocument/2006/relationships/hyperlink" Target="https://hal.science/hal-03871893v1" TargetMode="External"/><Relationship Id="rId140" Type="http://schemas.openxmlformats.org/officeDocument/2006/relationships/hyperlink" Target="https://hal.science/hal-03871874v1" TargetMode="External"/><Relationship Id="rId141" Type="http://schemas.openxmlformats.org/officeDocument/2006/relationships/hyperlink" Target="https://hal.science/hal-03871861v1" TargetMode="External"/><Relationship Id="rId142" Type="http://schemas.openxmlformats.org/officeDocument/2006/relationships/hyperlink" Target="https://hal.science/hal-03871941v1" TargetMode="External"/><Relationship Id="rId143" Type="http://schemas.openxmlformats.org/officeDocument/2006/relationships/hyperlink" Target="https://hal.science/search/index/?q=*&amp;authFullName_s=Jean Humbert" TargetMode="External"/><Relationship Id="rId144" Type="http://schemas.openxmlformats.org/officeDocument/2006/relationships/hyperlink" Target="https://hal.science/hal-03871834v1" TargetMode="External"/><Relationship Id="rId145" Type="http://schemas.openxmlformats.org/officeDocument/2006/relationships/hyperlink" Target="https://hal.science/hal-03871927v1" TargetMode="External"/><Relationship Id="rId146" Type="http://schemas.openxmlformats.org/officeDocument/2006/relationships/hyperlink" Target="https://hal.science/hal-03871822v1" TargetMode="External"/><Relationship Id="rId147" Type="http://schemas.openxmlformats.org/officeDocument/2006/relationships/hyperlink" Target="https://hal.science/hal-03871846v1" TargetMode="External"/><Relationship Id="rId148" Type="http://schemas.openxmlformats.org/officeDocument/2006/relationships/hyperlink" Target="https://hal.science/hal-03877996v1" TargetMode="External"/><Relationship Id="rId149" Type="http://schemas.openxmlformats.org/officeDocument/2006/relationships/hyperlink" Target="https://hal.science/hal-03878015v1" TargetMode="External"/><Relationship Id="rId150" Type="http://schemas.openxmlformats.org/officeDocument/2006/relationships/hyperlink" Target="https://hal.science/hal-03877989v1" TargetMode="External"/><Relationship Id="rId151" Type="http://schemas.openxmlformats.org/officeDocument/2006/relationships/hyperlink" Target="https://hal.science/hal-03877904v1" TargetMode="External"/><Relationship Id="rId152" Type="http://schemas.openxmlformats.org/officeDocument/2006/relationships/hyperlink" Target="https://hal.science/hal-05383377v1" TargetMode="External"/><Relationship Id="rId153" Type="http://schemas.openxmlformats.org/officeDocument/2006/relationships/hyperlink" Target="https://hal.science/hal-03030721v1" TargetMode="External"/><Relationship Id="rId154" Type="http://schemas.openxmlformats.org/officeDocument/2006/relationships/hyperlink" Target="https://hal.science/hal-03030694v1" TargetMode="External"/><Relationship Id="rId155" Type="http://schemas.openxmlformats.org/officeDocument/2006/relationships/hyperlink" Target="https://hal.science/hal-03030682v1" TargetMode="External"/><Relationship Id="rId156" Type="http://schemas.openxmlformats.org/officeDocument/2006/relationships/hyperlink" Target="https://hal.science/hal-03030670v1" TargetMode="External"/><Relationship Id="rId157" Type="http://schemas.openxmlformats.org/officeDocument/2006/relationships/hyperlink" Target="https://hal.science/hal-03030640v1" TargetMode="External"/><Relationship Id="rId158" Type="http://schemas.openxmlformats.org/officeDocument/2006/relationships/hyperlink" Target="https://hal.science/hal-03030662v1" TargetMode="External"/><Relationship Id="rId159" Type="http://schemas.openxmlformats.org/officeDocument/2006/relationships/hyperlink" Target="https://hal.science/hal-03475332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Gelin</dc:title>
  <dc:description>CV</dc:description>
  <dc:subject/>
  <cp:keywords/>
  <cp:category/>
  <cp:lastModifiedBy/>
  <dcterms:created xsi:type="dcterms:W3CDTF">2026-05-22T14:47:51+02:00</dcterms:created>
  <dcterms:modified xsi:type="dcterms:W3CDTF">2026-05-22T14:47:51+02:00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