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Julla-Marcy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athlètes de haute performance et leurs staffs : dynamiques organisationnelles et rapports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⟨10.1051/sm/2025022⟩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l’« être pro » au devenir professionnel : variabilité des discours, des pratiques et des ressources au sein de l’élite athlétique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4 (147), pp.133-155.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⟨10.3917/sta.pr1.0093⟩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forger un corps esthétique en s’orientant dans les épreuves combinées. Des parcours athlétiques modelés par l’apparence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48,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l’enquête au service de l’élaboration théorique. Retour sur l’écriture d’une thèse sur les carrières sportives polyvalentes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pp.1-18.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⟨10.1080/07053436.2022.2097387⟩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 entraîneur performant et préserver sa vie de famille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AEFA</w:t>
            </w:r>
            <w:r>
              <w:rPr/>
              <w:t xml:space="preserve">, 2020,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game lost in advance? Being a high-performance coach and preserving family life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2019, 14 (4), pp.453-462.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⟨10.1177/1747954119860223⟩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temporelles dans le sport de haut 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2017, Temporalités et sports, 25, 18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⟨10.4000/temporalites.3713⟩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hal-01689904v1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la recherche durant les études médicales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recherche</w:t>
            </w:r>
            <w:r>
              <w:rPr/>
              <w:t xml:space="preserve">, CENS, Jan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L'athlète-entrepreneur&amp;quot; : une figure trop évidente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la 3SLF. Les marchandisations du sport : Dynamiques et modalités dans le champ des pratiques corporelles</w:t>
            </w:r>
            <w:r>
              <w:rPr/>
              <w:t xml:space="preserve">, UFR STAPS de l’Université de Reims Champagne-Ardenne (URCA); Laboratoire Performance, Santé, Métrologie, Société (PSMS) - UR 7507,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halshs-05160340v1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triple anticipation impossible ? Voies d’accès à la carrière hospitalo-universitaire et inégalités de genre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Leslie Cavée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halshs-05159365v1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Coder des archives pour décoder le fonctionnement de la recherche médicale. Opérations de quantification à partir du recrutement en M2 recherche à la faculté de médecine de Nantes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Leslie Cavée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 du Quanti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staffs en athlétisme de haute performance : dynamiques organisationnelles et rapports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Organiser, Désorganiser, Réorganiser le travail, 18ème édition des Journées Internationales de Sociologie du travail</w:t>
            </w:r>
            <w:r>
              <w:rPr/>
              <w:t xml:space="preserve">, Université d'Evry Paris Saclay, Jul 2024, Evry 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hospitalo-universitaire : vocation, sélection ou désertion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d’un monde, nouveau monde ? Penser les changements des systèmes d’enseignement supérieur et de recherche. 5e colloque du Résup</w:t>
            </w:r>
            <w:r>
              <w:rPr/>
              <w:t xml:space="preserve">, Réseau d'études sur l'enseignement supérieur,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ne change pas une équipe qui gagne » ? : un adage à l’épreuve des paradoxes contemporains de l’innovation dans la préparation olympique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changement. La sociologie face aux « innovations » sportives - XIIe congrès international de la Société de Sociologie du Sport de Langue Française</w:t>
            </w:r>
            <w:r>
              <w:rPr/>
              <w:t xml:space="preserve">, LVis,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selection : co-optation and exclusion in academic medicine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Social Studies of Science Conference</w:t>
            </w:r>
            <w:r>
              <w:rPr/>
              <w:t xml:space="preserve">, 4S, Nov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touche-à-tout » au « polyvalent » : se nommer et être nommé au cours de la carrière des athlètes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3SLF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sport de haut niveau fait aux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qu’« être pro » veut dire… Contribution à l’analyse de la dynamique des carrières d’élite en athlétisme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3SLF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staff » en athlétisme : se constituer en réseau pour produire une performance sportive et économique sur le marché du travail athlétique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 (Le Corum),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une thèse sur la sociologie des carrières d'athlètes pluridisciplinaires au(x) domaine(s) des STAPS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et Scientifiques</w:t>
            </w:r>
            <w:r>
              <w:rPr/>
              <w:t xml:space="preserve">, UFR STAPS, Nantes Université,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l’« être pro » au devenir professionnel : variabilité des discours, des pratiques et des ressources au sein de l’élite athlétique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Dire, Faire et Analyser. La sociologie du sport face au langage. 11ème Congrès de la 3SLF</w:t>
            </w:r>
            <w:r>
              <w:rPr/>
              <w:t xml:space="preserve">, SSSLF, Société de Sociologie du Sport de Langue Française, Jun 2022,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l’enquête au service de l’élaboration théorique. Retour sur l’écriture d’une thèse sur les carrières polyvalentes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récit d’enquête. Usages et fonctions en sciences sociales du sport »</w:t>
            </w:r>
            <w:r>
              <w:rPr/>
              <w:t xml:space="preserve">, May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 changement, à l’adaptation et distinction sociale chez les athlètes pluridisciplinaires : des carrières sportives aux injonctions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 - Changer ?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en France : éléments de compréhension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R/RStudio dans la formation des étudiant.es en Master STAPS - Management du sport : penser les outils, les usages et les objectifs conjointement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Compter, mesurer, calculer… raisonner ? Enseigner le quanti en sciences sociales dans le supérieur : pratiques et défis »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du Ministère des sports et des fédérations sportives au service d’une analyse sociologique. Le cas des carrières dans les sports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les frontières sportives pour maintenir l’engagement : difficultés institutionnelles, résistances corporelles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Penser les frontières, passer les frontières » (CENS-AISLF)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territoriales des carrières dans des sports pluridisciplinaires (heptathlon, décathlon, pentathlon moderne)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de Sociologie du Sport de Langue Française ( 3SLF) - "Pratiques sportives, logiques sociales et enjeux territoriaux"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polyvalence sportive : essai de formalisation des carrières dans les sports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des Doctorants en Etudes Sportives (REDESP)</w:t>
            </w:r>
            <w:r>
              <w:rPr/>
              <w:t xml:space="preserve">, May 2018, Liévin,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l'ethnographie invite à chausser « les lunettes du genre » : Rapports sociaux et construction de la polyvalence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d'ethnographie EHESS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expérience. La place des savoirs contre-intuitifs dans le processus d’enquête en milieu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de Sociologie du Sport de Langue Française (3SLF) - "Faire la passe et marquer. Débattre des usages sociaux des savoirs de sociologie du sport, du corps et de l’EPS"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polyvalents dans un monde de spécialistes : le positionnement ambivalent des sport(if)s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des Doctorants en Etudes Sportives (REDESP)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de vie et accélération du travail sportif : le défi de la performance de haut niveau face à la contrainte du temps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 la recherche du temps. Individus hyperconnectés, société accélérée, tension et transformation.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de vie du sportif de haut niveau, entre performance sportive et performance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 2015 World Congress for the Sociology of Sport - "The sociological lens and the well-being of sport"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donner le temps...la gestion du rythme de vie par le sportif de haut niveau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 2015 World Congress for the Sociology of Sport - "The sociological lens and the well-being of sport"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hal-02994742v1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conditions de travail des entraîneurs des Jeux olympiques de Tokyo : des carrières au travail quotidien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INSEP. 2023,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des Jeux olympiques de Tokyo : des carrières au travail quotidien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INSEP. 2022,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sociaux dans l'accès et le maintien à une carrière de haute performance en athlétisme &amp; La question de la spécificité de la performance féminine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INSEP; Fédération française d'athlétisme; Ministère de l'éducation nationale, de la jeunesse et des sports.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paralympiques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chargé des sports; INSEP. 2020,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de haut niveau en France : enquête sociologique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INSEP. 2019,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de vie des sportifs de haut niveau : le défi de la performance face à la contrainte de temps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Mignon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Anne-Claire Macquet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14-i-17, Institut National du Sport, de l'Expertise et de la Performance.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rythme(s) de vie des SHN de l'INSEP. Rapports d'étude qualitative 2016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Mignon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Anne-Claire Macquet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Rémy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spécialistes de la polyvalence. Sociologie des carrières dans les sports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/>
              <w:t xml:space="preserve">Presses Universitaires de Rennes.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hal-05011350v1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110v1" TargetMode="External"/><Relationship Id="rId8" Type="http://schemas.openxmlformats.org/officeDocument/2006/relationships/hyperlink" Target="https://hal.science/search/index/?q=*&amp;authFullName_s=Sylvaine Derycke" TargetMode="External"/><Relationship Id="rId9" Type="http://schemas.openxmlformats.org/officeDocument/2006/relationships/hyperlink" Target="https://hal.science/search/index/?q=*&amp;authFullName_s=Mathilde Julla-Marcy" TargetMode="External"/><Relationship Id="rId10" Type="http://schemas.openxmlformats.org/officeDocument/2006/relationships/hyperlink" Target="https://hal.science/search/index/?q=*&amp;authFullName_s=R&#233;mi Richard" TargetMode="External"/><Relationship Id="rId11" Type="http://schemas.openxmlformats.org/officeDocument/2006/relationships/hyperlink" Target="https://hal.science/search/index/?q=*&amp;authFullName_s=Lucie Fort&#233;" TargetMode="External"/><Relationship Id="rId12" Type="http://schemas.openxmlformats.org/officeDocument/2006/relationships/hyperlink" Target="https://hal.science/search/index/?q=*&amp;authFullName_s=Christine Hanon" TargetMode="External"/><Relationship Id="rId13" Type="http://schemas.openxmlformats.org/officeDocument/2006/relationships/hyperlink" Target="https://dx.doi.org/10.1051/sm/2025022" TargetMode="External"/><Relationship Id="rId14" Type="http://schemas.openxmlformats.org/officeDocument/2006/relationships/hyperlink" Target="https://hal.science/hal-04555191v1" TargetMode="External"/><Relationship Id="rId15" Type="http://schemas.openxmlformats.org/officeDocument/2006/relationships/hyperlink" Target="https://dx.doi.org/10.3917/sta.pr1.0093" TargetMode="External"/><Relationship Id="rId16" Type="http://schemas.openxmlformats.org/officeDocument/2006/relationships/hyperlink" Target="https://hal.science/hal-05011358v1" TargetMode="External"/><Relationship Id="rId17" Type="http://schemas.openxmlformats.org/officeDocument/2006/relationships/hyperlink" Target="https://nantes-universite.hal.science/hal-03774498v1" TargetMode="External"/><Relationship Id="rId18" Type="http://schemas.openxmlformats.org/officeDocument/2006/relationships/hyperlink" Target="https://dx.doi.org/10.1080/07053436.2022.2097387" TargetMode="External"/><Relationship Id="rId19" Type="http://schemas.openxmlformats.org/officeDocument/2006/relationships/hyperlink" Target="https://insep.hal.science/hal-03313781v1" TargetMode="External"/><Relationship Id="rId20" Type="http://schemas.openxmlformats.org/officeDocument/2006/relationships/hyperlink" Target="https://hal.science/search/index/?q=*&amp;authFullName_s=H&#233;l&#232;ne Joncheray" TargetMode="External"/><Relationship Id="rId21" Type="http://schemas.openxmlformats.org/officeDocument/2006/relationships/hyperlink" Target="https://hal.science/search/index/?q=*&amp;authFullName_s=Fabrice Burlot" TargetMode="External"/><Relationship Id="rId22" Type="http://schemas.openxmlformats.org/officeDocument/2006/relationships/hyperlink" Target="https://insep.hal.science/hal-02269050v1" TargetMode="External"/><Relationship Id="rId23" Type="http://schemas.openxmlformats.org/officeDocument/2006/relationships/hyperlink" Target="https://dx.doi.org/10.1177/1747954119860223" TargetMode="External"/><Relationship Id="rId24" Type="http://schemas.openxmlformats.org/officeDocument/2006/relationships/hyperlink" Target="https://insep.hal.science/hal-01689904v1" TargetMode="External"/><Relationship Id="rId25" Type="http://schemas.openxmlformats.org/officeDocument/2006/relationships/hyperlink" Target="https://hal.science/search/index/?q=*&amp;authFullName_s=Fanny Le Mancq" TargetMode="External"/><Relationship Id="rId26" Type="http://schemas.openxmlformats.org/officeDocument/2006/relationships/hyperlink" Target="https://dx.doi.org/10.4000/temporalites.3713" TargetMode="External"/><Relationship Id="rId27" Type="http://schemas.openxmlformats.org/officeDocument/2006/relationships/hyperlink" Target="https://hal.science/hal-05011364v1" TargetMode="External"/><Relationship Id="rId28" Type="http://schemas.openxmlformats.org/officeDocument/2006/relationships/hyperlink" Target="https://hal.science/search/index/?q=*&amp;authFullName_s=Elsa Boulet" TargetMode="External"/><Relationship Id="rId29" Type="http://schemas.openxmlformats.org/officeDocument/2006/relationships/hyperlink" Target="https://hal.science/search/index/?q=*&amp;authFullName_s=Sophie Orange" TargetMode="External"/><Relationship Id="rId30" Type="http://schemas.openxmlformats.org/officeDocument/2006/relationships/hyperlink" Target="https://shs.hal.science/halshs-05160340v1" TargetMode="External"/><Relationship Id="rId31" Type="http://schemas.openxmlformats.org/officeDocument/2006/relationships/hyperlink" Target="https://hal.science/search/index/?q=*&amp;authFullName_s=Yan Dalla Pria" TargetMode="External"/><Relationship Id="rId32" Type="http://schemas.openxmlformats.org/officeDocument/2006/relationships/hyperlink" Target="https://shs.hal.science/halshs-05159365v1" TargetMode="External"/><Relationship Id="rId33" Type="http://schemas.openxmlformats.org/officeDocument/2006/relationships/hyperlink" Target="https://hal.science/search/index/?q=*&amp;authFullName_s=Leslie Cav&#233;e" TargetMode="External"/><Relationship Id="rId34" Type="http://schemas.openxmlformats.org/officeDocument/2006/relationships/hyperlink" Target="https://shs.hal.science/halshs-04431268v1" TargetMode="External"/><Relationship Id="rId35" Type="http://schemas.openxmlformats.org/officeDocument/2006/relationships/hyperlink" Target="https://hal.science/hal-04972206v1" TargetMode="External"/><Relationship Id="rId36" Type="http://schemas.openxmlformats.org/officeDocument/2006/relationships/hyperlink" Target="https://shs.hal.science/halshs-04352854v1" TargetMode="External"/><Relationship Id="rId37" Type="http://schemas.openxmlformats.org/officeDocument/2006/relationships/hyperlink" Target="https://hal.science/hal-04555207v1" TargetMode="External"/><Relationship Id="rId38" Type="http://schemas.openxmlformats.org/officeDocument/2006/relationships/hyperlink" Target="https://hal.science/search/index/?q=*&amp;authFullName_s=Julie Demeslay" TargetMode="External"/><Relationship Id="rId39" Type="http://schemas.openxmlformats.org/officeDocument/2006/relationships/hyperlink" Target="https://shs.hal.science/halshs-04352945v1" TargetMode="External"/><Relationship Id="rId40" Type="http://schemas.openxmlformats.org/officeDocument/2006/relationships/hyperlink" Target="https://nantes-universite.hal.science/hal-03774502v1" TargetMode="External"/><Relationship Id="rId41" Type="http://schemas.openxmlformats.org/officeDocument/2006/relationships/hyperlink" Target="https://hal.science/hal-04555222v1" TargetMode="External"/><Relationship Id="rId42" Type="http://schemas.openxmlformats.org/officeDocument/2006/relationships/hyperlink" Target="https://nantes-universite.hal.science/hal-03774501v1" TargetMode="External"/><Relationship Id="rId43" Type="http://schemas.openxmlformats.org/officeDocument/2006/relationships/hyperlink" Target="https://hal.science/hal-04555227v1" TargetMode="External"/><Relationship Id="rId44" Type="http://schemas.openxmlformats.org/officeDocument/2006/relationships/hyperlink" Target="https://hal.science/hal-04555235v1" TargetMode="External"/><Relationship Id="rId45" Type="http://schemas.openxmlformats.org/officeDocument/2006/relationships/hyperlink" Target="https://hal.science/hal-04972071v1" TargetMode="External"/><Relationship Id="rId46" Type="http://schemas.openxmlformats.org/officeDocument/2006/relationships/hyperlink" Target="https://nantes-universite.hal.science/hal-03774504v1" TargetMode="External"/><Relationship Id="rId47" Type="http://schemas.openxmlformats.org/officeDocument/2006/relationships/hyperlink" Target="https://nantes-universite.hal.science/hal-03774500v1" TargetMode="External"/><Relationship Id="rId48" Type="http://schemas.openxmlformats.org/officeDocument/2006/relationships/hyperlink" Target="https://nantes-universite.hal.science/hal-03774499v1" TargetMode="External"/><Relationship Id="rId49" Type="http://schemas.openxmlformats.org/officeDocument/2006/relationships/hyperlink" Target="https://hal.science/search/index/?q=*&amp;authFullName_s=Matthieu Delalandre" TargetMode="External"/><Relationship Id="rId50" Type="http://schemas.openxmlformats.org/officeDocument/2006/relationships/hyperlink" Target="https://nantes-universite.hal.science/hal-03774505v1" TargetMode="External"/><Relationship Id="rId51" Type="http://schemas.openxmlformats.org/officeDocument/2006/relationships/hyperlink" Target="https://hal.science/hal-03120494v1" TargetMode="External"/><Relationship Id="rId52" Type="http://schemas.openxmlformats.org/officeDocument/2006/relationships/hyperlink" Target="https://hal.science/hal-02994745v1" TargetMode="External"/><Relationship Id="rId53" Type="http://schemas.openxmlformats.org/officeDocument/2006/relationships/hyperlink" Target="https://hal.science/hal-02994709v1" TargetMode="External"/><Relationship Id="rId54" Type="http://schemas.openxmlformats.org/officeDocument/2006/relationships/hyperlink" Target="https://hal.science/hal-02994759v1" TargetMode="External"/><Relationship Id="rId55" Type="http://schemas.openxmlformats.org/officeDocument/2006/relationships/hyperlink" Target="https://hal.science/hal-02994750v1" TargetMode="External"/><Relationship Id="rId56" Type="http://schemas.openxmlformats.org/officeDocument/2006/relationships/hyperlink" Target="https://hal.science/hal-02994718v1" TargetMode="External"/><Relationship Id="rId57" Type="http://schemas.openxmlformats.org/officeDocument/2006/relationships/hyperlink" Target="https://hal.science/hal-02994766v1" TargetMode="External"/><Relationship Id="rId58" Type="http://schemas.openxmlformats.org/officeDocument/2006/relationships/hyperlink" Target="https://insep.hal.science/hal-01697342v1" TargetMode="External"/><Relationship Id="rId59" Type="http://schemas.openxmlformats.org/officeDocument/2006/relationships/hyperlink" Target="https://hal.science/hal-02994741v1" TargetMode="External"/><Relationship Id="rId60" Type="http://schemas.openxmlformats.org/officeDocument/2006/relationships/hyperlink" Target="https://hal.science/hal-02994742v1" TargetMode="External"/><Relationship Id="rId61" Type="http://schemas.openxmlformats.org/officeDocument/2006/relationships/hyperlink" Target="https://insep.hal.science/hal-04221036v1" TargetMode="External"/><Relationship Id="rId62" Type="http://schemas.openxmlformats.org/officeDocument/2006/relationships/hyperlink" Target="https://insep.hal.science/hal-03783924v1" TargetMode="External"/><Relationship Id="rId63" Type="http://schemas.openxmlformats.org/officeDocument/2006/relationships/hyperlink" Target="https://insep.hal.science/hal-03227729v1" TargetMode="External"/><Relationship Id="rId64" Type="http://schemas.openxmlformats.org/officeDocument/2006/relationships/hyperlink" Target="https://insep.hal.science/hal-03048184v1" TargetMode="External"/><Relationship Id="rId65" Type="http://schemas.openxmlformats.org/officeDocument/2006/relationships/hyperlink" Target="https://insep.hal.science/hal-03081973v1" TargetMode="External"/><Relationship Id="rId66" Type="http://schemas.openxmlformats.org/officeDocument/2006/relationships/hyperlink" Target="https://insep.hal.science/hal-01689993v1" TargetMode="External"/><Relationship Id="rId67" Type="http://schemas.openxmlformats.org/officeDocument/2006/relationships/hyperlink" Target="https://hal.science/search/index/?q=*&amp;authFullName_s=Brice Lefevre" TargetMode="External"/><Relationship Id="rId68" Type="http://schemas.openxmlformats.org/officeDocument/2006/relationships/hyperlink" Target="https://hal.science/search/index/?q=*&amp;authFullName_s=Patrick Mignon" TargetMode="External"/><Relationship Id="rId69" Type="http://schemas.openxmlformats.org/officeDocument/2006/relationships/hyperlink" Target="https://hal.science/search/index/?q=*&amp;authFullName_s=Anne-Claire Macquet" TargetMode="External"/><Relationship Id="rId70" Type="http://schemas.openxmlformats.org/officeDocument/2006/relationships/hyperlink" Target="https://hal.science/hal-04088693v1" TargetMode="External"/><Relationship Id="rId71" Type="http://schemas.openxmlformats.org/officeDocument/2006/relationships/hyperlink" Target="https://hal.science/search/index/?q=*&amp;authFullName_s=R&#233;my Richard" TargetMode="External"/><Relationship Id="rId72" Type="http://schemas.openxmlformats.org/officeDocument/2006/relationships/hyperlink" Target="https://hal.science/hal-05011350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Julla-Marcy</dc:title>
  <dc:description>CV</dc:description>
  <dc:subject/>
  <cp:keywords/>
  <cp:category/>
  <cp:lastModifiedBy/>
  <dcterms:created xsi:type="dcterms:W3CDTF">2026-05-24T13:42:44+02:00</dcterms:created>
  <dcterms:modified xsi:type="dcterms:W3CDTF">2026-05-24T13:42:44+02:00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