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Hayek </w:t></w:r><w:r><w:rPr><w:color w:val="641e6e"/></w:rPr><w:t xml:space="preserve">Directeur d'études,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matthias-hayek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0000-0002-7185-0155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142959863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Expérience professionnelle universitaire</w:t></w:r></w:p><w:p><w:pPr/><w:r><w:rPr/><w:t xml:space="preserve">==============================================</w:t></w:r></w:p><w:p><w:pPr><w:numPr><w:ilvl w:val="0"/><w:numId w:val="2"/></w:numPr></w:pPr><w:r><w:rPr/><w:t xml:space="preserve">Directeur d’études, École Pratique des Hautes Études 2021-</w:t></w:r></w:p><w:p><w:pPr><w:numPr><w:ilvl w:val="0"/><w:numId w:val="2"/></w:numPr></w:pPr><w:r><w:rPr/><w:t xml:space="preserve">Professeurs des universités, UFR LCAO, Université de Paris 2020</w:t></w:r></w:p><w:p><w:pPr><w:numPr><w:ilvl w:val="0"/><w:numId w:val="2"/></w:numPr></w:pPr><w:r><w:rPr/><w:t xml:space="preserve">Maître de conférences, UFR LCAO, Université Paris Diderot-Paris VII 2009-2020</w:t></w:r></w:p><w:p><w:pPr><w:numPr><w:ilvl w:val="0"/><w:numId w:val="2"/></w:numPr></w:pPr><w:r><w:rPr/><w:t xml:space="preserve">ATER, UFR LCAO, Université Paris Diderot-Paris VII 2008-2009</w:t></w:r></w:p><w:p><w:pPr><w:numPr><w:ilvl w:val="0"/><w:numId w:val="2"/></w:numPr></w:pPr><w:r><w:rPr/><w:t xml:space="preserve">Research assistant, International Research Center for Japanese Studies (Nichibunken, Kyôto) 2005-2008</w:t></w:r></w:p><w:p><w:pPr><w:pStyle w:val="Heading1"/></w:pPr><w:r><w:rPr/><w:t xml:space="preserve">Formation</w:t></w:r></w:p><w:p><w:pPr/><w:r><w:rPr/><w:t xml:space="preserve">Habilitation à diriger les recherches, Université Paris Diderot</w:t></w:r><w:br/><w:r><w:rPr/><w:t xml:space="preserve">Dossier de synthèse intitulé : « Deviner et classer l’inconnu : divination et encyclopédisme dans le japon prémoderne »</w:t></w:r><w:br/><w:r><w:rPr/><w:t xml:space="preserve">Jury composé d’Alain Arrault (EFEO), Hayashi Makoto (U. Aichi gakuin), Annick Horiuchi (Paris Diderot, garante), Nathalie Kouamé (Paris Diderot), Michael Lackner (U. Erlangen-Nuremberg), Mark J. Teeuwen (U. d’Oslo) 2019</w:t></w:r></w:p><w:p><w:pPr/><w:r><w:rPr/><w:t xml:space="preserve">Doctorat, Lettres, langues, et civilisations orientales, INALCO</w:t></w:r><w:br/><w:r><w:rPr/><w:t xml:space="preserve">Thèse intitulée : « Les mutations du yin et du yang : étude des relations entre divination, société et représentations au Japon, du VIe au XIXe siècle » mention très honorable avec félicitations du jury, composé d’Alain Arrault (EFEO), Annick Horiuchi (Paris Diderot-Paris VII), François Macé (directeur de thèse, INALCO), Christophe Marquet (président du jury, INALCO), Alain Rocher (EPHE). 2008</w:t></w:r></w:p><w:p><w:pPr/><w:r><w:rPr/><w:t xml:space="preserve">Cursus doctoral, International Japanese Studies, The Graduate University for Advanced Studies 総合研究大学院大学 (interruption d’études avec crédits obtenus). 2005-2009</w:t></w:r></w:p><w:p><w:pPr/><w:r><w:rPr/><w:t xml:space="preserve">D.E.A/Master en sociologie et philosophie de la connaissance Université Paris IV-Sorbonne, (Mémoire intitulé : « Du pinceau à l’épée : étude de l’évolution morphologique et politique de la société japonaise à l’époque ancienne (VIIe-XIIIe siècles) ». Directeur : Jean Baechler), 2003</w:t></w:r></w:p><w:p><w:pPr/><w:r><w:rPr/><w:t xml:space="preserve">Maîtrise de japonais, INALCO, (Mémoire intitulé : « Hérons de papier et melons empoisonnés : étude de l’image d’Abe no Seimei dans les anecdotes édifiantes (XIe-XIIIe siècles) ». Directeur : François Macé), 2003</w:t></w:r></w:p><w:p><w:pPr/><w:r><w:rPr/><w:t xml:space="preserve">Maîtrise de philosophie, Université Paris IV-Sorbonne (Mémoire intitulé : « Du coquillage au miroir : étude de l’évolution morphologique de la société japonaise des origines à la fin de la protohistoire ». Directeur : Jean Baechler) 2002</w:t></w:r></w:p><w:p><w:pPr/><w:r><w:rPr/><w:t xml:space="preserve">Licence LCE de japonais, INALCO 2002</w:t></w:r></w:p><w:p><w:pPr/><w:r><w:rPr/><w:t xml:space="preserve">Licence de philosophie, Université Paris IV-Sorbonne. 2001</w:t></w:r></w:p><w:p><w:pPr/><w:r><w:rPr/><w:t xml:space="preserve">DULCO de japonais, INALCO 2001</w:t></w:r></w:p><w:p><w:pPr/><w:r><w:rPr/><w:t xml:space="preserve">DEUG de philosophie (mineure sciences du langage), Université Toulouse II-le Mirail 2000</w:t></w:r></w:p><w:p><w:pPr/><w:r><w:rPr/><w:t xml:space="preserve">Première année du premier cycle d’études médicales, Université Toulouse III 1997-1998</w:t></w:r></w:p><w:p><w:pPr/><w:r><w:rPr/><w:t xml:space="preserve">Baccalauréat Scientifique, Lycée Michelet (82) 1997</w:t></w:r></w:p><w:p><w:pPr><w:pStyle w:val="Heading1"/></w:pPr><w:r><w:rPr/><w:t xml:space="preserve">Bourses et prix</w:t></w:r></w:p><w:p><w:pPr/><w:r><w:rPr/><w:t xml:space="preserve">Prix de la meilleure thèse, INALCO 2009</w:t></w:r></w:p><w:p><w:pPr/><w:r><w:rPr/><w:t xml:space="preserve">Bourse de la Fondation Thiers (renoncement suite au recrutement à l'univeristé Paris Diderot) 2009</w:t></w:r></w:p><w:p><w:pPr/><w:r><w:rPr/><w:t xml:space="preserve">Bourse de la fondation de l’International Research Center for Japanese Studies 2008</w:t></w:r></w:p><w:p><w:pPr/><w:r><w:rPr/><w:t xml:space="preserve">Bourse doctorale du ministère japonais de l’éducation (MEXT),</w:t></w:r></w:p><w:p><w:pPr/><w:r><w:rPr/><w:t xml:space="preserve">Graduate University for Advanced Studies, International Research Center for Japanese Studies, Kyoto 2004-2008</w:t></w:r></w:p><w:p><w:pPr><w:pStyle w:val="Heading1"/></w:pPr><w:r><w:rPr/><w:t xml:space="preserve">Séjours de recherche à l’étranger</w:t></w:r></w:p><w:p><w:pPr/><w:r><w:rPr/><w:t xml:space="preserve">Chercheur invité, International Research Center for Japanese Studies Fév. 2016-Fév. 2017</w:t></w:r></w:p><w:p><w:pPr/><w:r><w:rPr/><w:t xml:space="preserve">Chercheur invité, IKGF, Erlangen-Nüremberg University Sept. 2013-Fév. 2014</w:t></w:r></w:p><w:p><w:pPr/><w:r><w:rPr/><w:t xml:space="preserve">Chercheur invité, National Museum of Japanese History (Rekihaku) Août 2013</w:t></w:r></w:p><w:p><w:pPr/><w:r><w:rPr/><w:t xml:space="preserve">Chercheur invité, National Institute of Japanese Literature (Kokubunken) Juin-Sept. 2012</w:t></w:r></w:p><w:p><w:pPr/><w:r><w:rPr/><w:t xml:space="preserve">Chercheur invité, National Institute of Japanese Literature (Kokubunken) Juillet 2011</w:t></w:r></w:p><w:p><w:pPr/><w:r><w:rPr/><w:t xml:space="preserve">Etudiant-chercheur/doctorant, Graduate University for Advanced Studies, International Research Center for Japanese Studies (Nichibunken) 2004-2008</w:t></w:r></w:p><w:p><w:pPr><w:pStyle w:val="Heading1"/></w:pPr><w:r><w:rPr/><w:t xml:space="preserve">Activités éditoriales</w:t></w:r></w:p><w:p><w:pPr/><w:r><w:rPr/><w:t xml:space="preserve">Codirecteur de la collection &amp;quot;Japon&amp;quot;, éditions Hermann, Paris</w:t></w:r></w:p><w:p><w:pPr/><w:r><w:rPr/><w:t xml:space="preserve">Corédacteur en chef, </w:t></w:r><w:r><w:rPr><w:i w:val="1"/><w:iCs w:val="1"/></w:rPr><w:t xml:space="preserve">Extrême-Orient, Extrême-Occident</w:t></w:r><w:r><w:rPr/><w:t xml:space="preserve"> 2015-</w:t></w:r></w:p><w:p><w:pPr/><w:r><w:rPr/><w:t xml:space="preserve">Membre du comité éditorial de la série “Why Sciences of the Ancient World Matter”, Springer 2016-</w:t></w:r></w:p><w:p><w:pPr/><w:r><w:rPr/><w:t xml:space="preserve">Membre du comité de pilotage, </w:t></w:r><w:r><w:rPr><w:i w:val="1"/><w:iCs w:val="1"/></w:rPr><w:t xml:space="preserve">Extrême-Orient, Extrême-Occident</w:t></w:r><w:r><w:rPr/><w:t xml:space="preserve"> 2010-2015</w:t></w:r></w:p><w:p><w:pPr><w:pStyle w:val="Heading1"/></w:pPr><w:r><w:rPr/><w:t xml:space="preserve">Services à la communauté</w:t></w:r></w:p><w:p><w:pPr/><w:r><w:rPr/><w:t xml:space="preserve">Directeur  du Centre de recherche sur les civilisations de l’Asie orientale (UMR 8155) 2025-</w:t></w:r></w:p><w:p><w:pPr/><w:r><w:rPr/><w:t xml:space="preserve">Vice-président du juyr e l'agrégation externe de japonais, 2023-</w:t></w:r></w:p><w:p><w:pPr/><w:r><w:rPr/><w:t xml:space="preserve">Président de la Société française des études japonaises 2019-</w:t></w:r></w:p><w:p><w:pPr/><w:r><w:rPr/><w:t xml:space="preserve">Membre du conseil scientifique de l’UFR LCAO, université Paris Diderot 2018-2019</w:t></w:r></w:p><w:p><w:pPr/><w:r><w:rPr/><w:t xml:space="preserve">Membre du conseil scientifique du GIS Asie 2017-</w:t></w:r></w:p><w:p><w:pPr/><w:r><w:rPr/><w:t xml:space="preserve">Directeur adjoint du Centre de recherche sur les civilisations de l’Asie orientale (UMR 8155) 2017-2018, 2024</w:t></w:r></w:p><w:p><w:pPr/><w:r><w:rPr/><w:t xml:space="preserve">Membre élu du Conseil national des universités, 15ème section, Vice-président 2015-2019</w:t></w:r></w:p><w:p><w:pPr/><w:r><w:rPr/><w:t xml:space="preserve">Membre nommé du Conseil national des universités, 15ème section 2011-2015</w:t></w:r></w:p><w:p><w:pPr/><w:r><w:rPr/><w:t xml:space="preserve">Membre de la commission de l’International Collaborative Research Network-building Project, National Institute of Japanese Literature (Kokubunken) 2013-2019</w:t></w:r></w:p><w:p><w:pPr><w:pStyle w:val="Heading1"/></w:pPr><w:r><w:rPr/><w:t xml:space="preserve">Expertise</w:t></w:r></w:p><w:p><w:pPr/><w:r><w:rPr/><w:t xml:space="preserve">*Examen d’articles pour les revues suivantes : Religions (MDPI), BEFEO, Cahiers d’Extrême-Asie, Histoire, économie & société, East-Asian Publishing and Society (Brill), Etudes Chinoises, Extrême-Orient, Extrême-Occident, Japanese Journal of Religious Studies, Medical History, Monde(s), Verge: Studies in Global Asias (U. Minnesota).</w:t></w:r></w:p><w:p><w:pPr/><w:r><w:rPr/><w:t xml:space="preserve">*Examen de projets de livre pour : les presses de l’INALCO, Springer, De Grutyer, Brepols</w:t></w:r></w:p><w:p><w:pPr/><w:r><w:rPr/><w:t xml:space="preserve">*Conseiller scientifique pour l’exposition Yokainoshima, esprits du Japon, Musée des Confluences de Lyon, Juillet 2018-Août 2019</w:t></w:r></w:p><w:p><w:pPr/><w:r><w:rPr/><w:t xml:space="preserve">*Membre du comité scientifique du colloque de la SFEJ en 2010, 2014, 2018</w:t></w:r></w:p><w:p><w:pPr/><w:r><w:rPr/><w:t xml:space="preserve">*Membre du jury du prix du livre du GIS Asie</w:t></w:r></w:p><w:p><w:pPr/><w:r><w:rPr/><w:t xml:space="preserve">*Membre du jury du prix Shibusawa-Claudel</w:t></w:r></w:p><w:p><w:pPr><w:pStyle w:val="Heading1"/></w:pPr><w:r><w:rPr/><w:t xml:space="preserve">Appartenance à des sociétés savantes</w:t></w:r></w:p><w:p><w:pPr/><w:r><w:rPr/><w:t xml:space="preserve">Membre de l’International Society for the Critical Study for Divination 2017-</w:t></w:r></w:p><w:p><w:pPr/><w:r><w:rPr/><w:t xml:space="preserve">Membre de l’European Association of Japanese Studies 2017-</w:t></w:r></w:p><w:p><w:pPr/><w:r><w:rPr/><w:t xml:space="preserve">Membre de la Société japonaise d’étude du taoïsme (日本道教学会) 2017-</w:t></w:r></w:p><w:p><w:pPr/><w:r><w:rPr/><w:t xml:space="preserve">Membre de l’International Society for the History of East Asian Science, Technology and Medicine 2015-</w:t></w:r></w:p><w:p><w:pPr/><w:r><w:rPr/><w:t xml:space="preserve">Membre de la société kyôtoïte d’études du folklore (京都民俗学会) 2009-</w:t></w:r></w:p><w:p><w:pPr/><w:r><w:rPr/><w:t xml:space="preserve">Membre de la société française des études japonaises 2004-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明治初期における占術と占術書の禁止と占い師の動向ー京都学・歴彩館蔵書資料を中心にー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京都学・歴彩館紀要</w:t></w:r><w:r><w:rPr/><w:t xml:space="preserve">, 2024, 7, pp.86 (17)-68 (35)</w:t></w:r></w:p><w:p><w:pPr/><w:r><w:rPr/><w:t xml:space="preserve">Article dans une revue</w:t></w:r></w:p><w:p><w:pPr/><w:hyperlink r:id="rId10" w:history="1"><w:r><w:rPr><w:color w:val="#410a8c"/><w:u w:val="single"/></w:rPr><w:t xml:space="preserve">halshs-04594385v1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Religions du Japon : Conférences des années 2021-2022 et 2022-2023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2024, 131, pp.67-93. </w:t></w:r><w:hyperlink r:id="rId13" w:history="1"><w:r><w:rPr><w:color w:val="#410a8c"/><w:u w:val="single"/></w:rPr><w:t xml:space="preserve">⟨10.4000/122wr⟩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hal-04672390v1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Catastrophe ou présage. Causes et pronostics des séismes dans le Japon du xviie 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l'histoire des religions</w:t></w:r><w:r><w:rPr/><w:t xml:space="preserve">, 2024, 2, pp.321-346. </w:t></w:r><w:hyperlink r:id="rId15" w:history="1"><w:r><w:rPr><w:color w:val="#410a8c"/><w:u w:val="single"/></w:rPr><w:t xml:space="preserve">⟨10.4000/11ve2⟩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hal-04620911v1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近世前期の占いの「学術」の一側面―『簠簋』の解説書を中心に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2022, 278, pp.145-163</w:t></w:r></w:p><w:p><w:pPr/><w:r><w:rPr/><w:t xml:space="preserve">Article dans une revue</w:t></w:r></w:p><w:p><w:pPr/><w:hyperlink r:id="rId16" w:history="1"><w:r><w:rPr><w:color w:val="#410a8c"/><w:u w:val="single"/></w:rPr><w:t xml:space="preserve">halshs-03938983v1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Science, superstition et religion dans le Japon moderne : premières approches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2022, 129, pp.99-108. </w:t></w:r><w:hyperlink r:id="rId18" w:history="1"><w:r><w:rPr><w:color w:val="#410a8c"/><w:u w:val="single"/></w:rPr><w:t xml:space="preserve">⟨10.4000/asr.4025⟩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halshs-03887091v1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Religion, Power, and the Rise of Shinto in Early Modern Japan ed. by Stefan Köck et al.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Monumenta Nipponica</w:t></w:r><w:r><w:rPr/><w:t xml:space="preserve">, 2022, 77 (1), pp.125-130. </w:t></w:r><w:hyperlink r:id="rId20" w:history="1"><w:r><w:rPr><w:color w:val="#410a8c"/><w:u w:val="single"/></w:rPr><w:t xml:space="preserve">⟨10.1353/mni.2022.0030⟩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halshs-03871718v1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江戸時代の占書と陰陽道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現代思想 Revue de la pensée d’aujourd’hui</w:t></w:r><w:r><w:rPr/><w:t xml:space="preserve">, 2021, 2021-5bis</w:t></w:r></w:p><w:p><w:pPr/><w:r><w:rPr/><w:t xml:space="preserve">Article dans une revue</w:t></w:r></w:p><w:p><w:pPr/><w:hyperlink r:id="rId21" w:history="1"><w:r><w:rPr><w:color w:val="#410a8c"/><w:u w:val="single"/></w:rPr><w:t xml:space="preserve">halshs-03255838v1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Reception and Uses of Li Shizhen’s Classified Materia Medica (Bencao gangmu)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Studies in Japanese Literature and Culture</w:t></w:r><w:r><w:rPr/><w:t xml:space="preserve">, 2021, 4, pp.95-122. </w:t></w:r><w:hyperlink r:id="rId23" w:history="1"><w:r><w:rPr><w:color w:val="#410a8c"/><w:u w:val="single"/></w:rPr><w:t xml:space="preserve">⟨10.7221/sjlc04.095.0⟩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halshs-03255825v1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passé à vendre -commercialiser l'histoire en Asie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2020, 44, pp.5-15</w:t></w:r></w:p><w:p><w:pPr/><w:r><w:rPr/><w:t xml:space="preserve">Article dans une revue</w:t></w:r></w:p><w:p><w:pPr/><w:hyperlink r:id="rId24" w:history="1"><w:r><w:rPr><w:color w:val="#410a8c"/><w:u w:val="single"/></w:rPr><w:t xml:space="preserve">hal-03059821v1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Search of the Way: Thought and Religion in Early-Modern Japan, 1582–1860 by Richard Bowring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Journal of Japanese Studies</w:t></w:r><w:r><w:rPr/><w:t xml:space="preserve">, 2019, 45 (1), pp.217-222. </w:t></w:r><w:hyperlink r:id="rId28" w:history="1"><w:r><w:rPr><w:color w:val="#410a8c"/><w:u w:val="single"/></w:rPr><w:t xml:space="preserve">⟨10.1353/jjs.2019.0027⟩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halshs-03737644v1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rouleaux illustrés de la procession nocturne des cent démons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la Bibliothèque nationale de France</w:t></w:r><w:r><w:rPr/><w:t xml:space="preserve">, 2018, 56, pp.70-79</w:t></w:r></w:p><w:p><w:pPr/><w:r><w:rPr/><w:t xml:space="preserve">Article dans une revue</w:t></w:r></w:p><w:p><w:pPr/><w:hyperlink r:id="rId29" w:history="1"><w:r><w:rPr><w:color w:val="#410a8c"/><w:u w:val="single"/></w:rPr><w:t xml:space="preserve">halshs-01742565v1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L'avenir en peinture : à propos d'une paire de paravents japonais du Musée d'art oriental de Venise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Quaderni del Polo museale del Veneto</w:t></w:r><w:r><w:rPr/><w:t xml:space="preserve">, 2018, Bi no michi La Via della Bellezza Esplorazioni nella cultura giapponese per i 150 anni delle relazioni diplomatiche tra Italia e Giappone, 1, pp.58-73</w:t></w:r></w:p><w:p><w:pPr/><w:r><w:rPr/><w:t xml:space="preserve">Article dans une revue</w:t></w:r></w:p><w:p><w:pPr/><w:hyperlink r:id="rId30" w:history="1"><w:r><w:rPr><w:color w:val="#410a8c"/><w:u w:val="single"/></w:rPr><w:t xml:space="preserve">halshs-01742564v1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Edo jidai no 'ura' o kaimamiru 江戸時代の「占（うら）」を垣間見る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Shomotsugaku 書物学</w:t></w:r><w:r><w:rPr/><w:t xml:space="preserve">, 2018, Edo no gakumon to shuppan 江戸の学問と出版, 12, pp.2-8</w:t></w:r></w:p><w:p><w:pPr/><w:r><w:rPr/><w:t xml:space="preserve">Article dans une revue</w:t></w:r></w:p><w:p><w:pPr/><w:hyperlink r:id="rId31" w:history="1"><w:r><w:rPr><w:color w:val="#410a8c"/><w:u w:val="single"/></w:rPr><w:t xml:space="preserve">halshs-01676991v1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『安倍晴明物語』の中の占術と占い師像—江戸前期占書の視点から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説話文学研究</w:t></w:r><w:r><w:rPr/><w:t xml:space="preserve">, 2017, 52, pp.81-94</w:t></w:r></w:p><w:p><w:pPr/><w:r><w:rPr/><w:t xml:space="preserve">Article dans une revue</w:t></w:r></w:p><w:p><w:pPr/><w:hyperlink r:id="rId32" w:history="1"><w:r><w:rPr><w:color w:val="#410a8c"/><w:u w:val="single"/></w:rPr><w:t xml:space="preserve">halshs-01676938v1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Nathan Sivin, Health Care in Eleventh-Century China (Cham, Heidelberg, New York, Dordrecht, London: Springer, 2015)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Medical History</w:t></w:r><w:r><w:rPr/><w:t xml:space="preserve">, 2016, 60 (04), pp.594 - 595. </w:t></w:r><w:hyperlink r:id="rId34" w:history="1"><w:r><w:rPr><w:color w:val="#410a8c"/><w:u w:val="single"/></w:rPr><w:t xml:space="preserve">⟨10.1017/mdh.2016.78⟩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halshs-01610932v1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「占や算」－ 中世末期の占いの諸相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2016, 195, pp.12-28</w:t></w:r></w:p><w:p><w:pPr/><w:r><w:rPr/><w:t xml:space="preserve">Article dans une revue</w:t></w:r></w:p><w:p><w:pPr/><w:hyperlink r:id="rId35" w:history="1"><w:r><w:rPr><w:color w:val="#410a8c"/><w:u w:val="single"/></w:rPr><w:t xml:space="preserve">halshs-01610904v1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Divinatory Practices and Knowledge in Early Modern Japan: Redefining Onmyōdō from the Inside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Cahiers d'Extrême-Asie</w:t></w:r><w:r><w:rPr/><w:t xml:space="preserve">, 2014, 21 (2012), pp.255-274</w:t></w:r></w:p><w:p><w:pPr/><w:r><w:rPr/><w:t xml:space="preserve">Article dans une revue</w:t></w:r></w:p><w:p><w:pPr/><w:hyperlink r:id="rId36" w:history="1"><w:r><w:rPr><w:color w:val="#410a8c"/><w:u w:val="single"/></w:rPr><w:t xml:space="preserve">halshs-00951935v1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Editors' Introduction: Onmyodo in Japanese History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40, pp.1-18</w:t></w:r></w:p><w:p><w:pPr/><w:r><w:rPr/><w:t xml:space="preserve">Article dans une revue</w:t></w:r></w:p><w:p><w:pPr/><w:hyperlink r:id="rId37" w:history="1"><w:r><w:rPr><w:color w:val="#410a8c"/><w:u w:val="single"/></w:rPr><w:t xml:space="preserve">halshs-00826594v1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manuels de divination japonais au début de l'époque d'Edo (xviie siècle) : décloisonnement, compilation, et vulgarisation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Extrême-Orient Extrême-Occident</w:t></w:r><w:r><w:rPr/><w:t xml:space="preserve">, 2013, 35, pp.83-112</w:t></w:r></w:p><w:p><w:pPr/><w:r><w:rPr/><w:t xml:space="preserve">Article dans une revue</w:t></w:r></w:p><w:p><w:pPr/><w:hyperlink r:id="rId39" w:history="1"><w:r><w:rPr><w:color w:val="#410a8c"/><w:u w:val="single"/></w:rPr><w:t xml:space="preserve">halshs-00826592v1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Correcting the Old, Adapting the New: Baba Nobutake and the (Relative) Rejuvenation of Divination in the Seventeenth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 (1), pp.169-188</w:t></w:r></w:p><w:p><w:pPr/><w:r><w:rPr/><w:t xml:space="preserve">Article dans une revue</w:t></w:r></w:p><w:p><w:pPr/><w:hyperlink r:id="rId40" w:history="1"><w:r><w:rPr><w:color w:val="#410a8c"/><w:u w:val="single"/></w:rPr><w:t xml:space="preserve">halshs-00826595v1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日本人の怪異観の一側面−「予言獣」を巡って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2012, 159, pp.142-153</w:t></w:r></w:p><w:p><w:pPr/><w:r><w:rPr/><w:t xml:space="preserve">Article dans une revue</w:t></w:r></w:p><w:p><w:pPr/><w:hyperlink r:id="rId41" w:history="1"><w:r><w:rPr><w:color w:val="#410a8c"/><w:u w:val="single"/></w:rPr><w:t xml:space="preserve">halshs-00826591v1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Eight Trigrams and Their Changes: An Inquiry into Japanese Early Modern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2011, 38 (2), pp.329-368</w:t></w:r></w:p><w:p><w:pPr/><w:r><w:rPr/><w:t xml:space="preserve">Article dans une revue</w:t></w:r></w:p><w:p><w:pPr/><w:hyperlink r:id="rId42" w:history="1"><w:r><w:rPr><w:color w:val="#410a8c"/><w:u w:val="single"/></w:rPr><w:t xml:space="preserve">halshs-00741720v1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算置考-中世から近世初期までの占い師の実態を探って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京都民俗</w:t></w:r><w:r><w:rPr/><w:t xml:space="preserve">, 2010, 27, pp.1-26</w:t></w:r></w:p><w:p><w:pPr/><w:r><w:rPr/><w:t xml:space="preserve">Article dans une revue</w:t></w:r></w:p><w:p><w:pPr/><w:hyperlink r:id="rId43" w:history="1"><w:r><w:rPr><w:color w:val="#410a8c"/><w:u w:val="single"/></w:rPr><w:t xml:space="preserve">halshs-00741729v1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Abe no Seimei (921-1005) and illness: Physicians, Masters of the way of the Yin and Yang, and monks in ancient-medieval narratives (11th-13th centuries)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Sokendai review of cultural and social studies</w:t></w:r><w:r><w:rPr/><w:t xml:space="preserve">, 2006, 2, pp.43-52</w:t></w:r></w:p><w:p><w:pPr/><w:r><w:rPr/><w:t xml:space="preserve">Article dans une revue</w:t></w:r></w:p><w:p><w:pPr/><w:hyperlink r:id="rId44" w:history="1"><w:r><w:rPr><w:color w:val="#410a8c"/><w:u w:val="single"/></w:rPr><w:t xml:space="preserve">halshs-00741710v1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中世説話における病因と陰陽師の役割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2005, 79, pp.170-186</w:t></w:r></w:p><w:p><w:pPr/><w:r><w:rPr/><w:t xml:space="preserve">Article dans une revue</w:t></w:r></w:p><w:p><w:pPr/><w:hyperlink r:id="rId45" w:history="1"><w:r><w:rPr><w:color w:val="#410a8c"/><w:u w:val="single"/></w:rPr><w:t xml:space="preserve">halshs-00741777v1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The Dharma of Heaven and Earth: Cosmological Discourses and Practices in a Buddhist Context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“The Makers of Buddhism”</w:t></w:r><w:r><w:rPr/><w:t xml:space="preserve">, Fabio RAMBELLI; Vesna WALLACE, Mar 2025, Santa Barbara; University of California,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halshs-05032375v1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relativité du mal et la possibilité de sa conversion dans les religions japonaises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d'études transversales « dialogue des civilisations » sur La question du mal</w:t></w:r><w:r><w:rPr/><w:t xml:space="preserve">, Institut des Civilisations du Collège de France, Jan 2024, Paris collège de France,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halshs-05032366v1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Distinguer le grain de l’ivraie : critiquer et corriger les « discours vulgaires » au tournant du 18e 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international Essais au fil du pinceau (zuihitsu)</w:t></w:r><w:r><w:rPr/><w:t xml:space="preserve">, Matthias HAYEK; Daniel STRUVE, Dec 2024, Paris, Université Paris Cité,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halshs-05032373v1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Practical aspects in the selection of auspicious days: Using and Reading the Hoki naiden in the 17th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Making Japanese Religions</w:t></w:r><w:r><w:rPr/><w:t xml:space="preserve">, Matthias HAYEK; Fabio RAMBELLI, May 2024, Paris, Collège de France,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halshs-05032368v1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Showing the Patterns of Order: Framework and Method of Terashima Ryôan’s Illustrated Compendium of the Three Powers of Japan and China (Wakan sansai zue, c.1715)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8th-19th Century East Asian Encyclopaedic Knowledge Development: Motivations, Forms, and Impacts</w:t></w:r><w:r><w:rPr/><w:t xml:space="preserve">, Noe Jee Hyun, IAO, Jul 2024, Lyon, Université Jean Moulin Lyon III,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halshs-05032369v1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[Réception et influence du Bencao Gangmu dans les ouvrages de materia dietetica du XVIIe siècle]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Symposium on the History of Indigenous Knowledge</w:t></w:r><w:r><w:rPr/><w:t xml:space="preserve">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halshs-05032300v1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coutumes désuètes » au « croyances confuses » : évolution des politiques et des discours « antisuperstitieux » durant l’ère Meiji (1868-1912)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Chine, Corée, Japon : comparaisons</w:t></w:r><w:r><w:rPr/><w:t xml:space="preserve">, SFEJ; AFEC; AFpEC, Oct 2023, Paris campus condorcet,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halshs-05032295v1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(Re)establishing a “Correct” History from “Authentic” Sources: The Ways and Means of Isawa Banryō’s Critic of “Popular Stories” (zokusetsu)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17th Conference of the European association of Japanese Studies</w:t></w:r><w:r><w:rPr/><w:t xml:space="preserve">, Aug 2023, Gand (Belgique), Belgium</w:t></w:r></w:p><w:p><w:pPr/><w:r><w:rPr/><w:t xml:space="preserve">Communication dans un congrès</w:t></w:r></w:p><w:p><w:pPr/><w:hyperlink r:id="rId53" w:history="1"><w:r><w:rPr><w:color w:val="#410a8c"/><w:u w:val="single"/></w:rPr><w:t xml:space="preserve">halshs-05032291v1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Recycling or Transforming Knowledge: “Augmented Editions”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Commercialization of Knowledge in Edo Period Japan—Publishers, Editors, Print Products, and Their Impact on Pre-modern Cultural Life,</w:t></w:r><w:r><w:rPr/><w:t xml:space="preserve">, Université de Cologne, Jan 2023, Cologne, Germany</w:t></w:r></w:p><w:p><w:pPr/><w:r><w:rPr/><w:t xml:space="preserve">Communication dans un congrès</w:t></w:r></w:p><w:p><w:pPr/><w:hyperlink r:id="rId54" w:history="1"><w:r><w:rPr><w:color w:val="#410a8c"/><w:u w:val="single"/></w:rPr><w:t xml:space="preserve">hal-04672406v1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Who Has Rights over the Calendar? Problems of Authority and Legitimacy in the Production and Study of Calendrics in Late 17th–Early 18th-Century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ICHSEA</w:t></w:r><w:r><w:rPr/><w:t xml:space="preserve">, International Society for the History of East Asian Science, Technology, and Medicine, Aug 2023, Francfort s/Main,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halshs-05032277v1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Disctuant du panel 宗教 [religions]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１６世紀前後の日本と東アジアの異文化交流文学史 [Histoire littéraire des échanges culturels entre le Japon et l'Asie orientale au tournant du XVIe siècle] (en ligne)</w:t></w:r><w:r><w:rPr/><w:t xml:space="preserve">, Nov 2022, Université Rikkyô, Tôkyô, Japan</w:t></w:r></w:p><w:p><w:pPr/><w:r><w:rPr/><w:t xml:space="preserve">Communication dans un congrès</w:t></w:r></w:p><w:p><w:pPr/><w:hyperlink r:id="rId56" w:history="1"><w:r><w:rPr><w:color w:val="#410a8c"/><w:u w:val="single"/></w:rPr><w:t xml:space="preserve">hal-04170484v1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sur l'ouvrage 日本大衆文化史 [Histoire de la culture populaire japonaise]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日本大衆文化研究の最前線 [L'avant-garde des études sur la culture populaire japonaise] (en ligne)</w:t></w:r><w:r><w:rPr/><w:t xml:space="preserve">, Jan 2022, Centre International de Recherche pour les Études Japonaises, Kyôto, Japan</w:t></w:r></w:p><w:p><w:pPr/><w:r><w:rPr/><w:t xml:space="preserve">Communication dans un congrès</w:t></w:r></w:p><w:p><w:pPr/><w:hyperlink r:id="rId57" w:history="1"><w:r><w:rPr><w:color w:val="#410a8c"/><w:u w:val="single"/></w:rPr><w:t xml:space="preserve">hal-04170486v1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Discutant du panel 陰陽師の虚像と実像 [Images réelles et fictives des maîtres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annuel de la 日本宗教学会 [Société japonaise des études religieuses] (en ligne)</w:t></w:r><w:r><w:rPr/><w:t xml:space="preserve">, Sep 2022, Université de Nagoya, Japan</w:t></w:r></w:p><w:p><w:pPr/><w:r><w:rPr/><w:t xml:space="preserve">Communication dans un congrès</w:t></w:r></w:p><w:p><w:pPr/><w:hyperlink r:id="rId58" w:history="1"><w:r><w:rPr><w:color w:val="#410a8c"/><w:u w:val="single"/></w:rPr><w:t xml:space="preserve">hal-04170485v1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The Picture Scroll of the Night Procession of One Hundred Demons (BNF): A Non-Human Festival or Catalogue?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L’image et son texte dans les rouleaux peints = Images and their Texts in Painted Scrolls</w:t></w:r><w:r><w:rPr/><w:t xml:space="preserve">, SEECHAC, Nov 2022, Paris, EFEO,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hal-04672405v1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 (en ligne)</w:t></w:r><w:r><w:rPr/><w:t xml:space="preserve">, Aug 2021, Université de Gand, Belgium</w:t></w:r></w:p><w:p><w:pPr/><w:r><w:rPr/><w:t xml:space="preserve">Communication dans un congrès</w:t></w:r></w:p><w:p><w:pPr/><w:hyperlink r:id="rId60" w:history="1"><w:r><w:rPr><w:color w:val="#410a8c"/><w:u w:val="single"/></w:rPr><w:t xml:space="preserve">hal-04170487v1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江戸前期における『本草綱目』の受容—食物本草書を中心に[La reception du Bencao Gangmu au début de l’époque d’Edo : autour des livres de materia dietetica]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internationale 「『知の交通』から見直す中近世の日本」[Le Japon mediéval et modern réévalué à l’aune de la circulation des savoirs] Institut National de Littérature Japonaise</w:t></w:r><w:r><w:rPr/><w:t xml:space="preserve">, Jan 2021, Institut National de Littérature Japonaise, Japan</w:t></w:r></w:p><w:p><w:pPr/><w:r><w:rPr/><w:t xml:space="preserve">Communication dans un congrès</w:t></w:r></w:p><w:p><w:pPr/><w:hyperlink r:id="rId61" w:history="1"><w:r><w:rPr><w:color w:val="#410a8c"/><w:u w:val="single"/></w:rPr><w:t xml:space="preserve">hal-04170488v1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</w:t></w:r><w:r><w:rPr/><w:t xml:space="preserve">, Aug 2021, Gand, Belgium</w:t></w:r></w:p><w:p><w:pPr/><w:r><w:rPr/><w:t xml:space="preserve">Communication dans un congrès</w:t></w:r></w:p><w:p><w:pPr/><w:hyperlink r:id="rId62" w:history="1"><w:r><w:rPr><w:color w:val="#410a8c"/><w:u w:val="single"/></w:rPr><w:t xml:space="preserve">halshs-03660002v1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妖怪研究を傍観する[Être spectateur des études sur les yôkai]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怪異・妖怪研究の新時代––日文献共同研究会を基礎に[Une nouvelle ère pour les études sur les anomalies et les yôkai: à partir des activités groupe de recherche du Nichibunken]</w:t></w:r><w:r><w:rPr/><w:t xml:space="preserve">, Jan 2020, Centre International de Recherche pour les Études Japonaises, Kyôto, Japan</w:t></w:r></w:p><w:p><w:pPr/><w:r><w:rPr/><w:t xml:space="preserve">Communication dans un congrès</w:t></w:r></w:p><w:p><w:pPr/><w:hyperlink r:id="rId63" w:history="1"><w:r><w:rPr><w:color w:val="#410a8c"/><w:u w:val="single"/></w:rPr><w:t xml:space="preserve">hal-04170490v1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Fluctuating Values: Good and Bad Days in Japanese Manuals of Hemerology (15th-17th century)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conference: Good &amp; Bad Days. Hemerology across Cultures: Sources, Methods, Functions.</w:t></w:r><w:r><w:rPr/><w:t xml:space="preserve">, Feb 2020, IKGF, Université Friedrich.-Alexander, Nürnberg, Germany</w:t></w:r></w:p><w:p><w:pPr/><w:r><w:rPr/><w:t xml:space="preserve">Communication dans un congrès</w:t></w:r></w:p><w:p><w:pPr/><w:hyperlink r:id="rId64" w:history="1"><w:r><w:rPr><w:color w:val="#410a8c"/><w:u w:val="single"/></w:rPr><w:t xml:space="preserve">hal-04170489v1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Speculation and practice in Early Modern Japan: Terashima Ryôan's Japanese and Chinese illustrated Encyclopedia of the Three Powers (Wakan Sansai Zue, ca 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East and West Dialogues in History of Science and Technology ICT, Université de Warwick, CRCAO</w:t></w:r><w:r><w:rPr/><w:t xml:space="preserve">, Apr 2019, Université Paris Diderot, France</w:t></w:r></w:p><w:p><w:pPr/><w:r><w:rPr/><w:t xml:space="preserve">Communication dans un congrès</w:t></w:r></w:p><w:p><w:pPr/><w:hyperlink r:id="rId65" w:history="1"><w:r><w:rPr><w:color w:val="#410a8c"/><w:u w:val="single"/></w:rPr><w:t xml:space="preserve">hal-04170494v1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“Divining the Days: Calendar-based divination (rekisen 暦占) and its manuals in premodern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“Deciphering the Uncertain” China Centre</w:t></w:r><w:r><w:rPr/><w:t xml:space="preserve">, Jun 2019, Université d’Oxford,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hal-04170493v1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「絵⼊り占書に⾒る信仰と儀礼̶「男⼥相性」絵を中⼼に」(Rites et croyances dans les livres de divination illustrés : autour des images de compatibilité entre hommes et femmes)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Savoirs pratiques des religieux du Japon médiéval et prémoderne : textes, images et techniques »</w:t></w:r><w:r><w:rPr/><w:t xml:space="preserve">, Oct 2019, Université de Paris-Paris Diderot, France</w:t></w:r></w:p><w:p><w:pPr/><w:r><w:rPr/><w:t xml:space="preserve">Communication dans un congrès</w:t></w:r></w:p><w:p><w:pPr/><w:hyperlink r:id="rId67" w:history="1"><w:r><w:rPr><w:color w:val="#410a8c"/><w:u w:val="single"/></w:rPr><w:t xml:space="preserve">hal-04170491v1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江戸時代前期における『本草綱目』の受容と応用―寛文～貞享の図解書と図彙書を軸にして[Réception et utilisation du Bencao gangmu au début de l’époque d’Edo. Encyclopédies illustrées des années 1660-1680]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Circulation et production des savoirs entre le Moyen Âge et l’époque d’Edo », coorganisée par le CRCAO et l’Institut National de Littérature Japonaise</w:t></w:r><w:r><w:rPr/><w:t xml:space="preserve">, Sep 2019, Université de Paris-Paris Diderot, France</w:t></w:r></w:p><w:p><w:pPr/><w:r><w:rPr/><w:t xml:space="preserve">Communication dans un congrès</w:t></w:r></w:p><w:p><w:pPr/><w:hyperlink r:id="rId68" w:history="1"><w:r><w:rPr><w:color w:val="#410a8c"/><w:u w:val="single"/></w:rPr><w:t xml:space="preserve">hal-04170492v1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L’imprévu en question : discours critiques sur les anomalies célestes dans le Japon du XVIIIe siècle.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 L’homme face à l’imprévu dans les “ sociétés du prévisible ” pronostication, prévention et adaptation », organisé par le laboratoire Proche-Orient Caucase : langues archéologie et culture</w:t></w:r><w:r><w:rPr/><w:t xml:space="preserve">, Jun 2018, Collège de France, Fondation Hugot, France</w:t></w:r></w:p><w:p><w:pPr/><w:r><w:rPr/><w:t xml:space="preserve">Communication dans un congrès</w:t></w:r></w:p><w:p><w:pPr/><w:hyperlink r:id="rId69" w:history="1"><w:r><w:rPr><w:color w:val="#410a8c"/><w:u w:val="single"/></w:rPr><w:t xml:space="preserve">hal-04170498v1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Discutant de la session 天体気象・四季と景観・身体 [phénomènes célestes, saisons et paysages, corps]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Symposium日本と東アジアの〈環境文学〉[Littérature de l’environnement au Japon et en Asie]</w:t></w:r><w:r><w:rPr/><w:t xml:space="preserve">, Jul 2018, Université Rikkyô, Tôkyô, Japan</w:t></w:r></w:p><w:p><w:pPr/><w:r><w:rPr/><w:t xml:space="preserve">Communication dans un congrès</w:t></w:r></w:p><w:p><w:pPr/><w:hyperlink r:id="rId70" w:history="1"><w:r><w:rPr><w:color w:val="#410a8c"/><w:u w:val="single"/></w:rPr><w:t xml:space="preserve">hal-04170497v1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「相性絵序説―江戸時代の男女相性の図像化をめぐって」 [Esquisse d’une théorie sur les ‘peintures de compatibilité’ : à propos de la mise en image des tables de compatibilité homme-femme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Symposium文化創造の図像学 ―絵写本・奈良絵本、絵入り版本とその周辺― [Iconologie de la construction culturelle : autour des manuscrits illustrés, des Narae-hon et des imprimés illustrés et autres livres à image]</w:t></w:r><w:r><w:rPr/><w:t xml:space="preserve">, Mar 2018, Université de Nagoya, programme頭脳循環を加速する戦略的国際研究ネットワーク推進プログラム, Japan</w:t></w:r></w:p><w:p><w:pPr/><w:r><w:rPr/><w:t xml:space="preserve">Communication dans un congrès</w:t></w:r></w:p><w:p><w:pPr/><w:hyperlink r:id="rId71" w:history="1"><w:r><w:rPr><w:color w:val="#410a8c"/><w:u w:val="single"/></w:rPr><w:t xml:space="preserve">hal-04170500v1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「近世初期の八卦と九宮の占い―病算を例にして」 [Les techniques divinatoire des huit trigrammes et des neuf palais au début de l’époque prémoderne : le cas de la pronostication des maladie par le calcul]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『天地瑞祥記』を中心とした前近代東アジア思想・文化の総合的研究 [Recherches globales sur la culture et la pensée de l’Asie orientale à partir du Tenchi zuishô-ki]</w:t></w:r><w:r><w:rPr/><w:t xml:space="preserve">, Sep 2018, Université départementale de Yamanashi, Japan</w:t></w:r></w:p><w:p><w:pPr/><w:r><w:rPr/><w:t xml:space="preserve">Communication dans un congrès</w:t></w:r></w:p><w:p><w:pPr/><w:hyperlink r:id="rId72" w:history="1"><w:r><w:rPr><w:color w:val="#410a8c"/><w:u w:val="single"/></w:rPr><w:t xml:space="preserve">hal-04170496v1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「新しい問題意識の共有へ：フランスにおける日本（文化）史研究の近況を一例にして」 [Pour le partage de nouvelles problématiques : le cas des études récentes en histoire (culturelle) du Japon en France]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Symposium世界の中の日本研究―批判的提言を求めて― [Les études japonaises dans le monde : à la recherche de propositions critiques], organisé pour les 30 ans du Nichibunken</w:t></w:r><w:r><w:rPr/><w:t xml:space="preserve">, May 2018, Centre International de Recherche pour les Études Japonaises, Kyôto, Japan</w:t></w:r></w:p><w:p><w:pPr/><w:r><w:rPr/><w:t xml:space="preserve">Communication dans un congrès</w:t></w:r></w:p><w:p><w:pPr/><w:hyperlink r:id="rId73" w:history="1"><w:r><w:rPr><w:color w:val="#410a8c"/><w:u w:val="single"/></w:rPr><w:t xml:space="preserve">hal-04170499v1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「万物を順序づける―『和漢三才図会』の中のヒエラルキー」[Ordonner la création : la hiérarchie interne du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L’histoire intellectuelle de l’époque d’Edo au prisme des livres » CRCAO</w:t></w:r><w:r><w:rPr/><w:t xml:space="preserve">, Nov 2018, Université Paris Diderot, France</w:t></w:r></w:p><w:p><w:pPr/><w:r><w:rPr/><w:t xml:space="preserve">Communication dans un congrès</w:t></w:r></w:p><w:p><w:pPr/><w:hyperlink r:id="rId74" w:history="1"><w:r><w:rPr><w:color w:val="#410a8c"/><w:u w:val="single"/></w:rPr><w:t xml:space="preserve">hal-04170495v1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「異形と怪類―『和漢三才図会』における「妖怪的」存在と近世の自然観」 [Monstres et prodiges : les entités de type yôkai dans le Wakan sansai zue et la perception de la nature à l’époque premoderne]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江戸の妖怪文化—信仰と娯楽の狭間で [La Culture des Yôkai de l’époque d’Edo : entre croyances et divertissements], organisé par le Centre International de Recherche pour les Études Japonaises</w:t></w:r><w:r><w:rPr/><w:t xml:space="preserve">, Sep 2017, Université Ca’ Foscari, Venise, Italy</w:t></w:r></w:p><w:p><w:pPr/><w:r><w:rPr/><w:t xml:space="preserve">Communication dans un congrès</w:t></w:r></w:p><w:p><w:pPr/><w:hyperlink r:id="rId75" w:history="1"><w:r><w:rPr><w:color w:val="#410a8c"/><w:u w:val="single"/></w:rPr><w:t xml:space="preserve">hal-04170503v1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「『和漢三才図会』と江戸前期の図解書」 [Le Wakan sansai zue et les livres illustrés du début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近世期絵⼊百科事典データベース公開記念書物にみる絵とことばの350 年 (“350 Years of Images and Words in Illustrated Books”)</w:t></w:r><w:r><w:rPr/><w:t xml:space="preserve">, Jul 2017, Centre International de Recherche pour les Études Japonaises (Nichibunken), Kyôto, Japan</w:t></w:r></w:p><w:p><w:pPr/><w:r><w:rPr/><w:t xml:space="preserve">Communication dans un congrès</w:t></w:r></w:p><w:p><w:pPr/><w:hyperlink r:id="rId76" w:history="1"><w:r><w:rPr><w:color w:val="#410a8c"/><w:u w:val="single"/></w:rPr><w:t xml:space="preserve">hal-04170506v1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“Prodigious men and elusive beasts: extraordinary creatures in Terashima Ryôan’s Wakan sansai zue (ca 1715)”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15th Conference of the European Association for Japanese Studies</w:t></w:r><w:r><w:rPr/><w:t xml:space="preserve">, Aug 2017, Université de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hal-04170504v1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“Reading heaven’s mind: discourses on astral and meteorological portents in early-18th century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on Traditional Science in Asia</w:t></w:r><w:r><w:rPr/><w:t xml:space="preserve">, Sep 2017, Université de Kyôto, Japan</w:t></w:r></w:p><w:p><w:pPr/><w:r><w:rPr/><w:t xml:space="preserve">Communication dans un congrès</w:t></w:r></w:p><w:p><w:pPr/><w:hyperlink r:id="rId78" w:history="1"><w:r><w:rPr><w:color w:val="#410a8c"/><w:u w:val="single"/></w:rPr><w:t xml:space="preserve">hal-04170502v1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「知と技法の媒体としての折本―「八卦」を中心に」 “Folded Books as Conveyors of Technical Knowledge: the Case of ‘Trigram Divination Books’”, panel 「文芸を折る」―日本古典籍における折本という存在 [« Plier les arts et les lettres » : de la place des livres pliés (orihon) parmi les livres japonais anciens]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第３回日本語の歴史的典籍国際研究集会 (The 3rd International Conference on Pre-modern Japanese Texts</w:t></w:r><w:r><w:rPr/><w:t xml:space="preserve">, Jul 2017, Institut national de littérature japonaise (Kokubunken), Tôkyô, Japan</w:t></w:r></w:p><w:p><w:pPr/><w:r><w:rPr/><w:t xml:space="preserve">Communication dans un congrès</w:t></w:r></w:p><w:p><w:pPr/><w:hyperlink r:id="rId79" w:history="1"><w:r><w:rPr><w:color w:val="#410a8c"/><w:u w:val="single"/></w:rPr><w:t xml:space="preserve">hal-04170505v1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「知の基盤形成と分類思想―『和漢三才図会』における動物類の再編成」 [Construction des savoirs et pensée catégorielle : la reconfiguration des catégories animales dans le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江戸の知と随想 [Savoirs et essais de l’époque d’Edo], co-organisé par l’Institut National de Littérature Japonaise et le CRCAO</w:t></w:r><w:r><w:rPr/><w:t xml:space="preserve">, Dec 2017, Université Paris Diderot, France</w:t></w:r></w:p><w:p><w:pPr/><w:r><w:rPr/><w:t xml:space="preserve">Communication dans un congrès</w:t></w:r></w:p><w:p><w:pPr/><w:hyperlink r:id="rId80" w:history="1"><w:r><w:rPr><w:color w:val="#410a8c"/><w:u w:val="single"/></w:rPr><w:t xml:space="preserve">hal-04170501v1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「近世前期の「目録算」―「八卦」・「九図」と陰陽道」 [Le « calcul divinatoire multi-paramètres » au début de l’époque moderne : les huit trigrammes, les neuf figures et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第二回陰陽道史研究会 [Deuxième réunion du groupe de recherche sur l’histoire de la voie du yinyang]</w:t></w:r><w:r><w:rPr/><w:t xml:space="preserve">, Sep 2016, Université Kyôto Joshi, Japan</w:t></w:r></w:p><w:p><w:pPr/><w:r><w:rPr/><w:t xml:space="preserve">Communication dans un congrès</w:t></w:r></w:p><w:p><w:pPr/><w:hyperlink r:id="rId81" w:history="1"><w:r><w:rPr><w:color w:val="#410a8c"/><w:u w:val="single"/></w:rPr><w:t xml:space="preserve">hal-04170510v1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“Dialing up one’s fate: hand mnemonics and modular arithmetic in Early Modern Japanese divination techniques.”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Marta Hanson, Stéphanie Homola, et Chang Chia-Feng, AAS Conference in Asia</w:t></w:r><w:r><w:rPr/><w:t xml:space="preserve">, Jun 2016, Université Dôshisha, Kyoto, Japan</w:t></w:r></w:p><w:p><w:pPr/><w:r><w:rPr/><w:t xml:space="preserve">Communication dans un congrès</w:t></w:r></w:p><w:p><w:pPr/><w:hyperlink r:id="rId82" w:history="1"><w:r><w:rPr><w:color w:val="#410a8c"/><w:u w:val="single"/></w:rPr><w:t xml:space="preserve">hal-04170511v1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「近世前期の宇宙観と自然観の一側面―元禄〜正徳の類書を中心に」 [Un aspect du regard sur la nature et le cosmos au début de l’époque moderne : les encyclopédies des ères Genroku-Shôtoku]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日本と東アジアの〈環境文学〉をめぐる [Autour de la « littérature environnementale » d’Asie orientale et du Japon]</w:t></w:r><w:r><w:rPr/><w:t xml:space="preserve">, Nov 2016, Université Renmin, Pékin, China</w:t></w:r></w:p><w:p><w:pPr/><w:r><w:rPr/><w:t xml:space="preserve">Communication dans un congrès</w:t></w:r></w:p><w:p><w:pPr/><w:hyperlink r:id="rId83" w:history="1"><w:r><w:rPr><w:color w:val="#410a8c"/><w:u w:val="single"/></w:rPr><w:t xml:space="preserve">hal-04170507v1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「説話の中の占い師像の変貌―『安倍晴明記』とその周辺 」 [Les métamorphoses du devin dans les anecdotes édifiantes : autour du Roman d’Abe no Seimei)]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説話文学会例会 [Réunion annuelle de la société d’étude des anecdotes édifiantes]</w:t></w:r><w:r><w:rPr/><w:t xml:space="preserve">, Apr 2016, Maison Franco-Japonaise, Tôkyô, Japan</w:t></w:r></w:p><w:p><w:pPr/><w:r><w:rPr/><w:t xml:space="preserve">Communication dans un congrès</w:t></w:r></w:p><w:p><w:pPr/><w:hyperlink r:id="rId84" w:history="1"><w:r><w:rPr><w:color w:val="#410a8c"/><w:u w:val="single"/></w:rPr><w:t xml:space="preserve">hal-04170512v1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Discutant de la session 移行期としての十七世紀 ―解釈と再編の動態 [Le 17ème siècle comme période de transition-mouvements de recombinaison et de réinterprétation]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環流／貫流する日本文学―十七世紀の文学圏― [Circulations et traversées : l’espace littéraire du XVIIe siècle)</w:t></w:r><w:r><w:rPr/><w:t xml:space="preserve">, Nov 2016, Université Rikkyô, Tôkyô, Japan</w:t></w:r></w:p><w:p><w:pPr/><w:r><w:rPr/><w:t xml:space="preserve">Communication dans un congrès</w:t></w:r></w:p><w:p><w:pPr/><w:hyperlink r:id="rId85" w:history="1"><w:r><w:rPr><w:color w:val="#410a8c"/><w:u w:val="single"/></w:rPr><w:t xml:space="preserve">hal-04170508v1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Neuf figures et huit buddhas : le destin d’un interdit de direction au début de l’époque (pré-)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Bernard Frank vingt ans après : nouveaux regards sur la civilisation japonaise » </w:t></w:r><w:r><w:rPr/><w:t xml:space="preserve">, Oct 2016, Académie des inscriptions et belles lettres,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hal-04170509v1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“Grasping the Cosmos: Hand Mnemonics and Modular Dialing in Early Modern Japanese Divination.”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M. Hanson, S. Homola, Chang C.-F., et W. Lafleur, 14th International Conference for the History of Science in East Asia</w:t></w:r><w:r><w:rPr/><w:t xml:space="preserve">, Jul 2015, EHESS,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hal-04170515v1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Entre divination et magie : le monde des devins de la fin du Moyen Age au début de l’époque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Généalogie du fantastique au Japon »</w:t></w:r><w:r><w:rPr/><w:t xml:space="preserve">, Dec 2015, Université de Strasbourg, France</w:t></w:r></w:p><w:p><w:pPr/><w:r><w:rPr/><w:t xml:space="preserve">Communication dans un congrès</w:t></w:r></w:p><w:p><w:pPr/><w:hyperlink r:id="rId88" w:history="1"><w:r><w:rPr><w:color w:val="#410a8c"/><w:u w:val="single"/></w:rPr><w:t xml:space="preserve">hal-04170513v1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 ‘Prendre ce qui est sous le ciel’ ou l’unification par la conquête dans le Japon des Provinces en lutte (XVIe siècle)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Guerre et société : la guerre civile » Académie des sciences morales et politiques</w:t></w:r><w:r><w:rPr/><w:t xml:space="preserve">, Jan 2015, Fondation del Duca,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hal-04170517v1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「妖怪文化の翻訳を試みる―南西フランスの「山男」と「河童」」 [Tenter de traduire la ‘culture yôkai’ : yamaotoko et kappa du Sud-Ouest français].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Symposium西のモンスター・東の妖怪 [Monstres de l’Ouest et yôkai de l’Est]</w:t></w:r><w:r><w:rPr/><w:t xml:space="preserve">, Nov 2015, Université Gakushûin joshi, Tôkyô, France</w:t></w:r></w:p><w:p><w:pPr/><w:r><w:rPr/><w:t xml:space="preserve">Communication dans un congrès</w:t></w:r></w:p><w:p><w:pPr/><w:hyperlink r:id="rId90" w:history="1"><w:r><w:rPr><w:color w:val="#410a8c"/><w:u w:val="single"/></w:rPr><w:t xml:space="preserve">hal-04170514v1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Les moines et la guerre dans le Japon médiéval : guerriers ou stratèges ?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 « Guerre et société : les religions en guerre «  Académie des sciences morales et politiques</w:t></w:r><w:r><w:rPr/><w:t xml:space="preserve">, Jan 2014, Fondation del Duca,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Discutant du panel &amp;quot;échanges au sein de la pluralité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Pluralité religieuse et culturelle en Asie de l’Est (Chine, Corée, Japon) » </w:t></w:r><w:r><w:rPr/><w:t xml:space="preserve">, Nov 2014, INALCO,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hal-04170520v1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「『和漢三才図絵』と類書―近世日本の百科思想の知的背景」 [Le Wakan sansai zue et les encyclopédies : les savoirs à l’arrière-plan de l’encyclopédisme du Japon prémoderne]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Symposium「南方熊楠と『和漢三才図絵』」 [Minakata Kumagusu et le Wakan sansai zue] 南方熊楠顕彰館 Minakata Kumagusu Archives</w:t></w:r><w:r><w:rPr/><w:t xml:space="preserve">, Apr 2014, Tanabe, Japon, Japan</w:t></w:r></w:p><w:p><w:pPr/><w:r><w:rPr/><w:t xml:space="preserve">Communication dans un congrès</w:t></w:r></w:p><w:p><w:pPr/><w:hyperlink r:id="rId93" w:history="1"><w:r><w:rPr><w:color w:val="#410a8c"/><w:u w:val="single"/></w:rPr><w:t xml:space="preserve">hal-04170518v1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“Correlating Time and Space: the Role of Temporal Parameters in Japanese Arithmomancy and Hemerology.”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Workshop: “Techniques of Prediction I: Chronomancy” IKGF (U. Erlangen-Nürnberg)</w:t></w:r><w:r><w:rPr/><w:t xml:space="preserve">, May 2013, Université Friedrich-Alexander, Nürnberg, Germany</w:t></w:r></w:p><w:p><w:pPr/><w:r><w:rPr/><w:t xml:space="preserve">Communication dans un congrès</w:t></w:r></w:p><w:p><w:pPr/><w:hyperlink r:id="rId94" w:history="1"><w:r><w:rPr><w:color w:val="#410a8c"/><w:u w:val="single"/></w:rPr><w:t xml:space="preserve">hal-04170525v1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 De l’invisible au visible : esprits, démons et bestiaire fantastique au Japon ».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Une esthétique de la fantasmagorie : fantômes dans l’Extrême-Orient d’hier et d’aujourd’hui »</w:t></w:r><w:r><w:rPr/><w:t xml:space="preserve">, Feb 2013, INALCO, Paris, Japan</w:t></w:r></w:p><w:p><w:pPr/><w:r><w:rPr/><w:t xml:space="preserve">Communication dans un congrès</w:t></w:r></w:p><w:p><w:pPr/><w:hyperlink r:id="rId95" w:history="1"><w:r><w:rPr><w:color w:val="#410a8c"/><w:u w:val="single"/></w:rPr><w:t xml:space="preserve">hal-04170526v1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怪異・妖怪文化の伝統と創造 [Tradition et création de la « culture » des créatures fantastiques et des phénomènes étranges]</w:t></w:r><w:r><w:rPr/><w:t xml:space="preserve">, Nov 2013, Centre International de Recherche pour les Études Japonaises (Nichibunken), Kyôto, Japan</w:t></w:r></w:p><w:p><w:pPr/><w:r><w:rPr/><w:t xml:space="preserve">Communication dans un congrès</w:t></w:r></w:p><w:p><w:pPr/><w:hyperlink r:id="rId96" w:history="1"><w:r><w:rPr><w:color w:val="#410a8c"/><w:u w:val="single"/></w:rPr><w:t xml:space="preserve">hal-04170523v1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“Early Modern Divination Manuals in Japan: Recent Acquisitions of the Bibliothèque de l‘Institut des Études Japonaises.”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European Association of Japanese Resource Studies (EAJRS) 2013 Conference</w:t></w:r><w:r><w:rPr/><w:t xml:space="preserve">, Sep 2013, INALCO,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hal-04170524v1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「絵入り暦占書と絵入り易占書〜運命・数字・表象〜」 [Les manuels illustrés de divination calendaire et de divination par les Mutations : destin, nombres et représentations]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Symposium東アジアにおける占本の挿絵の共通性をめぐって [Autour des points communs dans les illustrations des livres de divination en Asie Orientale]</w:t></w:r><w:r><w:rPr/><w:t xml:space="preserve">, Dec 2013, Université Keiô, Tôkyô, Japan</w:t></w:r></w:p><w:p><w:pPr/><w:r><w:rPr/><w:t xml:space="preserve">Communication dans un congrès</w:t></w:r></w:p><w:p><w:pPr/><w:hyperlink r:id="rId98" w:history="1"><w:r><w:rPr><w:color w:val="#410a8c"/><w:u w:val="single"/></w:rPr><w:t xml:space="preserve">hal-04170522v1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“Goals, Methods And Target Of (Early) Modern Japanese ‘Rationalism’: Baba Nobutake’s and Nishikawa Joken’s critical discourses.”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Early Modern Japan Europe Meeting</w:t></w:r><w:r><w:rPr/><w:t xml:space="preserve">, Dec 2013, CEEJA, Kientzheim, France</w:t></w:r></w:p><w:p><w:pPr/><w:r><w:rPr/><w:t xml:space="preserve">Communication dans un congrès</w:t></w:r></w:p><w:p><w:pPr/><w:hyperlink r:id="rId99" w:history="1"><w:r><w:rPr><w:color w:val="#410a8c"/><w:u w:val="single"/></w:rPr><w:t xml:space="preserve">hal-04170521v1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Divination et talismans dans le Japon moderne : recueils de formules magiques et d’amulettes de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Ofuda – Images pieuses du Japon, organisé par le CRCAO</w:t></w:r><w:r><w:rPr/><w:t xml:space="preserve">, Mar 2012, Collège de France, Fondation Hugot,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hal-04170529v1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“Talismans? Amulets? Holy cards? European Collections of Japanese Ofuda and How to Define Them.”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“O-fuda : The Material Culture of Japanese Religious Practice” SOAS Center for the Study of Japanese Religion</w:t></w:r><w:r><w:rPr/><w:t xml:space="preserve">, May 2012, Royal Asiatic Society, Londres,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hal-04170528v1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Les insectes imaginaires au Japon et en Chine: De la série d’animation Mushishi aux textes littéraires et (para)naturalistes pré-modernes. »</w:t></w:r><w:r><w:rPr/><w:t xml:space="preserve">, Jan 2012, EHESS,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hal-04170531v1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Discutant de l'intervention de Saitô Maori 室町の物語絵と断片―『鴉鷺合戦物語』から― [les images narratives de l'époque Muromachi et les fragments: à partir du roman de la bataille des hérons et des corbeaux]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集と断片のディスクール [Le discours des fragments et collections] organisé par le CRCAO et l’Institut National de Littérature Japonaise,</w:t></w:r><w:r><w:rPr/><w:t xml:space="preserve">, Sep 2012, Université Keiô, Tôkyô,, Japan</w:t></w:r></w:p><w:p><w:pPr/><w:r><w:rPr/><w:t xml:space="preserve">Communication dans un congrès</w:t></w:r></w:p><w:p><w:pPr/><w:hyperlink r:id="rId103" w:history="1"><w:r><w:rPr><w:color w:val="#410a8c"/><w:u w:val="single"/></w:rPr><w:t xml:space="preserve">hal-04170527v1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“Correcting the Old, Adapting the New: Baba Nobutake and the (Relative) Rejuvenation of Divination in Japan at the End of the 17th Century.”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“Divinatory Traditions in East Asia: Historical, Comparative and Transnational Perspectives,” organisé par l’IKGF (U. Erlangen-Nürnberg) et le Chao Center for Asian Studies</w:t></w:r><w:r><w:rPr/><w:t xml:space="preserve">, Feb 2012, Rice University, Houston (Texas USA),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hal-04170530v1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知識源としての書物－近世初期の占本における「絵」と「図」を中心にして－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絵入り占本の国際的比較研究</w:t></w:r><w:r><w:rPr/><w:t xml:space="preserve">, 平成21～23年度慶應義塾大学戦略的研究基盤形成支援事業 「15～17世紀における絵入り本の世界的比較研究の基盤形成」, Dec 2010, Tôkyô, Japan. pp.17-27</w:t></w:r></w:p><w:p><w:pPr/><w:r><w:rPr/><w:t xml:space="preserve">Communication dans un congrès</w:t></w:r></w:p><w:p><w:pPr/><w:hyperlink r:id="rId105" w:history="1"><w:r><w:rPr><w:color w:val="#410a8c"/><w:u w:val="single"/></w:rPr><w:t xml:space="preserve">halshs-00741780v1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 La tête dans les étoiles : les guerriers et l’astrologie durant le Moyen-Age japonais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 Ciel dans tous ses états », organisé par l’UMR 7192 et la Société Asiatique</w:t></w:r><w:r><w:rPr/><w:t xml:space="preserve">, Jun 2011, Collège de France;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hal-04170534v1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Discutant du panel &amp;quot;La Grande étude au Japon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Lectures et usages de la Grande Etude »</w:t></w:r><w:r><w:rPr/><w:t xml:space="preserve">, Jun 2011, Collègen de France,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hal-04170535v1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「日本人の「怪異」観念―怪異占いの変容と変質を軸にして」[La perception des « anomalies » par les japonais : autour des changements de nature et de contenu des « divinations des phénomènes anormaux »]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Nichibunken EAJS Workshop : “Tradition and Creation of Yôkai (monstrous beings) Culture, Tallin University,</w:t></w:r><w:r><w:rPr/><w:t xml:space="preserve">, Aug 2011, Université de Tallin, Estonia</w:t></w:r></w:p><w:p><w:pPr/><w:r><w:rPr/><w:t xml:space="preserve">Communication dans un congrès</w:t></w:r></w:p><w:p><w:pPr/><w:hyperlink r:id="rId108" w:history="1"><w:r><w:rPr><w:color w:val="#410a8c"/><w:u w:val="single"/></w:rPr><w:t xml:space="preserve">hal-04170536v1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 Encyclopédie et organisation des savoirs : catégories et contenus dans le Wakan sansai zue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 « Recueil, Collections et Encyclopédies au Japon », organisé par le CRCAO et l’Institut National de Littérature Japonaise</w:t></w:r><w:r><w:rPr/><w:t xml:space="preserve">, Sep 2011, Collège de France,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hal-04170533v1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「日本人の自然観と怪異観の一側面―予言獣を巡って」 [Autour des bêtes prophétiques : nature et prodiges au Japon]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「予言文学」 [La littérature prophétique], organisé par l’INALCO et l’université Rikkyô</w:t></w:r><w:r><w:rPr/><w:t xml:space="preserve">, Nov 2011, INALCO,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hal-04170532v1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“Weird Signs: Anomalies and their Decoding in Japan.”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“Looking Through the Monster: Anomalies, Prodigies and Pandemonium in Japan” CRCAO</w:t></w:r><w:r><w:rPr/><w:t xml:space="preserve">, Mar 2011, Université Paris Diderot,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hal-04170537v1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 Les o-fuda distribués : religieux populaires et talismans de papier à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O-Fuda, images du bouddhisme populaire du Japon » CRCAO, CEEJA</w:t></w:r><w:r><w:rPr/><w:t xml:space="preserve">, May 2010, CEEJA, Kientzheim,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hal-04170541v1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「近世日本の占術指南書における図と絵―専門知識と技術の俗解」 [Illustrations et schémas dans les manuels de divination de l’époque d’Edo : vulgarisation et exotérisation des connaissances et techniques spécialisées]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d’Etude 絵入り占い本の国際研究 [Recherches internationales sur les manuels de divination illustrés]</w:t></w:r><w:r><w:rPr/><w:t xml:space="preserve">, Jan 2010, Université Keiô, Japan</w:t></w:r></w:p><w:p><w:pPr/><w:r><w:rPr/><w:t xml:space="preserve">Communication dans un congrès</w:t></w:r></w:p><w:p><w:pPr/><w:hyperlink r:id="rId113" w:history="1"><w:r><w:rPr><w:color w:val="#410a8c"/><w:u w:val="single"/></w:rPr><w:t xml:space="preserve">hal-04170542v1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「フランスにおける日本研究の国際的連携」[Collaboration internationales dans les études japonaises en France : bilan et perspectives 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世界における日本学研究の趨勢と連携——次世代研究者への継承 [Tendances et collaborations dans les études japonaises mondiales : transmission à la nouvelle génération de chercheur ] Centre d’Études Japonaises de Pékin</w:t></w:r><w:r><w:rPr/><w:t xml:space="preserve">, Oct 2010, Université des langues étrangères de Pékin, China</w:t></w:r></w:p><w:p><w:pPr/><w:r><w:rPr/><w:t xml:space="preserve">Communication dans un congrès</w:t></w:r></w:p><w:p><w:pPr/><w:hyperlink r:id="rId114" w:history="1"><w:r><w:rPr><w:color w:val="#410a8c"/><w:u w:val="single"/></w:rPr><w:t xml:space="preserve">hal-04170539v1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「道具と知識源としての書物―日本近世初期の占い書における絵と図を手掛かりに」 [Les livres comme instruments et sources de connaissance ; autour des images et schémas dans les livres de divination japonais du début de l’époque pré-moderne]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絵入り占い本の国際的比較研究 [Études internationales comparées sur les manuels de divination illustrés]</w:t></w:r><w:r><w:rPr/><w:t xml:space="preserve">, Dec 2010, Université Keiô, Tôkyô,, Japan</w:t></w:r></w:p><w:p><w:pPr/><w:r><w:rPr/><w:t xml:space="preserve">Communication dans un congrès</w:t></w:r></w:p><w:p><w:pPr/><w:hyperlink r:id="rId115" w:history="1"><w:r><w:rPr><w:color w:val="#410a8c"/><w:u w:val="single"/></w:rPr><w:t xml:space="preserve">hal-04170538v1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Châtiment divin, rétribution karmique et prédétermination dans le Japon médiéval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La faute et sa punition dans les civilisations orientales », organisé par l’UMR 7192 et la Société Asiatique</w:t></w:r><w:r><w:rPr/><w:t xml:space="preserve">, Jun 2010, Collège de France,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hal-04170540v1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L'Invention d'une divination &amp;quot; traditionnelle&amp;quot; aux accents modernes L'art de juger de l'aspect des demeures de Matsu.ura Kinkaku (début XIXe s.)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L'Invention d'une divination " traditionnelle" aux accents modernes L'art de juger de l'aspect des demeures de Matsu.ura Kinkaku (début XIXe s.)</w:t></w:r><w:r><w:rPr/><w:t xml:space="preserve">, Dec 2008, France. pp.319-327</w:t></w:r></w:p><w:p><w:pPr/><w:r><w:rPr/><w:t xml:space="preserve">Communication dans un congrès</w:t></w:r></w:p><w:p><w:pPr/><w:hyperlink r:id="rId117" w:history="1"><w:r><w:rPr><w:color w:val="#410a8c"/><w:u w:val="single"/></w:rPr><w:t xml:space="preserve">halshs-00741763v1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Matsu'ura kinkaku no kasôjutsu 松浦琴鶴(19世紀)の家相術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Matsu'ura kinkaku no kasôjutsu 松浦琴鶴(19世紀)の家相術</w:t></w:r><w:r><w:rPr/><w:t xml:space="preserve">, Dec 2008, Colmar, France. pp.71-81</w:t></w:r></w:p><w:p><w:pPr/><w:r><w:rPr/><w:t xml:space="preserve">Communication dans un congrès</w:t></w:r></w:p><w:p><w:pPr/><w:hyperlink r:id="rId118" w:history="1"><w:r><w:rPr><w:color w:val="#410a8c"/><w:u w:val="single"/></w:rPr><w:t xml:space="preserve">halshs-00741776v1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江戸時代における中国術数・卜占書の流布と馬場信武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ブックロードと文化交流―日本漢学の源流―</w:t></w:r><w:r><w:rPr/><w:t xml:space="preserve">, 浙江工商大学日本文化研究所, Sep 2006, Hanzhou, China. pp.47-66</w:t></w:r></w:p><w:p><w:pPr/><w:r><w:rPr/><w:t xml:space="preserve">Communication dans un congrès</w:t></w:r></w:p><w:p><w:pPr/><w:hyperlink r:id="rId119" w:history="1"><w:r><w:rPr><w:color w:val="#410a8c"/><w:u w:val="single"/></w:rPr><w:t xml:space="preserve">halshs-00741771v1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Astrologia giapponese d’Antelmo Severini : de la réception de l’hémérologie dans le Japon pré-industriel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Études Japonaises, textes et contextes », organisé par le CRCAO et l’Institut National de Littérature Japonaise</w:t></w:r><w:r><w:rPr/><w:t xml:space="preserve">, Sep 2009, Collège de France,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hal-04170544v1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Divinatory practices and knowledge in early modern Japan: redefining onmyôdô from the inside.”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 Onmyôdô symposium, Columbia Center for Japanese Religion</w:t></w:r><w:r><w:rPr/><w:t xml:space="preserve">, Apr 2009, Columbia University, New York,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hal-04170543v1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Vulgarisation et pensée originale : le cas des manuels de divination japonais des XVIIIe et XIXe siècles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Manières d’apprendre, usage des guides d’initiation dans le Japon moderne (XVIIe-XIXe siècles) »</w:t></w:r><w:r><w:rPr/><w:t xml:space="preserve">, Apr 2009, Université Paris Diderot,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hal-04170545v1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Takashima Kaemon ou la modernisation de la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Takashima Kaemon ou la modernisation de la divination</w:t></w:r><w:r><w:rPr/><w:t xml:space="preserve">, Dec 2006, France. pp.139-146</w:t></w:r></w:p><w:p><w:pPr/><w:r><w:rPr/><w:t xml:space="preserve">Communication dans un congrès</w:t></w:r></w:p><w:p><w:pPr/><w:hyperlink r:id="rId123" w:history="1"><w:r><w:rPr><w:color w:val="#410a8c"/><w:u w:val="single"/></w:rPr><w:t xml:space="preserve">halshs-00741748v1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 La domomancie de Matsu.ura Kinaku (début XIXe siècle) : inventer une tradition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8ème Colloque de la Société Française des Études Japonaises</w:t></w:r><w:r><w:rPr/><w:t xml:space="preserve">, Dec 2008, Université de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hal-04170546v1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Takashima Kaemon ou la modernisation de la divination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7ème Colloque de la Société Française des Études Japonaises</w:t></w:r><w:r><w:rPr/><w:t xml:space="preserve">, Dec 2006, CNRS,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hal-04170547v1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Abe no Seimei et la maladie: médecins, maîtres de la voie du yin et du yang et moines dans les anecdotes édifiantes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Abe no Seimei et la maladie: médecins, maîtres de la voie du yin et du yang et moines dans les anecdotes édifiantes</w:t></w:r><w:r><w:rPr/><w:t xml:space="preserve">, Dec 2004, France. pp.367-375</w:t></w:r></w:p><w:p><w:pPr/><w:r><w:rPr/><w:t xml:space="preserve">Communication dans un congrès</w:t></w:r></w:p><w:p><w:pPr/><w:hyperlink r:id="rId126" w:history="1"><w:r><w:rPr><w:color w:val="#410a8c"/><w:u w:val="single"/></w:rPr><w:t xml:space="preserve">halshs-00741742v1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「江戸時代における中国の術数・卜占書の流布と馬場信武」 [Baba Nobutake et la diffusion des livres chinois de divination à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Colloqueブックロードと文化交流 [La route des livres et les échanges culturels], organisé par l'Université Nishôgakusha et La Zhejiang Gongshang University</w:t></w:r><w:r><w:rPr/><w:t xml:space="preserve">, Sep 2006, Hangzhou, China</w:t></w:r></w:p><w:p><w:pPr/><w:r><w:rPr/><w:t xml:space="preserve">Communication dans un congrès</w:t></w:r></w:p><w:p><w:pPr/><w:hyperlink r:id="rId127" w:history="1"><w:r><w:rPr><w:color w:val="#410a8c"/><w:u w:val="single"/></w:rPr><w:t xml:space="preserve">hal-04170548v1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「中世説話における病の原因と陰陽師の役割」 [Les causes de maladie dans les anecdotes édifiantes médiévales et le rôle des maîtres de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interuniversitaire France-Japon 境界と文化創造─東アジアの中の日本（古代・中世の人・神・仏）─ [Frontières et construction culturelle, le Japon dans l’Asie orientale (Hommes, dieux et bouddhas durant l’Antiquité et le Moyen Âge)]</w:t></w:r><w:r><w:rPr/><w:t xml:space="preserve">, Mar 2005, Université de Nagoya, Japan</w:t></w:r></w:p><w:p><w:pPr/><w:r><w:rPr/><w:t xml:space="preserve">Communication dans un congrès</w:t></w:r></w:p><w:p><w:pPr/><w:hyperlink r:id="rId128" w:history="1"><w:r><w:rPr><w:color w:val="#410a8c"/><w:u w:val="single"/></w:rPr><w:t xml:space="preserve">hal-04170550v1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 Abe no Seimei (921-1005) et la maladie : médecins, moines et maîtres de la voie du yin et du yang dans les anecdotes édifiantes (XIe-XIIIe siècles)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6ème Colloque de la Société Française des Études Japonaises</w:t></w:r><w:r><w:rPr/><w:t xml:space="preserve">, Dec 2004, CEEJA, Colmar,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hal-04170549v1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Honzo Zufu : Album illustré de la materia medica d'Iwasaki Kan'en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1" w:history="1"><w:r><w:rPr><w:color w:val="#410a8c"/><w:u w:val="single"/></w:rPr><w:t xml:space="preserve">Nicolas Mollard</w:t></w:r></w:hyperlink></w:p><w:p><w:pPr/><w:r><w:rPr/><w:t xml:space="preserve">Citadelles &amp; Mazenod, 2025, 2386110397</w:t></w:r></w:p><w:p><w:pPr/><w:r><w:rPr/><w:t xml:space="preserve">Ouvrages</w:t></w:r><w:r><w:rPr/><w:t xml:space="preserve"> (édition critique)</w:t></w:r></w:p><w:p><w:pPr/><w:hyperlink r:id="rId130" w:history="1"><w:r><w:rPr><w:color w:val="#410a8c"/><w:u w:val="single"/></w:rPr><w:t xml:space="preserve">hal-05462868v1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Mutations du yin et du yang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pp.384, 2021, Bibliothèque de l'Institut des Hautes Études Japonaises, 978-2-913217-43-0</w:t></w:r></w:p><w:p><w:pPr/><w:r><w:rPr/><w:t xml:space="preserve">Ouvrages</w:t></w:r></w:p><w:p><w:pPr/><w:hyperlink r:id="rId132" w:history="1"><w:r><w:rPr><w:color w:val="#410a8c"/><w:u w:val="single"/></w:rPr><w:t xml:space="preserve">hal-03629124v1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Listen, Copy, Read: Popular Learning in Early Modern Japan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Brill, pp.380, 2014</w:t></w:r></w:p><w:p><w:pPr/><w:r><w:rPr/><w:t xml:space="preserve">Ouvrages</w:t></w:r></w:p><w:p><w:pPr/><w:hyperlink r:id="rId133" w:history="1"><w:r><w:rPr><w:color w:val="#410a8c"/><w:u w:val="single"/></w:rPr><w:t xml:space="preserve">halshs-01073960v1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Les illustrations botaniques dans le Japon de l'époque d'Edo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Matthias Hayek; Nicolas Mollard. </w:t></w:r><w:r><w:rPr><w:i w:val="1"/><w:iCs w:val="1"/></w:rPr><w:t xml:space="preserve">Honzō Zufu : Album illustré de la materia medica</w:t></w:r><w:r><w:rPr/><w:t xml:space="preserve">, Citadelles &amp; Mazenod, pp.75-97, 2025, 9782386110399</w:t></w:r></w:p><w:p><w:pPr/><w:r><w:rPr/><w:t xml:space="preserve">Chapitre d'ouvrage</w:t></w:r></w:p><w:p><w:pPr/><w:hyperlink r:id="rId135" w:history="1"><w:r><w:rPr><w:color w:val="#410a8c"/><w:u w:val="single"/></w:rPr><w:t xml:space="preserve">hal-05412751v1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Recycling or Transforming Knowledge: Augmented Editions in 17th Century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Stephan Köhn; Chantal Weber. </w:t></w:r><w:r><w:rPr><w:i w:val="1"/><w:iCs w:val="1"/></w:rPr><w:t xml:space="preserve">The Commercialization of Knowledge : Enlightening the Masses in Premodern Japan</w:t></w:r><w:r><w:rPr/><w:t xml:space="preserve">, Harrassowitz, pp.95-114, 2024, 9783447123334</w:t></w:r></w:p><w:p><w:pPr/><w:r><w:rPr/><w:t xml:space="preserve">Chapitre d'ouvrage</w:t></w:r></w:p><w:p><w:pPr/><w:hyperlink r:id="rId136" w:history="1"><w:r><w:rPr><w:color w:val="#410a8c"/><w:u w:val="single"/></w:rPr><w:t xml:space="preserve">halshs-05031796v1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十七世紀の出版文化における「易占」と「易書」</w:t></w:r></w:hyperlink></w:p><w:p><w:pPr/><w:hyperlink r:id="rId11" w:history="1"><w:r><w:rPr><w:color w:val="#410a8c"/><w:u w:val="single"/></w:rPr><w:t xml:space="preserve">Matthias Hayek</w:t></w:r></w:hyperlink></w:p><w:p><w:pPr/><w:r><w:rPr/><w:t xml:space="preserve">水口幹記. </w:t></w:r><w:r><w:rPr><w:i w:val="1"/><w:iCs w:val="1"/></w:rPr><w:t xml:space="preserve">東アジア的世界分析の方法＜術数文化＞の可能性</w:t></w:r><w:r><w:rPr/><w:t xml:space="preserve">, 文学通信, pp.133-142, 2024, 978-4-86766-029-4</w:t></w:r></w:p><w:p><w:pPr/><w:r><w:rPr/><w:t xml:space="preserve">Chapitre d'ouvrage</w:t></w:r></w:p><w:p><w:pPr/><w:hyperlink r:id="rId137" w:history="1"><w:r><w:rPr><w:color w:val="#410a8c"/><w:u w:val="single"/></w:rPr><w:t xml:space="preserve">halshs-04594407v1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「江戸時代（17-18世紀）の歴史叙述における歴史の物語性と史実観について—安倍晴明と花山天皇の退位譚を例にして—」</w:t></w:r></w:hyperlink></w:p><w:p><w:pPr/><w:hyperlink r:id="rId11" w:history="1"><w:r><w:rPr><w:color w:val="#410a8c"/><w:u w:val="single"/></w:rPr><w:t xml:space="preserve">Matthias Hayek</w:t></w:r></w:hyperlink></w:p><w:p><w:pPr/><w:r><w:rPr/><w:t xml:space="preserve">Terada Sumie 寺田澄江; Tabuchi Kumiko 田渕句美子; Niimi Akihiko 新美哲彦 (eds). </w:t></w:r><w:r><w:rPr><w:i w:val="1"/><w:iCs w:val="1"/></w:rPr><w:t xml:space="preserve">『源氏物語 フィクションと歴史 : 文学の営みを通して』[Fiction et histoire : Roman du Genji et pratiques littéraires du passé et du présent]</w:t></w:r><w:r><w:rPr/><w:t xml:space="preserve">, Seikansha 青簡舎, pp.75-97, 2024</w:t></w:r></w:p><w:p><w:pPr/><w:r><w:rPr/><w:t xml:space="preserve">Chapitre d'ouvrage</w:t></w:r></w:p><w:p><w:pPr/><w:hyperlink r:id="rId138" w:history="1"><w:r><w:rPr><w:color w:val="#410a8c"/><w:u w:val="single"/></w:rPr><w:t xml:space="preserve">halshs-05031799v1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江戸時代の環境観の一側面―水土と方位 [Un aspect de la perception de l'environnement à l'époque d'Edo : 'terreau' et directions]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 小峯和明. </w:t></w:r><w:r><w:rPr><w:i w:val="1"/><w:iCs w:val="1"/></w:rPr><w:t xml:space="preserve">日本と東アジアの〈環境文学〉[Littérature environnementale au Japon et en Asie de l'Est]</w:t></w:r><w:r><w:rPr/><w:t xml:space="preserve">, </w:t></w:r><w:hyperlink r:id="rId140" w:history="1"><w:r><w:rPr><w:color w:val="#410a8c"/><w:u w:val="single"/></w:rPr><w:t xml:space="preserve">Bensei Shuppan</w:t></w:r></w:hyperlink><w:r><w:rPr/><w:t xml:space="preserve">, 2023, 978-4-585-39018-3</w:t></w:r></w:p><w:p><w:pPr/><w:r><w:rPr/><w:t xml:space="preserve">Chapitre d'ouvrage</w:t></w:r></w:p><w:p><w:pPr/><w:hyperlink r:id="rId139" w:history="1"><w:r><w:rPr><w:color w:val="#410a8c"/><w:u w:val="single"/></w:rPr><w:t xml:space="preserve">halshs-04263447v1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Encyclopedia and dictionaries in premodern and early modern Japan: Chinese heritage and the local reordering of knowledge</w:t></w:r></w:hyperlink></w:p><w:p><w:pPr/><w:hyperlink r:id="rId11" w:history="1"><w:r><w:rPr><w:color w:val="#410a8c"/><w:u w:val="single"/></w:rPr><w:t xml:space="preserve">Matthias Hayek</w:t></w:r></w:hyperlink></w:p><w:p><w:pPr/><w:r><w:rPr/><w:t xml:space="preserve">Anna Boroffka. </w:t></w:r><w:r><w:rPr><w:i w:val="1"/><w:iCs w:val="1"/></w:rPr><w:t xml:space="preserve">Between Encyclopedia and Chorography</w:t></w:r><w:r><w:rPr/><w:t xml:space="preserve">, De Gruyter, pp.95-146, 2022, </w:t></w:r><w:hyperlink r:id="rId142" w:history="1"><w:r><w:rPr><w:color w:val="#410a8c"/><w:u w:val="single"/></w:rPr><w:t xml:space="preserve">⟨10.1515/9783110748017-003⟩</w:t></w:r></w:hyperlink></w:p><w:p><w:pPr/><w:r><w:rPr/><w:t xml:space="preserve">Chapitre d'ouvrage</w:t></w:r></w:p><w:p><w:pPr/><w:hyperlink r:id="rId141" w:history="1"><w:r><w:rPr><w:color w:val="#410a8c"/><w:u w:val="single"/></w:rPr><w:t xml:space="preserve">halshs-03783187v1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算置考―中世から近世初期までの占い師の実態を探って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Hosoi Hiroshi; Akazawa Haruhiko; Umeda Chihiro; Koike Jun.ichi. </w:t></w:r><w:r><w:rPr><w:i w:val="1"/><w:iCs w:val="1"/></w:rPr><w:t xml:space="preserve">新陰陽道叢書</w:t></w:r><w:r><w:rPr/><w:t xml:space="preserve">, 2-中世, </w:t></w:r><w:hyperlink r:id="rId144" w:history="1"><w:r><w:rPr><w:color w:val="#410a8c"/><w:u w:val="single"/></w:rPr><w:t xml:space="preserve">Meicho shuppan</w:t></w:r></w:hyperlink><w:r><w:rPr/><w:t xml:space="preserve">, pp.541-577, 2021</w:t></w:r></w:p><w:p><w:pPr/><w:r><w:rPr/><w:t xml:space="preserve">Chapitre d'ouvrage</w:t></w:r></w:p><w:p><w:pPr/><w:hyperlink r:id="rId143" w:history="1"><w:r><w:rPr><w:color w:val="#410a8c"/><w:u w:val="single"/></w:rPr><w:t xml:space="preserve">halshs-03256026v1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占術書―文芸交流の事例として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Kazuaki. </w:t></w:r><w:r><w:rPr><w:i w:val="1"/><w:iCs w:val="1"/></w:rPr><w:t xml:space="preserve">東アジア文化講座</w:t></w:r><w:r><w:rPr/><w:t xml:space="preserve">, Bungaku Tsûshin, pp.106-112, 2021</w:t></w:r></w:p><w:p><w:pPr/><w:r><w:rPr/><w:t xml:space="preserve">Chapitre d'ouvrage</w:t></w:r></w:p><w:p><w:pPr/><w:hyperlink r:id="rId145" w:history="1"><w:r><w:rPr><w:color w:val="#410a8c"/><w:u w:val="single"/></w:rPr><w:t xml:space="preserve">halshs-03256019v1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「江戸時代の占い本―馬場信武を中心に」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Koike Jun.ichi. </w:t></w:r><w:r><w:rPr><w:i w:val="1"/><w:iCs w:val="1"/></w:rPr><w:t xml:space="preserve">新陰陽道叢書 [Nouvelle collection d’articles sur la voie du du yinyang]</w:t></w:r><w:r><w:rPr/><w:t xml:space="preserve">, Meicho shuppan, pp.585-608, 2021</w:t></w:r></w:p><w:p><w:pPr/><w:r><w:rPr/><w:t xml:space="preserve">Chapitre d'ouvrage</w:t></w:r></w:p><w:p><w:pPr/><w:hyperlink r:id="rId146" w:history="1"><w:r><w:rPr><w:color w:val="#410a8c"/><w:u w:val="single"/></w:rPr><w:t xml:space="preserve">halshs-03737842v1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見える呪術とみえない占い―説話の故事性をめぐって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Setsuwa bungaku-ka. </w:t></w:r><w:r><w:rPr><w:i w:val="1"/><w:iCs w:val="1"/></w:rPr><w:t xml:space="preserve">説話文学研究の最前線</w:t></w:r><w:r><w:rPr/><w:t xml:space="preserve">, Kasama sho.in, pp.321-325, 2020</w:t></w:r></w:p><w:p><w:pPr/><w:r><w:rPr/><w:t xml:space="preserve">Chapitre d'ouvrage</w:t></w:r></w:p><w:p><w:pPr/><w:hyperlink r:id="rId147" w:history="1"><w:r><w:rPr><w:color w:val="#410a8c"/><w:u w:val="single"/></w:rPr><w:t xml:space="preserve">halshs-03256027v1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妖怪概念のグローバル化の試み—南フランスの妖怪を中心に</w:t></w:r></w:hyperlink></w:p><w:p><w:pPr/><w:hyperlink r:id="rId11" w:history="1"><w:r><w:rPr><w:color w:val="#410a8c"/><w:u w:val="single"/></w:rPr><w:t xml:space="preserve">Matthias Hayek</w:t></w:r></w:hyperlink></w:p><w:p><w:pPr/><w:r><w:rPr/><w:t xml:space="preserve">徳田和夫. </w:t></w:r><w:r><w:rPr><w:i w:val="1"/><w:iCs w:val="1"/></w:rPr><w:t xml:space="preserve">東の妖怪・西のモンスター—想像力の文化比較</w:t></w:r><w:r><w:rPr/><w:t xml:space="preserve">, 勉誠出版, pp.160-189, 2018, 978-4-585-23057-1</w:t></w:r></w:p><w:p><w:pPr/><w:r><w:rPr/><w:t xml:space="preserve">Chapitre d'ouvrage</w:t></w:r></w:p><w:p><w:pPr/><w:hyperlink r:id="rId148" w:history="1"><w:r><w:rPr><w:color w:val="#410a8c"/><w:u w:val="single"/></w:rPr><w:t xml:space="preserve">halshs-01875114v1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異形と怪類―『和漢三才図会』における「妖怪的」存在</w:t></w:r></w:hyperlink></w:p><w:p><w:pPr/><w:hyperlink r:id="rId11" w:history="1"><w:r><w:rPr><w:color w:val="#410a8c"/><w:u w:val="single"/></w:rPr><w:t xml:space="preserve">Matthias Hayek</w:t></w:r></w:hyperlink></w:p><w:p><w:pPr/><w:r><w:rPr/><w:t xml:space="preserve">橘弘文; 手塚恵子. </w:t></w:r><w:r><w:rPr><w:i w:val="1"/><w:iCs w:val="1"/></w:rPr><w:t xml:space="preserve">Bunka o utsusu kagami o migaku : ijin, yôkai, fîrudowâku 文化を映す鏡を磨く—異人・妖怪・フィールドワーク</w:t></w:r><w:r><w:rPr/><w:t xml:space="preserve">, せりか書房, pp.89-108, 2018, 978-4-7967-0375-8</w:t></w:r></w:p><w:p><w:pPr/><w:r><w:rPr/><w:t xml:space="preserve">Chapitre d'ouvrage</w:t></w:r></w:p><w:p><w:pPr/><w:hyperlink r:id="rId149" w:history="1"><w:r><w:rPr><w:color w:val="#410a8c"/><w:u w:val="single"/></w:rPr><w:t xml:space="preserve">halshs-01875117v1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相人雑考</w:t></w:r></w:hyperlink></w:p><w:p><w:pPr/><w:hyperlink r:id="rId11" w:history="1"><w:r><w:rPr><w:color w:val="#410a8c"/><w:u w:val="single"/></w:rPr><w:t xml:space="preserve">Matthias Hayek</w:t></w:r></w:hyperlink></w:p><w:p><w:pPr/><w:r><w:rPr/><w:t xml:space="preserve">Hara Katsuaki 原克昭. </w:t></w:r><w:r><w:rPr><w:i w:val="1"/><w:iCs w:val="1"/></w:rPr><w:t xml:space="preserve">Shûkyô bungei no gensetsu to kankyô 宗教文芸の言説と環境</w:t></w:r><w:r><w:rPr/><w:t xml:space="preserve">, Kasama shoin 笠間書院, pp.220-227, 2017, Shirîzu nihonbungaku no tenbô o hiraku シリーズ日本文学の展望を拓く 3, 978-4305708830</w:t></w:r></w:p><w:p><w:pPr/><w:r><w:rPr/><w:t xml:space="preserve">Chapitre d'ouvrage</w:t></w:r></w:p><w:p><w:pPr/><w:hyperlink r:id="rId150" w:history="1"><w:r><w:rPr><w:color w:val="#410a8c"/><w:u w:val="single"/></w:rPr><w:t xml:space="preserve">halshs-01676990v1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Time Within One’s Hand: The Use of Temporal Variables in Early Modern Japanese “Chronomancy” Techniques</w:t></w:r></w:hyperlink></w:p><w:p><w:pPr/><w:hyperlink r:id="rId11" w:history="1"><w:r><w:rPr><w:color w:val="#410a8c"/><w:u w:val="single"/></w:rPr><w:t xml:space="preserve">Matthias Hayek</w:t></w:r></w:hyperlink></w:p><w:p><w:pPr/><w:r><w:rPr/><w:t xml:space="preserve">Michael Lackner. </w:t></w:r><w:r><w:rPr><w:i w:val="1"/><w:iCs w:val="1"/></w:rPr><w:t xml:space="preserve">Coping with the Future: Theories and Practices of Divination in East Asia</w:t></w:r><w:r><w:rPr/><w:t xml:space="preserve">, 138, Brill, pp.530-558, 2017, Sinica Leidensia</w:t></w:r></w:p><w:p><w:pPr/><w:r><w:rPr/><w:t xml:space="preserve">Chapitre d'ouvrage</w:t></w:r></w:p><w:p><w:pPr/><w:hyperlink r:id="rId151" w:history="1"><w:r><w:rPr><w:color w:val="#410a8c"/><w:u w:val="single"/></w:rPr><w:t xml:space="preserve">halshs-01676939v1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liens analogiques entre microcosme et macrocosme : le cas des techniques iatromantiques dans le Japon pré-moderne (XVIIe-XIXe siècles)</w:t></w:r></w:hyperlink></w:p><w:p><w:pPr/><w:hyperlink r:id="rId11" w:history="1"><w:r><w:rPr><w:color w:val="#410a8c"/><w:u w:val="single"/></w:rPr><w:t xml:space="preserve">Matthias Hayek</w:t></w:r></w:hyperlink></w:p><w:p><w:pPr/><w:r><w:rPr/><w:t xml:space="preserve">Sophie A. de Beaune; Liliane Hilaire-Perez; Koen Vermeir. </w:t></w:r><w:r><w:rPr><w:i w:val="1"/><w:iCs w:val="1"/></w:rPr><w:t xml:space="preserve">L'analogie dans les techniques</w:t></w:r><w:r><w:rPr/><w:t xml:space="preserve">, CNRS Editions, pp.181-200, 2017</w:t></w:r></w:p><w:p><w:pPr/><w:r><w:rPr/><w:t xml:space="preserve">Chapitre d'ouvrage</w:t></w:r></w:p><w:p><w:pPr/><w:hyperlink r:id="rId152" w:history="1"><w:r><w:rPr><w:color w:val="#410a8c"/><w:u w:val="single"/></w:rPr><w:t xml:space="preserve">halshs-01676940v1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Eight Trigrams and Their Changes: Divination in Early Modern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Jeffrey L. Richey. </w:t></w:r><w:r><w:rPr><w:i w:val="1"/><w:iCs w:val="1"/></w:rPr><w:t xml:space="preserve">Daoism in Japan</w:t></w:r><w:r><w:rPr/><w:t xml:space="preserve">, Routledge-Curzon, pp.209-247, 2015</w:t></w:r></w:p><w:p><w:pPr/><w:r><w:rPr/><w:t xml:space="preserve">Chapitre d'ouvrage</w:t></w:r></w:p><w:p><w:pPr/><w:hyperlink r:id="rId153" w:history="1"><w:r><w:rPr><w:color w:val="#410a8c"/><w:u w:val="single"/></w:rPr><w:t xml:space="preserve">halshs-01610910v1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近世日本の百科思想の芽生え—『和漢三才図会』の構成と出典の一考察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集と断片—類聚と編纂の日本文化</w:t></w:r><w:r><w:rPr/><w:t xml:space="preserve">, 勉誠出版, pp.155-173, 2014</w:t></w:r></w:p><w:p><w:pPr/><w:r><w:rPr/><w:t xml:space="preserve">Chapitre d'ouvrage</w:t></w:r></w:p><w:p><w:pPr/><w:hyperlink r:id="rId154" w:history="1"><w:r><w:rPr><w:color w:val="#410a8c"/><w:u w:val="single"/></w:rPr><w:t xml:space="preserve">halshs-01077769v1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Editors' introduction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4" w:history="1"><w:r><w:rPr><w:color w:val="#410a8c"/><w:u w:val="single"/></w:rPr><w:t xml:space="preserve">Annick Horiuchi</w:t></w:r></w:hyperlink></w:p><w:p><w:pPr/><w:r><w:rPr><w:i w:val="1"/><w:iCs w:val="1"/></w:rPr><w:t xml:space="preserve">Listen, Copy, Read: Popular Learning in Early Modern Japan</w:t></w:r><w:r><w:rPr/><w:t xml:space="preserve">, 46, Brill, pp.1-19, 2014, Brill's Japanese Studies Library, 9789004279704</w:t></w:r></w:p><w:p><w:pPr/><w:r><w:rPr/><w:t xml:space="preserve">Chapitre d'ouvrage</w:t></w:r></w:p><w:p><w:pPr/><w:hyperlink r:id="rId155" w:history="1"><w:r><w:rPr><w:color w:val="#410a8c"/><w:u w:val="single"/></w:rPr><w:t xml:space="preserve">halshs-01077776v1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Esoteric Tools to Handbooks &amp;quot;for Beginners&amp;quot;: Printed Divination manuals from the Seventeenth Century to the Beginning of the Eighteenth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Listen, Copy, Read: Popular Learning in Early Modern Japan</w:t></w:r><w:r><w:rPr/><w:t xml:space="preserve">, 46, Brill, pp.288-318, 2014, Brill's Japanese Studies Library, Brill</w:t></w:r></w:p><w:p><w:pPr/><w:r><w:rPr/><w:t xml:space="preserve">Chapitre d'ouvrage</w:t></w:r></w:p><w:p><w:pPr/><w:hyperlink r:id="rId156" w:history="1"><w:r><w:rPr><w:color w:val="#410a8c"/><w:u w:val="single"/></w:rPr><w:t xml:space="preserve">halshs-01077780v1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Talismans et amulettes de papier : les formules magiques du Japon pré-moderne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Etudes Japonaises. </w:t></w:r><w:r><w:rPr><w:i w:val="1"/><w:iCs w:val="1"/></w:rPr><w:t xml:space="preserve">Ofuda: amulettes et talismans du Japon</w:t></w:r><w:r><w:rPr/><w:t xml:space="preserve">, 2014</w:t></w:r></w:p><w:p><w:pPr/><w:r><w:rPr/><w:t xml:space="preserve">Chapitre d'ouvrage</w:t></w:r></w:p><w:p><w:pPr/><w:hyperlink r:id="rId157" w:history="1"><w:r><w:rPr><w:color w:val="#410a8c"/><w:u w:val="single"/></w:rPr><w:t xml:space="preserve">halshs-01077784v1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Astrologia giapponese d'Antelmo Severini : de la réception de l'hémérologie dans le Japon pré-industriel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Études Japonaises. </w:t></w:r><w:r><w:rPr><w:i w:val="1"/><w:iCs w:val="1"/></w:rPr><w:t xml:space="preserve">Études Japonaises, textes et contextes, Commémoration du 50e anniversaire de la fondation de l'Institut des Hautes Études Japonaises du Collège de France</w:t></w:r><w:r><w:rPr/><w:t xml:space="preserve">, De Boccard, pp.27-43., 2011, Bibliothèque de l'Institut des Hautes Études Japonaises</w:t></w:r></w:p><w:p><w:pPr/><w:r><w:rPr/><w:t xml:space="preserve">Chapitre d'ouvrage</w:t></w:r></w:p><w:p><w:pPr/><w:hyperlink r:id="rId158" w:history="1"><w:r><w:rPr><w:color w:val="#410a8c"/><w:u w:val="single"/></w:rPr><w:t xml:space="preserve">halshs-00741732v1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江戸時代の占い本―馬場信武を中心に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日本文化の人類学/異文化の民俗学</w:t></w:r><w:r><w:rPr/><w:t xml:space="preserve">, 法蔵館, pp.324-345, 2008</w:t></w:r></w:p><w:p><w:pPr/><w:r><w:rPr/><w:t xml:space="preserve">Chapitre d'ouvrage</w:t></w:r></w:p><w:p><w:pPr/><w:hyperlink r:id="rId159" w:history="1"><w:r><w:rPr><w:color w:val="#410a8c"/><w:u w:val="single"/></w:rPr><w:t xml:space="preserve">halshs-00741735v1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Histoire(s) à vendre : la marchandisation du passé dans l'Asie contemporaine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44, 2020, Histoire(s) à vendre : la marchandisation du passé dans l’Asie contemporaine</w:t></w:r></w:p><w:p><w:pPr/><w:r><w:rPr/><w:t xml:space="preserve">N°spécial de revue/special issue</w:t></w:r></w:p><w:p><w:pPr/><w:hyperlink r:id="rId160" w:history="1"><w:r><w:rPr><w:color w:val="#410a8c"/><w:u w:val="single"/></w:rPr><w:t xml:space="preserve">halshs-03255830v1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Japanese Journal of Religious Studies, n°40/1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pp.200, 2013</w:t></w:r></w:p><w:p><w:pPr/><w:r><w:rPr/><w:t xml:space="preserve">N°spécial de revue/special issue</w:t></w:r></w:p><w:p><w:pPr/><w:hyperlink r:id="rId161" w:history="1"><w:r><w:rPr><w:color w:val="#410a8c"/><w:u w:val="single"/></w:rPr><w:t xml:space="preserve">halshs-00826593v1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9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E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hayek" TargetMode="External"/><Relationship Id="rId8" Type="http://schemas.openxmlformats.org/officeDocument/2006/relationships/hyperlink" Target="https://orcid.org/0000-0002-7185-0155" TargetMode="External"/><Relationship Id="rId9" Type="http://schemas.openxmlformats.org/officeDocument/2006/relationships/hyperlink" Target="https://www.idref.fr/142959863" TargetMode="External"/><Relationship Id="rId10" Type="http://schemas.openxmlformats.org/officeDocument/2006/relationships/hyperlink" Target="https://shs.hal.science/halshs-04594385v1" TargetMode="External"/><Relationship Id="rId11" Type="http://schemas.openxmlformats.org/officeDocument/2006/relationships/hyperlink" Target="https://hal.science/search/index/?q=*&amp;authFullName_s=Matthias Hayek" TargetMode="External"/><Relationship Id="rId12" Type="http://schemas.openxmlformats.org/officeDocument/2006/relationships/hyperlink" Target="https://hal.science/hal-04672390v1" TargetMode="External"/><Relationship Id="rId13" Type="http://schemas.openxmlformats.org/officeDocument/2006/relationships/hyperlink" Target="https://dx.doi.org/10.4000/122wr" TargetMode="External"/><Relationship Id="rId14" Type="http://schemas.openxmlformats.org/officeDocument/2006/relationships/hyperlink" Target="https://hal.science/hal-04620911v1" TargetMode="External"/><Relationship Id="rId15" Type="http://schemas.openxmlformats.org/officeDocument/2006/relationships/hyperlink" Target="https://dx.doi.org/10.4000/11ve2" TargetMode="External"/><Relationship Id="rId16" Type="http://schemas.openxmlformats.org/officeDocument/2006/relationships/hyperlink" Target="https://shs.hal.science/halshs-03938983v1" TargetMode="External"/><Relationship Id="rId17" Type="http://schemas.openxmlformats.org/officeDocument/2006/relationships/hyperlink" Target="https://shs.hal.science/halshs-03887091v1" TargetMode="External"/><Relationship Id="rId18" Type="http://schemas.openxmlformats.org/officeDocument/2006/relationships/hyperlink" Target="https://dx.doi.org/10.4000/asr.4025" TargetMode="External"/><Relationship Id="rId19" Type="http://schemas.openxmlformats.org/officeDocument/2006/relationships/hyperlink" Target="https://shs.hal.science/halshs-03871718v1" TargetMode="External"/><Relationship Id="rId20" Type="http://schemas.openxmlformats.org/officeDocument/2006/relationships/hyperlink" Target="https://dx.doi.org/10.1353/mni.2022.0030" TargetMode="External"/><Relationship Id="rId21" Type="http://schemas.openxmlformats.org/officeDocument/2006/relationships/hyperlink" Target="https://shs.hal.science/halshs-03255838v1" TargetMode="External"/><Relationship Id="rId22" Type="http://schemas.openxmlformats.org/officeDocument/2006/relationships/hyperlink" Target="https://shs.hal.science/halshs-03255825v1" TargetMode="External"/><Relationship Id="rId23" Type="http://schemas.openxmlformats.org/officeDocument/2006/relationships/hyperlink" Target="https://dx.doi.org/10.7221/sjlc04.095.0" TargetMode="External"/><Relationship Id="rId24" Type="http://schemas.openxmlformats.org/officeDocument/2006/relationships/hyperlink" Target="https://hal.science/hal-03059821v1" TargetMode="External"/><Relationship Id="rId25" Type="http://schemas.openxmlformats.org/officeDocument/2006/relationships/hyperlink" Target="https://hal.science/search/index/?q=*&amp;authFullName_s=Isabelle Charleux" TargetMode="External"/><Relationship Id="rId26" Type="http://schemas.openxmlformats.org/officeDocument/2006/relationships/hyperlink" Target="https://hal.science/search/index/?q=*&amp;authFullName_s=Pierre-Emmanuel Roux" TargetMode="External"/><Relationship Id="rId27" Type="http://schemas.openxmlformats.org/officeDocument/2006/relationships/hyperlink" Target="https://shs.hal.science/halshs-03737644v1" TargetMode="External"/><Relationship Id="rId28" Type="http://schemas.openxmlformats.org/officeDocument/2006/relationships/hyperlink" Target="https://dx.doi.org/10.1353/jjs.2019.0027" TargetMode="External"/><Relationship Id="rId29" Type="http://schemas.openxmlformats.org/officeDocument/2006/relationships/hyperlink" Target="https://shs.hal.science/halshs-01742565v1" TargetMode="External"/><Relationship Id="rId30" Type="http://schemas.openxmlformats.org/officeDocument/2006/relationships/hyperlink" Target="https://shs.hal.science/halshs-01742564v1" TargetMode="External"/><Relationship Id="rId31" Type="http://schemas.openxmlformats.org/officeDocument/2006/relationships/hyperlink" Target="https://shs.hal.science/halshs-01676991v1" TargetMode="External"/><Relationship Id="rId32" Type="http://schemas.openxmlformats.org/officeDocument/2006/relationships/hyperlink" Target="https://shs.hal.science/halshs-01676938v1" TargetMode="External"/><Relationship Id="rId33" Type="http://schemas.openxmlformats.org/officeDocument/2006/relationships/hyperlink" Target="https://shs.hal.science/halshs-01610932v1" TargetMode="External"/><Relationship Id="rId34" Type="http://schemas.openxmlformats.org/officeDocument/2006/relationships/hyperlink" Target="https://dx.doi.org/10.1017/mdh.2016.78" TargetMode="External"/><Relationship Id="rId35" Type="http://schemas.openxmlformats.org/officeDocument/2006/relationships/hyperlink" Target="https://shs.hal.science/halshs-01610904v1" TargetMode="External"/><Relationship Id="rId36" Type="http://schemas.openxmlformats.org/officeDocument/2006/relationships/hyperlink" Target="https://shs.hal.science/halshs-00951935v1" TargetMode="External"/><Relationship Id="rId37" Type="http://schemas.openxmlformats.org/officeDocument/2006/relationships/hyperlink" Target="https://shs.hal.science/halshs-00826594v1" TargetMode="External"/><Relationship Id="rId38" Type="http://schemas.openxmlformats.org/officeDocument/2006/relationships/hyperlink" Target="https://hal.science/search/index/?q=*&amp;authFullName_s=Makoto Hayashi" TargetMode="External"/><Relationship Id="rId39" Type="http://schemas.openxmlformats.org/officeDocument/2006/relationships/hyperlink" Target="https://shs.hal.science/halshs-00826592v1" TargetMode="External"/><Relationship Id="rId40" Type="http://schemas.openxmlformats.org/officeDocument/2006/relationships/hyperlink" Target="https://shs.hal.science/halshs-00826595v1" TargetMode="External"/><Relationship Id="rId41" Type="http://schemas.openxmlformats.org/officeDocument/2006/relationships/hyperlink" Target="https://shs.hal.science/halshs-00826591v1" TargetMode="External"/><Relationship Id="rId42" Type="http://schemas.openxmlformats.org/officeDocument/2006/relationships/hyperlink" Target="https://shs.hal.science/halshs-00741720v1" TargetMode="External"/><Relationship Id="rId43" Type="http://schemas.openxmlformats.org/officeDocument/2006/relationships/hyperlink" Target="https://shs.hal.science/halshs-00741729v1" TargetMode="External"/><Relationship Id="rId44" Type="http://schemas.openxmlformats.org/officeDocument/2006/relationships/hyperlink" Target="https://shs.hal.science/halshs-00741710v1" TargetMode="External"/><Relationship Id="rId45" Type="http://schemas.openxmlformats.org/officeDocument/2006/relationships/hyperlink" Target="https://shs.hal.science/halshs-00741777v1" TargetMode="External"/><Relationship Id="rId46" Type="http://schemas.openxmlformats.org/officeDocument/2006/relationships/hyperlink" Target="https://shs.hal.science/halshs-05032375v1" TargetMode="External"/><Relationship Id="rId47" Type="http://schemas.openxmlformats.org/officeDocument/2006/relationships/hyperlink" Target="https://shs.hal.science/halshs-05032366v1" TargetMode="External"/><Relationship Id="rId48" Type="http://schemas.openxmlformats.org/officeDocument/2006/relationships/hyperlink" Target="https://shs.hal.science/halshs-05032373v1" TargetMode="External"/><Relationship Id="rId49" Type="http://schemas.openxmlformats.org/officeDocument/2006/relationships/hyperlink" Target="https://shs.hal.science/halshs-05032368v1" TargetMode="External"/><Relationship Id="rId50" Type="http://schemas.openxmlformats.org/officeDocument/2006/relationships/hyperlink" Target="https://shs.hal.science/halshs-05032369v1" TargetMode="External"/><Relationship Id="rId51" Type="http://schemas.openxmlformats.org/officeDocument/2006/relationships/hyperlink" Target="https://shs.hal.science/halshs-05032300v1" TargetMode="External"/><Relationship Id="rId52" Type="http://schemas.openxmlformats.org/officeDocument/2006/relationships/hyperlink" Target="https://shs.hal.science/halshs-05032295v1" TargetMode="External"/><Relationship Id="rId53" Type="http://schemas.openxmlformats.org/officeDocument/2006/relationships/hyperlink" Target="https://shs.hal.science/halshs-05032291v1" TargetMode="External"/><Relationship Id="rId54" Type="http://schemas.openxmlformats.org/officeDocument/2006/relationships/hyperlink" Target="https://hal.science/hal-04672406v1" TargetMode="External"/><Relationship Id="rId55" Type="http://schemas.openxmlformats.org/officeDocument/2006/relationships/hyperlink" Target="https://shs.hal.science/halshs-05032277v1" TargetMode="External"/><Relationship Id="rId56" Type="http://schemas.openxmlformats.org/officeDocument/2006/relationships/hyperlink" Target="https://hal.science/hal-04170484v1" TargetMode="External"/><Relationship Id="rId57" Type="http://schemas.openxmlformats.org/officeDocument/2006/relationships/hyperlink" Target="https://hal.science/hal-04170486v1" TargetMode="External"/><Relationship Id="rId58" Type="http://schemas.openxmlformats.org/officeDocument/2006/relationships/hyperlink" Target="https://hal.science/hal-04170485v1" TargetMode="External"/><Relationship Id="rId59" Type="http://schemas.openxmlformats.org/officeDocument/2006/relationships/hyperlink" Target="https://hal.science/hal-04672405v1" TargetMode="External"/><Relationship Id="rId60" Type="http://schemas.openxmlformats.org/officeDocument/2006/relationships/hyperlink" Target="https://hal.science/hal-04170487v1" TargetMode="External"/><Relationship Id="rId61" Type="http://schemas.openxmlformats.org/officeDocument/2006/relationships/hyperlink" Target="https://hal.science/hal-04170488v1" TargetMode="External"/><Relationship Id="rId62" Type="http://schemas.openxmlformats.org/officeDocument/2006/relationships/hyperlink" Target="https://shs.hal.science/halshs-03660002v1" TargetMode="External"/><Relationship Id="rId63" Type="http://schemas.openxmlformats.org/officeDocument/2006/relationships/hyperlink" Target="https://hal.science/hal-04170490v1" TargetMode="External"/><Relationship Id="rId64" Type="http://schemas.openxmlformats.org/officeDocument/2006/relationships/hyperlink" Target="https://hal.science/hal-04170489v1" TargetMode="External"/><Relationship Id="rId65" Type="http://schemas.openxmlformats.org/officeDocument/2006/relationships/hyperlink" Target="https://hal.science/hal-04170494v1" TargetMode="External"/><Relationship Id="rId66" Type="http://schemas.openxmlformats.org/officeDocument/2006/relationships/hyperlink" Target="https://hal.science/hal-04170493v1" TargetMode="External"/><Relationship Id="rId67" Type="http://schemas.openxmlformats.org/officeDocument/2006/relationships/hyperlink" Target="https://hal.science/hal-04170491v1" TargetMode="External"/><Relationship Id="rId68" Type="http://schemas.openxmlformats.org/officeDocument/2006/relationships/hyperlink" Target="https://hal.science/hal-04170492v1" TargetMode="External"/><Relationship Id="rId69" Type="http://schemas.openxmlformats.org/officeDocument/2006/relationships/hyperlink" Target="https://hal.science/hal-04170498v1" TargetMode="External"/><Relationship Id="rId70" Type="http://schemas.openxmlformats.org/officeDocument/2006/relationships/hyperlink" Target="https://hal.science/hal-04170497v1" TargetMode="External"/><Relationship Id="rId71" Type="http://schemas.openxmlformats.org/officeDocument/2006/relationships/hyperlink" Target="https://hal.science/hal-04170500v1" TargetMode="External"/><Relationship Id="rId72" Type="http://schemas.openxmlformats.org/officeDocument/2006/relationships/hyperlink" Target="https://hal.science/hal-04170496v1" TargetMode="External"/><Relationship Id="rId73" Type="http://schemas.openxmlformats.org/officeDocument/2006/relationships/hyperlink" Target="https://hal.science/hal-04170499v1" TargetMode="External"/><Relationship Id="rId74" Type="http://schemas.openxmlformats.org/officeDocument/2006/relationships/hyperlink" Target="https://hal.science/hal-04170495v1" TargetMode="External"/><Relationship Id="rId75" Type="http://schemas.openxmlformats.org/officeDocument/2006/relationships/hyperlink" Target="https://hal.science/hal-04170503v1" TargetMode="External"/><Relationship Id="rId76" Type="http://schemas.openxmlformats.org/officeDocument/2006/relationships/hyperlink" Target="https://hal.science/hal-04170506v1" TargetMode="External"/><Relationship Id="rId77" Type="http://schemas.openxmlformats.org/officeDocument/2006/relationships/hyperlink" Target="https://hal.science/hal-04170504v1" TargetMode="External"/><Relationship Id="rId78" Type="http://schemas.openxmlformats.org/officeDocument/2006/relationships/hyperlink" Target="https://hal.science/hal-04170502v1" TargetMode="External"/><Relationship Id="rId79" Type="http://schemas.openxmlformats.org/officeDocument/2006/relationships/hyperlink" Target="https://hal.science/hal-04170505v1" TargetMode="External"/><Relationship Id="rId80" Type="http://schemas.openxmlformats.org/officeDocument/2006/relationships/hyperlink" Target="https://hal.science/hal-04170501v1" TargetMode="External"/><Relationship Id="rId81" Type="http://schemas.openxmlformats.org/officeDocument/2006/relationships/hyperlink" Target="https://hal.science/hal-04170510v1" TargetMode="External"/><Relationship Id="rId82" Type="http://schemas.openxmlformats.org/officeDocument/2006/relationships/hyperlink" Target="https://hal.science/hal-04170511v1" TargetMode="External"/><Relationship Id="rId83" Type="http://schemas.openxmlformats.org/officeDocument/2006/relationships/hyperlink" Target="https://hal.science/hal-04170507v1" TargetMode="External"/><Relationship Id="rId84" Type="http://schemas.openxmlformats.org/officeDocument/2006/relationships/hyperlink" Target="https://hal.science/hal-04170512v1" TargetMode="External"/><Relationship Id="rId85" Type="http://schemas.openxmlformats.org/officeDocument/2006/relationships/hyperlink" Target="https://hal.science/hal-04170508v1" TargetMode="External"/><Relationship Id="rId86" Type="http://schemas.openxmlformats.org/officeDocument/2006/relationships/hyperlink" Target="https://hal.science/hal-04170509v1" TargetMode="External"/><Relationship Id="rId87" Type="http://schemas.openxmlformats.org/officeDocument/2006/relationships/hyperlink" Target="https://hal.science/hal-04170515v1" TargetMode="External"/><Relationship Id="rId88" Type="http://schemas.openxmlformats.org/officeDocument/2006/relationships/hyperlink" Target="https://hal.science/hal-04170513v1" TargetMode="External"/><Relationship Id="rId89" Type="http://schemas.openxmlformats.org/officeDocument/2006/relationships/hyperlink" Target="https://hal.science/hal-04170517v1" TargetMode="External"/><Relationship Id="rId90" Type="http://schemas.openxmlformats.org/officeDocument/2006/relationships/hyperlink" Target="https://hal.science/hal-04170514v1" TargetMode="External"/><Relationship Id="rId91" Type="http://schemas.openxmlformats.org/officeDocument/2006/relationships/hyperlink" Target="https://hal.science/hal-04170519v1" TargetMode="External"/><Relationship Id="rId92" Type="http://schemas.openxmlformats.org/officeDocument/2006/relationships/hyperlink" Target="https://hal.science/hal-04170520v1" TargetMode="External"/><Relationship Id="rId93" Type="http://schemas.openxmlformats.org/officeDocument/2006/relationships/hyperlink" Target="https://hal.science/hal-04170518v1" TargetMode="External"/><Relationship Id="rId94" Type="http://schemas.openxmlformats.org/officeDocument/2006/relationships/hyperlink" Target="https://hal.science/hal-04170525v1" TargetMode="External"/><Relationship Id="rId95" Type="http://schemas.openxmlformats.org/officeDocument/2006/relationships/hyperlink" Target="https://hal.science/hal-04170526v1" TargetMode="External"/><Relationship Id="rId96" Type="http://schemas.openxmlformats.org/officeDocument/2006/relationships/hyperlink" Target="https://hal.science/hal-04170523v1" TargetMode="External"/><Relationship Id="rId97" Type="http://schemas.openxmlformats.org/officeDocument/2006/relationships/hyperlink" Target="https://hal.science/hal-04170524v1" TargetMode="External"/><Relationship Id="rId98" Type="http://schemas.openxmlformats.org/officeDocument/2006/relationships/hyperlink" Target="https://hal.science/hal-04170522v1" TargetMode="External"/><Relationship Id="rId99" Type="http://schemas.openxmlformats.org/officeDocument/2006/relationships/hyperlink" Target="https://hal.science/hal-04170521v1" TargetMode="External"/><Relationship Id="rId100" Type="http://schemas.openxmlformats.org/officeDocument/2006/relationships/hyperlink" Target="https://hal.science/hal-04170529v1" TargetMode="External"/><Relationship Id="rId101" Type="http://schemas.openxmlformats.org/officeDocument/2006/relationships/hyperlink" Target="https://hal.science/hal-04170528v1" TargetMode="External"/><Relationship Id="rId102" Type="http://schemas.openxmlformats.org/officeDocument/2006/relationships/hyperlink" Target="https://hal.science/hal-04170531v1" TargetMode="External"/><Relationship Id="rId103" Type="http://schemas.openxmlformats.org/officeDocument/2006/relationships/hyperlink" Target="https://hal.science/hal-04170527v1" TargetMode="External"/><Relationship Id="rId104" Type="http://schemas.openxmlformats.org/officeDocument/2006/relationships/hyperlink" Target="https://hal.science/hal-04170530v1" TargetMode="External"/><Relationship Id="rId105" Type="http://schemas.openxmlformats.org/officeDocument/2006/relationships/hyperlink" Target="https://shs.hal.science/halshs-00741780v1" TargetMode="External"/><Relationship Id="rId106" Type="http://schemas.openxmlformats.org/officeDocument/2006/relationships/hyperlink" Target="https://hal.science/hal-04170534v1" TargetMode="External"/><Relationship Id="rId107" Type="http://schemas.openxmlformats.org/officeDocument/2006/relationships/hyperlink" Target="https://hal.science/hal-04170535v1" TargetMode="External"/><Relationship Id="rId108" Type="http://schemas.openxmlformats.org/officeDocument/2006/relationships/hyperlink" Target="https://hal.science/hal-04170536v1" TargetMode="External"/><Relationship Id="rId109" Type="http://schemas.openxmlformats.org/officeDocument/2006/relationships/hyperlink" Target="https://hal.science/hal-04170533v1" TargetMode="External"/><Relationship Id="rId110" Type="http://schemas.openxmlformats.org/officeDocument/2006/relationships/hyperlink" Target="https://hal.science/hal-04170532v1" TargetMode="External"/><Relationship Id="rId111" Type="http://schemas.openxmlformats.org/officeDocument/2006/relationships/hyperlink" Target="https://hal.science/hal-04170537v1" TargetMode="External"/><Relationship Id="rId112" Type="http://schemas.openxmlformats.org/officeDocument/2006/relationships/hyperlink" Target="https://hal.science/hal-04170541v1" TargetMode="External"/><Relationship Id="rId113" Type="http://schemas.openxmlformats.org/officeDocument/2006/relationships/hyperlink" Target="https://hal.science/hal-04170542v1" TargetMode="External"/><Relationship Id="rId114" Type="http://schemas.openxmlformats.org/officeDocument/2006/relationships/hyperlink" Target="https://hal.science/hal-04170539v1" TargetMode="External"/><Relationship Id="rId115" Type="http://schemas.openxmlformats.org/officeDocument/2006/relationships/hyperlink" Target="https://hal.science/hal-04170538v1" TargetMode="External"/><Relationship Id="rId116" Type="http://schemas.openxmlformats.org/officeDocument/2006/relationships/hyperlink" Target="https://hal.science/hal-04170540v1" TargetMode="External"/><Relationship Id="rId117" Type="http://schemas.openxmlformats.org/officeDocument/2006/relationships/hyperlink" Target="https://shs.hal.science/halshs-00741763v1" TargetMode="External"/><Relationship Id="rId118" Type="http://schemas.openxmlformats.org/officeDocument/2006/relationships/hyperlink" Target="https://shs.hal.science/halshs-00741776v1" TargetMode="External"/><Relationship Id="rId119" Type="http://schemas.openxmlformats.org/officeDocument/2006/relationships/hyperlink" Target="https://shs.hal.science/halshs-00741771v1" TargetMode="External"/><Relationship Id="rId120" Type="http://schemas.openxmlformats.org/officeDocument/2006/relationships/hyperlink" Target="https://hal.science/hal-04170544v1" TargetMode="External"/><Relationship Id="rId121" Type="http://schemas.openxmlformats.org/officeDocument/2006/relationships/hyperlink" Target="https://hal.science/hal-04170543v1" TargetMode="External"/><Relationship Id="rId122" Type="http://schemas.openxmlformats.org/officeDocument/2006/relationships/hyperlink" Target="https://hal.science/hal-04170545v1" TargetMode="External"/><Relationship Id="rId123" Type="http://schemas.openxmlformats.org/officeDocument/2006/relationships/hyperlink" Target="https://shs.hal.science/halshs-00741748v1" TargetMode="External"/><Relationship Id="rId124" Type="http://schemas.openxmlformats.org/officeDocument/2006/relationships/hyperlink" Target="https://hal.science/hal-04170546v1" TargetMode="External"/><Relationship Id="rId125" Type="http://schemas.openxmlformats.org/officeDocument/2006/relationships/hyperlink" Target="https://hal.science/hal-04170547v1" TargetMode="External"/><Relationship Id="rId126" Type="http://schemas.openxmlformats.org/officeDocument/2006/relationships/hyperlink" Target="https://shs.hal.science/halshs-00741742v1" TargetMode="External"/><Relationship Id="rId127" Type="http://schemas.openxmlformats.org/officeDocument/2006/relationships/hyperlink" Target="https://hal.science/hal-04170548v1" TargetMode="External"/><Relationship Id="rId128" Type="http://schemas.openxmlformats.org/officeDocument/2006/relationships/hyperlink" Target="https://hal.science/hal-04170550v1" TargetMode="External"/><Relationship Id="rId129" Type="http://schemas.openxmlformats.org/officeDocument/2006/relationships/hyperlink" Target="https://hal.science/hal-04170549v1" TargetMode="External"/><Relationship Id="rId130" Type="http://schemas.openxmlformats.org/officeDocument/2006/relationships/hyperlink" Target="https://hal.science/hal-05462868v1" TargetMode="External"/><Relationship Id="rId131" Type="http://schemas.openxmlformats.org/officeDocument/2006/relationships/hyperlink" Target="https://hal.science/search/index/?q=*&amp;authFullName_s=Nicolas Mollard" TargetMode="External"/><Relationship Id="rId132" Type="http://schemas.openxmlformats.org/officeDocument/2006/relationships/hyperlink" Target="https://hal.science/hal-03629124v1" TargetMode="External"/><Relationship Id="rId133" Type="http://schemas.openxmlformats.org/officeDocument/2006/relationships/hyperlink" Target="https://shs.hal.science/halshs-01073960v1" TargetMode="External"/><Relationship Id="rId134" Type="http://schemas.openxmlformats.org/officeDocument/2006/relationships/hyperlink" Target="https://hal.science/search/index/?q=*&amp;authFullName_s=Annick Horiuchi" TargetMode="External"/><Relationship Id="rId135" Type="http://schemas.openxmlformats.org/officeDocument/2006/relationships/hyperlink" Target="https://hal.science/hal-05412751v1" TargetMode="External"/><Relationship Id="rId136" Type="http://schemas.openxmlformats.org/officeDocument/2006/relationships/hyperlink" Target="https://shs.hal.science/halshs-05031796v1" TargetMode="External"/><Relationship Id="rId137" Type="http://schemas.openxmlformats.org/officeDocument/2006/relationships/hyperlink" Target="https://shs.hal.science/halshs-04594407v1" TargetMode="External"/><Relationship Id="rId138" Type="http://schemas.openxmlformats.org/officeDocument/2006/relationships/hyperlink" Target="https://shs.hal.science/halshs-05031799v1" TargetMode="External"/><Relationship Id="rId139" Type="http://schemas.openxmlformats.org/officeDocument/2006/relationships/hyperlink" Target="https://shs.hal.science/halshs-04263447v1" TargetMode="External"/><Relationship Id="rId140" Type="http://schemas.openxmlformats.org/officeDocument/2006/relationships/hyperlink" Target="https://bensei.jp/index.php?main_page=product_book_info&amp;amp;products_id=101398" TargetMode="External"/><Relationship Id="rId141" Type="http://schemas.openxmlformats.org/officeDocument/2006/relationships/hyperlink" Target="https://shs.hal.science/halshs-03783187v1" TargetMode="External"/><Relationship Id="rId142" Type="http://schemas.openxmlformats.org/officeDocument/2006/relationships/hyperlink" Target="https://dx.doi.org/10.1515/9783110748017-003" TargetMode="External"/><Relationship Id="rId143" Type="http://schemas.openxmlformats.org/officeDocument/2006/relationships/hyperlink" Target="https://shs.hal.science/halshs-03256026v1" TargetMode="External"/><Relationship Id="rId144" Type="http://schemas.openxmlformats.org/officeDocument/2006/relationships/hyperlink" Target="https://sites.google.com/view/shin-onmyodo#h.pyhsedcwlsma" TargetMode="External"/><Relationship Id="rId145" Type="http://schemas.openxmlformats.org/officeDocument/2006/relationships/hyperlink" Target="https://shs.hal.science/halshs-03256019v1" TargetMode="External"/><Relationship Id="rId146" Type="http://schemas.openxmlformats.org/officeDocument/2006/relationships/hyperlink" Target="https://shs.hal.science/halshs-03737842v1" TargetMode="External"/><Relationship Id="rId147" Type="http://schemas.openxmlformats.org/officeDocument/2006/relationships/hyperlink" Target="https://shs.hal.science/halshs-03256027v1" TargetMode="External"/><Relationship Id="rId148" Type="http://schemas.openxmlformats.org/officeDocument/2006/relationships/hyperlink" Target="https://shs.hal.science/halshs-01875114v1" TargetMode="External"/><Relationship Id="rId149" Type="http://schemas.openxmlformats.org/officeDocument/2006/relationships/hyperlink" Target="https://shs.hal.science/halshs-01875117v1" TargetMode="External"/><Relationship Id="rId150" Type="http://schemas.openxmlformats.org/officeDocument/2006/relationships/hyperlink" Target="https://shs.hal.science/halshs-01676990v1" TargetMode="External"/><Relationship Id="rId151" Type="http://schemas.openxmlformats.org/officeDocument/2006/relationships/hyperlink" Target="https://shs.hal.science/halshs-01676939v1" TargetMode="External"/><Relationship Id="rId152" Type="http://schemas.openxmlformats.org/officeDocument/2006/relationships/hyperlink" Target="https://shs.hal.science/halshs-01676940v1" TargetMode="External"/><Relationship Id="rId153" Type="http://schemas.openxmlformats.org/officeDocument/2006/relationships/hyperlink" Target="https://shs.hal.science/halshs-01610910v1" TargetMode="External"/><Relationship Id="rId154" Type="http://schemas.openxmlformats.org/officeDocument/2006/relationships/hyperlink" Target="https://shs.hal.science/halshs-01077769v1" TargetMode="External"/><Relationship Id="rId155" Type="http://schemas.openxmlformats.org/officeDocument/2006/relationships/hyperlink" Target="https://shs.hal.science/halshs-01077776v1" TargetMode="External"/><Relationship Id="rId156" Type="http://schemas.openxmlformats.org/officeDocument/2006/relationships/hyperlink" Target="https://shs.hal.science/halshs-01077780v1" TargetMode="External"/><Relationship Id="rId157" Type="http://schemas.openxmlformats.org/officeDocument/2006/relationships/hyperlink" Target="https://shs.hal.science/halshs-01077784v1" TargetMode="External"/><Relationship Id="rId158" Type="http://schemas.openxmlformats.org/officeDocument/2006/relationships/hyperlink" Target="https://shs.hal.science/halshs-00741732v1" TargetMode="External"/><Relationship Id="rId159" Type="http://schemas.openxmlformats.org/officeDocument/2006/relationships/hyperlink" Target="https://shs.hal.science/halshs-00741735v1" TargetMode="External"/><Relationship Id="rId160" Type="http://schemas.openxmlformats.org/officeDocument/2006/relationships/hyperlink" Target="https://shs.hal.science/halshs-03255830v1" TargetMode="External"/><Relationship Id="rId161" Type="http://schemas.openxmlformats.org/officeDocument/2006/relationships/hyperlink" Target="https://shs.hal.science/halshs-008265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Hayek</dc:title>
  <dc:description>CV</dc:description>
  <dc:subject/>
  <cp:keywords/>
  <cp:category/>
  <cp:lastModifiedBy/>
  <dcterms:created xsi:type="dcterms:W3CDTF">2026-05-02T11:30:11+02:00</dcterms:created>
  <dcterms:modified xsi:type="dcterms:W3CDTF">2026-05-02T11:30:11+02:00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