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LE DUFF </w:t>
      </w:r>
      <w:r>
        <w:rPr>
          <w:color w:val="641e6e"/>
        </w:rPr>
        <w:t xml:space="preserve">Maître de conférences en Géographie à l'Université de Mayotte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matthieu-le-duff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0000-0003-2241-2308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entre science et société civile au REVOSIMA : le groupe de travail « Médiation scientifique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Lise Retailleau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Louise Le Vagueresse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H Devès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 &amp; sciences 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hal-05420111v1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développement d’un modèle heuristique des temporalités en contexte de réchauffement climatique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2025, 40-41,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⟨10.4000/14bh1⟩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hal-04909491v1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by any other name: Social representations and language practices of coastal inhabitants on Mayotte Island in the Indian Ocean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Gaëlle Lefer-Sauvage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Understanding of Science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⟨10.1177/09636625241235375⟩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hal-04528710v1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construction du modèle de prévention des risques naturels en Nouvelle-Calédonie : un regard géohistorique.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⟨10.3917/lig.841.0059⟩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hal-03049759v1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géohistorique pour la cartographie des risques naturels : application au risque de submersion marine à Ouvéa (Nouvelle-Calédonie)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2019, 14,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⟨10.4000/physio-geo.9431⟩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hal-03049751v1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orientation for coastal disaster risks management and prevention policy in a global warming context: case study in Ouvea (New Caledonia).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2018, Part of special issue Oceanext - Published in Volume 117, July 2020, 117, pp.103393.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⟨10.1016/j.marpol.2018.12.012⟩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hal-03049748v1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des sens et des paysages littoraux sur l’île d’Iaai (Ouvéa en Nouvelle-Calédonie)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2018, 18 (3), 28 p.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⟨10.4000/vertigo.24988⟩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hal-02534430v1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la géomatique pour l'étude des risques naturels. Contribution pour une base de données sur les cyclones à Mayotte.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Xavier Lamure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Bonnefoy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réunion plénière du groupe de travail national "Tempêtes et submersions historiques"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hal-05449602v1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Passé, Présent et Avenir à Mayotte : contribution à l’étude des temporalités en contexte pluriculturel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international en sciences sociales sur la thématique : Mayotte entre passé, présent et avenir Université de Mayotte (Dembéni)</w:t>
            </w:r>
            <w:r>
              <w:rPr/>
              <w:t xml:space="preserve">, Apr 2025, Dembeni, Mayotte,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hal-05026280v1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 et contenu des notifications d’alerte cyclonique diffusées à la population à La Réunion et Mayotte (2023-2025) : des exemples à suivre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Solène Roucour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Messie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Mayotte à l'épreuve du cyclone Chido : Quels enseignements ? Quelles réponses ?</w:t>
            </w:r>
            <w:r>
              <w:rPr/>
              <w:t xml:space="preserve">, Thomas M'Saïdié, Dec 2025, Mamoudzou (Mayotte),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hal-05421209v1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du risque cyclonique à Mayotte : de la mémoire habitante à la mémoire paysagère, le cas de Kamisy (1984) et Feliksa (1985)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international en sciences sociales sur la thématique : Mayotte entre passé, présent et avenir Université de Mayotte (Dembéni)</w:t>
            </w:r>
            <w:r>
              <w:rPr/>
              <w:t xml:space="preserve">, Georgeta STOICA, Apr 2025, Dembeni, Mayotte,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hal-05420084v1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pont de Mouli (Ouvéa, îles Loyauté, Pacifique Sud-Ouest). Vers la résolution d’une dynamique érosive impactant un bien inscrit au patrimoine mondial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Journées Nationales Génie Côtier - Génie Civil</w:t>
            </w:r>
            <w:r>
              <w:rPr/>
              <w:t xml:space="preserve">, Jun 2024, Anglet (France), France. pp.631-642,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⟨10.5150/jngcgc.2024.065⟩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hal-04909468v1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Odyséîles : une nouvelle étape pour le suivi collaboratif du littoral de l’île d’Ouvéa (Iles Loyauté, Nouvelle-Calédonie)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Simon Baouma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Meaou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Génie Cotier - Genie Civil</w:t>
            </w:r>
            <w:r>
              <w:rPr/>
              <w:t xml:space="preserve">, Jun 2025, Anglet, France. pp.653-662,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⟨10.5150/jngcgc.2024.067⟩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hal-04909471v1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entre les parties prenantes : un levier dans la mutation de la science chahutée par l'anthropocène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Coudrain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Angélique Begue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You 2021 : Create the Future</w:t>
            </w:r>
            <w:r>
              <w:rPr/>
              <w:t xml:space="preserve">, Nov 2021, Metz, France. pp.316-318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hal-03799523v1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entre les parties prenantes : un levier dans la mutation de la science chahutée par l’Anthropocène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Coudrain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Angélique Bègue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M.P.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You 2021. Colloque « Journées Hubert Curien »</w:t>
            </w:r>
            <w:r>
              <w:rPr/>
              <w:t xml:space="preserve">, Université de Lorraine, Nancy, Nov 2021, Metz,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hal-04922519v1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la société civile et risques côtiers : expérimentation d’un observatoire participatif de l’érosion à Ouvéa (îles Loyauté, Nouvelle-Calédonie).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du CPER MARCO « Recherches Marines et Littorales en Côte d’Opale »</w:t>
            </w:r>
            <w:r>
              <w:rPr/>
              <w:t xml:space="preserve">, Université du Littoral Côte d'Opale, Oct 2021,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hal-04171785v1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du risque de submersion lié à l’élévation du niveau de la mer sur l’atoll d’Ouvéa (Nouvelle-Calédonie) : vers un outil de gestion de la zone côtière.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Lendre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XVeme Journées Nationales Génie Côtier - Génie Civil, Ed. Paralia</w:t>
            </w:r>
            <w:r>
              <w:rPr/>
              <w:t xml:space="preserve">, May 2018, La Rochelle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hal-03065845v1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risques d’érosion côtière et de submersion marine dans le cadre du changement climatique sur l’atoll d’Ouvéa (Nouvelle-Calédonie).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colloque de l’Association Francophone de Géographie Physique (AFGP) : Géographie Physique et Société. Des risques naturels au patrimoine naturel.</w:t>
            </w:r>
            <w:r>
              <w:rPr/>
              <w:t xml:space="preserve">, Sep 2018,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hal-03049773v1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du risque de submersion lié à l’élévation du niveau de la mer sur l’atoll d’Ouvéa (Nouvelle-Calédonie) : vers un outil de gestion de la zone côtière.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Lendre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XVeme Journées Nationales Génie Côtier - Génie Civil</w:t>
            </w:r>
            <w:r>
              <w:rPr/>
              <w:t xml:space="preserve">, May 2018,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hal-03065861v1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Tsunami Risk Prevention in Loyalty Islands: Collaborative mapping for a better strategie.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 and RS User conference, Innovative GeoSpatial Solutions to Pacific Island Challenges</w:t>
            </w:r>
            <w:r>
              <w:rPr/>
              <w:t xml:space="preserve">, Nov 2017, Suva, Fiji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hal-03065850v1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and challenges of participatory management of the customary coastal areas in the French Islands of the Pacific.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world symposium on Climate Change Impacts and Adaptation Strategies in Coastal Communities (CCIASCC)</w:t>
            </w:r>
            <w:r>
              <w:rPr/>
              <w:t xml:space="preserve">, Jul 2017, Apia, Samoa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hal-03049772v1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outils pour un diagnostic de la vulnérabilité des territoires face aux risques d’érosion côtière de submersion marine ? Application à l’atoll d’Ouvéa.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Lendre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Despinoy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Quelles recherches pour le développement en Province des Iles (PIL) ?</w:t>
            </w:r>
            <w:r>
              <w:rPr/>
              <w:t xml:space="preserve">, Oct 2017, Lifou,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hal-03065858v1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intégrée des risques côtiers en Province des Iles Loyauté : Enjeux et perspectives.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recherches pour le développement en Province des Iles (PIL)</w:t>
            </w:r>
            <w:r>
              <w:rPr/>
              <w:t xml:space="preserve">, Institut agronomique néo-calédonien (IAC); Province des îles Loyauté (PIL); En partenariat avec le Consortium pour la recherche, l’enseignement supérieur et l’innovation en Nouvelle-Calédonie (CRESICA), Oct 2017, Lifou,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hal-03065854v1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intégrée, risques côtiers et aménagements sur les littoraux coutumiers océaniens français. Les apports croisés de la gestion participative et des méthodes classiques.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XIVèmes Journées Nationales Génie Côtier – Génie Civil</w:t>
            </w:r>
            <w:r>
              <w:rPr/>
              <w:t xml:space="preserve">, Centre Français du Littoral (CFL); Université de Toulon; Pôle Mer Méditerranée, Jun 2016, Toulon, France. pp.127-136,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⟨10.5150/jngcgc.2016.015⟩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hal-03065847v1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d’une base de données historique sur le risque cyclonique en Nouvelle-Calédonie.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Kathleen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Géohistoire de l’environnement et des paysages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hal-03049768v1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rivage par photogrammétrie aéroportée à très haute résolution spatiale. Exemple à Ouvéa, Nouvelle-Calédonie.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XIVeme Journées Nationales Génie Côtier - Génie Civil</w:t>
            </w:r>
            <w:r>
              <w:rPr/>
              <w:t xml:space="preserve">, le Centre Français du Littoral; le Pôle Mer Méditerranée; l’Université de Toulon, Jun 2016,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hal-03065862v1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et suivi de l’érosion côtière à Ouvéa. Exemple d’une démarche participative.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LITEAU 2016. Observations et recherche en appui aux politiques de la mer et du littoral</w:t>
            </w:r>
            <w:r>
              <w:rPr/>
              <w:t xml:space="preserve">, Jan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hal-03065851v1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géohistorique du risque et des catastrophes cycloniques en Nouvelle-Calédonie, du 19ème siècle à nos jours.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Kathleen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Survivre à la fin du monde</w:t>
            </w:r>
            <w:r>
              <w:rPr/>
              <w:t xml:space="preserve">, Nov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hal-03049771v1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populations et adaptation au changement climatique : un suivi participatif de l’érosion côtière à Ouvéa (Nouvelle-Calédonie).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LITTORAL 2016 » : "Littoraux en devenir - Anticipation et adaptation aux changements climatiques"</w:t>
            </w:r>
            <w:r>
              <w:rPr/>
              <w:t xml:space="preserve">, EUCC-France; En collaboration avec le Centre de la Mer de Biarritz; En collaboration avec l’Université de Pau et des Pays de l’Adour, Oct 2016,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hal-03049770v1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erosion monitoring on Ouvea island (New Caledonia): Involving the local community in climate change adaptation.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Climate Change Adaptation in the Pacific Region (CCAPR)</w:t>
            </w:r>
            <w:r>
              <w:rPr/>
              <w:t xml:space="preserve">, University of Fiji; The Research and Transfer Centre ‘Applications of Life Sciences’ of the Hamburg University of Applied Sciences (Germany); The International Climate Change Information Programme (ICCIP), Jul 2016, Lautoka, Fiji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hal-03049767v1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erosion in the south of Ouvea island (New Caledonia): contribution for an integrated management.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OCEANEXT – Conférence pluridisciplinaire sur les risques et opportunités des socio-écosystèmes marins et côtiers</w:t>
            </w:r>
            <w:r>
              <w:rPr/>
              <w:t xml:space="preserve">, FR CNRS IUML, Jun 2016, Nantes, France.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⟨10.13140/RG.2.1.1650.9042⟩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hal-03049766v1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de suivi participatif de l’érosion à Ouvéa.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Restitution du programme R2C3 : Résilience Régionale face au Changement Climatique et ses Conséquences : Ouvéa (NC), Marshall Islands, Kiribati, Tuvalu, Fidji, Tuamutu (PF)</w:t>
            </w:r>
            <w:r>
              <w:rPr/>
              <w:t xml:space="preserve">, 2015,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hal-03065859v1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Shoreline evolution in Ouvea island (New Caledonia). A diachronic approach using (past) long term data. A method for a middle term in field measurements for the future.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 and RS User conference, Bridging Information Gaps By Creating Smarter Maps</w:t>
            </w:r>
            <w:r>
              <w:rPr/>
              <w:t xml:space="preserve">, Nov 2015, Suva, Fiji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hal-03065852v1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UAV and very high resolution photogrammetry to assess shoreline evolution.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 and RS User conference, Bridging Information Gaps By Creating Smarter Maps</w:t>
            </w:r>
            <w:r>
              <w:rPr/>
              <w:t xml:space="preserve">, Nov 2015, Suva, Fiji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hal-03065853v1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gouvernance des risques littoraux aux îles Loyauté (Nouvelle-Calédonie) dans le cadre du réchauffement climatique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Cocorisco : Connaissances et Compréhension des Risques Côtiers : Aléas, Enjeux, Représentations, Gestion »</w:t>
            </w:r>
            <w:r>
              <w:rPr/>
              <w:t xml:space="preserve">, Jul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hal-03049765v1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gouvernance des risques littoraux aux îles Loyauté (Nouvelle-Calédonie) dans le cadre du réchauffement climatique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Connaissance et compréhension des risques côtiers : Aléas, Enjeux, Représentations, Gestion »</w:t>
            </w:r>
            <w:r>
              <w:rPr/>
              <w:t xml:space="preserve">, Université de Bretagne Occidentale, Jul 2014, Brest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hal-03065848v1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hazards and climate change in the Loyalty islands (south-west Pacific), a multidisciplinary approach.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Hoibian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scientific conference “Our common future under climate change”, COP 21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hal-03049775v1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agricole de la colonie de Mayotte et les cyclones de 1898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ruralité mahoraise. Un patrimoine culturel et naturel, du chant au champ</w:t>
            </w:r>
            <w:r>
              <w:rPr/>
              <w:t xml:space="preserve">, 2024, 9791029806728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hal-04909460v1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and challenges of participatory management of the customary coastal areas in the French Islands of the Pacific.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on climate change impacts and adaptation strategies for coastal communities.</w:t>
            </w:r>
            <w:r>
              <w:rPr/>
              <w:t xml:space="preserve">, Springer,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hal-03049755v1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erosion monitoring on Ouvea island (New Caledonia): involving the local community in climate change adaptation.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</w:p>
          <w:p>
            <w:pPr/>
            <w:r>
              <w:rPr/>
              <w:t xml:space="preserve">Walter Leal Filho. </w:t>
            </w:r>
            <w:r>
              <w:rPr>
                <w:i w:val="1"/>
                <w:iCs w:val="1"/>
              </w:rPr>
              <w:t xml:space="preserve">Climate Change Adaptation in Pacific Countries : Fostering Resilience and Improving the Quality of Life</w:t>
            </w:r>
            <w:r>
              <w:rPr/>
              <w:t xml:space="preserve">, Springer, pp.255-268, 2017, 978-3-319-50093-5.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⟨10.1007/978-3-319-50094-2_15⟩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hal-03049754v1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rivage par photogrammétrie aéroportée à très haute résolution spatiale. Exemple à Ouvéa, Nouvelle-Calédonie.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</w:p>
          <w:p>
            <w:pPr/>
            <w:r>
              <w:rPr/>
              <w:t xml:space="preserve">Levacher, Daniel; Sanchez-Angulo, Martin; Bertin, Xavier; Brenon, Isabelle. </w:t>
            </w:r>
            <w:r>
              <w:rPr>
                <w:i w:val="1"/>
                <w:iCs w:val="1"/>
              </w:rPr>
              <w:t xml:space="preserve">Génie civil - génie côtier. Acte des XIVèmes journées nationales. Toulon, France du 29 juin au 1er juillet 2016</w:t>
            </w:r>
            <w:r>
              <w:rPr/>
              <w:t xml:space="preserve">, Paralia CFL, pp.361-370, 2016, 978-2-35921-017-0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hal-03065846v1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naturels côtiers en Nouvelle-Calédonie : contribution pour une gestion intégrée. De la caractérisation du risque à la participation citoyenne, quelques perspectives pour la prévention des risques aux îles Loyauté.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</w:p>
          <w:p>
            <w:pPr/>
            <w:r>
              <w:rPr/>
              <w:t xml:space="preserve">Géographie. Université de la Nouvelle-Calédonie, 2018. Français.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tel-03049783v1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naturels à Mayotte dans le contexte du réchauffement climatique.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hal-05420120v1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naturels côtiers et l’adaptation au changement climatique à Mayotte : de l’ingénierie côtière à l’ingénierie sociale, quelles perspectives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hal-05420122v1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Géohistoire &amp; géomatique : Quelle(s) relation(s) pour l’étude des risques “naturels”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Xavier Lamure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hal-05420117v1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L’anthropocène et le paradigme des sciences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Coudrain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hal-05420151v1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cycle du carbone, moteur du réchauffement climatique : quelles implications pour Mayotte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 Trévisan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hal-05420126v1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et savoirs traditionnels sur les risques naturels en Nouvelle-Calédonie.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hal-05420138v1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développement d'une gestion intégrée du risque tsunami aux îles Loyauté (Nouvelle-Calédonie).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hal-05420145v1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hazards and climate change in the Loyalty Islands (South-West Pacific), multidisciplinary approach. Our Common Future Under Climate Change.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Hoibian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Scientific Conference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hal-03379348v1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838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thieu-le-duff" TargetMode="External"/><Relationship Id="rId8" Type="http://schemas.openxmlformats.org/officeDocument/2006/relationships/hyperlink" Target="https://orcid.org/0000-0003-2241-2308" TargetMode="External"/><Relationship Id="rId9" Type="http://schemas.openxmlformats.org/officeDocument/2006/relationships/hyperlink" Target="https://hal.science/hal-05420111v1" TargetMode="External"/><Relationship Id="rId10" Type="http://schemas.openxmlformats.org/officeDocument/2006/relationships/hyperlink" Target="https://hal.science/search/index/?q=*&amp;authFullName_s=Matthieu Le Duff" TargetMode="External"/><Relationship Id="rId11" Type="http://schemas.openxmlformats.org/officeDocument/2006/relationships/hyperlink" Target="https://hal.science/search/index/?q=*&amp;authFullName_s=Lise Retailleau" TargetMode="External"/><Relationship Id="rId12" Type="http://schemas.openxmlformats.org/officeDocument/2006/relationships/hyperlink" Target="https://hal.science/search/index/?q=*&amp;authFullName_s=Aline Peltier" TargetMode="External"/><Relationship Id="rId13" Type="http://schemas.openxmlformats.org/officeDocument/2006/relationships/hyperlink" Target="https://hal.science/search/index/?q=*&amp;authFullName_s=Louise Le Vagueresse" TargetMode="External"/><Relationship Id="rId14" Type="http://schemas.openxmlformats.org/officeDocument/2006/relationships/hyperlink" Target="https://hal.science/search/index/?q=*&amp;authFullName_s=Maud H Dev&#232;s" TargetMode="External"/><Relationship Id="rId15" Type="http://schemas.openxmlformats.org/officeDocument/2006/relationships/hyperlink" Target="https://hal.science/hal-04909491v1" TargetMode="External"/><Relationship Id="rId16" Type="http://schemas.openxmlformats.org/officeDocument/2006/relationships/hyperlink" Target="https://hal.science/search/index/?q=*&amp;authFullName_s=Ga&#235;lle Lefer Sauvage" TargetMode="External"/><Relationship Id="rId17" Type="http://schemas.openxmlformats.org/officeDocument/2006/relationships/hyperlink" Target="https://hal.science/search/index/?q=*&amp;authFullName_s=Miki Mori" TargetMode="External"/><Relationship Id="rId18" Type="http://schemas.openxmlformats.org/officeDocument/2006/relationships/hyperlink" Target="https://dx.doi.org/10.4000/14bh1" TargetMode="External"/><Relationship Id="rId19" Type="http://schemas.openxmlformats.org/officeDocument/2006/relationships/hyperlink" Target="https://hal.science/hal-04528710v1" TargetMode="External"/><Relationship Id="rId20" Type="http://schemas.openxmlformats.org/officeDocument/2006/relationships/hyperlink" Target="https://hal.science/search/index/?q=*&amp;authFullName_s=Esm&#233;ralda Long&#233;p&#233;e" TargetMode="External"/><Relationship Id="rId21" Type="http://schemas.openxmlformats.org/officeDocument/2006/relationships/hyperlink" Target="https://hal.science/search/index/?q=*&amp;authFullName_s=Ga&#235;lle Lefer-Sauvage" TargetMode="External"/><Relationship Id="rId22" Type="http://schemas.openxmlformats.org/officeDocument/2006/relationships/hyperlink" Target="https://hal.science/search/index/?q=*&amp;authFullName_s=Arnaud Banos" TargetMode="External"/><Relationship Id="rId23" Type="http://schemas.openxmlformats.org/officeDocument/2006/relationships/hyperlink" Target="https://hal.science/search/index/?q=*&amp;authFullName_s=Nicolas Becu" TargetMode="External"/><Relationship Id="rId24" Type="http://schemas.openxmlformats.org/officeDocument/2006/relationships/hyperlink" Target="https://dx.doi.org/10.1177/09636625241235375" TargetMode="External"/><Relationship Id="rId25" Type="http://schemas.openxmlformats.org/officeDocument/2006/relationships/hyperlink" Target="https://hal.science/hal-03049759v1" TargetMode="External"/><Relationship Id="rId26" Type="http://schemas.openxmlformats.org/officeDocument/2006/relationships/hyperlink" Target="https://hal.science/search/index/?q=*&amp;authFullName_s=Pascal Dumas" TargetMode="External"/><Relationship Id="rId27" Type="http://schemas.openxmlformats.org/officeDocument/2006/relationships/hyperlink" Target="https://hal.science/search/index/?q=*&amp;authFullName_s=Michel Allenbach" TargetMode="External"/><Relationship Id="rId28" Type="http://schemas.openxmlformats.org/officeDocument/2006/relationships/hyperlink" Target="https://dx.doi.org/10.3917/lig.841.0059" TargetMode="External"/><Relationship Id="rId29" Type="http://schemas.openxmlformats.org/officeDocument/2006/relationships/hyperlink" Target="https://hal.science/hal-03049751v1" TargetMode="External"/><Relationship Id="rId30" Type="http://schemas.openxmlformats.org/officeDocument/2006/relationships/hyperlink" Target="https://dx.doi.org/10.4000/physio-geo.9431" TargetMode="External"/><Relationship Id="rId31" Type="http://schemas.openxmlformats.org/officeDocument/2006/relationships/hyperlink" Target="https://hal.science/hal-03049748v1" TargetMode="External"/><Relationship Id="rId32" Type="http://schemas.openxmlformats.org/officeDocument/2006/relationships/hyperlink" Target="https://hal.science/search/index/?q=*&amp;authFullName_s=Olivier Cohen" TargetMode="External"/><Relationship Id="rId33" Type="http://schemas.openxmlformats.org/officeDocument/2006/relationships/hyperlink" Target="https://dx.doi.org/10.1016/j.marpol.2018.12.012" TargetMode="External"/><Relationship Id="rId34" Type="http://schemas.openxmlformats.org/officeDocument/2006/relationships/hyperlink" Target="https://hal.science/hal-02534430v1" TargetMode="External"/><Relationship Id="rId35" Type="http://schemas.openxmlformats.org/officeDocument/2006/relationships/hyperlink" Target="https://hal.science/search/index/?q=*&amp;authFullName_s=Catherine Sabinot" TargetMode="External"/><Relationship Id="rId36" Type="http://schemas.openxmlformats.org/officeDocument/2006/relationships/hyperlink" Target="https://hal.science/search/index/?q=*&amp;authFullName_s=Valentine Boudjema" TargetMode="External"/><Relationship Id="rId37" Type="http://schemas.openxmlformats.org/officeDocument/2006/relationships/hyperlink" Target="https://dx.doi.org/10.4000/vertigo.24988" TargetMode="External"/><Relationship Id="rId38" Type="http://schemas.openxmlformats.org/officeDocument/2006/relationships/hyperlink" Target="https://hal.science/hal-05449602v1" TargetMode="External"/><Relationship Id="rId39" Type="http://schemas.openxmlformats.org/officeDocument/2006/relationships/hyperlink" Target="https://hal.science/search/index/?q=*&amp;authFullName_s=Fran&#231;ois Xavier Lamure" TargetMode="External"/><Relationship Id="rId40" Type="http://schemas.openxmlformats.org/officeDocument/2006/relationships/hyperlink" Target="https://hal.science/search/index/?q=*&amp;authFullName_s=Nicolas Bonnefoy" TargetMode="External"/><Relationship Id="rId41" Type="http://schemas.openxmlformats.org/officeDocument/2006/relationships/hyperlink" Target="https://hal.science/hal-05026280v1" TargetMode="External"/><Relationship Id="rId42" Type="http://schemas.openxmlformats.org/officeDocument/2006/relationships/hyperlink" Target="https://hal.science/hal-05421209v1" TargetMode="External"/><Relationship Id="rId43" Type="http://schemas.openxmlformats.org/officeDocument/2006/relationships/hyperlink" Target="https://hal.science/search/index/?q=*&amp;authFullName_s=Johnny Douvinet" TargetMode="External"/><Relationship Id="rId44" Type="http://schemas.openxmlformats.org/officeDocument/2006/relationships/hyperlink" Target="https://hal.science/search/index/?q=*&amp;authFullName_s=Delphine Grancher" TargetMode="External"/><Relationship Id="rId45" Type="http://schemas.openxmlformats.org/officeDocument/2006/relationships/hyperlink" Target="https://hal.science/search/index/?q=*&amp;authFullName_s=Sol&#232;ne Roucour" TargetMode="External"/><Relationship Id="rId46" Type="http://schemas.openxmlformats.org/officeDocument/2006/relationships/hyperlink" Target="https://hal.science/search/index/?q=*&amp;authFullName_s=Messie Dupont" TargetMode="External"/><Relationship Id="rId47" Type="http://schemas.openxmlformats.org/officeDocument/2006/relationships/hyperlink" Target="https://hal.science/hal-05420084v1" TargetMode="External"/><Relationship Id="rId48" Type="http://schemas.openxmlformats.org/officeDocument/2006/relationships/hyperlink" Target="https://hal.science/hal-04909468v1" TargetMode="External"/><Relationship Id="rId49" Type="http://schemas.openxmlformats.org/officeDocument/2006/relationships/hyperlink" Target="https://dx.doi.org/10.5150/jngcgc.2024.065" TargetMode="External"/><Relationship Id="rId50" Type="http://schemas.openxmlformats.org/officeDocument/2006/relationships/hyperlink" Target="https://hal.science/hal-04909471v1" TargetMode="External"/><Relationship Id="rId51" Type="http://schemas.openxmlformats.org/officeDocument/2006/relationships/hyperlink" Target="https://hal.science/search/index/?q=*&amp;authFullName_s=Agn&#232;s Baltzer" TargetMode="External"/><Relationship Id="rId52" Type="http://schemas.openxmlformats.org/officeDocument/2006/relationships/hyperlink" Target="https://hal.science/search/index/?q=*&amp;authFullName_s=Elsa Cariou" TargetMode="External"/><Relationship Id="rId53" Type="http://schemas.openxmlformats.org/officeDocument/2006/relationships/hyperlink" Target="https://hal.science/search/index/?q=*&amp;authFullName_s=Simon Baouma" TargetMode="External"/><Relationship Id="rId54" Type="http://schemas.openxmlformats.org/officeDocument/2006/relationships/hyperlink" Target="https://hal.science/search/index/?q=*&amp;authFullName_s=C&#233;dric Meaou" TargetMode="External"/><Relationship Id="rId55" Type="http://schemas.openxmlformats.org/officeDocument/2006/relationships/hyperlink" Target="https://dx.doi.org/10.5150/jngcgc.2024.067" TargetMode="External"/><Relationship Id="rId56" Type="http://schemas.openxmlformats.org/officeDocument/2006/relationships/hyperlink" Target="https://hal.science/hal-03799523v1" TargetMode="External"/><Relationship Id="rId57" Type="http://schemas.openxmlformats.org/officeDocument/2006/relationships/hyperlink" Target="https://hal.science/search/index/?q=*&amp;authFullName_s=Danielle Mitja" TargetMode="External"/><Relationship Id="rId58" Type="http://schemas.openxmlformats.org/officeDocument/2006/relationships/hyperlink" Target="https://hal.science/search/index/?q=*&amp;authFullName_s=Anne Coudrain" TargetMode="External"/><Relationship Id="rId59" Type="http://schemas.openxmlformats.org/officeDocument/2006/relationships/hyperlink" Target="https://hal.science/search/index/?q=*&amp;authFullName_s=Olivier Barri&#232;re" TargetMode="External"/><Relationship Id="rId60" Type="http://schemas.openxmlformats.org/officeDocument/2006/relationships/hyperlink" Target="https://hal.science/search/index/?q=*&amp;authFullName_s=Ang&#233;lique Begue" TargetMode="External"/><Relationship Id="rId61" Type="http://schemas.openxmlformats.org/officeDocument/2006/relationships/hyperlink" Target="https://hal.science/search/index/?q=*&amp;authFullName_s=Marie-Paule Bonnet" TargetMode="External"/><Relationship Id="rId62" Type="http://schemas.openxmlformats.org/officeDocument/2006/relationships/hyperlink" Target="https://hal.science/hal-04922519v1" TargetMode="External"/><Relationship Id="rId63" Type="http://schemas.openxmlformats.org/officeDocument/2006/relationships/hyperlink" Target="https://hal.science/search/index/?q=*&amp;authFullName_s=Ang&#233;lique B&#232;gue" TargetMode="External"/><Relationship Id="rId64" Type="http://schemas.openxmlformats.org/officeDocument/2006/relationships/hyperlink" Target="https://hal.science/search/index/?q=*&amp;authFullName_s=M.P. Bonnet" TargetMode="External"/><Relationship Id="rId65" Type="http://schemas.openxmlformats.org/officeDocument/2006/relationships/hyperlink" Target="https://hal.science/hal-04171785v1" TargetMode="External"/><Relationship Id="rId66" Type="http://schemas.openxmlformats.org/officeDocument/2006/relationships/hyperlink" Target="https://hal.science/hal-03065845v1" TargetMode="External"/><Relationship Id="rId67" Type="http://schemas.openxmlformats.org/officeDocument/2006/relationships/hyperlink" Target="https://hal.science/search/index/?q=*&amp;authFullName_s=Sylvain Lendre" TargetMode="External"/><Relationship Id="rId68" Type="http://schemas.openxmlformats.org/officeDocument/2006/relationships/hyperlink" Target="https://hal.science/hal-03049773v1" TargetMode="External"/><Relationship Id="rId69" Type="http://schemas.openxmlformats.org/officeDocument/2006/relationships/hyperlink" Target="https://hal.science/hal-03065861v1" TargetMode="External"/><Relationship Id="rId70" Type="http://schemas.openxmlformats.org/officeDocument/2006/relationships/hyperlink" Target="https://hal.science/hal-03065850v1" TargetMode="External"/><Relationship Id="rId71" Type="http://schemas.openxmlformats.org/officeDocument/2006/relationships/hyperlink" Target="https://hal.science/hal-03049772v1" TargetMode="External"/><Relationship Id="rId72" Type="http://schemas.openxmlformats.org/officeDocument/2006/relationships/hyperlink" Target="https://hal.science/hal-03065858v1" TargetMode="External"/><Relationship Id="rId73" Type="http://schemas.openxmlformats.org/officeDocument/2006/relationships/hyperlink" Target="https://hal.science/search/index/?q=*&amp;authFullName_s=Marc Despinoy" TargetMode="External"/><Relationship Id="rId74" Type="http://schemas.openxmlformats.org/officeDocument/2006/relationships/hyperlink" Target="https://hal.science/hal-03065854v1" TargetMode="External"/><Relationship Id="rId75" Type="http://schemas.openxmlformats.org/officeDocument/2006/relationships/hyperlink" Target="https://hal.science/hal-03065847v1" TargetMode="External"/><Relationship Id="rId76" Type="http://schemas.openxmlformats.org/officeDocument/2006/relationships/hyperlink" Target="https://dx.doi.org/10.5150/jngcgc.2016.015" TargetMode="External"/><Relationship Id="rId77" Type="http://schemas.openxmlformats.org/officeDocument/2006/relationships/hyperlink" Target="https://hal.science/hal-03049768v1" TargetMode="External"/><Relationship Id="rId78" Type="http://schemas.openxmlformats.org/officeDocument/2006/relationships/hyperlink" Target="https://hal.science/search/index/?q=*&amp;authFullName_s=Kathleen Godet" TargetMode="External"/><Relationship Id="rId79" Type="http://schemas.openxmlformats.org/officeDocument/2006/relationships/hyperlink" Target="https://hal.science/hal-03065862v1" TargetMode="External"/><Relationship Id="rId80" Type="http://schemas.openxmlformats.org/officeDocument/2006/relationships/hyperlink" Target="https://hal.science/hal-03065851v1" TargetMode="External"/><Relationship Id="rId81" Type="http://schemas.openxmlformats.org/officeDocument/2006/relationships/hyperlink" Target="https://hal.science/hal-03049771v1" TargetMode="External"/><Relationship Id="rId82" Type="http://schemas.openxmlformats.org/officeDocument/2006/relationships/hyperlink" Target="https://hal.science/hal-03049770v1" TargetMode="External"/><Relationship Id="rId83" Type="http://schemas.openxmlformats.org/officeDocument/2006/relationships/hyperlink" Target="https://hal.science/hal-03049767v1" TargetMode="External"/><Relationship Id="rId84" Type="http://schemas.openxmlformats.org/officeDocument/2006/relationships/hyperlink" Target="https://hal.science/hal-03049766v1" TargetMode="External"/><Relationship Id="rId85" Type="http://schemas.openxmlformats.org/officeDocument/2006/relationships/hyperlink" Target="https://dx.doi.org/10.13140/RG.2.1.1650.9042" TargetMode="External"/><Relationship Id="rId86" Type="http://schemas.openxmlformats.org/officeDocument/2006/relationships/hyperlink" Target="https://hal.science/hal-03065859v1" TargetMode="External"/><Relationship Id="rId87" Type="http://schemas.openxmlformats.org/officeDocument/2006/relationships/hyperlink" Target="https://hal.science/hal-03065852v1" TargetMode="External"/><Relationship Id="rId88" Type="http://schemas.openxmlformats.org/officeDocument/2006/relationships/hyperlink" Target="https://hal.science/hal-03065853v1" TargetMode="External"/><Relationship Id="rId89" Type="http://schemas.openxmlformats.org/officeDocument/2006/relationships/hyperlink" Target="https://hal.science/hal-03049765v1" TargetMode="External"/><Relationship Id="rId90" Type="http://schemas.openxmlformats.org/officeDocument/2006/relationships/hyperlink" Target="https://hal.science/hal-03065848v1" TargetMode="External"/><Relationship Id="rId91" Type="http://schemas.openxmlformats.org/officeDocument/2006/relationships/hyperlink" Target="https://hal.science/hal-03049775v1" TargetMode="External"/><Relationship Id="rId92" Type="http://schemas.openxmlformats.org/officeDocument/2006/relationships/hyperlink" Target="https://hal.science/search/index/?q=*&amp;authFullName_s=Thierry Hoibian" TargetMode="External"/><Relationship Id="rId93" Type="http://schemas.openxmlformats.org/officeDocument/2006/relationships/hyperlink" Target="https://hal.science/hal-04909460v1" TargetMode="External"/><Relationship Id="rId94" Type="http://schemas.openxmlformats.org/officeDocument/2006/relationships/hyperlink" Target="https://hal.science/hal-03049755v1" TargetMode="External"/><Relationship Id="rId95" Type="http://schemas.openxmlformats.org/officeDocument/2006/relationships/hyperlink" Target="https://hal.science/hal-03049754v1" TargetMode="External"/><Relationship Id="rId96" Type="http://schemas.openxmlformats.org/officeDocument/2006/relationships/hyperlink" Target="https://dx.doi.org/10.1007/978-3-319-50094-2_15" TargetMode="External"/><Relationship Id="rId97" Type="http://schemas.openxmlformats.org/officeDocument/2006/relationships/hyperlink" Target="https://hal.science/hal-03065846v1" TargetMode="External"/><Relationship Id="rId98" Type="http://schemas.openxmlformats.org/officeDocument/2006/relationships/hyperlink" Target="https://hal.science/tel-03049783v1" TargetMode="External"/><Relationship Id="rId99" Type="http://schemas.openxmlformats.org/officeDocument/2006/relationships/hyperlink" Target="https://www.theses.fr/" TargetMode="External"/><Relationship Id="rId100" Type="http://schemas.openxmlformats.org/officeDocument/2006/relationships/hyperlink" Target="https://hal.science/hal-05420120v1" TargetMode="External"/><Relationship Id="rId101" Type="http://schemas.openxmlformats.org/officeDocument/2006/relationships/hyperlink" Target="https://hal.science/hal-05420122v1" TargetMode="External"/><Relationship Id="rId102" Type="http://schemas.openxmlformats.org/officeDocument/2006/relationships/hyperlink" Target="https://hal.science/hal-05420117v1" TargetMode="External"/><Relationship Id="rId103" Type="http://schemas.openxmlformats.org/officeDocument/2006/relationships/hyperlink" Target="https://hal.science/hal-05420151v1" TargetMode="External"/><Relationship Id="rId104" Type="http://schemas.openxmlformats.org/officeDocument/2006/relationships/hyperlink" Target="https://hal.science/hal-05420126v1" TargetMode="External"/><Relationship Id="rId105" Type="http://schemas.openxmlformats.org/officeDocument/2006/relationships/hyperlink" Target="https://hal.science/search/index/?q=*&amp;authFullName_s=Marie Tr&#233;visan" TargetMode="External"/><Relationship Id="rId106" Type="http://schemas.openxmlformats.org/officeDocument/2006/relationships/hyperlink" Target="https://hal.science/hal-05420138v1" TargetMode="External"/><Relationship Id="rId107" Type="http://schemas.openxmlformats.org/officeDocument/2006/relationships/hyperlink" Target="https://hal.science/hal-05420145v1" TargetMode="External"/><Relationship Id="rId108" Type="http://schemas.openxmlformats.org/officeDocument/2006/relationships/hyperlink" Target="https://hal.science/hal-03379348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LE DUFF</dc:title>
  <dc:description>CV</dc:description>
  <dc:subject/>
  <cp:keywords/>
  <cp:category/>
  <cp:lastModifiedBy/>
  <dcterms:created xsi:type="dcterms:W3CDTF">2026-05-10T12:12:24+02:00</dcterms:created>
  <dcterms:modified xsi:type="dcterms:W3CDTF">2026-05-10T12:12:24+02:00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