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Mattia Garatti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mattia-garatti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0009-0007-0064-063X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garatti_m_1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doctoral researcher in Mathematics in the Analyse numérique et équations aux dérivées partielles (ANEDP) team at the Laboratoire de mathématiques d'Orsay, Université Paris-Saclay, Paris (France), under the supervision of Prof. Luca Nenna and Prof. Simona Rota Nodari.</w:t>
      </w:r>
    </w:p>
    <w:p>
      <w:pPr/>
      <w:r>
        <w:rPr/>
        <w:t xml:space="preserve">I am a fellow of the MathPhDInFrance program, co-funded by the Marie Skłodowska-Curie Actions (MSCA COFUND), and coordinated by the Fondation Sciences Mathématiques de Paris (FSMP). As a result, I am also affiliated with the EDP et Analyse Numérique team at the Laboratoire Jean Alexandre Dieudonné, Université Côte d'Azur, Nice (France).</w:t>
      </w:r>
    </w:p>
    <w:p>
      <w:pPr/>
      <w:r>
        <w:rPr/>
        <w:t xml:space="preserve">I am also a member of the Inria team ParMA (Inria Saclay) and the ANR GOTA.</w:t>
      </w:r>
    </w:p>
    <w:p>
      <w:pPr/>
      <w:r>
        <w:rPr/>
        <w:t xml:space="preserve">The macro-set that encompasses most of my research interests is deeply rooted in the Calculus of Variations and the study of variational methods for solving minimization problems.</w:t>
      </w:r>
    </w:p>
    <w:p>
      <w:pPr/>
      <w:r>
        <w:rPr/>
        <w:t xml:space="preserve">My Ph.D. research project focuses on regularized optimal transport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approach to Benamou-Brenier formula for the Schrödinger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Garatti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Tamanini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hal-05605890v1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A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ia-garatti" TargetMode="External"/><Relationship Id="rId9" Type="http://schemas.openxmlformats.org/officeDocument/2006/relationships/hyperlink" Target="https://orcid.org/0009-0007-0064-063X" TargetMode="External"/><Relationship Id="rId10" Type="http://schemas.openxmlformats.org/officeDocument/2006/relationships/hyperlink" Target="https://arxiv.org/a/garatti_m_1" TargetMode="External"/><Relationship Id="rId11" Type="http://schemas.openxmlformats.org/officeDocument/2006/relationships/hyperlink" Target="https://hal.science/hal-05605890v1" TargetMode="External"/><Relationship Id="rId12" Type="http://schemas.openxmlformats.org/officeDocument/2006/relationships/hyperlink" Target="https://hal.science/search/index/?q=*&amp;authFullName_s=Mattia Garatti" TargetMode="External"/><Relationship Id="rId13" Type="http://schemas.openxmlformats.org/officeDocument/2006/relationships/hyperlink" Target="https://hal.science/search/index/?q=*&amp;authFullName_s=Luca Nenna" TargetMode="External"/><Relationship Id="rId14" Type="http://schemas.openxmlformats.org/officeDocument/2006/relationships/hyperlink" Target="https://hal.science/search/index/?q=*&amp;authFullName_s=Simona Rota Nodari" TargetMode="External"/><Relationship Id="rId15" Type="http://schemas.openxmlformats.org/officeDocument/2006/relationships/hyperlink" Target="https://hal.science/search/index/?q=*&amp;authFullName_s=Luca Tamanin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Mattia Garatti</dc:title>
  <dc:description>CV</dc:description>
  <dc:subject/>
  <cp:keywords/>
  <cp:category/>
  <cp:lastModifiedBy/>
  <dcterms:created xsi:type="dcterms:W3CDTF">2026-05-06T18:38:26+02:00</dcterms:created>
  <dcterms:modified xsi:type="dcterms:W3CDTF">2026-05-06T18:38:26+02:00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