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Maurizio Alì </w:t>
      </w:r>
      <w:r>
        <w:rPr>
          <w:color w:val="641e6e"/>
        </w:rPr>
        <w:t xml:space="preserve">Maître de conférences à l'INSPE de la Martinique - Université des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maurizioali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0000-0001-7294-1422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158753542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170573164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0000000119646715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A-6062-2015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 à l'INSPE de la Martinique</w:t>
      </w:r>
      <w:r>
        <w:rPr>
          <w:b w:val="1"/>
          <w:bCs w:val="1"/>
        </w:rPr>
        <w:t xml:space="preserve">Université des Antilles</w:t>
      </w:r>
    </w:p>
    <w:p>
      <w:pPr/>
      <w:r>
        <w:rPr/>
        <w:t xml:space="preserve">Docteur en Anthropologie biologique, ethnologie, préhistoire à l'Université de la Polynésie FrançaiseMembre de l’Unité de recherche Contextes, Recherches et Ressources en Education et Formation (UR CRREF - Université des Antilles)Membre accueilli de l’Unité de recherche Études approfondies des sociétés traditionnelles et contemporaine en Océanie (UR EASTCO - Université de la Polynésie Française)Membre associé du Centre interuniversitaire d'études et de recherches autochtones  (CIERA - Université de Montréal)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contextes : regards croisés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Guieu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2026, (coll. Apprentissage, éducation et socialisation), 9782488234269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Cultures, savoirs et identités. Questions vives en anthropologie de l’éducation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2023, (coll. Apprentissage, éducation et socialisation), 9791095177449.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⟨10.3917/pua.ali.2023.02⟩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Autochtonie et question éducative dans les Outre-mer: une enquête comparative en Guyane et en Polynésie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2023, (coll. Apprentissage, éducation et socialisation), 979-10-95177-47-0.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⟨10.3917/pua.ali.2023.01⟩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marges en temps de pandémie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pp.506, 2022, (coll. Apprentissage, éducation et socialisation), 9791095177357.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⟨10.3917/pua.weiss.2022.01⟩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Comunicar la Paz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EAE, pp.148, 2012, 978-3-8484-7020-4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Estado De Sitio: Los Kunas en Urabá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Uniandes</w:t>
              </w:r>
            </w:hyperlink>
            <w:r>
              <w:rPr/>
              <w:t xml:space="preserve">, pp.196, 2010, Prometeo, 978-958-695-531-7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hal-01058241v1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éducatifs, contextualité des savoirs, contextualisation didactique : regards pluriels et perspectives transdisciplinaires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20, 145p.,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⟨10.4000/ced.3813⟩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Approcci socio-antropologici alle questioni educative: terreni, metodi e riflessioni epistemologiche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6 (4),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norms have become more permissive over time and vary across cultures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Kimmo Eriksson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Pontus Strimling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Irina Vartanova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Brent Simpson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Minna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3 (1), pp.145.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⟨10.1038/s44271-025-00324-4⟩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cálculo mental en la escuela primaria: una encuesta socio-psicométrica en los establecimientos educativos públicos de las Antillas francesas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de Educação do Programa de Pós-Graduação em Educação da Universidade Federal de São Carlos</w:t>
            </w:r>
            <w:r>
              <w:rPr/>
              <w:t xml:space="preserve">, 2024, 18 (1), pp.e6956230.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⟨10.14244/reveduc.v18i1.6956⟩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de la Martinique en période de confinement : la continuité pédagogique en question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55 (1),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sous les tropiques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https://journals.openedition.org/sociologies/20795.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⟨10.4000/sociologies.20795⟩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Arithmetic and Mathematical Skills in Primary School. A Comparative Perspective Between Two Post-Colonial Education Systems: Martinique and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André Nicar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2023, 7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⟨10.32043/gsd.v7i2.877⟩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in the South Seas. Educational Skills in Remote Archipelagos of French Polynesia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Déana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2022, 21 (2), pp.23-45.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⟨10.36253/rief-12851⟩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 de Barranquilla: Hybridization Dynamics and Patrimonialization Process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Iván David Buelvas Arrieta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Jahrbuch für Musikwissenschaft/Annales Suisses de Musicologie/Annuario Svizzero di Musicologia,</w:t>
            </w:r>
            <w:r>
              <w:rPr/>
              <w:t xml:space="preserve">, 2022, 39, pp.145-153.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⟨10.36950/sjm.39.11⟩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Approcci socio-antropologici alle questioni educative: terreni, metodi e riflessioni epistemologiche [Editoriale]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2022, 6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⟨10.32043/gsd.v6i4.756⟩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éducatifs, contextualité des savoirs, contextualisation didactique : regards pluriels et perspectives transdisciplinaires. Éditorial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20, pp.9-14.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⟨10.4000/ced.4091⟩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Socio-anthropological approaches to educational issues: grounds, methods and epistemological reflections [Editorial]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2022, 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éducative Enata : processus postcolonial et réinvention d’une identité culturelle autochtone aux îles Marquises, en Polynésie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2021, 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⟨10.4000/ced.3167⟩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hal-01956924v2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Confinati nell'Eden. L'esperienza dei genitori tahitiani durante la pandemia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2021, 18 (1), pp.113-152.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⟨10.36253/rief-10273⟩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continuité pédagogique en Martinique en période de confinement ? Des injonctions ministérielles aux conditions d'étude et de travail dans l'Outre-mer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Gabriella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2021, 31 (1), pp.71-100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Les genres journalistiques d’aujourd’hui Géneros periodísticos de hoy. Este es el manual. Bogotá: Ediciones USTA/ECOEEdiciones.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2020, 29 (Varia 2020), pp.141-144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en contexte de confinement : une enquête comparative dans la France d’outre-mer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 (3), pp.178-194.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⟨10.18162/ritpu-2020-v17n3-17⟩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Angélica Cardozo Cadavid, Historias del cuerpo. Experiencias de mujeres que ejercen la prostitución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2020, 95, pp.269-272.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⟨10.4000/cal.12379⟩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Callegari Melo, N. (2020). Géneros periodísticos de hoy. Este es el manual. Bogotá: Ediciones USTA – ECOE Ediciones. Book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2020, 29 (Varia 2020), pp.145-148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insegnanti in formazione durante il lockdown: percezioni, attitudini e bisogni. Un caso di studio in Martinica, Francia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Gabriella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2020, Research and reflections on education, technologies and psychofisical wellbeing in difficoulties - Ricerca e riflessioni su istruzione, tecnologie e benessere psicofisico in situazioni di disagio, 4 (3), pp.93-111.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⟨10.32043/gsd.v4i3.190⟩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Géneros periodísticos de hoy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2020, 29, pp.145-148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épistémiques, styles interactifs et adaptation scolaire : une étude de cas en contexte multiculturel et plurilingue guyanais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12, pp.60-84.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⟨10.4000/ced.1119⟩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ideología educativa de los Wayana-Apalaï de la Guyana francesa: una identidad cultural autóctona en vía de transfiguración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Kavilando</w:t>
            </w:r>
            <w:r>
              <w:rPr/>
              <w:t xml:space="preserve">, 2017, 9 (1), pp.145-169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ideología educativa de los Wayana-Apalaï de la Guyana francesa: una identidad cultural autóctona en vía de transfiguración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Kavilando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l'apprentissage en famille à la scolarisation républicaine. Deux cas d'étude en Guyane et en Polynésie française [Résumé de thèse]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- Revue Interdisciplinaire de Travaux sur les Amériques</w:t>
            </w:r>
            <w:r>
              <w:rPr/>
              <w:t xml:space="preserve">, 2017, 10 (Juillet)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éducative Wayana-Apalaï : l’identité culturelle autochtone à l’épreuve de l’écosystème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⟨10.4000/nuevomundo.69552⟩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Parenthood and the Wayana People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Mind</w:t>
            </w:r>
            <w:r>
              <w:rPr/>
              <w:t xml:space="preserve">, 2016, 6 (3), pp.149-161.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⟨10.4236/sm.2016.63013⟩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development in post-colonial contexts: educational change and ethnic transfiguration in a French Guiana Wayana-Apalaï indigenous community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2015, INTE2014, 174, pp.3625-3632.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⟨10.1016/j.sbspro.2015.01.1081⟩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Disappear Completely. Community Dynamics and Deindividuation in Neo-Shamanic Urban Practices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Shaman - Journal of the International Society for Academic Research on Shamanism</w:t>
            </w:r>
            <w:r>
              <w:rPr/>
              <w:t xml:space="preserve">, 2015, 23 (1-2), pp.17-52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Resiliencia, inculturación y sincretismo religioso. Notas etnográficas acerca de la pastoral afrocolombiana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Felipe Basabe Murillo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Matthew Arose Magak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DADA Rivista di Antropologia Post Globale</w:t>
            </w:r>
            <w:r>
              <w:rPr/>
              <w:t xml:space="preserve">, 2014, 2, pp.53-72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 sciamanici, ibridazioni e Banisteriopsis caapi. Breve saggio etnografico su di una comunità mistica post-moderna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DADA Rivista di Antropologia Post Globale</w:t>
            </w:r>
            <w:r>
              <w:rPr/>
              <w:t xml:space="preserve">, 2014, 3 (1), pp.15-40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hal-01058171v1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Sciamani del terzo millennio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Query</w:t>
            </w:r>
            <w:r>
              <w:rPr/>
              <w:t xml:space="preserve">, 2014, 20 (5),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Growing in indigenous Amazon. The Education System of French Guyana Wayana-Apalaï communities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2013, 106 (10), pp.1742-1752.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⟨10.1016/j.sbspro.2013.12.196⟩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écosystèmes éducatifs chez deux groupes d'Amérindiens: les Wayãpi et les Wayana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Jund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2012, 8, pp.55-90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écosystèmes éducatifs chez deux groupes d'Amérindiens : les Wayãpi et les Wayana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Jund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2012, 8, pp.55-90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halshs-00730368v2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Megaproyectos y efectos perversos de la modernidad: el bizarro caso de Urabá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Perfiles Libertadores</w:t>
            </w:r>
            <w:r>
              <w:rPr/>
              <w:t xml:space="preserve">, 2012, 8, pp.72-80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Territorios de Frontera en estado de sitio. Para una aproximación ecológica al conflicto colombiano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Kavilando</w:t>
            </w:r>
            <w:r>
              <w:rPr/>
              <w:t xml:space="preserve">, 2011, 3 (1/2),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Dejé el Chianti por el yajé. Notas etnográficas sobre una hibridación indígeno-metropolitana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Antropología</w:t>
            </w:r>
            <w:r>
              <w:rPr/>
              <w:t xml:space="preserve">, 2011, 21,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Ethnic Dilemma: Mass Communication and Native People in Colombia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Miguel Amortegui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 and Mass Communication</w:t>
            </w:r>
            <w:r>
              <w:rPr/>
              <w:t xml:space="preserve">, 2011, 1 (3),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Savage Mind and Postcolonial Representation in Colombian Journalism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Miguel David Amórtegui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 and Mass Communication</w:t>
            </w:r>
            <w:r>
              <w:rPr/>
              <w:t xml:space="preserve">, 2011, 29 (2), pp.150-159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atentados al territorio ancestral: de conexiones e interconexiones en Urabá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Kavilando</w:t>
            </w:r>
            <w:r>
              <w:rPr/>
              <w:t xml:space="preserve">, 2011, 3 (1/2),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Medios de comunicación, asuntos étnicos e intercultura en Colombia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Razón y Palabra</w:t>
            </w:r>
            <w:r>
              <w:rPr/>
              <w:t xml:space="preserve">, 2010, 74 ((nov.2010/ene.2011)),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Paisaje del desarrollo. La ecología de las tecnologías andinas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Herrera Alexander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Antipoda</w:t>
            </w:r>
            <w:r>
              <w:rPr/>
              <w:t xml:space="preserve">, 2009, 8, pp.169-194.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⟨10.7440/antipoda8.2009.07⟩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Indígenas Acorralados: los Kuna de Urabá entre Conflicto, Desplazamiento y Desarrollo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Javeriana</w:t>
            </w:r>
            <w:r>
              <w:rPr/>
              <w:t xml:space="preserve">, 2009, 756 (145),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Reempezar por la antropología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etnógrafo - Boletín del Departamento de Antropología</w:t>
            </w:r>
            <w:r>
              <w:rPr/>
              <w:t xml:space="preserve">, 2006, 6,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hal-03966884v1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pp.9-11, 2025, 978-2-38444-106-8.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⟨10.61736/BPMJ7224⟩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 educativi, contestualità della conoscenza e contestualizzazione didattica: un quadro teorico per ripensare l'educazione nei contesti postcoloniali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Francesco Peluso Cassese. </w:t>
            </w:r>
            <w:r>
              <w:rPr>
                <w:i w:val="1"/>
                <w:iCs w:val="1"/>
              </w:rPr>
              <w:t xml:space="preserve">Research in Educational Neuroscience 2025</w:t>
            </w:r>
            <w:r>
              <w:rPr/>
              <w:t xml:space="preserve">, Edizioni Universitarie Romane, pp.379-381, 2025, (coll. Articolo Trentatré), 978-88-6022-508-5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hal-05053496v1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pendant le confinement 2020 : l’implication parentale lors de la continuité pédagogique à Tahiti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/>
              <w:t xml:space="preserve">Rita Gonzalez Delgado; Dominique Groux; Emmanuelle Voulgre; Marie-Félide Fafard; Maria Cantisano. </w:t>
            </w:r>
            <w:r>
              <w:rPr>
                <w:i w:val="1"/>
                <w:iCs w:val="1"/>
              </w:rPr>
              <w:t xml:space="preserve">Inégalités en éducation dans le monde : quelles actions pour les réduire ?</w:t>
            </w:r>
            <w:r>
              <w:rPr/>
              <w:t xml:space="preserve">, L'Harmattan, pp.121-130, 2023, (Éducation comparée), 978-21-40330-73-5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Antropologia, educazione e condizione postmoderna: riflessioni epistemologiche e metodologiche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Raffaella Sabra Palmisano (dir.). </w:t>
            </w:r>
            <w:r>
              <w:rPr>
                <w:i w:val="1"/>
                <w:iCs w:val="1"/>
              </w:rPr>
              <w:t xml:space="preserve">Post-global anthropology and other adventures. Writings in honour of Antonio Luigi Palmisano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I libri di Emil</w:t>
              </w:r>
            </w:hyperlink>
            <w:r>
              <w:rPr/>
              <w:t xml:space="preserve">, pp.41-70, 2023, 978-88-6680-470-3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preuve au supérieur aux Antilles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Carole Atem et Zehra Gabillon. </w:t>
            </w:r>
            <w:r>
              <w:rPr>
                <w:i w:val="1"/>
                <w:iCs w:val="1"/>
              </w:rPr>
              <w:t xml:space="preserve">Contextualiser l'éducation en milieux plurilingues et pluriculturels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pp.299-324, 2023, (coll. Langues, sociétés, cultures et apprentissages), ISBN 978-2-87574-500-2.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⟨10.3726/b20935⟩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Insegnare il calcolo mentale in contesti multiculturali: aspetti cognitivi, socioculturali e didattici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/>
              <w:t xml:space="preserve">Francesco Peluso Cassese. </w:t>
            </w:r>
            <w:r>
              <w:rPr>
                <w:i w:val="1"/>
                <w:iCs w:val="1"/>
              </w:rPr>
              <w:t xml:space="preserve">Ricerche in neuroscienze educative 2023. Il futuro prossimo dell’educazione nell’universo digitale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Università Niccolò Cusano; Edizioni Universitarie Romane</w:t>
              </w:r>
            </w:hyperlink>
            <w:r>
              <w:rPr/>
              <w:t xml:space="preserve">, pp.10-11, 2023, 978-88-6022-471-2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Confiné(e)s sous les cocotiers. Une enquête sur les conditions de vie des étudiant(e)s de l’université des Antilles pendant le confinement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Priscilla Ramsamy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Nathalie Chapon; Laurent Mucchielli. </w:t>
            </w:r>
            <w:r>
              <w:rPr>
                <w:i w:val="1"/>
                <w:iCs w:val="1"/>
              </w:rPr>
              <w:t xml:space="preserve">Le confinement. Genèse, impacts et controverses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pp.143-156, 2022, 9791032003558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hal-03518562v1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pédagogique dans les mers du Sud. Parentalité et enseignement à distance en Polynésie française pendant la pandémie de COVID-19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</w:p>
          <w:p>
            <w:pPr/>
            <w:r>
              <w:rPr/>
              <w:t xml:space="preserve">Pierre-Olivier Weiss; Maurizio Alì. </w:t>
            </w:r>
            <w:r>
              <w:rPr>
                <w:i w:val="1"/>
                <w:iCs w:val="1"/>
              </w:rPr>
              <w:t xml:space="preserve">L'éducation aux marges en temps de pandémie. Précarité, inégalité et fractures numériques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pp.41-78, 2022, Apprentissage, éducation et socialisation, 9791095177357.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⟨10.3917/pua.weiss.2022.01.0041⟩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périphériques: éduquer et former en temps de crise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Katharina Vilieva</w:t>
              </w:r>
            </w:hyperlink>
          </w:p>
          <w:p>
            <w:pPr/>
            <w:r>
              <w:rPr/>
              <w:t xml:space="preserve">Pierre-Olivier Weiss; Maurizio Alì. </w:t>
            </w:r>
            <w:r>
              <w:rPr>
                <w:i w:val="1"/>
                <w:iCs w:val="1"/>
              </w:rPr>
              <w:t xml:space="preserve">L’éducation aux marges en temps de pandémie. Précarité, inégalités et fractures numériques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pp.13-28, 2022, Apprentissage, éducation et socialisation, 9791095177357.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⟨10.3917/pua.weiss.2022.01.0013⟩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éducatives parentales aux Marquises, en Polynésie française, mesurées avec l’ECEP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Déana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Rodica Ailincai; Severine Ferriere. </w:t>
            </w:r>
            <w:r>
              <w:rPr>
                <w:i w:val="1"/>
                <w:iCs w:val="1"/>
              </w:rPr>
              <w:t xml:space="preserve">Langues et cultures océaniennes. Ecole et famille : regards croisés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pp.186-204, 2021, 979-10-91032-18-6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hal-03351144v1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Antropologia e neuroscienze: l’umano e il suo cervello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Francesco Peluso Cassese. </w:t>
            </w:r>
            <w:r>
              <w:rPr>
                <w:i w:val="1"/>
                <w:iCs w:val="1"/>
              </w:rPr>
              <w:t xml:space="preserve">RICERCHE IN NEUROSCIENZE EDUCATIVE: Scuola, Sport e Società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Edizioni Universitarie Romane- Università Niccolò Cusano</w:t>
              </w:r>
            </w:hyperlink>
            <w:r>
              <w:rPr/>
              <w:t xml:space="preserve">, pp.149-152, 2021, 978-8860224132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Education System in the French Departments of America: French Guiana, Martinique and Guadaloupe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Jornitz Sieglinde; Marcelo Parreira do Amaral. </w:t>
            </w:r>
            <w:r>
              <w:rPr>
                <w:i w:val="1"/>
                <w:iCs w:val="1"/>
              </w:rPr>
              <w:t xml:space="preserve">The Education Systems of the Americas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Springer International</w:t>
              </w:r>
            </w:hyperlink>
            <w:r>
              <w:rPr/>
              <w:t xml:space="preserve">, pp.583-606, 2020, 978-3-319-93443-3.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⟨10.1007/978-3-319-93443-3_9-1⟩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interactionnelle parentale en contexte multiculturel et plurilingue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/>
              <w:t xml:space="preserve">G, Chakroun. </w:t>
            </w:r>
            <w:r>
              <w:rPr>
                <w:i w:val="1"/>
                <w:iCs w:val="1"/>
              </w:rPr>
              <w:t xml:space="preserve">Cognition sociale, formes d'expression et interculturalité</w:t>
            </w:r>
            <w:r>
              <w:rPr/>
              <w:t xml:space="preserve">, L'Harmattan, pp.285-302, 2017, 978-2-343-10828-5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Security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SAGE Publications, Inc.; SAGE Publications, Inc.</w:t>
              </w:r>
            </w:hyperlink>
            <w:r>
              <w:rPr/>
              <w:t xml:space="preserve">, pp.570-573, 2017, 9781483359892.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⟨10.4135/9781483359878.n224⟩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Darién Gap. Political discourse and economic development in Colombia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Andrea Fanta-Castro; A. Herrero-Olaizola; Ch. Rutter-Jensen. </w:t>
            </w:r>
            <w:r>
              <w:rPr>
                <w:i w:val="1"/>
                <w:iCs w:val="1"/>
              </w:rPr>
              <w:t xml:space="preserve">Territories of Conflict : Traversing Colombia through Cultural Studies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University of Rochester Press</w:t>
              </w:r>
            </w:hyperlink>
            <w:r>
              <w:rPr/>
              <w:t xml:space="preserve">, pp.112-120, 2017, 978-158-04-6580-9.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⟨10.1515/9781782049470-008⟩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interactionnelle parentale en contexte multiculturel et plurilingue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F.X.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sociale, formes d'expression et interculturalité : colloque, Sfax, 27-29 octobre 2014</w:t>
            </w:r>
            <w:r>
              <w:rPr/>
              <w:t xml:space="preserve">, L'Harmattan, 2017, 978-2-343-10828-5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Kiribati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pp.949-950, 2017, 9781483359892.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⟨10.4135/9781483359878.n359⟩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pp.1296-1298, 2016, 9781483359892.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⟨10.4135/9781483359878.n492⟩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Sotanas en el barro. El Instituto Misionero de la Consolata y la pastoral humanitaria en Colombia (1947–2007)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Humanitarian Policy Group - Overseas Development Institute. </w:t>
            </w:r>
            <w:r>
              <w:rPr>
                <w:i w:val="1"/>
                <w:iCs w:val="1"/>
              </w:rPr>
              <w:t xml:space="preserve">Aproximaciones a la historia del humanitarismo en América Latina y el Caribe</w:t>
            </w:r>
            <w:r>
              <w:rPr/>
              <w:t xml:space="preserve">, , pp.85-96,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interactifs des parents teko, aluku, haïtiens et laotiens : une étude comparative de groupes minoritaires guyanais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/>
              <w:t xml:space="preserve">Marin, B.; Berger, D. </w:t>
            </w:r>
            <w:r>
              <w:rPr>
                <w:i w:val="1"/>
                <w:iCs w:val="1"/>
              </w:rPr>
              <w:t xml:space="preserve"> Recherches en éducation, recherches sur la professionnalisation : consensus et dissensus. Le Printemps de la recherche en ESPE 2015</w:t>
            </w:r>
            <w:r>
              <w:rPr/>
              <w:t xml:space="preserve">, , pp.248-265, 2016,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⟨10.13140/RG.2.1.1595.6083⟩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Vanuatu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 : Social Science Perspectives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SAGE Publishing Inc.</w:t>
              </w:r>
            </w:hyperlink>
            <w:r>
              <w:rPr/>
              <w:t xml:space="preserve">, pp.1789-1790, 2016, 9781483359892.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⟨10.4135/9781483359878.n703⟩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pp.334-336, 2016, 9781483359892.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⟨10.4135/9781483359878.n137⟩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Tuvalu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pp.1732-1733, 2016, 9781483359892.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⟨10.4135/9781483359878.n673⟩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 : Social Science Perspectives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pp.1292-1293, 2016, 9781483359892.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⟨10.4135/9781483359878.n490⟩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pp.1059-1060, 2016, 9781483359892.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⟨10.4135/9781483359878.n406⟩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Diana Torres; Camilo Rios. </w:t>
            </w:r>
            <w:r>
              <w:rPr>
                <w:i w:val="1"/>
                <w:iCs w:val="1"/>
              </w:rPr>
              <w:t xml:space="preserve">De Pintas, faros y Dragones : Arte Callejero en Bogotá</w:t>
            </w:r>
            <w:r>
              <w:rPr/>
              <w:t xml:space="preserve">, Ediciones Usta - Universidad Santo Tomas, pp.5-11, 2012, 978-958-631-764-1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Medios de comunicación y conflicto. El caso de los asuntos étnicos en el periodismo colombiano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Velásquez, J.D.; Córdoba, A.M. </w:t>
            </w:r>
            <w:r>
              <w:rPr>
                <w:i w:val="1"/>
                <w:iCs w:val="1"/>
              </w:rPr>
              <w:t xml:space="preserve">Diplomacia Ciudadana y Resolución de Conflictos</w:t>
            </w:r>
            <w:r>
              <w:rPr/>
              <w:t xml:space="preserve">, Universidad de La Sabana, pp.83-102, 2011, 978-958-12-0280-5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Periodismo, discurso y realidad colombiana: los asuntos étnicos entre invisibilización y exotización mediática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poder de la comunicación. ¿Urdiendo hilos de paz o de conflicto?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Universidad Santo Tomas</w:t>
              </w:r>
            </w:hyperlink>
            <w:r>
              <w:rPr/>
              <w:t xml:space="preserve">, pp.237-252, 2011, 978-958-631-703-0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Conflicto, modernidad y desarrollo en un territorio de frontera. El caso de Urabá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Serje, Margarita. </w:t>
            </w:r>
            <w:r>
              <w:rPr>
                <w:i w:val="1"/>
                <w:iCs w:val="1"/>
              </w:rPr>
              <w:t xml:space="preserve">Desarrollo y conflicto: territorios, recursos y paisa jes en la historia oculta de proyectos y políticas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Uniandes</w:t>
              </w:r>
            </w:hyperlink>
            <w:r>
              <w:rPr/>
              <w:t xml:space="preserve">, pp.40-78, 2010, 978-958-695-525-6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hal-01058258v1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l'apprentissage en famille a la scolarisation républicaine. Deux cas d'étude en Guyane et en Polynésie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Anthropologie sociale et ethnologie. Université de la Polynésie française, 2016.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2016POLF0004⟩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tel-01344379v1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dans la France d’Outre-mer : cadres déontologiques et défis éthiques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de Recherches Interdisciplinaires sur les Interactions entre Cultures, Langues et Apprentissages Scolaires (RIICLAS). Montpellier-Schoelcher-Papeete, 16 septembre 2025.</w:t>
            </w:r>
            <w:r>
              <w:rPr/>
              <w:t xml:space="preserve">, Réseau de Recherches Interdisciplinaires sur les Interactions entre Cultures, Langues et Apprentissages Scolaires (RIICLAS), Sep 2025, Montpellier,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⟨10.6084/m9.figshare.30296806⟩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contexts, contextuality of knowledge and didactic contextualization: a theoretical framework and a low-tech approach to rethinking education in postcolonial contexts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Educational Neuroscience (REN2025)</w:t>
            </w:r>
            <w:r>
              <w:rPr/>
              <w:t xml:space="preserve">, Research on Educational Neuroscience Lab; Università telematica Pegaso; SIRD; SIPES; SIREM; CIRPED,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l’approche sociologique et psychométrique pour étudier les performances scolaires : le cas du calcul mental au Sénégal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en éducation (JCE2024)</w:t>
            </w:r>
            <w:r>
              <w:rPr/>
              <w:t xml:space="preserve">, Institut national supérieur du professorat et de l’éducation de Martinique; Université des Antilles, May 2024,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jeunes chercheurs à l'étude de l'écosystème éducatif antillais [Allocution d'ouverture]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Giorgia Pia Mantione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Sidonie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en éducation (JCE2024)</w:t>
            </w:r>
            <w:r>
              <w:rPr/>
              <w:t xml:space="preserve">, INSPE de Martinique, May 2024,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policies vs neuroscience. The strange case of Overseas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Educational Neuroscience (REN2024)</w:t>
            </w:r>
            <w:r>
              <w:rPr/>
              <w:t xml:space="preserve">, Università Pegaso; CIRPED,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Insegnare il calcolo mentale in contesti multiculturali: aspetti cognitivi, socioculturali e didattici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 CONFERENCE 2023 - Research on Educational Neurosciences</w:t>
            </w:r>
            <w:r>
              <w:rPr/>
              <w:t xml:space="preserve">, Università Niccolò Cusano, May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Aprender el cálculo mental en contexto poscolonial. Una encuesta en Martinica, territorio francés de ultramar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Congreso Internacional sobre Aprendizaje</w:t>
            </w:r>
            <w:r>
              <w:rPr/>
              <w:t xml:space="preserve">, Universidad de Valencia - Red de Investigación de Aprendizaje, Jul 2022, Valencia, España.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⟨10.18848/978-1-957792-64-4/CGP⟩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 nacional y culturas locales: el extraño caso de los pueblos nativos de la Francia de ultramar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Interculturalidad, Decolonialidad, Niñez y Educación</w:t>
            </w:r>
            <w:r>
              <w:rPr/>
              <w:t xml:space="preserve">, Universidad Libre (Colombia), Feb 2023,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l’enseignement des mathématiques en Outre-mer : synthèse des avancées de la recherche aux Antilles françaises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Plurimaths 2022 : Contextes et pratiques multilingues dans l'enseignement de disciplines scolaires</w:t>
            </w:r>
            <w:r>
              <w:rPr/>
              <w:t xml:space="preserve">, Université Paris Cité; IREM de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pendant la pandémie Covid19 en Polynésie française. Inégalités liées aux facteurs endogènes à la famille durant le confinement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de l’AFDECE - Regards croisés sur les inégalités en éducation dans le Monde : quelles actions pour les réduire ?</w:t>
            </w:r>
            <w:r>
              <w:rPr/>
              <w:t xml:space="preserve">, Faculté de Langues Étrangères de l’Université de La Havane (Cuba), Oct 2022,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hal-03649758v1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L’umano e il suo cervello redux: riflessioni dal fronte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 CONFERENCE 2022 - Research on Educational Neurosciences</w:t>
            </w:r>
            <w:r>
              <w:rPr/>
              <w:t xml:space="preserve">, Università Niccolò Cusano; HERACLE LAB; SIPED; SIRD; SIREM; SIPES; CIRPED, Mar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plurilinguisme : perspectives ultramarines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Plurilinguisme en contexte caribéen : opportunités, enjeux et défis</w:t>
            </w:r>
            <w:r>
              <w:rPr/>
              <w:t xml:space="preserve">, Institut national supérieur du professorat et de l’éducation de Martinique; Université des Antilles; Centre de Recherches Interdisciplinaires en Lettres Langues Arts et Sciences Humaines, Apr 2022,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hal-03642210v1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de la continuité pédagogique : présentation des résultats du projet « Formation et Enseignement en temps de COVID-19 dans l’outre-mer » (FECOM)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Education - Recherches Interdisciplinaires sur les Interactions entre Cultures, Langues et Apprentissages Scolaires (JRE2022)</w:t>
            </w:r>
            <w:r>
              <w:rPr/>
              <w:t xml:space="preserve">, Université de la Polynésie française; Réseau de Recherches Interdisciplinaires sur les Interactions entre Cultures, Langues et Apprentissages Scolaires (RIICLASS)., Nov 2022,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démonstration en mathématique : perceptions et vécu dans l’enseignement supérieur aux Antilles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Pédagogie Universitaire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Because I got high ! Consommation de cannabis et réussite scolaire : une étude de cas en France d'Outre-mer (Martinique)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Laurie-Élisabeth Lorté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Education de l’ESPE de la Polynésie française</w:t>
            </w:r>
            <w:r>
              <w:rPr/>
              <w:t xml:space="preserve">, ESPE de la Polynésie française; Équipe d'Accueil Sociétés Traditionnelles et Contemporaines en Océanie (EASTCO EA 4241), Apr 2021, Tahiti,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éducative Enata : processus postcolonial et réinvention d’une identité culturelle autochtone aux îles Marquises, en Polynésie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 de contextes et complexification des savoirs en éducation plurilingue et interculturelle</w:t>
            </w:r>
            <w:r>
              <w:rPr/>
              <w:t xml:space="preserve">, INSPE de l’Université des Antilles - Académie de la Guadeloupe; Centre de Recherches et de Ressources en Education et Formation (CRREF) - Université des Antilles; Equipe d’accueil Didactique des langues, des textes et des cultures (DILTEC) – Université Paris 3 – Sorbonne nouvelle, Nov 2021, Poine-à-Pitre,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émotionnelles et le bien-être des conseillers principaux d'éducation. Une enquête dans les établissements scolaires de la Martinique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Jean-Charles Martinon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Éducation - JRE2020</w:t>
            </w:r>
            <w:r>
              <w:rPr/>
              <w:t xml:space="preserve">, École Supérieure du Professorat et de l’Éducation de la Polynésie française; Équipe d'Accueil Sociétés Traditionnelles et Contemporaines en Océanie (EASTCO EA 4241), Apr 2020, Faa'a,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et formation en Martinique : défis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CRREF</w:t>
            </w:r>
            <w:r>
              <w:rPr/>
              <w:t xml:space="preserve">, Centre de Recherches et Ressources en Éducation et Formation (EA4538); Université des Antilles; Institut national supérieur du professorat et de l’éducation de Guadeloupe; Institut national supérieur du professorat et de l’éducation de Martinique, Dec 2020, Fort de France,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scolaire et construction du projet professionnel : le rôle de l'estime de soi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Aurélie Noëlé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 Education (JRE 2020)</w:t>
            </w:r>
            <w:r>
              <w:rPr/>
              <w:t xml:space="preserve">, ESPE de la Polynésie française - Equipe d'Accueil Sociétés traditionnelles et contemporaines en Océanie (EASTCO - EA 4241), Apr 2020, Faa'a ,Tahiti,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preuve dans l’enseignement supérieur aux Antilles : un état des lieux en début de cursus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Education (JRE) 2020</w:t>
            </w:r>
            <w:r>
              <w:rPr/>
              <w:t xml:space="preserve">, Apr 2020, Faa'a, Polynésie française.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⟨10.1007/s11858-008-0085-0⟩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l’ascenseur social tombe en panne : politiques scolaires et savoir autochtones en Guyane et Polynésie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Construction des savoirs scolaires : enjeux épistémologiques et politiques »</w:t>
            </w:r>
            <w:r>
              <w:rPr/>
              <w:t xml:space="preserve">, ESPE de Martinique; Centre de Recherche Interdisciplinaire en Lettres, Langues, Arts et Sciences Humaines (CRILLASH - EA4095), May 2019,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: un concept équivoque?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Campus Martinique 2019</w:t>
            </w:r>
            <w:r>
              <w:rPr/>
              <w:t xml:space="preserve">, SciencesPo; Université des Antilles; Rectorat de Martinique, Jul 2019,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imparfaite. les familles autochtones de la France d’outremer face au défi de la scolarisation républicaine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l'Association internationale de formation et de recherche en éducation familiale (AIFREF)</w:t>
            </w:r>
            <w:r>
              <w:rPr/>
              <w:t xml:space="preserve">, May 2019,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Parenting Skills with ECEP Attitude Scale: A Case Study in French Polynesia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 2018 - International Conference on New Horizons in Education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 inclusiva para los pueblos autóctonos: límites y logros del modelo francés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Tarea crítica de la Educación Inclusiva: contingencias epistémicas, emergencias metodológicas y discusiones para el presente</w:t>
            </w:r>
            <w:r>
              <w:rPr/>
              <w:t xml:space="preserve">, Centro de Estudios Latinoamericanos de Educación Inclusiva (CELEI), Sep 2018,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terrains minés : l’apport de l’observation systématique de type éthologique aux sciences de l’éducation. Présentation des résultats d’une enquête comparative en Guyane et Polynésie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CRREF</w:t>
            </w:r>
            <w:r>
              <w:rPr/>
              <w:t xml:space="preserve">, CRREF, Nov 2018,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parentales à Nuku Hiva et Ua Pou. L’exemple de 32 parents d’enfants de 8-10 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Sandra Sramski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Marane Toyane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 2018 - Journées de la recherche en éducation</w:t>
            </w:r>
            <w:r>
              <w:rPr/>
              <w:t xml:space="preserve">, Université de la Polynésie française, May 2018,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scolaires et familiales en Polynésie française. Recueil d’un corpus en contexte plurilingue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Zehra Gabillon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Saura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Printemps de la recherche en ESPE. Deuxième colloque du Réseau national des ÉSPÉ (R- ÉSPÉ) : « La recherche en éducation : des enjeux partagés »</w:t>
            </w:r>
            <w:r>
              <w:rPr/>
              <w:t xml:space="preserve">, Réseau national des ÉSPÉ (R- ÉSPÉ),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and Family Involvement in Educational Practices in French Polynesia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Zehra Gabillon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IAFOR International Conference on Education - Hawaii 2016</w:t>
            </w:r>
            <w:r>
              <w:rPr/>
              <w:t xml:space="preserve">, IAFOR - The International Academic Forum, Jan 2016, Honolulu, Hawaii, United States. pp.199-215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hal-01309810v1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L’Ecole dans les Outre-mer et l’illusion de l’ascenseur social : réflexions sur la scolarisation obligatoire des peuples autochtones de la Guyane et de la Polynésie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AFDECE 2016 - 13ème colloque international de l’Association Française d’Education Comparée: « Réformer l’Ecole ? L’apport de l’éducation comparée. Hommage à Louis Porcher »</w:t>
            </w:r>
            <w:r>
              <w:rPr/>
              <w:t xml:space="preserve">, Association Française d’Education Comparée - Université Paris Descartes, Faculté des sciences humaines et sociales,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Escolarización Obligatoria en Contextos Poscoloniales: Disgregación Familiar y Transfiguraciones Étnicas en Guayana Francesa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BIENAL LATINOAMERICANA DE INFANCIAS Y JUVENTUDES</w:t>
            </w:r>
            <w:r>
              <w:rPr/>
              <w:t xml:space="preserve">, Universidad de Manizales; Centro de Estudios Avanzados en Niñez y Juventud – CINDE; Centro Latino Americano de Ciencias Sociales - CLACSO, Nov 2014, Manizales, Colombia.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⟨10.13140/2.1.5016.3525⟩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Development in Post-Colonial Contexts: Educational Change and Ethnic Transfiguration in a French Guiana Wayana-Apalaï Indigenous Community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INTE2014 – International Conference on New Horizons in Education</w:t>
            </w:r>
            <w:r>
              <w:rPr/>
              <w:t xml:space="preserve">, Jun 2014, Paris, France. pp.3625-3632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en contexte multiculturel et plurilingue guyanais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F.-X. Bernard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Alby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- 1er Colloque du Réseau national des ESPE</w:t>
            </w:r>
            <w:r>
              <w:rPr/>
              <w:t xml:space="preserve">, Réseau national des ESPE,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hal-01688969v1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Darien Gap: Political Discourse and Economic Development in Colombia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Miguel David Amórtegui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ICQI - Tenth International Congress of Qualitative Inquiry</w:t>
            </w:r>
            <w:r>
              <w:rPr/>
              <w:t xml:space="preserve">, University of Illinois, May 2014,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halshs-01104656v1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interactionnelle parentale en contexte multiculturel et plurilingue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Cognition sociale, formes d’expression et interculturalité »</w:t>
            </w:r>
            <w:r>
              <w:rPr/>
              <w:t xml:space="preserve">, ARIC, Oct 2014, Université de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halshs-01433636v1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Growing in indigenous Amazonia. The Education System of French Guiana Wayana-Apalai communities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INTE2013 – International Conference on New Horizons in Education</w:t>
            </w:r>
            <w:r>
              <w:rPr/>
              <w:t xml:space="preserve">, Jun 2013, Rome, Italy. pp.1742-1752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en famille à la scolarisation républicaine. L’enjeu ethnique en Guyane et en Polynésie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UPF 2013</w:t>
            </w:r>
            <w:r>
              <w:rPr/>
              <w:t xml:space="preserve">, Université de la Polynésie française; Ecole Doctorale du Pacifique; IRD, Apr 2013,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desafió ecosófico : Saberes ancestrales y conflictos con la modernidad en el área andina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de Antropología en Colombia</w:t>
            </w:r>
            <w:r>
              <w:rPr/>
              <w:t xml:space="preserve">, Universidad Nacional de Colombia, Oct 2007,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hal-02614342v1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contexts, contextuality of knowledge and didactic contextualization. A theoretical framework to rethinking education in postcolonial contexts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Educational Neuroscience (REN2025)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hal-05040728v1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JLOM. Jeunesse et logement dans les Outre-mer : vivre en résidence universitaire en Polynésie française, en Nouvelle-Calédonie et dans les Antilles françaises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halshs-04318981v1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d'ouvrage : L'éducation aux marges en temps de pandémie. Précarité, inégalité et fractures numériques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hal-03909544v1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scolarisation pour l’Outre-mer. Bilan pour la Commission nationale consultative des droits de l'Homme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et éducateur(trice)s pendant le confinement (Martinique)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Corpus. Le ressenti parental pendant la période de la continuité pédagogique Covid 19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pédagogique aux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hal-04147553v1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universitaire à l’INSPE de Martinique. Rapport préliminaire d’enquête (édition 2025)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Jaz Annicette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Darika Aristomene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Yvette Arnaud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Kaïna Benzeghiba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Kathy Bernard-Charlotte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INSPE de Martinique; Université des Antilles.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universitaire à l’INSPE de Martinique. Rapport préliminaire d’enquête (edition 2023)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Maelie Bredas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Yanis Chantelly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Maryne Clemoux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Aniéla Consol-Agriodos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Malika Elisabeth-Flora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INSPE de Martinique. 2023,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ethnographique du projet de recherche &amp;quot;De l'apprentissage en famille a la scolarisation républicaine. Deux cas d'étude en Guyane et en Polynésie française&amp;quot; (observation systématiques)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[Rapport de recherche] Université de la Polynésie Française.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pédagogique aux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ESPE de Martinique; Université des Antilles.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hal-04126818v2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en famille a la scolarisation républicaine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[Rapport de recherche] Direction générale des patrimoines - Département du pilotage de la recherche et de la politique scientifique. 2015,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de la selva : El Instituto Misionero de la Consolata en el sur de Colombia (1947-2009) [Reporte de investigación]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Matthew Arose Magak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Iván David Buelvas Arrieta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Angélica María Ruiz Ramírez</w:t>
              </w:r>
            </w:hyperlink>
          </w:p>
          <w:p>
            <w:pPr/>
            <w:r>
              <w:rPr/>
              <w:t xml:space="preserve">Istituto Missionario della Consolata.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Conflictos por el territorio y derecho ambiental en Colombia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[reportType_6] Universidad de Los Andes.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new ways and means to strengthen the United Nations capability for collective 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Abu Nassar Maroun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Adler Dirk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Aginsky Janna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Alami-Hamedane 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[ST/GEN/]INF/2003/23, UNITED NATIONS OFFICE AT GENEVA; INFORMATION SERVICE; PUBLIC RELATIONS SECTION. 2003,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Rifugiati e asilanti in Italia: strategie di rete e comunicazione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[Research Report] Università degli studi La Sapienza (Rome); Organisation Internationale du Travail / International Labor Organization.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L’attività di peacekeeping della Forza Multinazionale di Protezione in Albania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[Research Report] Università Roma Tre.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hal-02181231v1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démonstration en mathématique : perceptions et vécu dans l’enseignement supérieur aux Antilles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Pédagogie Universitaire</w:t>
            </w:r>
            <w:r>
              <w:rPr/>
              <w:t xml:space="preserve">, 2022, Recueil des contributions - Congrès AIPU22 - Agir ensemble dans l'enseignement supérieur : enjeux et perspectives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hal-04513171v1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43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izioali" TargetMode="External"/><Relationship Id="rId9" Type="http://schemas.openxmlformats.org/officeDocument/2006/relationships/hyperlink" Target="https://orcid.org/0000-0001-7294-1422" TargetMode="External"/><Relationship Id="rId10" Type="http://schemas.openxmlformats.org/officeDocument/2006/relationships/hyperlink" Target="https://www.idref.fr/158753542" TargetMode="External"/><Relationship Id="rId11" Type="http://schemas.openxmlformats.org/officeDocument/2006/relationships/hyperlink" Target="https://viaf.org/viaf/170573164" TargetMode="External"/><Relationship Id="rId12" Type="http://schemas.openxmlformats.org/officeDocument/2006/relationships/hyperlink" Target="http://isni.org/isni/0000000119646715" TargetMode="External"/><Relationship Id="rId13" Type="http://schemas.openxmlformats.org/officeDocument/2006/relationships/hyperlink" Target="http://www.researcherid.com/rid/A-6062-2015" TargetMode="External"/><Relationship Id="rId14" Type="http://schemas.openxmlformats.org/officeDocument/2006/relationships/hyperlink" Target="https://hal.science/hal-05449472v1" TargetMode="External"/><Relationship Id="rId15" Type="http://schemas.openxmlformats.org/officeDocument/2006/relationships/hyperlink" Target="https://hal.science/search/index/?q=*&amp;authFullName_s=Manuel Philippe Emile Garcon" TargetMode="External"/><Relationship Id="rId16" Type="http://schemas.openxmlformats.org/officeDocument/2006/relationships/hyperlink" Target="https://hal.science/search/index/?q=*&amp;authFullName_s=Mickaelle Ramassamy" TargetMode="External"/><Relationship Id="rId17" Type="http://schemas.openxmlformats.org/officeDocument/2006/relationships/hyperlink" Target="https://hal.science/search/index/?q=*&amp;authFullName_s=Cyrille Guieu" TargetMode="External"/><Relationship Id="rId18" Type="http://schemas.openxmlformats.org/officeDocument/2006/relationships/hyperlink" Target="https://hal.science/search/index/?q=*&amp;authFullName_s=Maurizio Al&#236;" TargetMode="External"/><Relationship Id="rId19" Type="http://schemas.openxmlformats.org/officeDocument/2006/relationships/hyperlink" Target="https://presses.univ-antilles.fr/collections/apprentissage-education-et-socialisation" TargetMode="External"/><Relationship Id="rId20" Type="http://schemas.openxmlformats.org/officeDocument/2006/relationships/hyperlink" Target="https://hal.science/hal-01956914v1" TargetMode="External"/><Relationship Id="rId21" Type="http://schemas.openxmlformats.org/officeDocument/2006/relationships/hyperlink" Target="https://presses.univ-antilles.fr/collections/apprentissage-education-et-socialisation/cultures-savoirs-et-identites" TargetMode="External"/><Relationship Id="rId22" Type="http://schemas.openxmlformats.org/officeDocument/2006/relationships/hyperlink" Target="https://dx.doi.org/10.3917/pua.ali.2023.02" TargetMode="External"/><Relationship Id="rId23" Type="http://schemas.openxmlformats.org/officeDocument/2006/relationships/hyperlink" Target="https://hal.science/hal-01956915v1" TargetMode="External"/><Relationship Id="rId24" Type="http://schemas.openxmlformats.org/officeDocument/2006/relationships/hyperlink" Target="https://presses.univ-antilles.fr/collections/apprentissage-education-et-socialisation/autochtonie-et-question-educative-les-outre" TargetMode="External"/><Relationship Id="rId25" Type="http://schemas.openxmlformats.org/officeDocument/2006/relationships/hyperlink" Target="https://dx.doi.org/10.3917/pua.ali.2023.01" TargetMode="External"/><Relationship Id="rId26" Type="http://schemas.openxmlformats.org/officeDocument/2006/relationships/hyperlink" Target="https://hal.science/hal-03816603v1" TargetMode="External"/><Relationship Id="rId27" Type="http://schemas.openxmlformats.org/officeDocument/2006/relationships/hyperlink" Target="https://hal.science/search/index/?q=*&amp;authFullName_s=Pierre Olivier Weiss" TargetMode="External"/><Relationship Id="rId28" Type="http://schemas.openxmlformats.org/officeDocument/2006/relationships/hyperlink" Target="https://presses.univ-antilles.fr/collections/apprentissage-education-et-socialisation/leducation-aux-marges-en-temps-de-pandemie" TargetMode="External"/><Relationship Id="rId29" Type="http://schemas.openxmlformats.org/officeDocument/2006/relationships/hyperlink" Target="https://dx.doi.org/10.3917/pua.weiss.2022.01" TargetMode="External"/><Relationship Id="rId30" Type="http://schemas.openxmlformats.org/officeDocument/2006/relationships/hyperlink" Target="https://hal.science/hal-01058252v1" TargetMode="External"/><Relationship Id="rId31" Type="http://schemas.openxmlformats.org/officeDocument/2006/relationships/hyperlink" Target="https://hal.science/hal-01058241v1" TargetMode="External"/><Relationship Id="rId32" Type="http://schemas.openxmlformats.org/officeDocument/2006/relationships/hyperlink" Target="http://libreria.uniandes.edu.co/index.php?page=shop.product_details&amp;amp;flypage=publicaciones&amp;amp;product_id=21738&amp;amp;category_id=9&amp;amp;manufacturer_id=0&amp;amp;option=com_virtuemart&amp;amp;Itemid=26&amp;amp;vmcchk=1&amp;amp;Itemid=26" TargetMode="External"/><Relationship Id="rId33" Type="http://schemas.openxmlformats.org/officeDocument/2006/relationships/hyperlink" Target="https://hal.science/hal-03964128v1" TargetMode="External"/><Relationship Id="rId34" Type="http://schemas.openxmlformats.org/officeDocument/2006/relationships/hyperlink" Target="https://hal.science/search/index/?q=*&amp;authFullName_s=Antoine Delcroix" TargetMode="External"/><Relationship Id="rId35" Type="http://schemas.openxmlformats.org/officeDocument/2006/relationships/hyperlink" Target="https://dx.doi.org/10.4000/ced.3813" TargetMode="External"/><Relationship Id="rId36" Type="http://schemas.openxmlformats.org/officeDocument/2006/relationships/hyperlink" Target="https://hal.science/hal-03683849v1" TargetMode="External"/><Relationship Id="rId37" Type="http://schemas.openxmlformats.org/officeDocument/2006/relationships/hyperlink" Target="https://hal.science/hal-05305899v1" TargetMode="External"/><Relationship Id="rId38" Type="http://schemas.openxmlformats.org/officeDocument/2006/relationships/hyperlink" Target="https://hal.science/search/index/?q=*&amp;authFullName_s=Kimmo Eriksson" TargetMode="External"/><Relationship Id="rId39" Type="http://schemas.openxmlformats.org/officeDocument/2006/relationships/hyperlink" Target="https://hal.science/search/index/?q=*&amp;authFullName_s=Pontus Strimling" TargetMode="External"/><Relationship Id="rId40" Type="http://schemas.openxmlformats.org/officeDocument/2006/relationships/hyperlink" Target="https://hal.science/search/index/?q=*&amp;authFullName_s=Irina Vartanova" TargetMode="External"/><Relationship Id="rId41" Type="http://schemas.openxmlformats.org/officeDocument/2006/relationships/hyperlink" Target="https://hal.science/search/index/?q=*&amp;authFullName_s=Brent Simpson" TargetMode="External"/><Relationship Id="rId42" Type="http://schemas.openxmlformats.org/officeDocument/2006/relationships/hyperlink" Target="https://hal.science/search/index/?q=*&amp;authFullName_s=Minna Persson" TargetMode="External"/><Relationship Id="rId43" Type="http://schemas.openxmlformats.org/officeDocument/2006/relationships/hyperlink" Target="https://dx.doi.org/10.1038/s44271-025-00324-4" TargetMode="External"/><Relationship Id="rId44" Type="http://schemas.openxmlformats.org/officeDocument/2006/relationships/hyperlink" Target="https://hal.science/hal-03751252v1" TargetMode="External"/><Relationship Id="rId45" Type="http://schemas.openxmlformats.org/officeDocument/2006/relationships/hyperlink" Target="https://hal.science/search/index/?q=*&amp;authFullName_s=Rosmery Fundora Cruz" TargetMode="External"/><Relationship Id="rId46" Type="http://schemas.openxmlformats.org/officeDocument/2006/relationships/hyperlink" Target="https://dx.doi.org/10.14244/reveduc.v18i1.6956" TargetMode="External"/><Relationship Id="rId47" Type="http://schemas.openxmlformats.org/officeDocument/2006/relationships/hyperlink" Target="https://hal.science/hal-04127383v1" TargetMode="External"/><Relationship Id="rId48" Type="http://schemas.openxmlformats.org/officeDocument/2006/relationships/hyperlink" Target="https://hal.science/search/index/?q=*&amp;authFullName_s=Pierre-Olivier Weiss" TargetMode="External"/><Relationship Id="rId49" Type="http://schemas.openxmlformats.org/officeDocument/2006/relationships/hyperlink" Target="https://hal.science/search/index/?q=*&amp;authFullName_s=Guilmois C&#233;line" TargetMode="External"/><Relationship Id="rId50" Type="http://schemas.openxmlformats.org/officeDocument/2006/relationships/hyperlink" Target="https://hal.science/search/index/?q=*&amp;authFullName_s=C&#233;dric Ramassamy" TargetMode="External"/><Relationship Id="rId51" Type="http://schemas.openxmlformats.org/officeDocument/2006/relationships/hyperlink" Target="https://hal.science/hal-04063999v1" TargetMode="External"/><Relationship Id="rId52" Type="http://schemas.openxmlformats.org/officeDocument/2006/relationships/hyperlink" Target="https://hal.science/search/index/?q=*&amp;authFullName_s=Olivier-Serge Candau" TargetMode="External"/><Relationship Id="rId53" Type="http://schemas.openxmlformats.org/officeDocument/2006/relationships/hyperlink" Target="https://dx.doi.org/10.4000/sociologies.20795" TargetMode="External"/><Relationship Id="rId54" Type="http://schemas.openxmlformats.org/officeDocument/2006/relationships/hyperlink" Target="https://hal.science/hal-04106877v1" TargetMode="External"/><Relationship Id="rId55" Type="http://schemas.openxmlformats.org/officeDocument/2006/relationships/hyperlink" Target="https://hal.science/search/index/?q=*&amp;authFullName_s=Nathana&#235;l Andr&#233; Nicar" TargetMode="External"/><Relationship Id="rId56" Type="http://schemas.openxmlformats.org/officeDocument/2006/relationships/hyperlink" Target="https://dx.doi.org/10.32043/gsd.v7i2.877" TargetMode="External"/><Relationship Id="rId57" Type="http://schemas.openxmlformats.org/officeDocument/2006/relationships/hyperlink" Target="https://shs.hal.science/halshs-04838680v1" TargetMode="External"/><Relationship Id="rId58" Type="http://schemas.openxmlformats.org/officeDocument/2006/relationships/hyperlink" Target="https://hal.science/search/index/?q=*&amp;authFullName_s=Rodica Ailincai" TargetMode="External"/><Relationship Id="rId59" Type="http://schemas.openxmlformats.org/officeDocument/2006/relationships/hyperlink" Target="https://hal.science/search/index/?q=*&amp;authFullName_s=Mirose Paia" TargetMode="External"/><Relationship Id="rId60" Type="http://schemas.openxmlformats.org/officeDocument/2006/relationships/hyperlink" Target="https://hal.science/search/index/?q=*&amp;authFullName_s=Emilie Guy" TargetMode="External"/><Relationship Id="rId61" Type="http://schemas.openxmlformats.org/officeDocument/2006/relationships/hyperlink" Target="https://hal.science/search/index/?q=*&amp;authFullName_s=D&#233;ana Wong" TargetMode="External"/><Relationship Id="rId62" Type="http://schemas.openxmlformats.org/officeDocument/2006/relationships/hyperlink" Target="https://dx.doi.org/10.36253/rief-12851" TargetMode="External"/><Relationship Id="rId63" Type="http://schemas.openxmlformats.org/officeDocument/2006/relationships/hyperlink" Target="https://hal.science/hal-03917086v1" TargetMode="External"/><Relationship Id="rId64" Type="http://schemas.openxmlformats.org/officeDocument/2006/relationships/hyperlink" Target="https://hal.science/search/index/?q=*&amp;authFullName_s=Iv&#225;n David Buelvas Arrieta" TargetMode="External"/><Relationship Id="rId65" Type="http://schemas.openxmlformats.org/officeDocument/2006/relationships/hyperlink" Target="https://dx.doi.org/10.36950/sjm.39.11" TargetMode="External"/><Relationship Id="rId66" Type="http://schemas.openxmlformats.org/officeDocument/2006/relationships/hyperlink" Target="https://hal.science/hal-03915608v1" TargetMode="External"/><Relationship Id="rId67" Type="http://schemas.openxmlformats.org/officeDocument/2006/relationships/hyperlink" Target="https://dx.doi.org/10.32043/gsd.v6i4.756" TargetMode="External"/><Relationship Id="rId68" Type="http://schemas.openxmlformats.org/officeDocument/2006/relationships/hyperlink" Target="https://hal.science/hal-03964116v1" TargetMode="External"/><Relationship Id="rId69" Type="http://schemas.openxmlformats.org/officeDocument/2006/relationships/hyperlink" Target="https://dx.doi.org/10.4000/ced.4091" TargetMode="External"/><Relationship Id="rId70" Type="http://schemas.openxmlformats.org/officeDocument/2006/relationships/hyperlink" Target="https://hal.science/hal-03915626v1" TargetMode="External"/><Relationship Id="rId71" Type="http://schemas.openxmlformats.org/officeDocument/2006/relationships/hyperlink" Target="https://hal.science/hal-01956924v2" TargetMode="External"/><Relationship Id="rId72" Type="http://schemas.openxmlformats.org/officeDocument/2006/relationships/hyperlink" Target="https://dx.doi.org/10.4000/ced.3167" TargetMode="External"/><Relationship Id="rId73" Type="http://schemas.openxmlformats.org/officeDocument/2006/relationships/hyperlink" Target="https://hal.science/hal-03266618v1" TargetMode="External"/><Relationship Id="rId74" Type="http://schemas.openxmlformats.org/officeDocument/2006/relationships/hyperlink" Target="https://hal.science/search/index/?q=*&amp;authFullName_s=Matairea Cadousteau" TargetMode="External"/><Relationship Id="rId75" Type="http://schemas.openxmlformats.org/officeDocument/2006/relationships/hyperlink" Target="https://dx.doi.org/10.36253/rief-10273" TargetMode="External"/><Relationship Id="rId76" Type="http://schemas.openxmlformats.org/officeDocument/2006/relationships/hyperlink" Target="https://hal.science/hal-03191230v1" TargetMode="External"/><Relationship Id="rId77" Type="http://schemas.openxmlformats.org/officeDocument/2006/relationships/hyperlink" Target="https://hal.science/search/index/?q=*&amp;authFullName_s=Gabriella Al&#236;" TargetMode="External"/><Relationship Id="rId78" Type="http://schemas.openxmlformats.org/officeDocument/2006/relationships/hyperlink" Target="https://hal.science/hal-02900314v1" TargetMode="External"/><Relationship Id="rId79" Type="http://schemas.openxmlformats.org/officeDocument/2006/relationships/hyperlink" Target="https://hal.science/hal-03102143v1" TargetMode="External"/><Relationship Id="rId80" Type="http://schemas.openxmlformats.org/officeDocument/2006/relationships/hyperlink" Target="https://hal.science/search/index/?q=*&amp;authFullName_s=S&#233;verine Ferriere" TargetMode="External"/><Relationship Id="rId81" Type="http://schemas.openxmlformats.org/officeDocument/2006/relationships/hyperlink" Target="https://dx.doi.org/10.18162/ritpu-2020-v17n3-17" TargetMode="External"/><Relationship Id="rId82" Type="http://schemas.openxmlformats.org/officeDocument/2006/relationships/hyperlink" Target="https://hal.science/hal-03413542v1" TargetMode="External"/><Relationship Id="rId83" Type="http://schemas.openxmlformats.org/officeDocument/2006/relationships/hyperlink" Target="https://dx.doi.org/10.4000/cal.12379" TargetMode="External"/><Relationship Id="rId84" Type="http://schemas.openxmlformats.org/officeDocument/2006/relationships/hyperlink" Target="https://hal.science/hal-02900311v1" TargetMode="External"/><Relationship Id="rId85" Type="http://schemas.openxmlformats.org/officeDocument/2006/relationships/hyperlink" Target="https://hal.science/hal-02911801v1" TargetMode="External"/><Relationship Id="rId86" Type="http://schemas.openxmlformats.org/officeDocument/2006/relationships/hyperlink" Target="https://dx.doi.org/10.32043/gsd.v4i3.190" TargetMode="External"/><Relationship Id="rId87" Type="http://schemas.openxmlformats.org/officeDocument/2006/relationships/hyperlink" Target="https://hal.science/hal-02532651v1" TargetMode="External"/><Relationship Id="rId88" Type="http://schemas.openxmlformats.org/officeDocument/2006/relationships/hyperlink" Target="https://shs.hal.science/halshs-02540881v1" TargetMode="External"/><Relationship Id="rId89" Type="http://schemas.openxmlformats.org/officeDocument/2006/relationships/hyperlink" Target="https://hal.science/search/index/?q=*&amp;authFullName_s=Sophie Alby" TargetMode="External"/><Relationship Id="rId90" Type="http://schemas.openxmlformats.org/officeDocument/2006/relationships/hyperlink" Target="https://dx.doi.org/10.4000/ced.1119" TargetMode="External"/><Relationship Id="rId91" Type="http://schemas.openxmlformats.org/officeDocument/2006/relationships/hyperlink" Target="https://hal.science/hal-01587174v1" TargetMode="External"/><Relationship Id="rId92" Type="http://schemas.openxmlformats.org/officeDocument/2006/relationships/hyperlink" Target="https://shs.hal.science/halshs-02540850v1" TargetMode="External"/><Relationship Id="rId93" Type="http://schemas.openxmlformats.org/officeDocument/2006/relationships/hyperlink" Target="https://hal.science/hal-01956925v1" TargetMode="External"/><Relationship Id="rId94" Type="http://schemas.openxmlformats.org/officeDocument/2006/relationships/hyperlink" Target="https://hal.science/hal-01956926v1" TargetMode="External"/><Relationship Id="rId95" Type="http://schemas.openxmlformats.org/officeDocument/2006/relationships/hyperlink" Target="https://dx.doi.org/10.4000/nuevomundo.69552" TargetMode="External"/><Relationship Id="rId96" Type="http://schemas.openxmlformats.org/officeDocument/2006/relationships/hyperlink" Target="https://hal.science/hal-01345445v1" TargetMode="External"/><Relationship Id="rId97" Type="http://schemas.openxmlformats.org/officeDocument/2006/relationships/hyperlink" Target="https://dx.doi.org/10.4236/sm.2016.63013" TargetMode="External"/><Relationship Id="rId98" Type="http://schemas.openxmlformats.org/officeDocument/2006/relationships/hyperlink" Target="https://shs.hal.science/halshs-01143144v1" TargetMode="External"/><Relationship Id="rId99" Type="http://schemas.openxmlformats.org/officeDocument/2006/relationships/hyperlink" Target="https://dx.doi.org/10.1016/j.sbspro.2015.01.1081" TargetMode="External"/><Relationship Id="rId100" Type="http://schemas.openxmlformats.org/officeDocument/2006/relationships/hyperlink" Target="https://hal.science/hal-01201764v1" TargetMode="External"/><Relationship Id="rId101" Type="http://schemas.openxmlformats.org/officeDocument/2006/relationships/hyperlink" Target="https://hal.science/hal-01098665v1" TargetMode="External"/><Relationship Id="rId102" Type="http://schemas.openxmlformats.org/officeDocument/2006/relationships/hyperlink" Target="https://hal.science/search/index/?q=*&amp;authFullName_s=Daniel Felipe Basabe Murillo" TargetMode="External"/><Relationship Id="rId103" Type="http://schemas.openxmlformats.org/officeDocument/2006/relationships/hyperlink" Target="https://hal.science/search/index/?q=*&amp;authFullName_s=Matthew Arose Magak" TargetMode="External"/><Relationship Id="rId104" Type="http://schemas.openxmlformats.org/officeDocument/2006/relationships/hyperlink" Target="https://hal.science/hal-01058171v1" TargetMode="External"/><Relationship Id="rId105" Type="http://schemas.openxmlformats.org/officeDocument/2006/relationships/hyperlink" Target="https://hal.science/hal-01201765v1" TargetMode="External"/><Relationship Id="rId106" Type="http://schemas.openxmlformats.org/officeDocument/2006/relationships/hyperlink" Target="https://hal.science/hal-01058188v1" TargetMode="External"/><Relationship Id="rId107" Type="http://schemas.openxmlformats.org/officeDocument/2006/relationships/hyperlink" Target="https://dx.doi.org/10.1016/j.sbspro.2013.12.196" TargetMode="External"/><Relationship Id="rId108" Type="http://schemas.openxmlformats.org/officeDocument/2006/relationships/hyperlink" Target="https://hal.science/hal-01058307v1" TargetMode="External"/><Relationship Id="rId109" Type="http://schemas.openxmlformats.org/officeDocument/2006/relationships/hyperlink" Target="https://hal.science/search/index/?q=*&amp;authFullName_s=Sandrine Jund" TargetMode="External"/><Relationship Id="rId110" Type="http://schemas.openxmlformats.org/officeDocument/2006/relationships/hyperlink" Target="https://shs.hal.science/halshs-00730368v2" TargetMode="External"/><Relationship Id="rId111" Type="http://schemas.openxmlformats.org/officeDocument/2006/relationships/hyperlink" Target="https://hal.science/hal-01058200v1" TargetMode="External"/><Relationship Id="rId112" Type="http://schemas.openxmlformats.org/officeDocument/2006/relationships/hyperlink" Target="https://hal.science/hal-01058288v1" TargetMode="External"/><Relationship Id="rId113" Type="http://schemas.openxmlformats.org/officeDocument/2006/relationships/hyperlink" Target="https://hal.science/hal-01058348v1" TargetMode="External"/><Relationship Id="rId114" Type="http://schemas.openxmlformats.org/officeDocument/2006/relationships/hyperlink" Target="https://hal.science/hal-01058322v1" TargetMode="External"/><Relationship Id="rId115" Type="http://schemas.openxmlformats.org/officeDocument/2006/relationships/hyperlink" Target="https://hal.science/search/index/?q=*&amp;authFullName_s=David Miguel Amortegui" TargetMode="External"/><Relationship Id="rId116" Type="http://schemas.openxmlformats.org/officeDocument/2006/relationships/hyperlink" Target="https://hal.science/hal-01956927v1" TargetMode="External"/><Relationship Id="rId117" Type="http://schemas.openxmlformats.org/officeDocument/2006/relationships/hyperlink" Target="https://hal.science/search/index/?q=*&amp;authFullName_s=Miguel David Am&#243;rtegui" TargetMode="External"/><Relationship Id="rId118" Type="http://schemas.openxmlformats.org/officeDocument/2006/relationships/hyperlink" Target="https://hal.science/hal-01058232v1" TargetMode="External"/><Relationship Id="rId119" Type="http://schemas.openxmlformats.org/officeDocument/2006/relationships/hyperlink" Target="https://hal.science/hal-01058371v1" TargetMode="External"/><Relationship Id="rId120" Type="http://schemas.openxmlformats.org/officeDocument/2006/relationships/hyperlink" Target="https://hal.science/hal-01058398v1" TargetMode="External"/><Relationship Id="rId121" Type="http://schemas.openxmlformats.org/officeDocument/2006/relationships/hyperlink" Target="https://hal.science/search/index/?q=*&amp;authFullName_s=Herrera Alexander" TargetMode="External"/><Relationship Id="rId122" Type="http://schemas.openxmlformats.org/officeDocument/2006/relationships/hyperlink" Target="https://dx.doi.org/10.7440/antipoda8.2009.07" TargetMode="External"/><Relationship Id="rId123" Type="http://schemas.openxmlformats.org/officeDocument/2006/relationships/hyperlink" Target="https://hal.science/hal-01058450v1" TargetMode="External"/><Relationship Id="rId124" Type="http://schemas.openxmlformats.org/officeDocument/2006/relationships/hyperlink" Target="https://hal.science/hal-03966884v1" TargetMode="External"/><Relationship Id="rId125" Type="http://schemas.openxmlformats.org/officeDocument/2006/relationships/hyperlink" Target="https://hal.science/hal-05296727v1" TargetMode="External"/><Relationship Id="rId126" Type="http://schemas.openxmlformats.org/officeDocument/2006/relationships/hyperlink" Target="https://pui.univ-reunion.fr/les-nouveautes/les-inegalites-scolaires-a-mayotte-et-la-reunion-vers-des-pratiques-educatives-plus-equitables" TargetMode="External"/><Relationship Id="rId127" Type="http://schemas.openxmlformats.org/officeDocument/2006/relationships/hyperlink" Target="https://dx.doi.org/10.61736/BPMJ7224" TargetMode="External"/><Relationship Id="rId128" Type="http://schemas.openxmlformats.org/officeDocument/2006/relationships/hyperlink" Target="https://hal.science/hal-05053496v1" TargetMode="External"/><Relationship Id="rId129" Type="http://schemas.openxmlformats.org/officeDocument/2006/relationships/hyperlink" Target="https://hal.science/hal-04027722v1" TargetMode="External"/><Relationship Id="rId130" Type="http://schemas.openxmlformats.org/officeDocument/2006/relationships/hyperlink" Target="https://hal.science/search/index/?q=*&amp;authFullName_s=Pablo Buznic-Bourgeacq" TargetMode="External"/><Relationship Id="rId131" Type="http://schemas.openxmlformats.org/officeDocument/2006/relationships/hyperlink" Target="https://hal.science/hal-04364288v1" TargetMode="External"/><Relationship Id="rId132" Type="http://schemas.openxmlformats.org/officeDocument/2006/relationships/hyperlink" Target="https://www.ilibridiemil.it/" TargetMode="External"/><Relationship Id="rId133" Type="http://schemas.openxmlformats.org/officeDocument/2006/relationships/hyperlink" Target="https://univ-antilles.hal.science/hal-04284971v1" TargetMode="External"/><Relationship Id="rId134" Type="http://schemas.openxmlformats.org/officeDocument/2006/relationships/hyperlink" Target="https://www.peterlang.com/document/1347128" TargetMode="External"/><Relationship Id="rId135" Type="http://schemas.openxmlformats.org/officeDocument/2006/relationships/hyperlink" Target="https://dx.doi.org/10.3726/b20935" TargetMode="External"/><Relationship Id="rId136" Type="http://schemas.openxmlformats.org/officeDocument/2006/relationships/hyperlink" Target="https://hal.science/hal-04020530v1" TargetMode="External"/><Relationship Id="rId137" Type="http://schemas.openxmlformats.org/officeDocument/2006/relationships/hyperlink" Target="https://www.unicusano.it/" TargetMode="External"/><Relationship Id="rId138" Type="http://schemas.openxmlformats.org/officeDocument/2006/relationships/hyperlink" Target="https://hal.science/hal-03518562v1" TargetMode="External"/><Relationship Id="rId139" Type="http://schemas.openxmlformats.org/officeDocument/2006/relationships/hyperlink" Target="https://hal.science/search/index/?q=*&amp;authFullName_s=Priscilla Ramsamy" TargetMode="External"/><Relationship Id="rId140" Type="http://schemas.openxmlformats.org/officeDocument/2006/relationships/hyperlink" Target="https://presses-universitaires.univ-amu.fr/confinement" TargetMode="External"/><Relationship Id="rId141" Type="http://schemas.openxmlformats.org/officeDocument/2006/relationships/hyperlink" Target="https://hal.science/hal-03812668v1" TargetMode="External"/><Relationship Id="rId142" Type="http://schemas.openxmlformats.org/officeDocument/2006/relationships/hyperlink" Target="https://presses.univ-antilles.fr/collections/hors-collection/leducation-aux-marges-en-temps-de-pandemie" TargetMode="External"/><Relationship Id="rId143" Type="http://schemas.openxmlformats.org/officeDocument/2006/relationships/hyperlink" Target="https://dx.doi.org/10.3917/pua.weiss.2022.01.0041" TargetMode="External"/><Relationship Id="rId144" Type="http://schemas.openxmlformats.org/officeDocument/2006/relationships/hyperlink" Target="https://hal.science/hal-03809793v1" TargetMode="External"/><Relationship Id="rId145" Type="http://schemas.openxmlformats.org/officeDocument/2006/relationships/hyperlink" Target="https://hal.science/search/index/?q=*&amp;authFullName_s=Katharina Vilieva" TargetMode="External"/><Relationship Id="rId146" Type="http://schemas.openxmlformats.org/officeDocument/2006/relationships/hyperlink" Target="https://dx.doi.org/10.3917/pua.weiss.2022.01.0013" TargetMode="External"/><Relationship Id="rId147" Type="http://schemas.openxmlformats.org/officeDocument/2006/relationships/hyperlink" Target="https://hal.science/hal-03351144v1" TargetMode="External"/><Relationship Id="rId148" Type="http://schemas.openxmlformats.org/officeDocument/2006/relationships/hyperlink" Target="https://unc.nc/langues-et-cultures-oceaniennes-ecole-et-famille-regards-croises/" TargetMode="External"/><Relationship Id="rId149" Type="http://schemas.openxmlformats.org/officeDocument/2006/relationships/hyperlink" Target="https://hal.science/hal-03356304v1" TargetMode="External"/><Relationship Id="rId150" Type="http://schemas.openxmlformats.org/officeDocument/2006/relationships/hyperlink" Target="https://books.google.fr/books?id=XFBEEAAAQBAJ&amp;amp;lpg" TargetMode="External"/><Relationship Id="rId151" Type="http://schemas.openxmlformats.org/officeDocument/2006/relationships/hyperlink" Target="https://hal.science/hal-01956916v1" TargetMode="External"/><Relationship Id="rId152" Type="http://schemas.openxmlformats.org/officeDocument/2006/relationships/hyperlink" Target="https://link.springer.com/referenceworkentry/10.1007/978-3-319-93443-3_9-1" TargetMode="External"/><Relationship Id="rId153" Type="http://schemas.openxmlformats.org/officeDocument/2006/relationships/hyperlink" Target="https://dx.doi.org/10.1007/978-3-319-93443-3_9-1" TargetMode="External"/><Relationship Id="rId154" Type="http://schemas.openxmlformats.org/officeDocument/2006/relationships/hyperlink" Target="https://hal.science/hal-01956917v1" TargetMode="External"/><Relationship Id="rId155" Type="http://schemas.openxmlformats.org/officeDocument/2006/relationships/hyperlink" Target="https://hal.science/search/index/?q=*&amp;authFullName_s=Fran&#231;ois-Xavier Bernard" TargetMode="External"/><Relationship Id="rId156" Type="http://schemas.openxmlformats.org/officeDocument/2006/relationships/hyperlink" Target="https://hal.science/search/index/?q=*&amp;authFullName_s=Isabelle Hidair-Krivsky" TargetMode="External"/><Relationship Id="rId157" Type="http://schemas.openxmlformats.org/officeDocument/2006/relationships/hyperlink" Target="https://hal.science/hal-01956895v1" TargetMode="External"/><Relationship Id="rId158" Type="http://schemas.openxmlformats.org/officeDocument/2006/relationships/hyperlink" Target="https://sk.sagepub.com/ency/edvol/the-sage-encyclopedia-of-war-social-science-perspectives/chpt/environmental-security#_" TargetMode="External"/><Relationship Id="rId159" Type="http://schemas.openxmlformats.org/officeDocument/2006/relationships/hyperlink" Target="https://dx.doi.org/10.4135/9781483359878.n224" TargetMode="External"/><Relationship Id="rId160" Type="http://schemas.openxmlformats.org/officeDocument/2006/relationships/hyperlink" Target="https://hal.science/hal-01956918v1" TargetMode="External"/><Relationship Id="rId161" Type="http://schemas.openxmlformats.org/officeDocument/2006/relationships/hyperlink" Target="https://www.degruyterbrill.com/document/doi/10.1515/9781782049470-008/html" TargetMode="External"/><Relationship Id="rId162" Type="http://schemas.openxmlformats.org/officeDocument/2006/relationships/hyperlink" Target="https://dx.doi.org/10.1515/9781782049470-008" TargetMode="External"/><Relationship Id="rId163" Type="http://schemas.openxmlformats.org/officeDocument/2006/relationships/hyperlink" Target="https://hal.science/hal-01629929v1" TargetMode="External"/><Relationship Id="rId164" Type="http://schemas.openxmlformats.org/officeDocument/2006/relationships/hyperlink" Target="https://hal.science/search/index/?q=*&amp;authFullName_s=F.X. Bernard" TargetMode="External"/><Relationship Id="rId165" Type="http://schemas.openxmlformats.org/officeDocument/2006/relationships/hyperlink" Target="https://hal.science/hal-01956897v1" TargetMode="External"/><Relationship Id="rId166" Type="http://schemas.openxmlformats.org/officeDocument/2006/relationships/hyperlink" Target="http://sagepub.com" TargetMode="External"/><Relationship Id="rId167" Type="http://schemas.openxmlformats.org/officeDocument/2006/relationships/hyperlink" Target="https://dx.doi.org/10.4135/9781483359878.n359" TargetMode="External"/><Relationship Id="rId168" Type="http://schemas.openxmlformats.org/officeDocument/2006/relationships/hyperlink" Target="https://hal.science/hal-01956913v1" TargetMode="External"/><Relationship Id="rId169" Type="http://schemas.openxmlformats.org/officeDocument/2006/relationships/hyperlink" Target="http://www;sagepub.com" TargetMode="External"/><Relationship Id="rId170" Type="http://schemas.openxmlformats.org/officeDocument/2006/relationships/hyperlink" Target="https://dx.doi.org/10.4135/9781483359878.n492" TargetMode="External"/><Relationship Id="rId171" Type="http://schemas.openxmlformats.org/officeDocument/2006/relationships/hyperlink" Target="https://hal.science/hal-01451267v1" TargetMode="External"/><Relationship Id="rId172" Type="http://schemas.openxmlformats.org/officeDocument/2006/relationships/hyperlink" Target="https://hal.science/hal-01329904v1" TargetMode="External"/><Relationship Id="rId173" Type="http://schemas.openxmlformats.org/officeDocument/2006/relationships/hyperlink" Target="https://dx.doi.org/10.13140/RG.2.1.1595.6083" TargetMode="External"/><Relationship Id="rId174" Type="http://schemas.openxmlformats.org/officeDocument/2006/relationships/hyperlink" Target="https://hal.science/hal-01956908v1" TargetMode="External"/><Relationship Id="rId175" Type="http://schemas.openxmlformats.org/officeDocument/2006/relationships/hyperlink" Target="https://dx.doi.org/10.4135/9781483359878.n703" TargetMode="External"/><Relationship Id="rId176" Type="http://schemas.openxmlformats.org/officeDocument/2006/relationships/hyperlink" Target="https://hal.science/hal-01956911v1" TargetMode="External"/><Relationship Id="rId177" Type="http://schemas.openxmlformats.org/officeDocument/2006/relationships/hyperlink" Target="https://sk.sagepub.com/ency/edvol/the-sage-encyclopedia-of-war-social-science-perspectives/chpt/colombia" TargetMode="External"/><Relationship Id="rId178" Type="http://schemas.openxmlformats.org/officeDocument/2006/relationships/hyperlink" Target="https://dx.doi.org/10.4135/9781483359878.n137" TargetMode="External"/><Relationship Id="rId179" Type="http://schemas.openxmlformats.org/officeDocument/2006/relationships/hyperlink" Target="https://hal.science/hal-01956906v1" TargetMode="External"/><Relationship Id="rId180" Type="http://schemas.openxmlformats.org/officeDocument/2006/relationships/hyperlink" Target="https://dx.doi.org/10.4135/9781483359878.n673" TargetMode="External"/><Relationship Id="rId181" Type="http://schemas.openxmlformats.org/officeDocument/2006/relationships/hyperlink" Target="https://hal.science/hal-01956903v1" TargetMode="External"/><Relationship Id="rId182" Type="http://schemas.openxmlformats.org/officeDocument/2006/relationships/hyperlink" Target="https://sk.sagepub.com/ency/edvol/the-sage-encyclopedia-of-war-social-science-perspectives/chpt/palau" TargetMode="External"/><Relationship Id="rId183" Type="http://schemas.openxmlformats.org/officeDocument/2006/relationships/hyperlink" Target="https://dx.doi.org/10.4135/9781483359878.n490" TargetMode="External"/><Relationship Id="rId184" Type="http://schemas.openxmlformats.org/officeDocument/2006/relationships/hyperlink" Target="https://hal.science/hal-01956901v1" TargetMode="External"/><Relationship Id="rId185" Type="http://schemas.openxmlformats.org/officeDocument/2006/relationships/hyperlink" Target="https://sk.sagepub.com/ency/edvol/embed/the-sage-encyclopedia-of-war-social-science-perspectives/chpt/micronesia" TargetMode="External"/><Relationship Id="rId186" Type="http://schemas.openxmlformats.org/officeDocument/2006/relationships/hyperlink" Target="https://dx.doi.org/10.4135/9781483359878.n406" TargetMode="External"/><Relationship Id="rId187" Type="http://schemas.openxmlformats.org/officeDocument/2006/relationships/hyperlink" Target="https://hal.science/hal-01956920v1" TargetMode="External"/><Relationship Id="rId188" Type="http://schemas.openxmlformats.org/officeDocument/2006/relationships/hyperlink" Target="https://hal.science/hal-01956921v1" TargetMode="External"/><Relationship Id="rId189" Type="http://schemas.openxmlformats.org/officeDocument/2006/relationships/hyperlink" Target="https://hal.science/hal-01181035v1" TargetMode="External"/><Relationship Id="rId190" Type="http://schemas.openxmlformats.org/officeDocument/2006/relationships/hyperlink" Target="http://www.usta.edu.co" TargetMode="External"/><Relationship Id="rId191" Type="http://schemas.openxmlformats.org/officeDocument/2006/relationships/hyperlink" Target="https://hal.science/hal-01058258v1" TargetMode="External"/><Relationship Id="rId192" Type="http://schemas.openxmlformats.org/officeDocument/2006/relationships/hyperlink" Target="https://cienciassociales.uniandes.edu.co/publicaciones/desarrollo-y-conflicto-territorios-recursos-y-paisajes-en-la-historia-oculta-de-proyectos-y-politicas-comp/" TargetMode="External"/><Relationship Id="rId193" Type="http://schemas.openxmlformats.org/officeDocument/2006/relationships/hyperlink" Target="https://hal.science/tel-01344379v1" TargetMode="External"/><Relationship Id="rId194" Type="http://schemas.openxmlformats.org/officeDocument/2006/relationships/hyperlink" Target="https://www.theses.fr/2016POLF0004" TargetMode="External"/><Relationship Id="rId195" Type="http://schemas.openxmlformats.org/officeDocument/2006/relationships/hyperlink" Target="https://hal.science/hal-05262113v1" TargetMode="External"/><Relationship Id="rId196" Type="http://schemas.openxmlformats.org/officeDocument/2006/relationships/hyperlink" Target="https://dx.doi.org/10.6084/m9.figshare.30296806" TargetMode="External"/><Relationship Id="rId197" Type="http://schemas.openxmlformats.org/officeDocument/2006/relationships/hyperlink" Target="https://hal.science/hal-05040725v1" TargetMode="External"/><Relationship Id="rId198" Type="http://schemas.openxmlformats.org/officeDocument/2006/relationships/hyperlink" Target="https://hal.science/hal-04191990v1" TargetMode="External"/><Relationship Id="rId199" Type="http://schemas.openxmlformats.org/officeDocument/2006/relationships/hyperlink" Target="https://hal.science/hal-04614535v1" TargetMode="External"/><Relationship Id="rId200" Type="http://schemas.openxmlformats.org/officeDocument/2006/relationships/hyperlink" Target="https://hal.science/search/index/?q=*&amp;authFullName_s=Giorgia Pia Mantione" TargetMode="External"/><Relationship Id="rId201" Type="http://schemas.openxmlformats.org/officeDocument/2006/relationships/hyperlink" Target="https://hal.science/search/index/?q=*&amp;authFullName_s=Sidonie Jaulin" TargetMode="External"/><Relationship Id="rId202" Type="http://schemas.openxmlformats.org/officeDocument/2006/relationships/hyperlink" Target="https://hal.science/hal-04598765v1" TargetMode="External"/><Relationship Id="rId203" Type="http://schemas.openxmlformats.org/officeDocument/2006/relationships/hyperlink" Target="https://hal.science/hal-04018316v1" TargetMode="External"/><Relationship Id="rId204" Type="http://schemas.openxmlformats.org/officeDocument/2006/relationships/hyperlink" Target="https://hal.science/hal-03522078v1" TargetMode="External"/><Relationship Id="rId205" Type="http://schemas.openxmlformats.org/officeDocument/2006/relationships/hyperlink" Target="https://dx.doi.org/10.18848/978-1-957792-64-4/CGP" TargetMode="External"/><Relationship Id="rId206" Type="http://schemas.openxmlformats.org/officeDocument/2006/relationships/hyperlink" Target="https://hal.science/hal-04005678v1" TargetMode="External"/><Relationship Id="rId207" Type="http://schemas.openxmlformats.org/officeDocument/2006/relationships/hyperlink" Target="https://hal.science/hal-03882353v1" TargetMode="External"/><Relationship Id="rId208" Type="http://schemas.openxmlformats.org/officeDocument/2006/relationships/hyperlink" Target="https://hal.science/search/index/?q=*&amp;authFullName_s=Fr&#233;d&#233;ric Anciaux" TargetMode="External"/><Relationship Id="rId209" Type="http://schemas.openxmlformats.org/officeDocument/2006/relationships/hyperlink" Target="https://hal.science/hal-03649758v1" TargetMode="External"/><Relationship Id="rId210" Type="http://schemas.openxmlformats.org/officeDocument/2006/relationships/hyperlink" Target="https://hal.science/hal-03636516v1" TargetMode="External"/><Relationship Id="rId211" Type="http://schemas.openxmlformats.org/officeDocument/2006/relationships/hyperlink" Target="https://hal.science/hal-03642210v1" TargetMode="External"/><Relationship Id="rId212" Type="http://schemas.openxmlformats.org/officeDocument/2006/relationships/hyperlink" Target="https://hal.science/hal-03852346v1" TargetMode="External"/><Relationship Id="rId213" Type="http://schemas.openxmlformats.org/officeDocument/2006/relationships/hyperlink" Target="https://univ-antilles.hal.science/hal-04155859v1" TargetMode="External"/><Relationship Id="rId214" Type="http://schemas.openxmlformats.org/officeDocument/2006/relationships/hyperlink" Target="https://hal.science/hal-03287893v1" TargetMode="External"/><Relationship Id="rId215" Type="http://schemas.openxmlformats.org/officeDocument/2006/relationships/hyperlink" Target="https://hal.science/search/index/?q=*&amp;authFullName_s=Laurie-&#201;lisabeth Lort&#233;" TargetMode="External"/><Relationship Id="rId216" Type="http://schemas.openxmlformats.org/officeDocument/2006/relationships/hyperlink" Target="https://hal.science/hal-03433187v1" TargetMode="External"/><Relationship Id="rId217" Type="http://schemas.openxmlformats.org/officeDocument/2006/relationships/hyperlink" Target="https://hal.science/hal-02495255v1" TargetMode="External"/><Relationship Id="rId218" Type="http://schemas.openxmlformats.org/officeDocument/2006/relationships/hyperlink" Target="https://hal.science/search/index/?q=*&amp;authFullName_s=Jean-Charles Martinon" TargetMode="External"/><Relationship Id="rId219" Type="http://schemas.openxmlformats.org/officeDocument/2006/relationships/hyperlink" Target="https://hal.science/hal-05478218v1" TargetMode="External"/><Relationship Id="rId220" Type="http://schemas.openxmlformats.org/officeDocument/2006/relationships/hyperlink" Target="https://hal.science/hal-02500515v1" TargetMode="External"/><Relationship Id="rId221" Type="http://schemas.openxmlformats.org/officeDocument/2006/relationships/hyperlink" Target="https://hal.science/search/index/?q=*&amp;authFullName_s=Aur&#233;lie No&#235;l&#233;" TargetMode="External"/><Relationship Id="rId222" Type="http://schemas.openxmlformats.org/officeDocument/2006/relationships/hyperlink" Target="https://hal.science/hal-02476820v1" TargetMode="External"/><Relationship Id="rId223" Type="http://schemas.openxmlformats.org/officeDocument/2006/relationships/hyperlink" Target="https://dx.doi.org/10.1007/s11858-008-0085-0" TargetMode="External"/><Relationship Id="rId224" Type="http://schemas.openxmlformats.org/officeDocument/2006/relationships/hyperlink" Target="https://hal.science/hal-02172638v1" TargetMode="External"/><Relationship Id="rId225" Type="http://schemas.openxmlformats.org/officeDocument/2006/relationships/hyperlink" Target="https://hal.science/hal-02172650v1" TargetMode="External"/><Relationship Id="rId226" Type="http://schemas.openxmlformats.org/officeDocument/2006/relationships/hyperlink" Target="https://hal.science/hal-02557839v1" TargetMode="External"/><Relationship Id="rId227" Type="http://schemas.openxmlformats.org/officeDocument/2006/relationships/hyperlink" Target="https://hal.science/hal-01956929v1" TargetMode="External"/><Relationship Id="rId228" Type="http://schemas.openxmlformats.org/officeDocument/2006/relationships/hyperlink" Target="https://hal.science/hal-01956989v1" TargetMode="External"/><Relationship Id="rId229" Type="http://schemas.openxmlformats.org/officeDocument/2006/relationships/hyperlink" Target="https://hal.science/hal-01956988v1" TargetMode="External"/><Relationship Id="rId230" Type="http://schemas.openxmlformats.org/officeDocument/2006/relationships/hyperlink" Target="https://hal.science/hal-01956981v1" TargetMode="External"/><Relationship Id="rId231" Type="http://schemas.openxmlformats.org/officeDocument/2006/relationships/hyperlink" Target="https://hal.science/search/index/?q=*&amp;authFullName_s=Sandra Sramski" TargetMode="External"/><Relationship Id="rId232" Type="http://schemas.openxmlformats.org/officeDocument/2006/relationships/hyperlink" Target="https://hal.science/search/index/?q=*&amp;authFullName_s=Marane Toyane" TargetMode="External"/><Relationship Id="rId233" Type="http://schemas.openxmlformats.org/officeDocument/2006/relationships/hyperlink" Target="https://hal.science/hal-01956984v1" TargetMode="External"/><Relationship Id="rId234" Type="http://schemas.openxmlformats.org/officeDocument/2006/relationships/hyperlink" Target="https://hal.science/search/index/?q=*&amp;authFullName_s=Zehra Gabillon" TargetMode="External"/><Relationship Id="rId235" Type="http://schemas.openxmlformats.org/officeDocument/2006/relationships/hyperlink" Target="https://hal.science/search/index/?q=*&amp;authFullName_s=Jacques Vernaudon" TargetMode="External"/><Relationship Id="rId236" Type="http://schemas.openxmlformats.org/officeDocument/2006/relationships/hyperlink" Target="https://hal.science/search/index/?q=*&amp;authFullName_s=Bruno Saura" TargetMode="External"/><Relationship Id="rId237" Type="http://schemas.openxmlformats.org/officeDocument/2006/relationships/hyperlink" Target="https://hal.science/hal-01309810v1" TargetMode="External"/><Relationship Id="rId238" Type="http://schemas.openxmlformats.org/officeDocument/2006/relationships/hyperlink" Target="https://hal.science/hal-01956982v1" TargetMode="External"/><Relationship Id="rId239" Type="http://schemas.openxmlformats.org/officeDocument/2006/relationships/hyperlink" Target="https://hal.science/hal-01182456v1" TargetMode="External"/><Relationship Id="rId240" Type="http://schemas.openxmlformats.org/officeDocument/2006/relationships/hyperlink" Target="https://dx.doi.org/10.13140/2.1.5016.3525" TargetMode="External"/><Relationship Id="rId241" Type="http://schemas.openxmlformats.org/officeDocument/2006/relationships/hyperlink" Target="https://hal.science/hal-01956985v1" TargetMode="External"/><Relationship Id="rId242" Type="http://schemas.openxmlformats.org/officeDocument/2006/relationships/hyperlink" Target="https://hal.science/hal-01688969v1" TargetMode="External"/><Relationship Id="rId243" Type="http://schemas.openxmlformats.org/officeDocument/2006/relationships/hyperlink" Target="https://hal.science/search/index/?q=*&amp;authFullName_s=F.-X. Bernard" TargetMode="External"/><Relationship Id="rId244" Type="http://schemas.openxmlformats.org/officeDocument/2006/relationships/hyperlink" Target="https://hal.science/search/index/?q=*&amp;authFullName_s=S. Alby" TargetMode="External"/><Relationship Id="rId245" Type="http://schemas.openxmlformats.org/officeDocument/2006/relationships/hyperlink" Target="https://shs.hal.science/halshs-01104656v1" TargetMode="External"/><Relationship Id="rId246" Type="http://schemas.openxmlformats.org/officeDocument/2006/relationships/hyperlink" Target="https://shs.hal.science/halshs-01433636v1" TargetMode="External"/><Relationship Id="rId247" Type="http://schemas.openxmlformats.org/officeDocument/2006/relationships/hyperlink" Target="https://hal.science/hal-01956986v1" TargetMode="External"/><Relationship Id="rId248" Type="http://schemas.openxmlformats.org/officeDocument/2006/relationships/hyperlink" Target="https://hal.science/hal-01956987v1" TargetMode="External"/><Relationship Id="rId249" Type="http://schemas.openxmlformats.org/officeDocument/2006/relationships/hyperlink" Target="https://hal.science/hal-02614342v1" TargetMode="External"/><Relationship Id="rId250" Type="http://schemas.openxmlformats.org/officeDocument/2006/relationships/hyperlink" Target="https://hal.science/hal-05040728v1" TargetMode="External"/><Relationship Id="rId251" Type="http://schemas.openxmlformats.org/officeDocument/2006/relationships/hyperlink" Target="https://shs.hal.science/halshs-04318981v1" TargetMode="External"/><Relationship Id="rId252" Type="http://schemas.openxmlformats.org/officeDocument/2006/relationships/hyperlink" Target="https://hal.science/search/index/?q=*&amp;authFullName_s=Lauriane Dos Santos" TargetMode="External"/><Relationship Id="rId253" Type="http://schemas.openxmlformats.org/officeDocument/2006/relationships/hyperlink" Target="https://hal.science/hal-03909544v1" TargetMode="External"/><Relationship Id="rId254" Type="http://schemas.openxmlformats.org/officeDocument/2006/relationships/hyperlink" Target="https://hal.science/hal-04402933v1" TargetMode="External"/><Relationship Id="rId255" Type="http://schemas.openxmlformats.org/officeDocument/2006/relationships/hyperlink" Target="https://hal.science/hal-02949730v1" TargetMode="External"/><Relationship Id="rId256" Type="http://schemas.openxmlformats.org/officeDocument/2006/relationships/hyperlink" Target="https://hal.science/hal-03089857v1" TargetMode="External"/><Relationship Id="rId257" Type="http://schemas.openxmlformats.org/officeDocument/2006/relationships/hyperlink" Target="https://hal.science/hal-04147553v1" TargetMode="External"/><Relationship Id="rId258" Type="http://schemas.openxmlformats.org/officeDocument/2006/relationships/hyperlink" Target="https://hal.science/hal-05434725v1" TargetMode="External"/><Relationship Id="rId259" Type="http://schemas.openxmlformats.org/officeDocument/2006/relationships/hyperlink" Target="https://hal.science/search/index/?q=*&amp;authFullName_s=Jaz Annicette" TargetMode="External"/><Relationship Id="rId260" Type="http://schemas.openxmlformats.org/officeDocument/2006/relationships/hyperlink" Target="https://hal.science/search/index/?q=*&amp;authFullName_s=Darika Aristomene" TargetMode="External"/><Relationship Id="rId261" Type="http://schemas.openxmlformats.org/officeDocument/2006/relationships/hyperlink" Target="https://hal.science/search/index/?q=*&amp;authFullName_s=Yvette Arnaud" TargetMode="External"/><Relationship Id="rId262" Type="http://schemas.openxmlformats.org/officeDocument/2006/relationships/hyperlink" Target="https://hal.science/search/index/?q=*&amp;authFullName_s=Ka&#239;na Benzeghiba" TargetMode="External"/><Relationship Id="rId263" Type="http://schemas.openxmlformats.org/officeDocument/2006/relationships/hyperlink" Target="https://hal.science/search/index/?q=*&amp;authFullName_s=Kathy Bernard-Charlotte" TargetMode="External"/><Relationship Id="rId264" Type="http://schemas.openxmlformats.org/officeDocument/2006/relationships/hyperlink" Target="https://hal.science/hal-04366405v1" TargetMode="External"/><Relationship Id="rId265" Type="http://schemas.openxmlformats.org/officeDocument/2006/relationships/hyperlink" Target="https://hal.science/search/index/?q=*&amp;authFullName_s=Maelie Bredas" TargetMode="External"/><Relationship Id="rId266" Type="http://schemas.openxmlformats.org/officeDocument/2006/relationships/hyperlink" Target="https://hal.science/search/index/?q=*&amp;authFullName_s=Yanis Chantelly" TargetMode="External"/><Relationship Id="rId267" Type="http://schemas.openxmlformats.org/officeDocument/2006/relationships/hyperlink" Target="https://hal.science/search/index/?q=*&amp;authFullName_s=Maryne Clemoux" TargetMode="External"/><Relationship Id="rId268" Type="http://schemas.openxmlformats.org/officeDocument/2006/relationships/hyperlink" Target="https://hal.science/search/index/?q=*&amp;authFullName_s=Ani&#233;la Consol-Agriodos" TargetMode="External"/><Relationship Id="rId269" Type="http://schemas.openxmlformats.org/officeDocument/2006/relationships/hyperlink" Target="https://hal.science/search/index/?q=*&amp;authFullName_s=Malika Elisabeth-Flora" TargetMode="External"/><Relationship Id="rId270" Type="http://schemas.openxmlformats.org/officeDocument/2006/relationships/hyperlink" Target="https://hal.science/hal-03663219v1" TargetMode="External"/><Relationship Id="rId271" Type="http://schemas.openxmlformats.org/officeDocument/2006/relationships/hyperlink" Target="https://hal.science/hal-04126818v2" TargetMode="External"/><Relationship Id="rId272" Type="http://schemas.openxmlformats.org/officeDocument/2006/relationships/hyperlink" Target="https://hal.science/hal-01688986v1" TargetMode="External"/><Relationship Id="rId273" Type="http://schemas.openxmlformats.org/officeDocument/2006/relationships/hyperlink" Target="https://hal.science/hal-04445538v1" TargetMode="External"/><Relationship Id="rId274" Type="http://schemas.openxmlformats.org/officeDocument/2006/relationships/hyperlink" Target="https://hal.science/search/index/?q=*&amp;authFullName_s=Ang&#233;lica Mar&#237;a Ruiz Ram&#237;rez" TargetMode="External"/><Relationship Id="rId275" Type="http://schemas.openxmlformats.org/officeDocument/2006/relationships/hyperlink" Target="https://hal.science/hal-03739122v1" TargetMode="External"/><Relationship Id="rId276" Type="http://schemas.openxmlformats.org/officeDocument/2006/relationships/hyperlink" Target="https://hal.science/hal-02952947v1" TargetMode="External"/><Relationship Id="rId277" Type="http://schemas.openxmlformats.org/officeDocument/2006/relationships/hyperlink" Target="https://hal.science/search/index/?q=*&amp;authFullName_s=Abu Nassar Maroun" TargetMode="External"/><Relationship Id="rId278" Type="http://schemas.openxmlformats.org/officeDocument/2006/relationships/hyperlink" Target="https://hal.science/search/index/?q=*&amp;authFullName_s=Adler Dirk" TargetMode="External"/><Relationship Id="rId279" Type="http://schemas.openxmlformats.org/officeDocument/2006/relationships/hyperlink" Target="https://hal.science/search/index/?q=*&amp;authFullName_s=Aginsky Janna" TargetMode="External"/><Relationship Id="rId280" Type="http://schemas.openxmlformats.org/officeDocument/2006/relationships/hyperlink" Target="https://hal.science/search/index/?q=*&amp;authFullName_s=Alami-Hamedane Anas" TargetMode="External"/><Relationship Id="rId281" Type="http://schemas.openxmlformats.org/officeDocument/2006/relationships/hyperlink" Target="https://hal.science/hal-02181228v1" TargetMode="External"/><Relationship Id="rId282" Type="http://schemas.openxmlformats.org/officeDocument/2006/relationships/hyperlink" Target="https://hal.science/hal-02181231v1" TargetMode="External"/><Relationship Id="rId283" Type="http://schemas.openxmlformats.org/officeDocument/2006/relationships/hyperlink" Target="https://univ-antilles.hal.science/hal-04513171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Maurizio Alì</dc:title>
  <dc:description>CV</dc:description>
  <dc:subject/>
  <cp:keywords/>
  <cp:category/>
  <cp:lastModifiedBy/>
  <dcterms:created xsi:type="dcterms:W3CDTF">2026-03-04T18:36:11+01:00</dcterms:created>
  <dcterms:modified xsi:type="dcterms:W3CDTF">2026-03-04T18:36:11+01:00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