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 Gattin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viscoelastic material properties by ultrasonic angular measurements in double through-transmission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 Gattin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Rébillat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2024, 156 (1), pp.463-474.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⟨10.1121/10.0026518⟩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hal-04447269v1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bandgaps in viscoelastic 1D-periodic media: Mechanical modeling and experimental validation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Gattin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Bochud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Grossman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Davide Ruffoni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2023, 131, pp.106951.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⟨10.1016/j.ultras.2023.106951⟩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hal-03987236v1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characterization of the viscoelastic properties of additively manufactured photopolymer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Gattin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Bochud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Grossman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Davide Ruffoni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2022, 152 (3), pp.1901-1912.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⟨10.1121/10.0014180⟩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hal-03808167v1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ultrasonic monitoring of multiphase architectured media through bandgap tracking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Gattin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Bochud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Grossman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Davide Ruffoni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Workshop of the International Research Project (IRP) LAFCUS (Laboratoire Franco-Canadien de recherche UltraSonore)</w:t>
            </w:r>
            <w:r>
              <w:rPr/>
              <w:t xml:space="preserve">, Sep 2023,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hal-04355458v1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bandgaps in viscoelastic 1D-periodic media obtained by additive manufacturing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Gattin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Bochud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Grossman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Davide Ruffoni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Phononics</w:t>
            </w:r>
            <w:r>
              <w:rPr/>
              <w:t xml:space="preserve">, Jun 2023,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hal-04355442v1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ultrasonic monitoring of multiphase architectured media through bandgap tracking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Gattin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Bochud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Grossman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Davide Ruffoni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Workshop of the International Research Project (IRP) Coss&amp;Vita</w:t>
            </w:r>
            <w:r>
              <w:rPr/>
              <w:t xml:space="preserve">, Oct 2023, Champs sur Marme,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hal-04355466v1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characterization of multiphase architectured media: Insights into the mechanics of bio-mimicking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Bochud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 Gattin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Grossman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Davide Ruffoni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57th MEETING OF THE SOCIETY FOR NATURAL PHILOSOPHY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hal-04254280v1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biphasic architectured media towards ultrasound monitoring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 Gattin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 Bochud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 Rosi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Q Grossman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 Ruffoni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PHONONICS 2023: 6th International Conference on Phononic Crystals/Metamaterials/Metasurfaces, Phonon Transport, and Topological Phononics</w:t>
            </w:r>
            <w:r>
              <w:rPr/>
              <w:t xml:space="preserve">, Jun 2023, Manchester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hal-04254308v1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ultrasonore de matériaux architecturés bio- inspirés obtenus par fabrication additive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Gattin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Bochud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Grossman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Davide Ruffoni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hal-03848075v1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ultrasound characterization of architectured media achieved by additive manufacturing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Gattin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Bochud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Grossman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Davide Ruffoni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Towards the ultrasound characterization of architectured media achieved by additive manufacturing. The Workshop of the International Research Project (IRP) LAFCUS (Laboratoire Franco- Canadien de recherche UltraSonore)</w:t>
            </w:r>
            <w:r>
              <w:rPr/>
              <w:t xml:space="preserve">, Sep 2022,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hal-04355392v1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ultrasound characterization of architectured media achieved by additive manufacturing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Gattin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Bochud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Grossman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Davide Ruffoni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metamaterials and biomechanics of the International Research Project (IRP) Coss&amp;Vita</w:t>
            </w:r>
            <w:r>
              <w:rPr/>
              <w:t xml:space="preserve">, Oct 2022, Arpino,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hal-04355406v1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ultrasound characterization of additive manufactured samples using a double transmission method in oblique incidence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Gattin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Bochud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Grossman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Davide Ruffoni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Workshop of the International Research Project (IRP) LAFCUS (Laboratoire Franco-Canadien de recherche UltraSonore), École de technologie supérieure (ETS)</w:t>
            </w:r>
            <w:r>
              <w:rPr/>
              <w:t xml:space="preserve">, Dec 2020,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hal-04355272v1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47269v1" TargetMode="External"/><Relationship Id="rId8" Type="http://schemas.openxmlformats.org/officeDocument/2006/relationships/hyperlink" Target="https://hal.science/search/index/?q=*&amp;authFullName_s=Anne-Sophie Poudrel" TargetMode="External"/><Relationship Id="rId9" Type="http://schemas.openxmlformats.org/officeDocument/2006/relationships/hyperlink" Target="https://hal.science/search/index/?q=*&amp;authFullName_s=Max Gattin" TargetMode="External"/><Relationship Id="rId10" Type="http://schemas.openxmlformats.org/officeDocument/2006/relationships/hyperlink" Target="https://hal.science/search/index/?q=*&amp;authFullName_s=Giuseppe Rosi" TargetMode="External"/><Relationship Id="rId11" Type="http://schemas.openxmlformats.org/officeDocument/2006/relationships/hyperlink" Target="https://hal.science/search/index/?q=*&amp;authFullName_s=Marc R&#233;billat" TargetMode="External"/><Relationship Id="rId12" Type="http://schemas.openxmlformats.org/officeDocument/2006/relationships/hyperlink" Target="https://hal.science/search/index/?q=*&amp;authFullName_s=Jorge Peixinho" TargetMode="External"/><Relationship Id="rId13" Type="http://schemas.openxmlformats.org/officeDocument/2006/relationships/hyperlink" Target="https://dx.doi.org/10.1121/10.0026518" TargetMode="External"/><Relationship Id="rId14" Type="http://schemas.openxmlformats.org/officeDocument/2006/relationships/hyperlink" Target="https://hal.science/hal-03987236v1" TargetMode="External"/><Relationship Id="rId15" Type="http://schemas.openxmlformats.org/officeDocument/2006/relationships/hyperlink" Target="https://hal.science/search/index/?q=*&amp;authFullName_s=Nicolas Bochud" TargetMode="External"/><Relationship Id="rId16" Type="http://schemas.openxmlformats.org/officeDocument/2006/relationships/hyperlink" Target="https://hal.science/search/index/?q=*&amp;authFullName_s=Quentin Grossman" TargetMode="External"/><Relationship Id="rId17" Type="http://schemas.openxmlformats.org/officeDocument/2006/relationships/hyperlink" Target="https://hal.science/search/index/?q=*&amp;authFullName_s=Davide Ruffoni" TargetMode="External"/><Relationship Id="rId18" Type="http://schemas.openxmlformats.org/officeDocument/2006/relationships/hyperlink" Target="https://dx.doi.org/10.1016/j.ultras.2023.106951" TargetMode="External"/><Relationship Id="rId19" Type="http://schemas.openxmlformats.org/officeDocument/2006/relationships/hyperlink" Target="https://hal.science/hal-03808167v1" TargetMode="External"/><Relationship Id="rId20" Type="http://schemas.openxmlformats.org/officeDocument/2006/relationships/hyperlink" Target="https://dx.doi.org/10.1121/10.0014180" TargetMode="External"/><Relationship Id="rId21" Type="http://schemas.openxmlformats.org/officeDocument/2006/relationships/hyperlink" Target="https://hal.science/hal-04355458v1" TargetMode="External"/><Relationship Id="rId22" Type="http://schemas.openxmlformats.org/officeDocument/2006/relationships/hyperlink" Target="https://hal.science/hal-04355442v1" TargetMode="External"/><Relationship Id="rId23" Type="http://schemas.openxmlformats.org/officeDocument/2006/relationships/hyperlink" Target="https://hal.science/hal-04355466v1" TargetMode="External"/><Relationship Id="rId24" Type="http://schemas.openxmlformats.org/officeDocument/2006/relationships/hyperlink" Target="https://hal.science/hal-04254280v1" TargetMode="External"/><Relationship Id="rId25" Type="http://schemas.openxmlformats.org/officeDocument/2006/relationships/hyperlink" Target="https://hal.science/hal-04254308v1" TargetMode="External"/><Relationship Id="rId26" Type="http://schemas.openxmlformats.org/officeDocument/2006/relationships/hyperlink" Target="https://hal.science/search/index/?q=*&amp;authFullName_s=M Gattin" TargetMode="External"/><Relationship Id="rId27" Type="http://schemas.openxmlformats.org/officeDocument/2006/relationships/hyperlink" Target="https://hal.science/search/index/?q=*&amp;authFullName_s=N Bochud" TargetMode="External"/><Relationship Id="rId28" Type="http://schemas.openxmlformats.org/officeDocument/2006/relationships/hyperlink" Target="https://hal.science/search/index/?q=*&amp;authFullName_s=G Rosi" TargetMode="External"/><Relationship Id="rId29" Type="http://schemas.openxmlformats.org/officeDocument/2006/relationships/hyperlink" Target="https://hal.science/search/index/?q=*&amp;authFullName_s=Q Grossman" TargetMode="External"/><Relationship Id="rId30" Type="http://schemas.openxmlformats.org/officeDocument/2006/relationships/hyperlink" Target="https://hal.science/search/index/?q=*&amp;authFullName_s=D Ruffoni" TargetMode="External"/><Relationship Id="rId31" Type="http://schemas.openxmlformats.org/officeDocument/2006/relationships/hyperlink" Target="https://hal.science/hal-03848075v1" TargetMode="External"/><Relationship Id="rId32" Type="http://schemas.openxmlformats.org/officeDocument/2006/relationships/hyperlink" Target="https://hal.science/hal-04355392v1" TargetMode="External"/><Relationship Id="rId33" Type="http://schemas.openxmlformats.org/officeDocument/2006/relationships/hyperlink" Target="https://hal.science/hal-04355406v1" TargetMode="External"/><Relationship Id="rId34" Type="http://schemas.openxmlformats.org/officeDocument/2006/relationships/hyperlink" Target="https://hal.science/hal-04355272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 Gattin</dc:title>
  <dc:description>CV</dc:description>
  <dc:subject/>
  <cp:keywords/>
  <cp:category/>
  <cp:lastModifiedBy/>
  <dcterms:created xsi:type="dcterms:W3CDTF">2026-03-19T13:43:45+01:00</dcterms:created>
  <dcterms:modified xsi:type="dcterms:W3CDTF">2026-03-19T13:43:45+01:00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