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7.685589519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Mélanie JAOUL </w:t>
      </w:r>
      <w:r>
        <w:rPr>
          <w:color w:val="641e6e"/>
        </w:rPr>
        <w:t xml:space="preserve">Maîtresse de conférences en droit privéDirectrice du Master Droit Notarial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melanie-jaoul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0000-0002-4939-2792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135748593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conférences, chercheuse au Laboratoire de droit privé (EA 707), Université de Montpellier. Chercheuse associée au CERMUD (Faculté des affaires internationales du Havre).</w:t>
      </w:r>
    </w:p>
    <w:p>
      <w:pPr/>
      <w:r>
        <w:rPr/>
        <w:t xml:space="preserve">Directrice du Master 2 Droit Notarial (Faculté de droit et de science politique).Vice-Présidente de l'ARNU Montpellier - Nîmes - Avignon - Perpignan.Membre du conseil scientifique Personnes Famille, CRIDON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aux charges du mariage, l’industrie personnelle de l’époux et la convention de séparation de biens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de l’indivision et gestion des successions vacantes : le temps de la simplification est venu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conservatoire relative à une créance de l’indivision : applicabilité de l’article 815-2, alinéa 1er,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de partage complémentaire ou pas, telle est la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 la vacance de la succession n’a pas d’effet suspensif sur la prescription des créances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successorale du droit de retour légal des ascendants : transmission passive de l’option successorale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n’est tenu de rester dans l’indivision même lorsqu’elle ne porte que sur la nue-propriété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Commodité du partage en nature des biens indivis et subsidiarité de la licitation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Revenus fonciers tirés d’un bien indivis : la nature personnelle de la CSG et de la CRDS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Indivision pacsimoniale : précisions sur la mise en œuvre de la présomption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d’attribution préférentielle du nu-propriétaire porte sur la seule nue-propriété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Concubinage et indivision : un mauvais ménage pour le concubin créancier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305-19, pp. 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Congrès, grand pacificateur des rapports familiaux face aux montages sociétaires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Numéro spécial « Droit privé du Patrimoine » (Dossier thématique « Les propositions du 121e Congrès des notaires de France »),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recel de communauté en cas de vente d’actions à vil prix par un époux seul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minoration du prix de vente de terres agricole peut être constitutive d’une libéralité rapportable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dit coupe réglée, dit que la coupe doit être réglée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n° 11, p.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sans maître : la simple « présentation » d’un héritier est insuffisante pour faire échec à l’appropriation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conciliation entre la « communauté de lit » et la lutte contre le viol conjugal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299-15, pp. 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point de départ de la prescription de l’action en réduction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Possession et action en revendication : la preuve d’une possession viciée suffit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prescription de l’action en délivrance de legs : soumission à l’article 2224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poursuite des créanciers d’un époux commun en bien et domicile conjugal : irrecevabilité de la QPC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des libéralités au conjoint survivant sur ses droits légaux : la leçon de pédagogie de la première chambre civile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d’état liquidatif pour le bénéfice de la concentration de moyens en matière de partage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judiciaire complexe : revirement sur la portée à donner à l’article 4 du Code civil, le rôle du juge et le rôle du notaire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et l’impossible limitation de la défense des droits de l’usufruitier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39,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non-respect des règles d’assistance n’élude pas l’exigence d’intérêt à agir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Donation-partage anticipée : le partage doit être le fruit de la volonté du donateur sous peine de requalification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Rappels sur le modus operandi des comptes de liquidation de l’indivision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transfert des gamètes post-mortem : Pas de voie de fait en l’absence de « bien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Russie, les couples de personnes de même sexe et les droits fondamentaux : tous les cris les S.O.S.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2023, 4 (16),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compensatoire : le juste équilibre entre droit de propriété et protection du conjoint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12,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défaut de droit de jouissance, pas d’indemnité d’occupation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possession n’exclut pas l’exigence de demander la délivrance du legs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Empiètement : de la nature de l’action en responsabilité et de ses enjeux de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modalités de l’appréciation du caractère lésionnaire du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qualité à agir en garantie décennale pour une construction érigée par l’usufruitier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anticipé de l’emprunt souscrit pour l’achat du bien indivis par un partenaire sur ses deniers personnels: une dépense nécessaire à la conservation du bien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libéralités : renoncer à encaisser les loyers, c’est donner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Recel successoral : dette de valeur et point de départ des intérêts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les modalités du bénéfice du droit viager au logement du conjoint survivant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et de la manière d’appliquer l’article 924-2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de la qualité d’associé pour l’usufruitier de parts sociales et effectivité de son droit de jouissance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versements de la pension de réversion précisées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l’imputation en assiette des libéralités en usufruit faites hors part successorale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mention, pas d’interruption de la prescription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Qu’importe le flacon pourvu que l’on finance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L’indispensable connaissance de l’objet de la restitution pour prescrire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 : Dictionnaire juridique de l’égalité et de la non-discrimination, THARAUD et C. BOYER-CAPELLE (Dir.), L’Harmattan, février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2022, Les ruralités face aux discriminations,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rénovation d’une ruine n’est pas une construction nouvelle : exit l’article 555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Numéro spécial "Droit privé du Patrimoine", 42,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hal-03475364v1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des fruits, c’est pas automatique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n° 28,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(égale) Invention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Airbnb : la &amp;quot;bamboche&amp;quot; est terminée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2021, 1015,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dettes et liquidation d’indivision entre époux : le silence est d’or, le dire est d’argent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hal-03118146v1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L’héritier réservataire, le légataire et l’indemnité de réduction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créance de salaire différée exclu le droit de retour pour les collatéraux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en devanture : la fidélité n’oblige que les époux, pas le publicitaire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2021, 2021-3,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mise en œuvre de l’article 815-13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versement de salaires différés, action en partage et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Créances contre l’indivision : attention au point de départ de la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concubinage chasse le statut de tiers possesseur de travaux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 est pavé de bonnes intentions : Fructus hereditatem non semper augent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Numéro spécial « Droit privé du Patrimoine », p.78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de famille indivis et demande de partage du créancier personnel de l’un des époux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L’indemnité d’éviction dans le bail commercial pèse exclusivement sur l’usufruitier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numéro spécial « Droit privé du Patrimoine », p.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L’opposabilité de la vente passe par la seule publication de l’acte notarié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défaut de plafonnement, le lissage vaut toujours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spécialisé droit privé du patrimoine, n°28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Touchez pas au Grisbi ! De la créance de restitution au terme de l’usufruit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Parker Lewis, le droit de propriété ne perd jamais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Numéro spécial « Droit privé du Patrimoine », N° 41, p.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 la résidence habituelle à l'aune des réseaux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2019, 18/01502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d'inventaire des héritiers sur l'usufruit légué à leur mère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hal-02405973v1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à concurrence de l'actif net et déclaration des créances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hal-02405990v1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d'accroissement différence de nature (n'est pas forcément égale) différence de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1/27, p.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devoir de fidélité à un devoir de loyauté : le devoir de fidélité dans le mariage fait-il encore sens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12 (n° 1), p.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privative par l'indivisaire peut constituer un trouble manifestement illicite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Numéro spécial "Droit privé du Patrimoine" (n° 28), p.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Tirages de bronzes posthumes et usufruit spécial du conjoint survivant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mérite mieux ! Les comptes ne sont pas bons !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Charles-André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n° 43, p.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pas de contribution aux charges du concubinage en dehors d’un accord des concubins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3/15,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rural et convention pluriannuelle de pâturage d’un bien en usufruit : blanc bonnet et bonnet blanc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Numéro spécial « Droit privé du Patrimoine », n°13, p.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héritier ou ne pas l'être, telle est la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sursis à la licitation après la décision de partage judiciaire irrévocable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Tatouages et modifications corporelles : d’un phénomène sociologique à un objet juridique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de la licitation en pleine propriété d'un bien grevé d'usufruit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L'abus principalement fiscal : les démembrements épargnés par le ministre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 la saisie-attribution visant l'usufruit non indivis de la veuve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sur la qualification et portée du testament-partage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mal acquis ne profite jamais : quand le propriétaire fait siens par accession les revenus Airbnb perçus par son locataire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sanction de la signification tardive à l'indivisaire minoritaire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 comptes font les bons amis : quand le juge condamne l’ex-époux à payer personnellement une avance en capital sur la liquidation de la communauté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2018,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communauté à l'indivision post-communautaire le sort des parts sociales et de leurs fruits dans le prisme de la séparation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2018, 2018/161, (n° 6463), p.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L’accession au secours du propriétaire du bien sous-loué via Airbnb : les loyers perçus par le locataire sont des fruits civils devant être restituer au propriétaire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preuve, pas d’argent : le concubin doit prouver la réalité du concubinage pour bénéficier du versement du capital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2018, 12/26 (p. 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destination locative du bien contractualisée, cause de nullité du contrat : principe et portée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Numéro spécial « Droit privé du Patrimoine » (n° 39), p.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de droit des biens (Janvier 2017 – Décembre 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[Comitas Gentium France-Russie]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d’enrichissement sans cause sans enrichissement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2017, 7 (18), p.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dettes contractées par un seul époux ne tombent pas en communauté, fût-elle universelle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2017, 1, p.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concubins, des étrangers comme les autres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2017, 5 (25), p.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techniques sur l’indivision post-successorale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2017, 152 (6349),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confirmée d'un contrôle de proportionnalité des clauses pénales testamentaires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2016, n° 656 (N° Lexbase : N2835BWW)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répétition de loyers, de fermages et de charges de copropriété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2016, 971 (n° 2439), p. 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renoncement implicite à la propriété : ni déguerpissement, ni prescription acquisitive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du Lamy Droit Immobilier</w:t>
            </w:r>
            <w:r>
              <w:rPr/>
              <w:t xml:space="preserve">, 2016, n° 243, p.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dividendes tirés des réserves, sources d'une créance de restitution déductible de l'actif successoral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2015, 130 (N° 5985),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spécificité des effets de la nullité encourue pour fausse déclaration volontaire en droit des assurances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43,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réception et CCMI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du Lamy Droit Immobilier</w:t>
            </w:r>
            <w:r>
              <w:rPr/>
              <w:t xml:space="preserve">, 2015, n° 237, p.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préinstallé et pratiques commerciales déloyales : le débat reste ouvert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260, p.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Charges locatives : l’impératif de protection de l’environnement chasse la rupture d’égalité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2015, 955, p.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de faits et effets prescriptifs de la reconnaissance du principe de la garantie par l’assureur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324,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conseil de l’assureur : un devoir circonstancié et personnalisé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n° 261, p.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d’un traitement spécifique de la dépouille de l’enfant mort-né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retard dans les soins du détenu n’est pas constitutif d’un traitement inhumain et dégradant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2014, n° 62, p. 1704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hal-02408324v1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 et Protection du Partenaire de Vie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Jean-Christophe Pagnucco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la SCI : SCI et la protection du partenaire de vie</w:t>
            </w:r>
            <w:r>
              <w:rPr/>
              <w:t xml:space="preserve">, Institut Caennais de Recherche Juridique (ICREJ); Université de Caen Normandie, Apr 2026,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hal-05599037v1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 et le(s) droit(s)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Clément Benelbaz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Touzeil-Divina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Carolina Cerda-Guzman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Geneviève Koubi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L'Epitoge, 2023, 979-1092684469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hal-04730972v1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fruits : étude de droit privé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Defrénois, 2018, Doctorat &amp; Notariat, Tome 57, 978-2-85623-335-1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Gaulino-Lextenso Editions. Gualino-Lextenso Editions, 2016, Collection Les carnets entraînement, Mélanie Jaoul, 978-2-297-05679-3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civil 2, Les obligations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Pélissier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Plante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Craponne</w:t>
              </w:r>
            </w:hyperlink>
          </w:p>
          <w:p>
            <w:pPr/>
            <w:r>
              <w:rPr/>
              <w:t xml:space="preserve">Anne Pélissier. Hachette supérieur, Collection Les fondamentaux Droit, 2009, 978-2-01-146036-3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hal-02408338v1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sexuel, stigma et discriminations : passer de l'a-légalité à la légalité pour une protection effective des droits des travailleurSEs du sexe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Raphaël Dalmasso, Catherine Ménabé (Dir.), Le travail du sexe et le droit</w:t>
            </w:r>
            <w:r>
              <w:rPr/>
              <w:t xml:space="preserve">, Mare &amp; Martin, pp. 23-44, 2026, Droit privé et sciences criminelles, 978-2-38600-224-3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et pornographie : questionnement sur le réel et les représentations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Editions de la Maison des sciences de l'Homme. </w:t>
            </w:r>
            <w:r>
              <w:rPr>
                <w:i w:val="1"/>
                <w:iCs w:val="1"/>
              </w:rPr>
              <w:t xml:space="preserve">L. Català Lorente (Dir.), Sexe et démocratie : De l'enjeu du consentement, préf. G. Fraisse</w:t>
            </w:r>
            <w:r>
              <w:rPr/>
              <w:t xml:space="preserve">, pp. 165-179, 2025, Collection 54 / Sexe et Genre, 978-2-7351-3079-5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Tatouage, détatouage et dédétatouage (TGI Paris, 3 juin 1969)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Lefebvre Dalloz. </w:t>
            </w:r>
            <w:r>
              <w:rPr>
                <w:i w:val="1"/>
                <w:iCs w:val="1"/>
              </w:rPr>
              <w:t xml:space="preserve">Lionel Andreu (Dir.), Les petits arrêts de la jurisprudence insolite</w:t>
            </w:r>
            <w:r>
              <w:rPr/>
              <w:t xml:space="preserve">, pp.99, 2024, Hors collection, 2247233031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Souffrir pour être beau : tatouages et des « bod mod », des pratiques au confluent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LEH Edition. </w:t>
            </w:r>
            <w:r>
              <w:rPr>
                <w:i w:val="1"/>
                <w:iCs w:val="1"/>
              </w:rPr>
              <w:t xml:space="preserve">VIALLA, P. VIELFAURE, Douleurs et souffrances : de l'Antiquité au XXIe siècle</w:t>
            </w:r>
            <w:r>
              <w:rPr/>
              <w:t xml:space="preserve">, pp. 901-917, 2024, A la croisée des regards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Deraedt, M. Almeida Kato, A. Danet et S. Badran (Dir.), Mode et Droit</w:t>
            </w:r>
            <w:r>
              <w:rPr/>
              <w:t xml:space="preserve">, Mare &amp; Martin, pp. 148-160, 2024, Droit &amp; science politique, 978-2-84934-786-7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hal-04554247v1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 et transidentité : le rendez-vous manqué de la transparenté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 ou ne pas naître, De l’Antiquité au XXIe siècle, ss la direction de F. Vialla, P. Vielfaure et L. Lambert-Garrel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LEH édition</w:t>
              </w:r>
            </w:hyperlink>
            <w:r>
              <w:rPr/>
              <w:t xml:space="preserve">, pp.227-238, 2023, À la croisée des regards, 978-2-84874-987-7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244 :Durée de l'indivision légale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Wolters Kluwer. </w:t>
            </w:r>
            <w:r>
              <w:rPr>
                <w:i w:val="1"/>
                <w:iCs w:val="1"/>
              </w:rPr>
              <w:t xml:space="preserve">Lamy Droit des régimes matrimoniaux, successions et libéralités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thématique de la Convention Européenne des Droits de l'Homme</w:t>
            </w:r>
            <w:r>
              <w:rPr/>
              <w:t xml:space="preserve">, Editions Pédone, 2022, 978-2-233-01018-6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246 : Gestion légale de l’indivision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Wolter Kluwers. </w:t>
            </w:r>
            <w:r>
              <w:rPr>
                <w:i w:val="1"/>
                <w:iCs w:val="1"/>
              </w:rPr>
              <w:t xml:space="preserve">Lamy Régimes matrimoniaux, successions et Libéralités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248 : L’indivision volontaire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Wolter Kluwers. </w:t>
            </w:r>
            <w:r>
              <w:rPr>
                <w:i w:val="1"/>
                <w:iCs w:val="1"/>
              </w:rPr>
              <w:t xml:space="preserve">Lamy Régimes matrimoniaux, successions et Libéralités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hal-03553127v1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Coruscant à la bordure extérieure, la terrible destinée des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Le droit contre-attaque, L'univers Star Wars au prisme du droit</w:t>
            </w:r>
            <w:r>
              <w:rPr/>
              <w:t xml:space="preserve">, , A paraître, Droit, Politique et Société, 9782848678641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contractuelle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sous la direction de Rémy Cabrillac. </w:t>
            </w:r>
            <w:r>
              <w:rPr>
                <w:i w:val="1"/>
                <w:iCs w:val="1"/>
              </w:rPr>
              <w:t xml:space="preserve">Libertés et droits fondamentaux 2021 : maîtrise des connaissances et de la culture juridique - 27e édition</w:t>
            </w:r>
            <w:r>
              <w:rPr/>
              <w:t xml:space="preserve">, Dalloz, pp.844-,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hal-03696058v1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des supers héros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Presses Universitaires de Franche-Comté; Alexandre Ciaudo, Yann Basire, Anne-Laure Mosbrucker (Dir.). </w:t>
            </w:r>
            <w:r>
              <w:rPr>
                <w:i w:val="1"/>
                <w:iCs w:val="1"/>
              </w:rPr>
              <w:t xml:space="preserve">Les super-héros au prisme du droit</w:t>
            </w:r>
            <w:r>
              <w:rPr/>
              <w:t xml:space="preserve">, pp. 49-58, 2020, Coll. Droit, Politique et Société, 978-2-84867-787-3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servante écarlate ou quand le féminisme devient un produit marketing qui perd de son essence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Editions L'épitoge. </w:t>
            </w:r>
            <w:r>
              <w:rPr>
                <w:i w:val="1"/>
                <w:iCs w:val="1"/>
              </w:rPr>
              <w:t xml:space="preserve">Lectures juridiques de fictions ; De la littérature à la pop culture !</w:t>
            </w:r>
            <w:r>
              <w:rPr/>
              <w:t xml:space="preserve">, XXVII, , pp. 55-70, 2020, 979-10-92684-38-4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vis-à-vis du tatouage par effraction cutanée et autres actes de modifications corporelles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tatouage et les modifications corporelles saisis par le droit</w:t>
            </w:r>
            <w:r>
              <w:rPr/>
              <w:t xml:space="preserve">, XXXIII (1), Editions L'épitoge, pp. 123-132, 2020, 979-10-92684-45-2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2 : La liberté contractuelle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Marie-Laure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Libertés et droits fondamentaux : maîtrise des connaissances et de la culture juridique / sous la direction de Rémy Cabrillac ; par Christophe Albiges, Elie Alfandari, Jeremy Antippas.. [et al.]. - 25e édition revue et augmentée</w:t>
            </w:r>
            <w:r>
              <w:rPr/>
              <w:t xml:space="preserve">, Dalloz, 2019, 978-2-247-18789-8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juridiques dans l'oeuvre de Lewis Carroll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en l'honneur du professeur Marie-Laure Mathieu ; Comprendre : des mathématiques au droit</w:t>
            </w:r>
            <w:r>
              <w:rPr/>
              <w:t xml:space="preserve">, Bruylant, pp.395, 2019, 9782802760665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248 : L’indivision volontaire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des régimes matrimoniaux, successions et libéralités</w:t>
            </w:r>
            <w:r>
              <w:rPr/>
              <w:t xml:space="preserve">, Wolters Kluwer, 2019, 2-7212-1026-2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387 : Tontine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des régimes matrimoniaux, successions et libéralités</w:t>
            </w:r>
            <w:r>
              <w:rPr/>
              <w:t xml:space="preserve">, Wolters Kluwer, 2018, 2-7212-1026-2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244 : Durée légale de l’indivision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des régimes matrimoniaux, successions et libéralités</w:t>
            </w:r>
            <w:r>
              <w:rPr/>
              <w:t xml:space="preserve">, Wolters Kluwer, 2018, 2-7212-1026-2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246 : Gestion légale de l’indivision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des régimes matrimoniaux, successions et libéralités</w:t>
            </w:r>
            <w:r>
              <w:rPr/>
              <w:t xml:space="preserve">, Wolters Kluwer, 2018, ISBN 2-7212-1026-2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hal-02410044v1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réflexion de l'AFDD sur l'avant-projet de réforme du droit de la responsabilité civile Observations et propositions de modification présentées dans le cadre de la consultation publique ouverte par la Chancellerie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Jérémy Antippas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Ariane de Guillenchmidt-Guignot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Dugué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Dugue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Française des Docteurs en Droit.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hal-02410973v1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fruits : étude de droit privé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Droit. Université Montpellier I, 2014.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tel-02408330v1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hors de la famille : proposition de la reconnaissance de nouvelles formes de solidarité autour de la vulnérabilité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Agnès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CRIDON (Lyon)</w:t>
            </w:r>
            <w:r>
              <w:rPr/>
              <w:t xml:space="preserve">, Hors-série Actes du colloque « Les montages de l’au-delà », Montpellier, 6 septembre 2024, pp. 24-33,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hal-05027860v1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C6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anie-jaoul" TargetMode="External"/><Relationship Id="rId9" Type="http://schemas.openxmlformats.org/officeDocument/2006/relationships/hyperlink" Target="https://orcid.org/0000-0002-4939-2792" TargetMode="External"/><Relationship Id="rId10" Type="http://schemas.openxmlformats.org/officeDocument/2006/relationships/hyperlink" Target="https://www.idref.fr/135748593" TargetMode="External"/><Relationship Id="rId11" Type="http://schemas.openxmlformats.org/officeDocument/2006/relationships/hyperlink" Target="https://hal.umontpellier.fr/hal-05566478v1" TargetMode="External"/><Relationship Id="rId12" Type="http://schemas.openxmlformats.org/officeDocument/2006/relationships/hyperlink" Target="https://hal.science/search/index/?q=*&amp;authFullName_s=M&#233;lanie Jaoul" TargetMode="External"/><Relationship Id="rId13" Type="http://schemas.openxmlformats.org/officeDocument/2006/relationships/hyperlink" Target="https://hal.umontpellier.fr/hal-05607713v1" TargetMode="External"/><Relationship Id="rId14" Type="http://schemas.openxmlformats.org/officeDocument/2006/relationships/hyperlink" Target="https://hal.umontpellier.fr/hal-05483247v1" TargetMode="External"/><Relationship Id="rId15" Type="http://schemas.openxmlformats.org/officeDocument/2006/relationships/hyperlink" Target="https://hal.umontpellier.fr/hal-05501080v1" TargetMode="External"/><Relationship Id="rId16" Type="http://schemas.openxmlformats.org/officeDocument/2006/relationships/hyperlink" Target="https://hal.umontpellier.fr/hal-05076235v1" TargetMode="External"/><Relationship Id="rId17" Type="http://schemas.openxmlformats.org/officeDocument/2006/relationships/hyperlink" Target="https://hal.umontpellier.fr/hal-05035870v1" TargetMode="External"/><Relationship Id="rId18" Type="http://schemas.openxmlformats.org/officeDocument/2006/relationships/hyperlink" Target="https://hal.umontpellier.fr/hal-04925939v1" TargetMode="External"/><Relationship Id="rId19" Type="http://schemas.openxmlformats.org/officeDocument/2006/relationships/hyperlink" Target="https://hal.umontpellier.fr/hal-04947807v1" TargetMode="External"/><Relationship Id="rId20" Type="http://schemas.openxmlformats.org/officeDocument/2006/relationships/hyperlink" Target="https://hal.umontpellier.fr/hal-04931958v1" TargetMode="External"/><Relationship Id="rId21" Type="http://schemas.openxmlformats.org/officeDocument/2006/relationships/hyperlink" Target="https://hal.umontpellier.fr/hal-05316491v1" TargetMode="External"/><Relationship Id="rId22" Type="http://schemas.openxmlformats.org/officeDocument/2006/relationships/hyperlink" Target="https://hal.umontpellier.fr/hal-05072478v1" TargetMode="External"/><Relationship Id="rId23" Type="http://schemas.openxmlformats.org/officeDocument/2006/relationships/hyperlink" Target="https://hal.umontpellier.fr/hal-05371794v1" TargetMode="External"/><Relationship Id="rId24" Type="http://schemas.openxmlformats.org/officeDocument/2006/relationships/hyperlink" Target="https://hal.umontpellier.fr/hal-05409259v1" TargetMode="External"/><Relationship Id="rId25" Type="http://schemas.openxmlformats.org/officeDocument/2006/relationships/hyperlink" Target="https://hal.umontpellier.fr/hal-05055530v1" TargetMode="External"/><Relationship Id="rId26" Type="http://schemas.openxmlformats.org/officeDocument/2006/relationships/hyperlink" Target="https://hal.umontpellier.fr/hal-05052427v1" TargetMode="External"/><Relationship Id="rId27" Type="http://schemas.openxmlformats.org/officeDocument/2006/relationships/hyperlink" Target="https://hal.umontpellier.fr/hal-05005749v1" TargetMode="External"/><Relationship Id="rId28" Type="http://schemas.openxmlformats.org/officeDocument/2006/relationships/hyperlink" Target="https://hal.umontpellier.fr/hal-05051708v1" TargetMode="External"/><Relationship Id="rId29" Type="http://schemas.openxmlformats.org/officeDocument/2006/relationships/hyperlink" Target="https://hal.umontpellier.fr/hal-05037324v1" TargetMode="External"/><Relationship Id="rId30" Type="http://schemas.openxmlformats.org/officeDocument/2006/relationships/hyperlink" Target="https://hal.umontpellier.fr/hal-04493862v1" TargetMode="External"/><Relationship Id="rId31" Type="http://schemas.openxmlformats.org/officeDocument/2006/relationships/hyperlink" Target="https://hal.umontpellier.fr/hal-04598528v1" TargetMode="External"/><Relationship Id="rId32" Type="http://schemas.openxmlformats.org/officeDocument/2006/relationships/hyperlink" Target="https://hal.umontpellier.fr/hal-04780886v1" TargetMode="External"/><Relationship Id="rId33" Type="http://schemas.openxmlformats.org/officeDocument/2006/relationships/hyperlink" Target="https://hal.umontpellier.fr/hal-04487593v1" TargetMode="External"/><Relationship Id="rId34" Type="http://schemas.openxmlformats.org/officeDocument/2006/relationships/hyperlink" Target="https://hal.umontpellier.fr/hal-04433098v1" TargetMode="External"/><Relationship Id="rId35" Type="http://schemas.openxmlformats.org/officeDocument/2006/relationships/hyperlink" Target="https://hal.umontpellier.fr/hal-04506247v1" TargetMode="External"/><Relationship Id="rId36" Type="http://schemas.openxmlformats.org/officeDocument/2006/relationships/hyperlink" Target="https://hal.umontpellier.fr/hal-04554234v1" TargetMode="External"/><Relationship Id="rId37" Type="http://schemas.openxmlformats.org/officeDocument/2006/relationships/hyperlink" Target="https://hal.umontpellier.fr/hal-04840307v1" TargetMode="External"/><Relationship Id="rId38" Type="http://schemas.openxmlformats.org/officeDocument/2006/relationships/hyperlink" Target="https://hal.umontpellier.fr/hal-04489358v1" TargetMode="External"/><Relationship Id="rId39" Type="http://schemas.openxmlformats.org/officeDocument/2006/relationships/hyperlink" Target="https://hal.umontpellier.fr/hal-04208206v1" TargetMode="External"/><Relationship Id="rId40" Type="http://schemas.openxmlformats.org/officeDocument/2006/relationships/hyperlink" Target="https://hal.umontpellier.fr/hal-04350258v1" TargetMode="External"/><Relationship Id="rId41" Type="http://schemas.openxmlformats.org/officeDocument/2006/relationships/hyperlink" Target="https://hal.umontpellier.fr/hal-03917443v1" TargetMode="External"/><Relationship Id="rId42" Type="http://schemas.openxmlformats.org/officeDocument/2006/relationships/hyperlink" Target="https://hal.umontpellier.fr/hal-04095950v1" TargetMode="External"/><Relationship Id="rId43" Type="http://schemas.openxmlformats.org/officeDocument/2006/relationships/hyperlink" Target="https://hal.umontpellier.fr/hal-04057605v1" TargetMode="External"/><Relationship Id="rId44" Type="http://schemas.openxmlformats.org/officeDocument/2006/relationships/hyperlink" Target="https://hal.umontpellier.fr/hal-04129623v1" TargetMode="External"/><Relationship Id="rId45" Type="http://schemas.openxmlformats.org/officeDocument/2006/relationships/hyperlink" Target="https://hal.umontpellier.fr/hal-04149300v1" TargetMode="External"/><Relationship Id="rId46" Type="http://schemas.openxmlformats.org/officeDocument/2006/relationships/hyperlink" Target="https://hal.umontpellier.fr/hal-04190747v1" TargetMode="External"/><Relationship Id="rId47" Type="http://schemas.openxmlformats.org/officeDocument/2006/relationships/hyperlink" Target="https://hal.umontpellier.fr/hal-04279401v1" TargetMode="External"/><Relationship Id="rId48" Type="http://schemas.openxmlformats.org/officeDocument/2006/relationships/hyperlink" Target="https://hal.umontpellier.fr/hal-04190746v1" TargetMode="External"/><Relationship Id="rId49" Type="http://schemas.openxmlformats.org/officeDocument/2006/relationships/hyperlink" Target="https://hal.umontpellier.fr/hal-04201769v1" TargetMode="External"/><Relationship Id="rId50" Type="http://schemas.openxmlformats.org/officeDocument/2006/relationships/hyperlink" Target="https://hal.umontpellier.fr/hal-03806189v1" TargetMode="External"/><Relationship Id="rId51" Type="http://schemas.openxmlformats.org/officeDocument/2006/relationships/hyperlink" Target="https://hal.umontpellier.fr/hal-03553082v1" TargetMode="External"/><Relationship Id="rId52" Type="http://schemas.openxmlformats.org/officeDocument/2006/relationships/hyperlink" Target="https://hal.umontpellier.fr/hal-03616807v1" TargetMode="External"/><Relationship Id="rId53" Type="http://schemas.openxmlformats.org/officeDocument/2006/relationships/hyperlink" Target="https://hal.umontpellier.fr/hal-03716103v1" TargetMode="External"/><Relationship Id="rId54" Type="http://schemas.openxmlformats.org/officeDocument/2006/relationships/hyperlink" Target="https://hal.umontpellier.fr/hal-03520516v1" TargetMode="External"/><Relationship Id="rId55" Type="http://schemas.openxmlformats.org/officeDocument/2006/relationships/hyperlink" Target="https://hal.umontpellier.fr/hal-03652754v1" TargetMode="External"/><Relationship Id="rId56" Type="http://schemas.openxmlformats.org/officeDocument/2006/relationships/hyperlink" Target="https://hal.umontpellier.fr/hal-03714997v1" TargetMode="External"/><Relationship Id="rId57" Type="http://schemas.openxmlformats.org/officeDocument/2006/relationships/hyperlink" Target="https://hal.umontpellier.fr/hal-03687011v1" TargetMode="External"/><Relationship Id="rId58" Type="http://schemas.openxmlformats.org/officeDocument/2006/relationships/hyperlink" Target="https://hal.umontpellier.fr/hal-03574205v1" TargetMode="External"/><Relationship Id="rId59" Type="http://schemas.openxmlformats.org/officeDocument/2006/relationships/hyperlink" Target="https://hal.umontpellier.fr/hal-03780087v1" TargetMode="External"/><Relationship Id="rId60" Type="http://schemas.openxmlformats.org/officeDocument/2006/relationships/hyperlink" Target="https://hal.umontpellier.fr/hal-03553144v1" TargetMode="External"/><Relationship Id="rId61" Type="http://schemas.openxmlformats.org/officeDocument/2006/relationships/hyperlink" Target="https://hal.umontpellier.fr/hal-03475364v1" TargetMode="External"/><Relationship Id="rId62" Type="http://schemas.openxmlformats.org/officeDocument/2006/relationships/hyperlink" Target="https://hal.umontpellier.fr/hal-03326576v1" TargetMode="External"/><Relationship Id="rId63" Type="http://schemas.openxmlformats.org/officeDocument/2006/relationships/hyperlink" Target="https://hal.umontpellier.fr/hal-03273201v1" TargetMode="External"/><Relationship Id="rId64" Type="http://schemas.openxmlformats.org/officeDocument/2006/relationships/hyperlink" Target="https://hal.umontpellier.fr/hal-03170076v1" TargetMode="External"/><Relationship Id="rId65" Type="http://schemas.openxmlformats.org/officeDocument/2006/relationships/hyperlink" Target="https://hal.umontpellier.fr/hal-03118146v1" TargetMode="External"/><Relationship Id="rId66" Type="http://schemas.openxmlformats.org/officeDocument/2006/relationships/hyperlink" Target="https://hal.umontpellier.fr/hal-03481147v1" TargetMode="External"/><Relationship Id="rId67" Type="http://schemas.openxmlformats.org/officeDocument/2006/relationships/hyperlink" Target="https://hal.umontpellier.fr/hal-03475368v1" TargetMode="External"/><Relationship Id="rId68" Type="http://schemas.openxmlformats.org/officeDocument/2006/relationships/hyperlink" Target="https://hal.umontpellier.fr/hal-03170069v1" TargetMode="External"/><Relationship Id="rId69" Type="http://schemas.openxmlformats.org/officeDocument/2006/relationships/hyperlink" Target="https://hal.umontpellier.fr/hal-03434885v1" TargetMode="External"/><Relationship Id="rId70" Type="http://schemas.openxmlformats.org/officeDocument/2006/relationships/hyperlink" Target="https://hal.umontpellier.fr/hal-03295487v1" TargetMode="External"/><Relationship Id="rId71" Type="http://schemas.openxmlformats.org/officeDocument/2006/relationships/hyperlink" Target="https://hal.umontpellier.fr/hal-03212862v1" TargetMode="External"/><Relationship Id="rId72" Type="http://schemas.openxmlformats.org/officeDocument/2006/relationships/hyperlink" Target="https://hal.umontpellier.fr/hal-02949375v1" TargetMode="External"/><Relationship Id="rId73" Type="http://schemas.openxmlformats.org/officeDocument/2006/relationships/hyperlink" Target="https://hal.umontpellier.fr/hal-03025673v1" TargetMode="External"/><Relationship Id="rId74" Type="http://schemas.openxmlformats.org/officeDocument/2006/relationships/hyperlink" Target="https://hal.umontpellier.fr/hal-02953301v1" TargetMode="External"/><Relationship Id="rId75" Type="http://schemas.openxmlformats.org/officeDocument/2006/relationships/hyperlink" Target="https://hal.science/hal-02551713v1" TargetMode="External"/><Relationship Id="rId76" Type="http://schemas.openxmlformats.org/officeDocument/2006/relationships/hyperlink" Target="https://hal.umontpellier.fr/hal-02983774v1" TargetMode="External"/><Relationship Id="rId77" Type="http://schemas.openxmlformats.org/officeDocument/2006/relationships/hyperlink" Target="https://hal.umontpellier.fr/hal-02911685v1" TargetMode="External"/><Relationship Id="rId78" Type="http://schemas.openxmlformats.org/officeDocument/2006/relationships/hyperlink" Target="https://hal.umontpellier.fr/hal-03020696v1" TargetMode="External"/><Relationship Id="rId79" Type="http://schemas.openxmlformats.org/officeDocument/2006/relationships/hyperlink" Target="https://hal.science/hal-02405705v1" TargetMode="External"/><Relationship Id="rId80" Type="http://schemas.openxmlformats.org/officeDocument/2006/relationships/hyperlink" Target="https://hal.science/hal-02405854v1" TargetMode="External"/><Relationship Id="rId81" Type="http://schemas.openxmlformats.org/officeDocument/2006/relationships/hyperlink" Target="https://hal.science/hal-02405973v1" TargetMode="External"/><Relationship Id="rId82" Type="http://schemas.openxmlformats.org/officeDocument/2006/relationships/hyperlink" Target="https://hal.science/hal-02405990v1" TargetMode="External"/><Relationship Id="rId83" Type="http://schemas.openxmlformats.org/officeDocument/2006/relationships/hyperlink" Target="https://hal.science/hal-02405992v1" TargetMode="External"/><Relationship Id="rId84" Type="http://schemas.openxmlformats.org/officeDocument/2006/relationships/hyperlink" Target="https://hal.umontpellier.fr/hal-02408157v1" TargetMode="External"/><Relationship Id="rId85" Type="http://schemas.openxmlformats.org/officeDocument/2006/relationships/hyperlink" Target="https://hal.science/hal-02405842v1" TargetMode="External"/><Relationship Id="rId86" Type="http://schemas.openxmlformats.org/officeDocument/2006/relationships/hyperlink" Target="https://hal.science/hal-02405858v1" TargetMode="External"/><Relationship Id="rId87" Type="http://schemas.openxmlformats.org/officeDocument/2006/relationships/hyperlink" Target="https://uca.hal.science/hal-02404453v1" TargetMode="External"/><Relationship Id="rId88" Type="http://schemas.openxmlformats.org/officeDocument/2006/relationships/hyperlink" Target="https://hal.science/search/index/?q=*&amp;authFullName_s=Charles-Andr&#233; Dubreuil" TargetMode="External"/><Relationship Id="rId89" Type="http://schemas.openxmlformats.org/officeDocument/2006/relationships/hyperlink" Target="https://hal.science/hal-02405986v1" TargetMode="External"/><Relationship Id="rId90" Type="http://schemas.openxmlformats.org/officeDocument/2006/relationships/hyperlink" Target="https://hal.science/hal-02405980v1" TargetMode="External"/><Relationship Id="rId91" Type="http://schemas.openxmlformats.org/officeDocument/2006/relationships/hyperlink" Target="https://hal.science/hal-02405989v1" TargetMode="External"/><Relationship Id="rId92" Type="http://schemas.openxmlformats.org/officeDocument/2006/relationships/hyperlink" Target="https://hal.science/hal-02405795v1" TargetMode="External"/><Relationship Id="rId93" Type="http://schemas.openxmlformats.org/officeDocument/2006/relationships/hyperlink" Target="https://hal.umontpellier.fr/hal-02406436v1" TargetMode="External"/><Relationship Id="rId94" Type="http://schemas.openxmlformats.org/officeDocument/2006/relationships/hyperlink" Target="https://hal.science/search/index/?q=*&amp;authFullName_s=Delphine Tharaud" TargetMode="External"/><Relationship Id="rId95" Type="http://schemas.openxmlformats.org/officeDocument/2006/relationships/hyperlink" Target="https://hal.science/hal-02405849v1" TargetMode="External"/><Relationship Id="rId96" Type="http://schemas.openxmlformats.org/officeDocument/2006/relationships/hyperlink" Target="https://hal.science/hal-02405852v1" TargetMode="External"/><Relationship Id="rId97" Type="http://schemas.openxmlformats.org/officeDocument/2006/relationships/hyperlink" Target="https://hal.science/hal-02405861v1" TargetMode="External"/><Relationship Id="rId98" Type="http://schemas.openxmlformats.org/officeDocument/2006/relationships/hyperlink" Target="https://hal.science/hal-02405991v1" TargetMode="External"/><Relationship Id="rId99" Type="http://schemas.openxmlformats.org/officeDocument/2006/relationships/hyperlink" Target="https://hal.science/hal-02405789v1" TargetMode="External"/><Relationship Id="rId100" Type="http://schemas.openxmlformats.org/officeDocument/2006/relationships/hyperlink" Target="https://hal.science/hal-02405791v1" TargetMode="External"/><Relationship Id="rId101" Type="http://schemas.openxmlformats.org/officeDocument/2006/relationships/hyperlink" Target="https://hal.science/hal-02405999v1" TargetMode="External"/><Relationship Id="rId102" Type="http://schemas.openxmlformats.org/officeDocument/2006/relationships/hyperlink" Target="https://hal.science/hal-02406000v1" TargetMode="External"/><Relationship Id="rId103" Type="http://schemas.openxmlformats.org/officeDocument/2006/relationships/hyperlink" Target="https://hal.science/hal-02406001v1" TargetMode="External"/><Relationship Id="rId104" Type="http://schemas.openxmlformats.org/officeDocument/2006/relationships/hyperlink" Target="https://hal.science/hal-02405993v1" TargetMode="External"/><Relationship Id="rId105" Type="http://schemas.openxmlformats.org/officeDocument/2006/relationships/hyperlink" Target="https://hal.science/hal-02405994v1" TargetMode="External"/><Relationship Id="rId106" Type="http://schemas.openxmlformats.org/officeDocument/2006/relationships/hyperlink" Target="https://hal.umontpellier.fr/hal-02406453v1" TargetMode="External"/><Relationship Id="rId107" Type="http://schemas.openxmlformats.org/officeDocument/2006/relationships/hyperlink" Target="https://hal.umontpellier.fr/hal-02406479v1" TargetMode="External"/><Relationship Id="rId108" Type="http://schemas.openxmlformats.org/officeDocument/2006/relationships/hyperlink" Target="https://hal.umontpellier.fr/hal-02406534v1" TargetMode="External"/><Relationship Id="rId109" Type="http://schemas.openxmlformats.org/officeDocument/2006/relationships/hyperlink" Target="https://hal.umontpellier.fr/hal-02406498v1" TargetMode="External"/><Relationship Id="rId110" Type="http://schemas.openxmlformats.org/officeDocument/2006/relationships/hyperlink" Target="https://hal.umontpellier.fr/hal-02406463v1" TargetMode="External"/><Relationship Id="rId111" Type="http://schemas.openxmlformats.org/officeDocument/2006/relationships/hyperlink" Target="https://hal.umontpellier.fr/hal-02408181v1" TargetMode="External"/><Relationship Id="rId112" Type="http://schemas.openxmlformats.org/officeDocument/2006/relationships/hyperlink" Target="https://hal.science/hal-02406584v1" TargetMode="External"/><Relationship Id="rId113" Type="http://schemas.openxmlformats.org/officeDocument/2006/relationships/hyperlink" Target="https://hal.umontpellier.fr/hal-02408317v1" TargetMode="External"/><Relationship Id="rId114" Type="http://schemas.openxmlformats.org/officeDocument/2006/relationships/hyperlink" Target="https://hal.science/hal-02368145v1" TargetMode="External"/><Relationship Id="rId115" Type="http://schemas.openxmlformats.org/officeDocument/2006/relationships/hyperlink" Target="https://hal.science/hal-02368181v1" TargetMode="External"/><Relationship Id="rId116" Type="http://schemas.openxmlformats.org/officeDocument/2006/relationships/hyperlink" Target="https://hal.umontpellier.fr/hal-02408321v1" TargetMode="External"/><Relationship Id="rId117" Type="http://schemas.openxmlformats.org/officeDocument/2006/relationships/hyperlink" Target="https://hal.science/hal-02368175v1" TargetMode="External"/><Relationship Id="rId118" Type="http://schemas.openxmlformats.org/officeDocument/2006/relationships/hyperlink" Target="https://hal.umontpellier.fr/hal-02408323v1" TargetMode="External"/><Relationship Id="rId119" Type="http://schemas.openxmlformats.org/officeDocument/2006/relationships/hyperlink" Target="https://hal.science/hal-02368192v1" TargetMode="External"/><Relationship Id="rId120" Type="http://schemas.openxmlformats.org/officeDocument/2006/relationships/hyperlink" Target="https://hal.science/hal-02368165v1" TargetMode="External"/><Relationship Id="rId121" Type="http://schemas.openxmlformats.org/officeDocument/2006/relationships/hyperlink" Target="https://hal.science/hal-02368141v1" TargetMode="External"/><Relationship Id="rId122" Type="http://schemas.openxmlformats.org/officeDocument/2006/relationships/hyperlink" Target="https://hal.umontpellier.fr/hal-02408324v1" TargetMode="External"/><Relationship Id="rId123" Type="http://schemas.openxmlformats.org/officeDocument/2006/relationships/hyperlink" Target="https://hal.science/hal-05599037v1" TargetMode="External"/><Relationship Id="rId124" Type="http://schemas.openxmlformats.org/officeDocument/2006/relationships/hyperlink" Target="https://hal.science/search/index/?q=*&amp;authFullName_s=Jean-Christophe Pagnucco" TargetMode="External"/><Relationship Id="rId125" Type="http://schemas.openxmlformats.org/officeDocument/2006/relationships/hyperlink" Target="https://hal.science/search/index/?q=*&amp;authFullName_s=Laurence Mauger-Vielpeau" TargetMode="External"/><Relationship Id="rId126" Type="http://schemas.openxmlformats.org/officeDocument/2006/relationships/hyperlink" Target="https://hal.science/hal-04730972v1" TargetMode="External"/><Relationship Id="rId127" Type="http://schemas.openxmlformats.org/officeDocument/2006/relationships/hyperlink" Target="https://hal.science/search/index/?q=*&amp;authFullName_s=Cl&#233;ment Benelbaz" TargetMode="External"/><Relationship Id="rId128" Type="http://schemas.openxmlformats.org/officeDocument/2006/relationships/hyperlink" Target="https://hal.science/search/index/?q=*&amp;authFullName_s=Mathieu Touzeil-Divina" TargetMode="External"/><Relationship Id="rId129" Type="http://schemas.openxmlformats.org/officeDocument/2006/relationships/hyperlink" Target="https://hal.science/search/index/?q=*&amp;authFullName_s=Carolina Cerda-Guzman" TargetMode="External"/><Relationship Id="rId130" Type="http://schemas.openxmlformats.org/officeDocument/2006/relationships/hyperlink" Target="https://hal.science/search/index/?q=*&amp;authFullName_s=Genevi&#232;ve Koubi" TargetMode="External"/><Relationship Id="rId131" Type="http://schemas.openxmlformats.org/officeDocument/2006/relationships/hyperlink" Target="https://hal.umontpellier.fr/hal-02408783v1" TargetMode="External"/><Relationship Id="rId132" Type="http://schemas.openxmlformats.org/officeDocument/2006/relationships/hyperlink" Target="https://hal.umontpellier.fr/hal-02408325v1" TargetMode="External"/><Relationship Id="rId133" Type="http://schemas.openxmlformats.org/officeDocument/2006/relationships/hyperlink" Target="https://hal.umontpellier.fr/hal-02408338v1" TargetMode="External"/><Relationship Id="rId134" Type="http://schemas.openxmlformats.org/officeDocument/2006/relationships/hyperlink" Target="https://hal.science/search/index/?q=*&amp;authFullName_s=Anne P&#233;lissier" TargetMode="External"/><Relationship Id="rId135" Type="http://schemas.openxmlformats.org/officeDocument/2006/relationships/hyperlink" Target="https://hal.science/search/index/?q=*&amp;authFullName_s=C&#233;dric Plante" TargetMode="External"/><Relationship Id="rId136" Type="http://schemas.openxmlformats.org/officeDocument/2006/relationships/hyperlink" Target="https://hal.science/search/index/?q=*&amp;authFullName_s=Vincent Craponne" TargetMode="External"/><Relationship Id="rId137" Type="http://schemas.openxmlformats.org/officeDocument/2006/relationships/hyperlink" Target="https://hal.umontpellier.fr/hal-05472187v1" TargetMode="External"/><Relationship Id="rId138" Type="http://schemas.openxmlformats.org/officeDocument/2006/relationships/hyperlink" Target="https://hal.umontpellier.fr/hal-05079359v1" TargetMode="External"/><Relationship Id="rId139" Type="http://schemas.openxmlformats.org/officeDocument/2006/relationships/hyperlink" Target="https://hal.umontpellier.fr/hal-04880555v1" TargetMode="External"/><Relationship Id="rId140" Type="http://schemas.openxmlformats.org/officeDocument/2006/relationships/hyperlink" Target="https://hal.umontpellier.fr/hal-04693590v1" TargetMode="External"/><Relationship Id="rId141" Type="http://schemas.openxmlformats.org/officeDocument/2006/relationships/hyperlink" Target="https://hal.umontpellier.fr/hal-04554247v1" TargetMode="External"/><Relationship Id="rId142" Type="http://schemas.openxmlformats.org/officeDocument/2006/relationships/hyperlink" Target="https://hal.umontpellier.fr/hal-04189554v1" TargetMode="External"/><Relationship Id="rId143" Type="http://schemas.openxmlformats.org/officeDocument/2006/relationships/hyperlink" Target="https://www.leh.fr/edition" TargetMode="External"/><Relationship Id="rId144" Type="http://schemas.openxmlformats.org/officeDocument/2006/relationships/hyperlink" Target="https://hal.umontpellier.fr/hal-03520537v1" TargetMode="External"/><Relationship Id="rId145" Type="http://schemas.openxmlformats.org/officeDocument/2006/relationships/hyperlink" Target="https://hal.umontpellier.fr/hal-03806216v1" TargetMode="External"/><Relationship Id="rId146" Type="http://schemas.openxmlformats.org/officeDocument/2006/relationships/hyperlink" Target="https://hal.umontpellier.fr/hal-03553121v1" TargetMode="External"/><Relationship Id="rId147" Type="http://schemas.openxmlformats.org/officeDocument/2006/relationships/hyperlink" Target="https://hal.umontpellier.fr/hal-03553127v1" TargetMode="External"/><Relationship Id="rId148" Type="http://schemas.openxmlformats.org/officeDocument/2006/relationships/hyperlink" Target="https://hal.umontpellier.fr/hal-03326592v1" TargetMode="External"/><Relationship Id="rId149" Type="http://schemas.openxmlformats.org/officeDocument/2006/relationships/hyperlink" Target="https://hal.umontpellier.fr/hal-03696058v1" TargetMode="External"/><Relationship Id="rId150" Type="http://schemas.openxmlformats.org/officeDocument/2006/relationships/hyperlink" Target="https://hal.umontpellier.fr/hal-02951058v1" TargetMode="External"/><Relationship Id="rId151" Type="http://schemas.openxmlformats.org/officeDocument/2006/relationships/hyperlink" Target="https://hal.science/hal-02551706v1" TargetMode="External"/><Relationship Id="rId152" Type="http://schemas.openxmlformats.org/officeDocument/2006/relationships/hyperlink" Target="https://hal.umontpellier.fr/hal-02859898v1" TargetMode="External"/><Relationship Id="rId153" Type="http://schemas.openxmlformats.org/officeDocument/2006/relationships/hyperlink" Target="https://hal.umontpellier.fr/hal-02409996v1" TargetMode="External"/><Relationship Id="rId154" Type="http://schemas.openxmlformats.org/officeDocument/2006/relationships/hyperlink" Target="https://hal.science/search/index/?q=*&amp;authFullName_s=Marie-Laure Mathieu" TargetMode="External"/><Relationship Id="rId155" Type="http://schemas.openxmlformats.org/officeDocument/2006/relationships/hyperlink" Target="https://hal.science/hal-02368060v1" TargetMode="External"/><Relationship Id="rId156" Type="http://schemas.openxmlformats.org/officeDocument/2006/relationships/hyperlink" Target="https://hal.umontpellier.fr/hal-02410067v1" TargetMode="External"/><Relationship Id="rId157" Type="http://schemas.openxmlformats.org/officeDocument/2006/relationships/hyperlink" Target="https://hal.umontpellier.fr/hal-02410083v1" TargetMode="External"/><Relationship Id="rId158" Type="http://schemas.openxmlformats.org/officeDocument/2006/relationships/hyperlink" Target="https://hal.umontpellier.fr/hal-02410026v1" TargetMode="External"/><Relationship Id="rId159" Type="http://schemas.openxmlformats.org/officeDocument/2006/relationships/hyperlink" Target="https://hal.umontpellier.fr/hal-02410044v1" TargetMode="External"/><Relationship Id="rId160" Type="http://schemas.openxmlformats.org/officeDocument/2006/relationships/hyperlink" Target="https://hal.science/hal-02410973v1" TargetMode="External"/><Relationship Id="rId161" Type="http://schemas.openxmlformats.org/officeDocument/2006/relationships/hyperlink" Target="https://hal.science/search/index/?q=*&amp;authFullName_s=J&#233;r&#233;my Antippas" TargetMode="External"/><Relationship Id="rId162" Type="http://schemas.openxmlformats.org/officeDocument/2006/relationships/hyperlink" Target="https://hal.science/search/index/?q=*&amp;authFullName_s=Ariane de Guillenchmidt-Guignot" TargetMode="External"/><Relationship Id="rId163" Type="http://schemas.openxmlformats.org/officeDocument/2006/relationships/hyperlink" Target="https://hal.science/search/index/?q=*&amp;authFullName_s=Marie Dugu&#233;" TargetMode="External"/><Relationship Id="rId164" Type="http://schemas.openxmlformats.org/officeDocument/2006/relationships/hyperlink" Target="https://hal.science/search/index/?q=*&amp;authFullName_s=Marie Dugue" TargetMode="External"/><Relationship Id="rId165" Type="http://schemas.openxmlformats.org/officeDocument/2006/relationships/hyperlink" Target="https://hal.science/search/index/?q=*&amp;authFullName_s=Sol&#232;ne Ringler" TargetMode="External"/><Relationship Id="rId166" Type="http://schemas.openxmlformats.org/officeDocument/2006/relationships/hyperlink" Target="https://hal.umontpellier.fr/tel-02408330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hyperlink" Target="https://hal.umontpellier.fr/hal-05027860v1" TargetMode="External"/><Relationship Id="rId169" Type="http://schemas.openxmlformats.org/officeDocument/2006/relationships/hyperlink" Target="https://hal.science/search/index/?q=*&amp;authFullName_s=Agn&#232;s Maurin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JAOUL</dc:title>
  <dc:description>CV</dc:description>
  <dc:subject/>
  <cp:keywords/>
  <cp:category/>
  <cp:lastModifiedBy/>
  <dcterms:created xsi:type="dcterms:W3CDTF">2026-05-13T22:50:39+02:00</dcterms:created>
  <dcterms:modified xsi:type="dcterms:W3CDTF">2026-05-13T22:50:39+02:00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