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Le Couédic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melanie-le-couedic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0000-0002-3969-4578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15133417X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sources pour détruire et reconstruire l’Antiquité tardive. Approches, méthodes et traitements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Leticia Tobalina Pulido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Campo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Cabes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 Publishing</w:t>
              </w:r>
            </w:hyperlink>
            <w:r>
              <w:rPr/>
              <w:t xml:space="preserve">, 3087, pp.208, 2022, BAR International Series, 9781407359557.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⟨10.30861/9781407359557⟩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d'Ossau, 7000 ans de pastoralisme dans les Pyrénées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Berdoy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279 p., 2016, 978 2 917971 60 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halshs-01432768v1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originale d’établissements ruraux : les &amp;quot;campements de piémont&amp;quot; dans les Pyrénées occidentales (Protohistoire - Haut Moyen-âge)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Réchin. </w:t>
            </w:r>
            <w:r>
              <w:rPr>
                <w:i w:val="1"/>
                <w:iCs w:val="1"/>
              </w:rPr>
              <w:t xml:space="preserve">Échanges et Mobilités dans les Pyrenées Occidentales (Néolithique - Haut Moyen Âge)</w:t>
            </w:r>
            <w:r>
              <w:rPr/>
              <w:t xml:space="preserve">, 6, Presses Universitaires de Pau et des Pays de l'Adour (PUPPA), pp.39-55, 2024, Archaïa, 2-35311-103-3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d'échanges et de mobilité aux bases de données spatiales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François Réchin. </w:t>
            </w:r>
            <w:r>
              <w:rPr>
                <w:i w:val="1"/>
                <w:iCs w:val="1"/>
              </w:rPr>
              <w:t xml:space="preserve">Échanges et mobilités dans les Pyrénées occidentales (Néolithique - Haut Moyen Âge)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pp.215-224, 2024, ARCHAIA, 2-35311-103-3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Pastoralisme et transhumance en Béarn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Véronique Lamazou-Duplan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Jalabert; Véronique Lamazou-Duplan; Laurent Callegarin. </w:t>
            </w:r>
            <w:r>
              <w:rPr>
                <w:i w:val="1"/>
                <w:iCs w:val="1"/>
              </w:rPr>
              <w:t xml:space="preserve">Nouvelle histoire du Béarn</w:t>
            </w:r>
            <w:r>
              <w:rPr/>
              <w:t xml:space="preserve">, Cairn Editions, pp.74-77, 2024, 979-10-7006-315-6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anthropization of mid-elevation landscapes around Pic d'Orhy, Western Pyrenees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Coughlan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Stuart Leigh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Theodore Gragson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Garcia-Molsosa Arnau. </w:t>
            </w:r>
            <w:r>
              <w:rPr>
                <w:i w:val="1"/>
                <w:iCs w:val="1"/>
              </w:rPr>
              <w:t xml:space="preserve">Archaeology of Mountain Landscapes: Interdisciplinary Research Strategies of Agro-Pastoralism in Upland Regions</w:t>
            </w:r>
            <w:r>
              <w:rPr/>
              <w:t xml:space="preserve">, IEMA Proceedings (12), State University of New York Press, pp.277-301, 2023, 97814384898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et écofacts d'une archéologie de l'estivage dans la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Giuseppe Indino. </w:t>
            </w:r>
            <w:r>
              <w:rPr>
                <w:i w:val="1"/>
                <w:iCs w:val="1"/>
              </w:rPr>
              <w:t xml:space="preserve">L'artefact dans ses multiples facettes de l'Antiquité à nos jours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pp.223-253, 2019, Actes du premier séminaire interdisciplinaire et transfrontalier ED SSH481 / ITEM, Université de Pau et des Pays de l'Adour, 2-35311-104-1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halshs-02437412v2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pratiques : le site 32 de Cabanes la Glère (IIIe-XVe s.)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pp.115-141,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et modéliser les sites, les territoires et les systèmes pastoraux pyrénéens dans la diachronie: présentation et premiers résultats du projet collaboratif DEPART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Garcia Casas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Ermengol Gassiot Ballbè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Debofle; Sanchez, Jean-Christophe. </w:t>
            </w:r>
            <w:r>
              <w:rPr>
                <w:i w:val="1"/>
                <w:iCs w:val="1"/>
              </w:rPr>
              <w:t xml:space="preserve">Pays pyrénéens et environnement. Actes du 62e Congrès de la Fédération historique de Midi-Pyrénées, Bagnères-de-Bigorre (Hautes-Pyrénées), 12-13-14 juin 2015 : 150e anniversaire de la Société Ramond (1865-2015) dans le cadre des commémorations nationales 2015</w:t>
            </w:r>
            <w:r>
              <w:rPr/>
              <w:t xml:space="preserve">, Société Ramond, pp.321-338, 2016, 978-2-9523824-5-8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halshs-01399071v1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d’Ossau. 7000 ans de pastoralisme dans les Pyrénées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pp.60-83,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Cabanes, Cheminement et cujalas: parcours de troupeaux à l’estive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d’Ossau. 7000 ans de pastoralisme dans les Pyrénées</w:t>
            </w:r>
            <w:r>
              <w:rPr/>
              <w:t xml:space="preserve">, Le Pas d'Oiseau, pp.52-57,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halshs-01421162v1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la chronologie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d’Ossau. 7000 ans de pastoralisme dans les Pyrénées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Le Pas d'Oiseau</w:t>
              </w:r>
            </w:hyperlink>
            <w:r>
              <w:rPr/>
              <w:t xml:space="preserve">, pp.84-113,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&amp;quot;campements de piémonts pyrénéens&amp;quot; de la Protohistoire à l'Antiquité: apports de Systèmes d'Informations Géographiques (SIG) et perspectives spatiales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Pierre Debofle; Jean-Christophe Sanchez. </w:t>
            </w:r>
            <w:r>
              <w:rPr>
                <w:i w:val="1"/>
                <w:iCs w:val="1"/>
              </w:rPr>
              <w:t xml:space="preserve">Pays pyrénéens et Environnement. Actes du 62e congrès de la Fédération historique Midi Pyrénées</w:t>
            </w:r>
            <w:r>
              <w:rPr/>
              <w:t xml:space="preserve">, pp.105-120,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halshs-01438490v1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cartes pour une synthèse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Estives d’Ossau. 7 000 ans de pastoralisme dans les Pyrénées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Le Pas d'Oiseau Editions</w:t>
              </w:r>
            </w:hyperlink>
            <w:r>
              <w:rPr/>
              <w:t xml:space="preserve">, pp.142-157, 2016, 978 2 917971 60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système pastoral ossalois dans l'espace et la très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2011, 978-2-87772-475-3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hal-01772072v1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cabanes pastorales souletines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Rozier Hadrien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Patrimonial. la sauvegarde de l'art français</w:t>
            </w:r>
            <w:r>
              <w:rPr/>
              <w:t xml:space="preserve">, 2024, Le patrimoine de moyenne et haute montagne,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et campagnes d'Oloron dans la longue durée. Premiers résultats d'un programme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2013, 29, pp.37-68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hal-01211684v1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cadastre ancien au graphe. Les dynamiques spatiales dans les sources fiscales médiévales et modernes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2012, Varia (36), pp.71-84.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⟨10.4000/archeosciences.3758⟩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pratiques pastorales d’altitude dans la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Systèmes, Modélisation, Géostatistiques, 590,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⟨10.4000/cybergeo.25123⟩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d’Ossau. Problématiques, méthodes et premiers résultats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Pyrénées Occidentales et des Landes</w:t>
            </w:r>
            <w:r>
              <w:rPr/>
              <w:t xml:space="preserve">, 2006, 25,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halshs-01612296v1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d'habitat en pierre sèche de deux montagnes des Pyrénées françaises occidentales du Moyen Âge à l'époque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Jornadas de Arqueología de Sobrarbe</w:t>
            </w:r>
            <w:r>
              <w:rPr/>
              <w:t xml:space="preserve">, Alejandro Asín; Conchi Benítez; Ermengol Gassiot; Javier Rey, Feb 2026, Boltaña,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 : les constructions en pierre sèche dans les Pyrénées occidentales. Focus sur le traitement géomatique de l'inventaire des &amp;quot;Amis du Parc&amp;quot; dans le cadre du projet PETRA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du Parc National des Pyrénées</w:t>
            </w:r>
            <w:r>
              <w:rPr/>
              <w:t xml:space="preserve">, Parc National des Pyrénées (PNP), Dec 2025,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PETRA. A la recherche des constructions en pierres sèches dans les Pyrénées Occidentales. Un état des lieux à travers les prismes du Patrimoine Culturel Immatériel (PCI) et de l’Archéologie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pierre sèche - XIIIe Rencontres de l'APSAT</w:t>
            </w:r>
            <w:r>
              <w:rPr/>
              <w:t xml:space="preserve">, Gouvernement d'Andorre - Ministère de la Culture; Communauté de Travail des Pyrénées, Nov 2025, Andorra la Vella, Andorre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hal-05419111v1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sites pastoraux à l’ouest des Pyrénées, quelques exemples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au sommet. Spécificités, Fonctionnalités, Imaginaires</w:t>
            </w:r>
            <w:r>
              <w:rPr/>
              <w:t xml:space="preserve">, Viviane Delpech, Apr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Chercher, caractériser et cartographier les structures pastorales en pierre dans les Pyrénées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"Chercher l'eau, la pierre et le charbon en montagne. Éléments méthodologiques pour localiser l'histoire des ressources naturelles pyrénéennes"</w:t>
            </w:r>
            <w:r>
              <w:rPr/>
              <w:t xml:space="preserve">, Université de Pau et des Pays de l'Adour, Dec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hal-05419183v1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homme animal dans l'espace pastoral : approche ethnoarchéologique des parcours de troupeaux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L’humain et les autres animaux. Mutualisme, domesticité et représentations</w:t>
            </w:r>
            <w:r>
              <w:rPr/>
              <w:t xml:space="preserve">, Master 2 HCP, Apr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herding paths: pastoral mobility in the Pyrenees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Paths &amp; Pathways: digital modelling in landscape archaeology</w:t>
            </w:r>
            <w:r>
              <w:rPr/>
              <w:t xml:space="preserve">, Zoran Cuckovic,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halshs-04658051v1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Petra. De l’archéologie à la valorisation des techniques de la pierre sèche dans l’espace pyrénéen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des aménagements linéaires en pierre sèche</w:t>
            </w:r>
            <w:r>
              <w:rPr/>
              <w:t xml:space="preserve">, Mélinda Bizri; Giovanni Stranieri,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halshs-04829739v1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des territoires d’estive dans le temps long : une approche spatiale entre archéologie, histoire et ethnologie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Equitables mais pas égalitaires. Les communs en milieu montagnard</w:t>
            </w:r>
            <w:r>
              <w:rPr/>
              <w:t xml:space="preserve">, Mathilde Lamothe, Apr 2024,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halshs-04658041v1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Basque pastoral sites in modern and contemporary times: between archaeology, history and art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Hadrien Rozier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ethno-archéologique des parcours de troupeaux. Point d’étape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PCR Habiter la montagne</w:t>
            </w:r>
            <w:r>
              <w:rPr/>
              <w:t xml:space="preserve">, Christine Rendu,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halshs-05282676v1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de la propriété foncière actuelle des estives à l'échelle pyrénéenne : avancement des travaux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PCR Habiter la montagne</w:t>
            </w:r>
            <w:r>
              <w:rPr/>
              <w:t xml:space="preserve">, Christine Rendu,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halshs-05282670v1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au Pays basque depuis l’époque médiévale. Jeux d’échelle et micro-histoire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(re)saisi par les historiens</w:t>
            </w:r>
            <w:r>
              <w:rPr/>
              <w:t xml:space="preserve">, Dominique Taurisson-Mouret; Soazig Villerbu; Gaelle Tallet, Jan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hal-04026732v1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Shepherds, flocks and pastures: archaeo-history of pastoralism in a Basque village (French Pyrenees)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Following the Steps of Past Shepherds. Searching for Pastoralism in Mountain Areas, EAA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halshs-04397800v1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cabanes de bergers souletines entre textes et archéologie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gérer les zones Périphériques. Estives et marais littoraux de Nouvelle-Aquitaine du Moyen Âge à nos jours</w:t>
            </w:r>
            <w:r>
              <w:rPr/>
              <w:t xml:space="preserve">, Colloque final du projet MARGES, A. Champagne, M. Le Couédic, Apr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halshs-04397861v1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Cabanes, parcours et territoires dans les Pyrénées occidentales. Quelques exemples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et droits de parcours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halshs-03774010v1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villages to huts. Access, sharing and routes in the western Pyrenees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Pathway. Travelling through time. New perspectives, methods and challenges for understanding livestock mobility in the past</w:t>
            </w:r>
            <w:r>
              <w:rPr/>
              <w:t xml:space="preserve">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du Patrimoine Culturel Immatériel : de la collecte à la publication, quelle sauvegarde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 l’ouverture des données: panorama d’outils, Webinaire Maté la science ouverte</w:t>
            </w:r>
            <w:r>
              <w:rPr/>
              <w:t xml:space="preserve">, Mélanie Le Couédic; Florence Revelin, Sep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halshs-03369286v1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historique de recherches sur le pastoralisme d’altitude dans les Pyrénées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"écosystèmes des milieux montagnards"</w:t>
            </w:r>
            <w:r>
              <w:rPr/>
              <w:t xml:space="preserve">, Granet-Abisset Anne-Marie; Guffond Christophe; Laissus Denis, Dec 2021, Sixt-Fer-à-Cheval,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censier d'Orthez de 1536 et de l’Opération Cortes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urbaine. Orthez du Moyen Âge à la Renaissance. Opération CORTES (Chantier d’histoire 2020). Séminaire transversal Hommes territoires environnement. UPPA-MASTER HCP</w:t>
            </w:r>
            <w:r>
              <w:rPr/>
              <w:t xml:space="preserve">, Véronique Lamazou-Duplan; Philippe Chareyre, Jun 2021, Orthez,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série et en espace d’accords pastoraux pyrénéens de l’époque moderne -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TPAST. Territoires pastoraux dans la longue durée : approche comparée Alpes-Pyrénées</w:t>
            </w:r>
            <w:r>
              <w:rPr/>
              <w:t xml:space="preserve">, Apr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Spatialiser des sites et des territoires à partir des sources écrites, quelques exemples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site au territoire. Exemples d'applications sous Systèmes d’Information Géographique en archéologie et en Histoire</w:t>
            </w:r>
            <w:r>
              <w:rPr/>
              <w:t xml:space="preserve">, Mélanie le Couédic, Nov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pastoraux d’altitude et parcours de troupeaux confrontés au relief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Leticia Tobalina Pulido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modèles numériques d’élévation en Archéologie. Journée thématique du réseau ISA, Information spatiale et archéologie</w:t>
            </w:r>
            <w:r>
              <w:rPr/>
              <w:t xml:space="preserve">, Elise Fovet; Franck Vautier; Sylvain Rassat,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modes de gestion et d'occupation d'un espace pastoral en haute vallée d'Ossau (Pyrénées-Atlantiques)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ZA Pygar - Interactions entre ressources naturelles et sociétés: quels enjeux pour la gestion et la valorisation des patrimoines naturels et culturels ?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Ownership and sharing of the Commons in a high altitude environment: Case studies from the Pyrenees (18th-19th 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Commons : management, property right and governance</w:t>
            </w:r>
            <w:r>
              <w:rPr/>
              <w:t xml:space="preserve">, Mar 2020,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halshs-03068246v1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cayolars et leur environnement (Pays basque) : approche croisée entre histoire et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sur le pastoralisme. Séminaire TERRAE</w:t>
            </w:r>
            <w:r>
              <w:rPr/>
              <w:t xml:space="preserve">, Sylvain Burri,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des données historiques / archéologiques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Explo SHS</w:t>
            </w:r>
            <w:r>
              <w:rPr/>
              <w:t xml:space="preserve">, MATE-SHS; CNRS, Oct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halshs-03097991v1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lieux des données dans les Pyrénées de l’ouest (stockage, gestion, archivage, modélisation) à quelques outils pour le travail collaboratif dans le projet &amp;quot;MARGES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du Projet région Nouvelle Aquitaine "MARGES"</w:t>
            </w:r>
            <w:r>
              <w:rPr/>
              <w:t xml:space="preserve">, May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référentiels commun : la coordination complexe du travail collaboratif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Antoine Laurent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 Baleux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n° III-3 (CA) of the XVIIIe UISPP congress. Construire des référentiels partagés : Webmapping et archéologie</w:t>
            </w:r>
            <w:r>
              <w:rPr/>
              <w:t xml:space="preserve">, Jun 2018, Paris, France. 12 p.,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⟨10.21494/ISTE.OP.2019.0360⟩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en vallée d'Ossau: une approche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 au musée d'Ossau</w:t>
            </w:r>
            <w:r>
              <w:rPr/>
              <w:t xml:space="preserve">, Jul 2019, Arudy,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spatio-temporelle des accords pastoraux pyrénéens. Lies et passeries, limites et compascuité, entre points, lignes et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"Hommes, territoires, environnement" du Master HCP et du programme région Nouvelle-Aquitaine MARGES</w:t>
            </w:r>
            <w:r>
              <w:rPr/>
              <w:t xml:space="preserve">, Mélanie Le Couédic; Alain Champagne, Dec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halshs-02416597v1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structures pastorales d’altitude : les cayolars de Larrau entre sources écrites et sources archéologiques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Nov 2019, Larrau,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halshs-02416542v1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partage des communs d’altitude. Études de cas dans les Pyrénées (XVIIIe– XXes)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Vous avez dit communs? » Pratiques, Patrimoines, Paysages, Liens sociaux et économiques. Séminaire Réseaux, pouvoirs, expressions et représentations</w:t>
            </w:r>
            <w:r>
              <w:rPr/>
              <w:t xml:space="preserve">, Patricia Heiniger-Castéret; Rémy Berdou, Nov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halshs-02416592v1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des « programmes montagne » dans les Pyrénées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du Projet région Nouvelle Aquitaine "MARGES"</w:t>
            </w:r>
            <w:r>
              <w:rPr/>
              <w:t xml:space="preserve">, May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halshs-02145912v1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corrélats matériels aux partages de l’espace. Modélisation de parcours de troupeaux à partir de sources ethnographiques et historiques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Au-delà des vestiges fauniques. Les divers marqueurs de l’élevage en archéologie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et passeries&amp;quot; et réseaux. Accords pyrénéens entre points lignes et zones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participant, Analyse de réseaux et complexité, école thématique CNRS</w:t>
            </w:r>
            <w:r>
              <w:rPr/>
              <w:t xml:space="preserve">, Sep 2018,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halshs-02305510v1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 et écofacts de l’estivage dans la très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traduire et transmettre l’artefact dans ses facettes multiples. Production et échange interdisciplinaire et transfrontalier, de l’Antiquité à nos jours</w:t>
            </w:r>
            <w:r>
              <w:rPr/>
              <w:t xml:space="preserve">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halshs-01778959v1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historique des « programmes montagne » dans les Pyrénées et présentation du projet région Nouvelle Aquitaine « MARGES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Collectif de Recherche « Les marais littoraux charentais du Moyen Âge à l’époque moderne : peuplement, environnement et économie »</w:t>
            </w:r>
            <w:r>
              <w:rPr/>
              <w:t xml:space="preserve">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halshs-02145899v1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agreements between points, arrows and zone : « lies et passeries » reread with graph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motion? Borderlands as zones of communication and mobility, 24th Annual Meeting of the European Association of Archaeologists (EAA), Reflecting futures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halshs-02145868v1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d’Ossau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 sommet, Maison de la montagne</w:t>
            </w:r>
            <w:r>
              <w:rPr/>
              <w:t xml:space="preserve">, Sep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L'estructuració agro pastoral de les zones de muntanya: alguns exemples d'exploració temàtica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Ocupació humana i impacte ecològic als Pirineus. Mètodes i problemàtiques de la recerca arqueològica a l'alta muntanya, seminari internacional de recerca</w:t>
            </w:r>
            <w:r>
              <w:rPr/>
              <w:t xml:space="preserve">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halshs-01613383v1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anthropization of mid-elevation landscapes around Pic d’Orhy, Western Pyrenees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Michael Coughlan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Stuart Leigh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Theodore Gragson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Institute for European and Mediterranean Archaeology (IEMA) Visiting Scholar Conference on Archaeology of Mountain Landscapes: Interdisciplinary Research Strategies of Agro-Pastoralism in Upland Regions</w:t>
            </w:r>
            <w:r>
              <w:rPr/>
              <w:t xml:space="preserve">, Apr 2017, Buffalo,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Etnologia, registres històrics i arqueologia en l'estudi dels sistemes pastorals d'altitud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Garcia Casas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Ocupació humana i impacte ecològic als Pirineus. Mètodes i problemàtiques de la recerca arqueològica a l'alta muntanya, seminari internacional de recerca</w:t>
            </w:r>
            <w:r>
              <w:rPr/>
              <w:t xml:space="preserve">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halshs-01613371v1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d'Ossau. Les éclairages d'une recherche collective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Berdoy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à l'auditorium de la médiathèque André Labarrère</w:t>
            </w:r>
            <w:r>
              <w:rPr/>
              <w:t xml:space="preserve">, Société des Sciences des Lettres et Arts de Pau et du Béarn,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archeology of commons: games of scale and case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Commons, environmental resources and cultural heritage. Historical and archeological perspectives, I International Workshop on the Archaeology of Commons</w:t>
            </w:r>
            <w:r>
              <w:rPr/>
              <w:t xml:space="preserve">, Anna Stagno, Sep 2017,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les bases d'une saisie de l'émigration pyrénéenne occidentale à partir des registres consulaires de Montevideo (1832-1839)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Ariane Bruneton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142e congrès du CTHS, Circulations montagnardes, circulations européennes</w:t>
            </w:r>
            <w:r>
              <w:rPr/>
              <w:t xml:space="preserve">, Apr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Cartographie, pratiques sociales et territoires</w:t>
            </w:r>
            <w:r>
              <w:rPr/>
              <w:t xml:space="preserve">, Feb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halshs-01714379v1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Rassembler, classer et comparer des sites archéologiques: l’exemple du SIG DEPART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Rassembler, classer…et composer</w:t>
            </w:r>
            <w:r>
              <w:rPr/>
              <w:t xml:space="preserve">, Patricia Heiniger-Castéret, Oct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d’Ossau : des traces aux systèmes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dauna à Bergère, Place de la femme en milieu rural à l'affirmation des bergères dans les Pyrénées béarnaises</w:t>
            </w:r>
            <w:r>
              <w:rPr/>
              <w:t xml:space="preserve">, Dec 2015, Oloron-Sainte-Marie,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halshs-01613392v1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estives de Larrau : premiers résultats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Occupations, mobilités et échanges dans les Pyrénées occidentales et leurs piémonts : pour une approche diachronique</w:t>
            </w:r>
            <w:r>
              <w:rPr/>
              <w:t xml:space="preserve">, Réchin François, Jan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Campements du piémont pyrénéen, caractérisation et mise en perspective spatiale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Occupations, mobilités et échanges dans les Pyrénées occidentales et leurs piémonts : pour une approche diachronique</w:t>
            </w:r>
            <w:r>
              <w:rPr/>
              <w:t xml:space="preserve">, François Réchin, Jan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halshs-02356351v1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statistique et spatiale de l’occupation pastorale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homme-environnement dans l’espace montagnard : entre traces et pratiques</w:t>
            </w:r>
            <w:r>
              <w:rPr/>
              <w:t xml:space="preserve">, Patricia Heiniger-Castéret, Dec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halshs-03173479v1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ethnoarchéologique de l’exploitation des zones pastorales d’altitude dans les Pyrénées : cabanes et parcours de troupeaux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de recherche interdisciplinaire (ATRI) du LabexMed Mobil'homme, Regards rétro-prospectif sur l’(in)temporalité des habitats précaires - culture matérielle et manières d’habiter le temporaire, normes et droit</w:t>
            </w:r>
            <w:r>
              <w:rPr/>
              <w:t xml:space="preserve">, Mar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halshs-01613543v1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l'espace aux graphes. Mesurer les dynaamiques spatiales des terroirs villageois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XLIIIe Congrès de la Société des Historiens Médiévistes de l'Enseignement Supérieur Public (SHMESP)</w:t>
            </w:r>
            <w:r>
              <w:rPr/>
              <w:t xml:space="preserve">, May 2012, Tours, France. pp.99-118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halshs-00956306v1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space to graphs to understand spatial changes using medieval and modern fiscal sources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Computer Applications and Quantitative Methods in Archaeology (CAA)</w:t>
            </w:r>
            <w:r>
              <w:rPr/>
              <w:t xml:space="preserve">, Mar 2012, Southampton, United Kingdom. pp.424-431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partagés des territoires montagnards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Rémy Berdou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Patricia Heiniger-Castéret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Master Cultures, Arts et sociétés et du projet POEM (Échanges et mobilités dans les Pyrénées occidentales et leurs piémonts)</w:t>
            </w:r>
            <w:r>
              <w:rPr/>
              <w:t xml:space="preserve">, François Réchin; Mélanie Le Couédic, Dec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halshs-02356321v1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anciennes d’occupation domestique dans les Pyrénées et leurs piémonts. La question de l’habitat temporaire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Nadine Béague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 Carlet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Master Cultures, Arts et sociétés et du projet POEM (Échanges et mobilités dans les Pyrénées occidentales et leurs piémonts)</w:t>
            </w:r>
            <w:r>
              <w:rPr/>
              <w:t xml:space="preserve">, François Réchin; Mélanie Le Couédic, Dec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halshs-02356300v1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interdisciplinaires sur l’histoire et le fonctionnement des estives dans les Pyrénées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dans les alpages, cycle de conférences Ître. Mémoire de pierres</w:t>
            </w:r>
            <w:r>
              <w:rPr/>
              <w:t xml:space="preserve">, Musée de Bagnes; Pierre Dubuis; Philippe Curdy; Célestin Taramarcaz, Nov 2013, Le Châble,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halshs-01613397v1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ethnoarchéologique du pastoralisme dans les estives pyrénéennes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 On faisait tous du PCI sans le savoir… », Journée de formation INP. Patrimoine culturel immatériel et métiers du patrimoine</w:t>
            </w:r>
            <w:r>
              <w:rPr/>
              <w:t xml:space="preserve">, Christian Hottin; Direction générale des patrimoines; Institut national du patrimoine,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halshs-01613459v1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pastorales et utilisations spatiales dans le milieu montagnard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Terroir et habitat, Journées rurales en région Centre</w:t>
            </w:r>
            <w:r>
              <w:rPr/>
              <w:t xml:space="preserve">, Anne Nissen, Feb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 l’occupation pastorale de l’estive pyrénéenne d’Anéou (64, France) : approche diachronique, spatiale et 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Variabilités environnementales, mutations sociales ; natures, intensités, échelles et temporalités des changements, XXXIIe Colloque International d'Archéologie et d'Histoire d’Antibes</w:t>
            </w:r>
            <w:r>
              <w:rPr/>
              <w:t xml:space="preserve">, Oct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Räumliche Modellierung der Bergtranshumanz durch ethnoarchäologische Perspektive: Die Fallstudie Pyrenäen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Internationales Forschungsseminar über Bergarchäologie</w:t>
            </w:r>
            <w:r>
              <w:rPr/>
              <w:t xml:space="preserve">, Sep 2010, Wörgl,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approach of summer pasture grazing walks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des territoires montagnards : exploitation des ressources et mobilité des pratiques. The construction of mountain territories. ressource exploitation and practice mobility. Second international workshop on archaeology of european mountain landscape</w:t>
            </w:r>
            <w:r>
              <w:rPr/>
              <w:t xml:space="preserve">, GEODE; FRAMESPA; GEOLAB; Chrono-environnement,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halshs-01432402v1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d’archéologie pastorale en haute vallée d’Ossau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des Groupes Archéologiques (CRAL, Eusko Arkeologia et GAPO)</w:t>
            </w:r>
            <w:r>
              <w:rPr/>
              <w:t xml:space="preserve">, 2006,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modélisation spatiale d'une source notariale.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Conesa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Elisabeth 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contrats de parcerias et leurs dynamiques. (Cerdagne, Pyrénées de l'Est, XIIIe-XVIIIe siècle)</w:t>
            </w:r>
            <w:r>
              <w:rPr/>
              <w:t xml:space="preserve">, Nov 2006, Lyon, France. pp.93-99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hal-00218329v1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l'espace pastoral dans la longue durée : modélisation de parcours de troupeaux dans la haute montagne pyrénéenne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1ère rencontre de doctorants sur la modélisation des dynamiques spatiales</w:t>
            </w:r>
            <w:r>
              <w:rPr/>
              <w:t xml:space="preserve">, Nov 2006, Lyon, France. pp.80-84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halshs-01613359v1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d’Ossau (2004 – 2005)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 Anthropisation et histoire de l’environnement dans les montagnes du sud de l’Europe</w:t>
            </w:r>
            <w:r>
              <w:rPr/>
              <w:t xml:space="preserve">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dry stone buildings in the Pyrenees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Benoit 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Heiniger-Casteret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archaeologists. Mountain Pastoralism Through Time: Archaeological Insights and Contemporary Connections</w:t>
            </w:r>
            <w:r>
              <w:rPr/>
              <w:t xml:space="preserve">, Sep 2025, Distanciel,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structuration, 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DONIPAT. Données interopérables pour le patrimoine, Ecole thématique CNRS,consortium Mémoires des Archéologues et des Sites Archéologiques (MASA, TGIR Huma-Num)</w:t>
            </w:r>
            <w:r>
              <w:rPr/>
              <w:t xml:space="preserve">, Oct 2019,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halshs-03169297v1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evidence for upland pastoral activities in Anéou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2nd International Workshop on Archeology of European Mountain Landscapes, the construction of mountain territories resource exploitation and practice mobility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parcours de troupeaux dans une perspective ethnoarchéologique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Batton-Hubert M., Joliveau T., Lardon S. </w:t>
            </w:r>
            <w:r>
              <w:rPr>
                <w:i w:val="1"/>
                <w:iCs w:val="1"/>
              </w:rPr>
              <w:t xml:space="preserve">SAGEO, Rencontres internationales Géomatique et territoire</w:t>
            </w:r>
            <w:r>
              <w:rPr/>
              <w:t xml:space="preserve">, Jun 2007, Clermont-Ferrand,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halshs-01612310v1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Estives de Larrau, sites pastoraux [notice archéologique]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Aquitaine 2014</w:t>
            </w:r>
            <w:r>
              <w:rPr/>
              <w:t xml:space="preserve">, 2016, pp.207-210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halshs-01430119v1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Larrau, Antchulogia et Ibbarondoua. Chronique des fouilles médiévales en France en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halshs-01613474v1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Larrau, les cayolars [notice archéologique]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2014, pp.172-173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halshs-01421141v1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inventaire - Archéologie pastorale en vallée d’Ossau - 2005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hal-02020978v1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thématique. Cize et Soule (64)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Service régional d'archéologie Aquitaine. 2025, pp.130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hal-05459921v1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sur deux sites d’altitude : Cabane de Malta et tertres d’Abaraquia (Larrau, 64)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Université de Pau et des Pays de l'Adour (UPPA); Service régional d'archéologie Nouvelle-Aquitaine.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hal-04546248v1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valorisation du patrimoine naturel et culturel en Pays Grenadois ( deuxième édition)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Chareyre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Marie-Paule Lavergne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Pau et des Pays de l'Adour; Pays Adour Chalosse Tursan; Région Aquitaine; Communauté de Communes du Pays Grenadois. 2014, pp.116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et sondages, Larrau, Pyrénées-Atlantiques. Campagne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Contamine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Coughlan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Theodore Gragson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ITEM, EA 3002, Université de Pau et des Pays de l'Adour. 2014,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marqueurs spatiaux hérités des parcours pastoraux: du &amp;quot;borde-bordar&amp;quot; &amp;quot;au cayolar&amp;quot;. L’empreinte du &amp;quot;système maison&amp;quot; en Soule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Palu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Marie-Paule Lavergne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ITEM, EA 3002, Université de Pau et des Pays de l'Adour. 2013,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halshs-01110566v1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et l’anthroposystème. Répartition et gestion des productions de matière et d’eau du XVIIIe s. au XXIe s. dans la plaine du Miey de Béarn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Palu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Marie-Paule Lavergne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Rémy Berdou</w:t>
              </w:r>
            </w:hyperlink>
          </w:p>
          <w:p>
            <w:pPr/>
            <w:r>
              <w:rPr/>
              <w:t xml:space="preserve">[Rapport de recherche] ITEM EA 3002 (Identités, Territoires, Expressions, Mobilités); Université de Pau et des Pays de l'Adour. 2013,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Larrau (Pyrénées-Atlantiques, France). Rapport de prospection diachronique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</w:p>
          <w:p>
            <w:pPr/>
            <w:r>
              <w:rPr/>
              <w:t xml:space="preserve">[Rapport de recherche] ITEM, EA 3002, Université de Pau et des Pays de l'Adour.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prospection. Larrau (Pyrénées-Atlantiques)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[Rapport de recherche] ITEM, EA 3002, Université de Pau et des Pays de l'Adour.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 - Atelier 2 du PCR &amp;quot;Dynamiques sociales, spatiales et environnementales dans les Pyrénées centrales&amp;quot; - Rapport de sondages archéologiques et prospections - Campagne 2007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d'Ossau, rapport final d'opération, campagne 2006, sondages et prospections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[Rapport de recherche] UMR 5136 FRAMESPA; SRA Aquitaine.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halshs-00964699v1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inventaire - Archéologie pastorale en vallée d’Ossau 2004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</w:p>
          <w:p>
            <w:pPr/>
            <w:r>
              <w:rPr/>
              <w:t xml:space="preserve">[Rapport de recherche] Service Régional de l'Archéologie d'Aquitaine.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hal-02020992v1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based model to understand long term dynamics of pastoral upland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halshs-01872248v1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pastorales d'altitude dans une perspective ethnoarchéologique. Cabanes, troupeaux et territoires pastoraux pyrénéens dans la longue durée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Sciences de l'Homme et Société. Université François Rabelais - Tours, 2010.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tel-00543218v2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&amp;quot;vics&amp;quot; de Béarn déterminés vers 1252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baillages de Béarn en 1385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béarnais au XIIe siècle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2019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de Morlaàs et villages neufs en Béarn (XIIe-XIVe siècles)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hal-03635428v1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provenance des terres utilisées pour la confection des vases aux âges du Bronze et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medihal-01802840v1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bornage du Pont-Long au milieu du XVe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medihal-01802852v1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 et piémont béarnais: sites de l'Âge du Bronze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medihal-01800133v1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premier Moyen Âge, chemins et sites castraux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medihal-01802845v1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Pau: sites antiques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medihal-01802843v1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Pau: sites de l'Âge du Bronze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medihal-01802829v1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Pau: objets isolés du Paléolithique et sites néolithiques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Bidot-Germa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medihal-01802835v1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 répartition des haches polies étudiées par Pablo Marticorena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medihal-01809096v1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Chefs-Lieux de cité et autres agglomérations gallo-romaines des deux versants des Pyrénéens occidentales au Haut-Empire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medihal-01808453v1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sites du Bronze ancien, moyen et final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medihal-01809209v1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propriétés collectives en Ossau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medihal-01808410v1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sites du Néolithique final des Pyrénées nord-occidentales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medihal-01809071v1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sites du Néolithique moyen et récent des Pyrénées nord-occidentales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medihal-01809066v1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 localisation de la vallée d'Ossau dans les Pyrénées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medihal-01808387v1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sites du Néolithique ancien des Pyrénées nord-occidentales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Patrice Dumontier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Pace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medihal-01808993v1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AB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lanie-le-couedic" TargetMode="External"/><Relationship Id="rId8" Type="http://schemas.openxmlformats.org/officeDocument/2006/relationships/hyperlink" Target="https://orcid.org/0000-0002-3969-4578" TargetMode="External"/><Relationship Id="rId9" Type="http://schemas.openxmlformats.org/officeDocument/2006/relationships/hyperlink" Target="https://www.idref.fr/15133417X" TargetMode="External"/><Relationship Id="rId10" Type="http://schemas.openxmlformats.org/officeDocument/2006/relationships/hyperlink" Target="https://shs.hal.science/halshs-03773992v1" TargetMode="External"/><Relationship Id="rId11" Type="http://schemas.openxmlformats.org/officeDocument/2006/relationships/hyperlink" Target="https://hal.science/search/index/?q=*&amp;authFullName_s=Leticia Tobalina Pulido" TargetMode="External"/><Relationship Id="rId12" Type="http://schemas.openxmlformats.org/officeDocument/2006/relationships/hyperlink" Target="https://hal.science/search/index/?q=*&amp;authFullName_s=Alain Campo" TargetMode="External"/><Relationship Id="rId13" Type="http://schemas.openxmlformats.org/officeDocument/2006/relationships/hyperlink" Target="https://hal.science/search/index/?q=*&amp;authFullName_s=S&#233;bastien Cabes" TargetMode="External"/><Relationship Id="rId14" Type="http://schemas.openxmlformats.org/officeDocument/2006/relationships/hyperlink" Target="https://hal.science/search/index/?q=*&amp;authFullName_s=M&#233;lanie Le Cou&#233;dic" TargetMode="External"/><Relationship Id="rId15" Type="http://schemas.openxmlformats.org/officeDocument/2006/relationships/hyperlink" Target="https://www.barpublishing.com/book/croiser-les-sources-pour-detruire-et-reconstruire-lantiquite-tardive/" TargetMode="External"/><Relationship Id="rId16" Type="http://schemas.openxmlformats.org/officeDocument/2006/relationships/hyperlink" Target="https://dx.doi.org/10.30861/9781407359557" TargetMode="External"/><Relationship Id="rId17" Type="http://schemas.openxmlformats.org/officeDocument/2006/relationships/hyperlink" Target="https://shs.hal.science/halshs-01432768v1" TargetMode="External"/><Relationship Id="rId18" Type="http://schemas.openxmlformats.org/officeDocument/2006/relationships/hyperlink" Target="https://hal.science/search/index/?q=*&amp;authFullName_s=Christine Rendu" TargetMode="External"/><Relationship Id="rId19" Type="http://schemas.openxmlformats.org/officeDocument/2006/relationships/hyperlink" Target="https://hal.science/search/index/?q=*&amp;authFullName_s=Carine Calastrenc" TargetMode="External"/><Relationship Id="rId20" Type="http://schemas.openxmlformats.org/officeDocument/2006/relationships/hyperlink" Target="https://hal.science/search/index/?q=*&amp;authFullName_s=Anne Berdoy" TargetMode="External"/><Relationship Id="rId21" Type="http://schemas.openxmlformats.org/officeDocument/2006/relationships/hyperlink" Target="https://lepasdoiseau.fr/estives-ossau/" TargetMode="External"/><Relationship Id="rId22" Type="http://schemas.openxmlformats.org/officeDocument/2006/relationships/hyperlink" Target="https://hal.science/hal-04995747v1" TargetMode="External"/><Relationship Id="rId23" Type="http://schemas.openxmlformats.org/officeDocument/2006/relationships/hyperlink" Target="https://hal.science/search/index/?q=*&amp;authFullName_s=Beno&#238;t Pace" TargetMode="External"/><Relationship Id="rId24" Type="http://schemas.openxmlformats.org/officeDocument/2006/relationships/hyperlink" Target="https://hal.science/search/index/?q=*&amp;authFullName_s=Nadine B&#233;ague" TargetMode="External"/><Relationship Id="rId25" Type="http://schemas.openxmlformats.org/officeDocument/2006/relationships/hyperlink" Target="https://hal.science/search/index/?q=*&amp;authFullName_s=Jean-Fran&#231;ois Chopin" TargetMode="External"/><Relationship Id="rId26" Type="http://schemas.openxmlformats.org/officeDocument/2006/relationships/hyperlink" Target="https://hal.science/search/index/?q=*&amp;authFullName_s=Fran&#231;ois R&#233;chin" TargetMode="External"/><Relationship Id="rId27" Type="http://schemas.openxmlformats.org/officeDocument/2006/relationships/hyperlink" Target="https://univ-pau.hal.science/hal-04579047v1" TargetMode="External"/><Relationship Id="rId28" Type="http://schemas.openxmlformats.org/officeDocument/2006/relationships/hyperlink" Target="https://recherche.univ-pau.fr/fr/productions-scientifiques/puppa.html" TargetMode="External"/><Relationship Id="rId29" Type="http://schemas.openxmlformats.org/officeDocument/2006/relationships/hyperlink" Target="https://hal.science/hal-04736714v1" TargetMode="External"/><Relationship Id="rId30" Type="http://schemas.openxmlformats.org/officeDocument/2006/relationships/hyperlink" Target="https://hal.science/search/index/?q=*&amp;authFullName_s=Patrice Dumontier" TargetMode="External"/><Relationship Id="rId31" Type="http://schemas.openxmlformats.org/officeDocument/2006/relationships/hyperlink" Target="https://hal.science/search/index/?q=*&amp;authFullName_s=Dominique Bidot-Germa" TargetMode="External"/><Relationship Id="rId32" Type="http://schemas.openxmlformats.org/officeDocument/2006/relationships/hyperlink" Target="https://hal.science/search/index/?q=*&amp;authFullName_s=V&#233;ronique Lamazou-Duplan" TargetMode="External"/><Relationship Id="rId33" Type="http://schemas.openxmlformats.org/officeDocument/2006/relationships/hyperlink" Target="https://shs.hal.science/halshs-04397741v1" TargetMode="External"/><Relationship Id="rId34" Type="http://schemas.openxmlformats.org/officeDocument/2006/relationships/hyperlink" Target="https://hal.science/search/index/?q=*&amp;authFullName_s=Michael Coughlan" TargetMode="External"/><Relationship Id="rId35" Type="http://schemas.openxmlformats.org/officeDocument/2006/relationships/hyperlink" Target="https://hal.science/search/index/?q=*&amp;authFullName_s=David Stuart Leigh" TargetMode="External"/><Relationship Id="rId36" Type="http://schemas.openxmlformats.org/officeDocument/2006/relationships/hyperlink" Target="https://hal.science/search/index/?q=*&amp;authFullName_s=Theodore Gragson" TargetMode="External"/><Relationship Id="rId37" Type="http://schemas.openxmlformats.org/officeDocument/2006/relationships/hyperlink" Target="https://shs.hal.science/halshs-02437412v2" TargetMode="External"/><Relationship Id="rId38" Type="http://schemas.openxmlformats.org/officeDocument/2006/relationships/hyperlink" Target="https://recherche.univ-pau.fr/fr/productions-scientifiques/puppa/publications/collections/ed/l-artefact.html" TargetMode="External"/><Relationship Id="rId39" Type="http://schemas.openxmlformats.org/officeDocument/2006/relationships/hyperlink" Target="https://shs.hal.science/halshs-01405830v1" TargetMode="External"/><Relationship Id="rId40" Type="http://schemas.openxmlformats.org/officeDocument/2006/relationships/hyperlink" Target="https://hal.science/search/index/?q=*&amp;authFullName_s=Juliette Knockaert" TargetMode="External"/><Relationship Id="rId41" Type="http://schemas.openxmlformats.org/officeDocument/2006/relationships/hyperlink" Target="https://hal.science/search/index/?q=*&amp;authFullName_s=Thomas Perrin" TargetMode="External"/><Relationship Id="rId42" Type="http://schemas.openxmlformats.org/officeDocument/2006/relationships/hyperlink" Target="http://lepasdoiseau.fr/estives-ossau/" TargetMode="External"/><Relationship Id="rId43" Type="http://schemas.openxmlformats.org/officeDocument/2006/relationships/hyperlink" Target="https://shs.hal.science/halshs-01399071v1" TargetMode="External"/><Relationship Id="rId44" Type="http://schemas.openxmlformats.org/officeDocument/2006/relationships/hyperlink" Target="https://hal.science/search/index/?q=*&amp;authFullName_s=David Garcia Casas" TargetMode="External"/><Relationship Id="rId45" Type="http://schemas.openxmlformats.org/officeDocument/2006/relationships/hyperlink" Target="https://hal.science/search/index/?q=*&amp;authFullName_s=Ermengol Gassiot Ballb&#232;" TargetMode="External"/><Relationship Id="rId46" Type="http://schemas.openxmlformats.org/officeDocument/2006/relationships/hyperlink" Target="https://shs.hal.science/halshs-01421158v1" TargetMode="External"/><Relationship Id="rId47" Type="http://schemas.openxmlformats.org/officeDocument/2006/relationships/hyperlink" Target="https://hal.science/search/index/?q=*&amp;authFullName_s=Philippe All&#233;e" TargetMode="External"/><Relationship Id="rId48" Type="http://schemas.openxmlformats.org/officeDocument/2006/relationships/hyperlink" Target="https://shs.hal.science/halshs-01421162v1" TargetMode="External"/><Relationship Id="rId49" Type="http://schemas.openxmlformats.org/officeDocument/2006/relationships/hyperlink" Target="https://shs.hal.science/halshs-01421155v1" TargetMode="External"/><Relationship Id="rId50" Type="http://schemas.openxmlformats.org/officeDocument/2006/relationships/hyperlink" Target="https://shs.hal.science/halshs-01438490v1" TargetMode="External"/><Relationship Id="rId51" Type="http://schemas.openxmlformats.org/officeDocument/2006/relationships/hyperlink" Target="https://hal.science/hal-01772948v1" TargetMode="External"/><Relationship Id="rId52" Type="http://schemas.openxmlformats.org/officeDocument/2006/relationships/hyperlink" Target="https://hal.science/hal-01772072v1" TargetMode="External"/><Relationship Id="rId53" Type="http://schemas.openxmlformats.org/officeDocument/2006/relationships/hyperlink" Target="https://hal.science/hal-04691887v1" TargetMode="External"/><Relationship Id="rId54" Type="http://schemas.openxmlformats.org/officeDocument/2006/relationships/hyperlink" Target="https://hal.science/search/index/?q=*&amp;authFullName_s=Rozier Hadrien" TargetMode="External"/><Relationship Id="rId55" Type="http://schemas.openxmlformats.org/officeDocument/2006/relationships/hyperlink" Target="https://hal.science/hal-01211684v1" TargetMode="External"/><Relationship Id="rId56" Type="http://schemas.openxmlformats.org/officeDocument/2006/relationships/hyperlink" Target="https://hal.science/search/index/?q=*&amp;authFullName_s=Didier Galop" TargetMode="External"/><Relationship Id="rId57" Type="http://schemas.openxmlformats.org/officeDocument/2006/relationships/hyperlink" Target="https://hal.science/search/index/?q=*&amp;authFullName_s=Damien Rius" TargetMode="External"/><Relationship Id="rId58" Type="http://schemas.openxmlformats.org/officeDocument/2006/relationships/hyperlink" Target="https://hal.science/hal-01345367v1" TargetMode="External"/><Relationship Id="rId59" Type="http://schemas.openxmlformats.org/officeDocument/2006/relationships/hyperlink" Target="https://hal.science/search/index/?q=*&amp;authFullName_s=Samuel Leturcq" TargetMode="External"/><Relationship Id="rId60" Type="http://schemas.openxmlformats.org/officeDocument/2006/relationships/hyperlink" Target="https://hal.science/search/index/?q=*&amp;authFullName_s=Xavier Rodier" TargetMode="External"/><Relationship Id="rId61" Type="http://schemas.openxmlformats.org/officeDocument/2006/relationships/hyperlink" Target="https://hal.science/search/index/?q=*&amp;authFullName_s=Florent Hautefeuille" TargetMode="External"/><Relationship Id="rId62" Type="http://schemas.openxmlformats.org/officeDocument/2006/relationships/hyperlink" Target="https://hal.science/search/index/?q=*&amp;authFullName_s=Etienne Fieux" TargetMode="External"/><Relationship Id="rId63" Type="http://schemas.openxmlformats.org/officeDocument/2006/relationships/hyperlink" Target="https://dx.doi.org/10.4000/archeosciences.3758" TargetMode="External"/><Relationship Id="rId64" Type="http://schemas.openxmlformats.org/officeDocument/2006/relationships/hyperlink" Target="https://hal.science/hal-01345336v1" TargetMode="External"/><Relationship Id="rId65" Type="http://schemas.openxmlformats.org/officeDocument/2006/relationships/hyperlink" Target="https://dx.doi.org/10.4000/cybergeo.25123" TargetMode="External"/><Relationship Id="rId66" Type="http://schemas.openxmlformats.org/officeDocument/2006/relationships/hyperlink" Target="https://shs.hal.science/halshs-01612296v1" TargetMode="External"/><Relationship Id="rId67" Type="http://schemas.openxmlformats.org/officeDocument/2006/relationships/hyperlink" Target="https://hal.science/hal-05525042v1" TargetMode="External"/><Relationship Id="rId68" Type="http://schemas.openxmlformats.org/officeDocument/2006/relationships/hyperlink" Target="https://hal.science/hal-05419168v1" TargetMode="External"/><Relationship Id="rId69" Type="http://schemas.openxmlformats.org/officeDocument/2006/relationships/hyperlink" Target="https://hal.science/search/index/?q=*&amp;authFullName_s=Patricia Heiniger-Cast&#233;ret" TargetMode="External"/><Relationship Id="rId70" Type="http://schemas.openxmlformats.org/officeDocument/2006/relationships/hyperlink" Target="https://hal.science/hal-05419111v1" TargetMode="External"/><Relationship Id="rId71" Type="http://schemas.openxmlformats.org/officeDocument/2006/relationships/hyperlink" Target="https://hal.science/hal-05129739v1" TargetMode="External"/><Relationship Id="rId72" Type="http://schemas.openxmlformats.org/officeDocument/2006/relationships/hyperlink" Target="https://hal.science/hal-05419183v1" TargetMode="External"/><Relationship Id="rId73" Type="http://schemas.openxmlformats.org/officeDocument/2006/relationships/hyperlink" Target="https://hal.science/hal-05129749v1" TargetMode="External"/><Relationship Id="rId74" Type="http://schemas.openxmlformats.org/officeDocument/2006/relationships/hyperlink" Target="https://shs.hal.science/halshs-04658051v1" TargetMode="External"/><Relationship Id="rId75" Type="http://schemas.openxmlformats.org/officeDocument/2006/relationships/hyperlink" Target="https://shs.hal.science/halshs-04829739v1" TargetMode="External"/><Relationship Id="rId76" Type="http://schemas.openxmlformats.org/officeDocument/2006/relationships/hyperlink" Target="https://shs.hal.science/halshs-04658041v1" TargetMode="External"/><Relationship Id="rId77" Type="http://schemas.openxmlformats.org/officeDocument/2006/relationships/hyperlink" Target="https://univ-pau.hal.science/hal-04683508v1" TargetMode="External"/><Relationship Id="rId78" Type="http://schemas.openxmlformats.org/officeDocument/2006/relationships/hyperlink" Target="https://hal.science/search/index/?q=*&amp;authFullName_s=Hadrien Rozier" TargetMode="External"/><Relationship Id="rId79" Type="http://schemas.openxmlformats.org/officeDocument/2006/relationships/hyperlink" Target="https://hal.science/search/index/?q=*&amp;authFullName_s=Alain Champagne" TargetMode="External"/><Relationship Id="rId80" Type="http://schemas.openxmlformats.org/officeDocument/2006/relationships/hyperlink" Target="https://shs.hal.science/halshs-05282676v1" TargetMode="External"/><Relationship Id="rId81" Type="http://schemas.openxmlformats.org/officeDocument/2006/relationships/hyperlink" Target="https://shs.hal.science/halshs-05282670v1" TargetMode="External"/><Relationship Id="rId82" Type="http://schemas.openxmlformats.org/officeDocument/2006/relationships/hyperlink" Target="https://hal.science/hal-04026732v1" TargetMode="External"/><Relationship Id="rId83" Type="http://schemas.openxmlformats.org/officeDocument/2006/relationships/hyperlink" Target="https://shs.hal.science/halshs-04397800v1" TargetMode="External"/><Relationship Id="rId84" Type="http://schemas.openxmlformats.org/officeDocument/2006/relationships/hyperlink" Target="https://shs.hal.science/halshs-04397861v1" TargetMode="External"/><Relationship Id="rId85" Type="http://schemas.openxmlformats.org/officeDocument/2006/relationships/hyperlink" Target="https://shs.hal.science/halshs-03774010v1" TargetMode="External"/><Relationship Id="rId86" Type="http://schemas.openxmlformats.org/officeDocument/2006/relationships/hyperlink" Target="https://shs.hal.science/halshs-03774033v1" TargetMode="External"/><Relationship Id="rId87" Type="http://schemas.openxmlformats.org/officeDocument/2006/relationships/hyperlink" Target="https://shs.hal.science/halshs-03369286v1" TargetMode="External"/><Relationship Id="rId88" Type="http://schemas.openxmlformats.org/officeDocument/2006/relationships/hyperlink" Target="https://hal.science/hal-03605000v1" TargetMode="External"/><Relationship Id="rId89" Type="http://schemas.openxmlformats.org/officeDocument/2006/relationships/hyperlink" Target="https://hal.science/hal-03263937v1" TargetMode="External"/><Relationship Id="rId90" Type="http://schemas.openxmlformats.org/officeDocument/2006/relationships/hyperlink" Target="https://hal.science/search/index/?q=*&amp;authFullName_s=Philippe Chareyre" TargetMode="External"/><Relationship Id="rId91" Type="http://schemas.openxmlformats.org/officeDocument/2006/relationships/hyperlink" Target="https://hal.science/hal-03263924v1" TargetMode="External"/><Relationship Id="rId92" Type="http://schemas.openxmlformats.org/officeDocument/2006/relationships/hyperlink" Target="https://hal.science/hal-03604992v1" TargetMode="External"/><Relationship Id="rId93" Type="http://schemas.openxmlformats.org/officeDocument/2006/relationships/hyperlink" Target="https://hal.science/hal-03263919v1" TargetMode="External"/><Relationship Id="rId94" Type="http://schemas.openxmlformats.org/officeDocument/2006/relationships/hyperlink" Target="https://hal.science/hal-03389519v1" TargetMode="External"/><Relationship Id="rId95" Type="http://schemas.openxmlformats.org/officeDocument/2006/relationships/hyperlink" Target="https://shs.hal.science/halshs-03068246v1" TargetMode="External"/><Relationship Id="rId96" Type="http://schemas.openxmlformats.org/officeDocument/2006/relationships/hyperlink" Target="https://hal.science/hal-02950254v1" TargetMode="External"/><Relationship Id="rId97" Type="http://schemas.openxmlformats.org/officeDocument/2006/relationships/hyperlink" Target="https://shs.hal.science/halshs-03097991v1" TargetMode="External"/><Relationship Id="rId98" Type="http://schemas.openxmlformats.org/officeDocument/2006/relationships/hyperlink" Target="https://hal.science/search/index/?q=*&amp;authFullName_s=Pascal Cristofoli" TargetMode="External"/><Relationship Id="rId99" Type="http://schemas.openxmlformats.org/officeDocument/2006/relationships/hyperlink" Target="https://shs.hal.science/halshs-02145923v1" TargetMode="External"/><Relationship Id="rId100" Type="http://schemas.openxmlformats.org/officeDocument/2006/relationships/hyperlink" Target="https://inrap.hal.science/hal-02865558v1" TargetMode="External"/><Relationship Id="rId101" Type="http://schemas.openxmlformats.org/officeDocument/2006/relationships/hyperlink" Target="https://hal.science/search/index/?q=*&amp;authFullName_s=Antoine Laurent" TargetMode="External"/><Relationship Id="rId102" Type="http://schemas.openxmlformats.org/officeDocument/2006/relationships/hyperlink" Target="https://hal.science/search/index/?q=*&amp;authFullName_s=Vanessa L&#233;a" TargetMode="External"/><Relationship Id="rId103" Type="http://schemas.openxmlformats.org/officeDocument/2006/relationships/hyperlink" Target="https://hal.science/search/index/?q=*&amp;authFullName_s=Vincent Ard" TargetMode="External"/><Relationship Id="rId104" Type="http://schemas.openxmlformats.org/officeDocument/2006/relationships/hyperlink" Target="https://hal.science/search/index/?q=*&amp;authFullName_s=Fran&#231;ois Baleux" TargetMode="External"/><Relationship Id="rId105" Type="http://schemas.openxmlformats.org/officeDocument/2006/relationships/hyperlink" Target="https://dx.doi.org/10.21494/ISTE.OP.2019.0360" TargetMode="External"/><Relationship Id="rId106" Type="http://schemas.openxmlformats.org/officeDocument/2006/relationships/hyperlink" Target="https://shs.hal.science/halshs-02304768v1" TargetMode="External"/><Relationship Id="rId107" Type="http://schemas.openxmlformats.org/officeDocument/2006/relationships/hyperlink" Target="https://shs.hal.science/halshs-02416597v1" TargetMode="External"/><Relationship Id="rId108" Type="http://schemas.openxmlformats.org/officeDocument/2006/relationships/hyperlink" Target="https://shs.hal.science/halshs-02416542v1" TargetMode="External"/><Relationship Id="rId109" Type="http://schemas.openxmlformats.org/officeDocument/2006/relationships/hyperlink" Target="https://shs.hal.science/halshs-02416592v1" TargetMode="External"/><Relationship Id="rId110" Type="http://schemas.openxmlformats.org/officeDocument/2006/relationships/hyperlink" Target="https://shs.hal.science/halshs-02145912v1" TargetMode="External"/><Relationship Id="rId111" Type="http://schemas.openxmlformats.org/officeDocument/2006/relationships/hyperlink" Target="https://hal.science/hal-02015427v1" TargetMode="External"/><Relationship Id="rId112" Type="http://schemas.openxmlformats.org/officeDocument/2006/relationships/hyperlink" Target="https://shs.hal.science/halshs-02305510v1" TargetMode="External"/><Relationship Id="rId113" Type="http://schemas.openxmlformats.org/officeDocument/2006/relationships/hyperlink" Target="https://shs.hal.science/halshs-01778959v1" TargetMode="External"/><Relationship Id="rId114" Type="http://schemas.openxmlformats.org/officeDocument/2006/relationships/hyperlink" Target="https://shs.hal.science/halshs-02145899v1" TargetMode="External"/><Relationship Id="rId115" Type="http://schemas.openxmlformats.org/officeDocument/2006/relationships/hyperlink" Target="https://shs.hal.science/halshs-02145868v1" TargetMode="External"/><Relationship Id="rId116" Type="http://schemas.openxmlformats.org/officeDocument/2006/relationships/hyperlink" Target="https://hal.science/hal-02173354v1" TargetMode="External"/><Relationship Id="rId117" Type="http://schemas.openxmlformats.org/officeDocument/2006/relationships/hyperlink" Target="https://shs.hal.science/halshs-01613383v1" TargetMode="External"/><Relationship Id="rId118" Type="http://schemas.openxmlformats.org/officeDocument/2006/relationships/hyperlink" Target="https://hal.science/hal-01832237v1" TargetMode="External"/><Relationship Id="rId119" Type="http://schemas.openxmlformats.org/officeDocument/2006/relationships/hyperlink" Target="https://shs.hal.science/halshs-01613371v1" TargetMode="External"/><Relationship Id="rId120" Type="http://schemas.openxmlformats.org/officeDocument/2006/relationships/hyperlink" Target="https://shs.hal.science/halshs-02434983v1" TargetMode="External"/><Relationship Id="rId121" Type="http://schemas.openxmlformats.org/officeDocument/2006/relationships/hyperlink" Target="https://shs.hal.science/halshs-01612321v1" TargetMode="External"/><Relationship Id="rId122" Type="http://schemas.openxmlformats.org/officeDocument/2006/relationships/hyperlink" Target="https://hal.science/search/index/?q=*&amp;authFullName_s=Marc Conesa" TargetMode="External"/><Relationship Id="rId123" Type="http://schemas.openxmlformats.org/officeDocument/2006/relationships/hyperlink" Target="https://hal.science/hal-01832224v1" TargetMode="External"/><Relationship Id="rId124" Type="http://schemas.openxmlformats.org/officeDocument/2006/relationships/hyperlink" Target="https://hal.science/search/index/?q=*&amp;authFullName_s=Ariane Bruneton" TargetMode="External"/><Relationship Id="rId125" Type="http://schemas.openxmlformats.org/officeDocument/2006/relationships/hyperlink" Target="https://shs.hal.science/halshs-01714379v1" TargetMode="External"/><Relationship Id="rId126" Type="http://schemas.openxmlformats.org/officeDocument/2006/relationships/hyperlink" Target="https://shs.hal.science/halshs-01613534v1" TargetMode="External"/><Relationship Id="rId127" Type="http://schemas.openxmlformats.org/officeDocument/2006/relationships/hyperlink" Target="https://shs.hal.science/halshs-01613392v1" TargetMode="External"/><Relationship Id="rId128" Type="http://schemas.openxmlformats.org/officeDocument/2006/relationships/hyperlink" Target="https://hal.science/hal-02139921v1" TargetMode="External"/><Relationship Id="rId129" Type="http://schemas.openxmlformats.org/officeDocument/2006/relationships/hyperlink" Target="https://shs.hal.science/halshs-02356351v1" TargetMode="External"/><Relationship Id="rId130" Type="http://schemas.openxmlformats.org/officeDocument/2006/relationships/hyperlink" Target="https://hal.science/search/index/?q=*&amp;authFullName_s=Vanessa Elizagoyen" TargetMode="External"/><Relationship Id="rId131" Type="http://schemas.openxmlformats.org/officeDocument/2006/relationships/hyperlink" Target="https://shs.hal.science/halshs-03173479v1" TargetMode="External"/><Relationship Id="rId132" Type="http://schemas.openxmlformats.org/officeDocument/2006/relationships/hyperlink" Target="https://shs.hal.science/halshs-01613543v1" TargetMode="External"/><Relationship Id="rId133" Type="http://schemas.openxmlformats.org/officeDocument/2006/relationships/hyperlink" Target="https://shs.hal.science/halshs-00956306v1" TargetMode="External"/><Relationship Id="rId134" Type="http://schemas.openxmlformats.org/officeDocument/2006/relationships/hyperlink" Target="https://hal.science/search/index/?q=*&amp;authFullName_s=Bertrand Jouve" TargetMode="External"/><Relationship Id="rId135" Type="http://schemas.openxmlformats.org/officeDocument/2006/relationships/hyperlink" Target="https://shs.hal.science/halshs-00956286v1" TargetMode="External"/><Relationship Id="rId136" Type="http://schemas.openxmlformats.org/officeDocument/2006/relationships/hyperlink" Target="https://shs.hal.science/halshs-02356321v1" TargetMode="External"/><Relationship Id="rId137" Type="http://schemas.openxmlformats.org/officeDocument/2006/relationships/hyperlink" Target="https://hal.science/search/index/?q=*&amp;authFullName_s=R&#233;my Berdou" TargetMode="External"/><Relationship Id="rId138" Type="http://schemas.openxmlformats.org/officeDocument/2006/relationships/hyperlink" Target="https://hal.science/search/index/?q=*&amp;authFullName_s=Dominique Cunchinabe" TargetMode="External"/><Relationship Id="rId139" Type="http://schemas.openxmlformats.org/officeDocument/2006/relationships/hyperlink" Target="https://shs.hal.science/halshs-02356300v1" TargetMode="External"/><Relationship Id="rId140" Type="http://schemas.openxmlformats.org/officeDocument/2006/relationships/hyperlink" Target="https://hal.science/search/index/?q=*&amp;authFullName_s=Laure Carlet" TargetMode="External"/><Relationship Id="rId141" Type="http://schemas.openxmlformats.org/officeDocument/2006/relationships/hyperlink" Target="https://shs.hal.science/halshs-01613397v1" TargetMode="External"/><Relationship Id="rId142" Type="http://schemas.openxmlformats.org/officeDocument/2006/relationships/hyperlink" Target="https://shs.hal.science/halshs-01613459v1" TargetMode="External"/><Relationship Id="rId143" Type="http://schemas.openxmlformats.org/officeDocument/2006/relationships/hyperlink" Target="https://shs.hal.science/halshs-01613548v1" TargetMode="External"/><Relationship Id="rId144" Type="http://schemas.openxmlformats.org/officeDocument/2006/relationships/hyperlink" Target="https://hal.science/hal-01832897v1" TargetMode="External"/><Relationship Id="rId145" Type="http://schemas.openxmlformats.org/officeDocument/2006/relationships/hyperlink" Target="https://shs.hal.science/halshs-01613409v1" TargetMode="External"/><Relationship Id="rId146" Type="http://schemas.openxmlformats.org/officeDocument/2006/relationships/hyperlink" Target="https://shs.hal.science/halshs-01432402v1" TargetMode="External"/><Relationship Id="rId147" Type="http://schemas.openxmlformats.org/officeDocument/2006/relationships/hyperlink" Target="https://hal.science/hal-02021316v1" TargetMode="External"/><Relationship Id="rId148" Type="http://schemas.openxmlformats.org/officeDocument/2006/relationships/hyperlink" Target="https://hal.science/hal-00218329v1" TargetMode="External"/><Relationship Id="rId149" Type="http://schemas.openxmlformats.org/officeDocument/2006/relationships/hyperlink" Target="https://hal.science/search/index/?q=*&amp;authFullName_s=Conesa Marc" TargetMode="External"/><Relationship Id="rId150" Type="http://schemas.openxmlformats.org/officeDocument/2006/relationships/hyperlink" Target="https://hal.science/search/index/?q=*&amp;authFullName_s=Elisabeth Bille" TargetMode="External"/><Relationship Id="rId151" Type="http://schemas.openxmlformats.org/officeDocument/2006/relationships/hyperlink" Target="https://shs.hal.science/halshs-01613359v1" TargetMode="External"/><Relationship Id="rId152" Type="http://schemas.openxmlformats.org/officeDocument/2006/relationships/hyperlink" Target="https://hal.science/hal-02021312v1" TargetMode="External"/><Relationship Id="rId153" Type="http://schemas.openxmlformats.org/officeDocument/2006/relationships/hyperlink" Target="https://univ-pau.hal.science/hal-05250521v1" TargetMode="External"/><Relationship Id="rId154" Type="http://schemas.openxmlformats.org/officeDocument/2006/relationships/hyperlink" Target="https://hal.science/search/index/?q=*&amp;authFullName_s=Benoit Pace" TargetMode="External"/><Relationship Id="rId155" Type="http://schemas.openxmlformats.org/officeDocument/2006/relationships/hyperlink" Target="https://hal.science/search/index/?q=*&amp;authFullName_s=Patricia Heiniger-Casteret" TargetMode="External"/><Relationship Id="rId156" Type="http://schemas.openxmlformats.org/officeDocument/2006/relationships/hyperlink" Target="https://shs.hal.science/halshs-03169297v1" TargetMode="External"/><Relationship Id="rId157" Type="http://schemas.openxmlformats.org/officeDocument/2006/relationships/hyperlink" Target="https://shs.hal.science/halshs-01613341v1" TargetMode="External"/><Relationship Id="rId158" Type="http://schemas.openxmlformats.org/officeDocument/2006/relationships/hyperlink" Target="https://shs.hal.science/halshs-01612310v1" TargetMode="External"/><Relationship Id="rId159" Type="http://schemas.openxmlformats.org/officeDocument/2006/relationships/hyperlink" Target="https://shs.hal.science/halshs-01430119v1" TargetMode="External"/><Relationship Id="rId160" Type="http://schemas.openxmlformats.org/officeDocument/2006/relationships/hyperlink" Target="https://shs.hal.science/halshs-01613474v1" TargetMode="External"/><Relationship Id="rId161" Type="http://schemas.openxmlformats.org/officeDocument/2006/relationships/hyperlink" Target="https://shs.hal.science/halshs-01421141v1" TargetMode="External"/><Relationship Id="rId162" Type="http://schemas.openxmlformats.org/officeDocument/2006/relationships/hyperlink" Target="https://hal.science/hal-02020978v1" TargetMode="External"/><Relationship Id="rId163" Type="http://schemas.openxmlformats.org/officeDocument/2006/relationships/hyperlink" Target="https://hal.science/hal-05459921v1" TargetMode="External"/><Relationship Id="rId164" Type="http://schemas.openxmlformats.org/officeDocument/2006/relationships/hyperlink" Target="https://hal.science/hal-04546248v1" TargetMode="External"/><Relationship Id="rId165" Type="http://schemas.openxmlformats.org/officeDocument/2006/relationships/hyperlink" Target="https://hal.science/hal-01730677v1" TargetMode="External"/><Relationship Id="rId166" Type="http://schemas.openxmlformats.org/officeDocument/2006/relationships/hyperlink" Target="https://hal.science/search/index/?q=*&amp;authFullName_s=Marie-Paule Lavergne" TargetMode="External"/><Relationship Id="rId167" Type="http://schemas.openxmlformats.org/officeDocument/2006/relationships/hyperlink" Target="https://shs.hal.science/halshs-01317581v1" TargetMode="External"/><Relationship Id="rId168" Type="http://schemas.openxmlformats.org/officeDocument/2006/relationships/hyperlink" Target="https://hal.science/search/index/?q=*&amp;authFullName_s=Thomas Contamine" TargetMode="External"/><Relationship Id="rId169" Type="http://schemas.openxmlformats.org/officeDocument/2006/relationships/hyperlink" Target="https://shs.hal.science/halshs-01110566v1" TargetMode="External"/><Relationship Id="rId170" Type="http://schemas.openxmlformats.org/officeDocument/2006/relationships/hyperlink" Target="https://hal.science/search/index/?q=*&amp;authFullName_s=Pascal Palu" TargetMode="External"/><Relationship Id="rId171" Type="http://schemas.openxmlformats.org/officeDocument/2006/relationships/hyperlink" Target="https://hal.science/hal-01199254v1" TargetMode="External"/><Relationship Id="rId172" Type="http://schemas.openxmlformats.org/officeDocument/2006/relationships/hyperlink" Target="https://hal.science/hal-01076023v1" TargetMode="External"/><Relationship Id="rId173" Type="http://schemas.openxmlformats.org/officeDocument/2006/relationships/hyperlink" Target="https://hal.science/hal-01076018v1" TargetMode="External"/><Relationship Id="rId174" Type="http://schemas.openxmlformats.org/officeDocument/2006/relationships/hyperlink" Target="https://hal.science/hal-00692396v1" TargetMode="External"/><Relationship Id="rId175" Type="http://schemas.openxmlformats.org/officeDocument/2006/relationships/hyperlink" Target="https://hal.science/search/index/?q=*&amp;authFullName_s=Olivier Barge" TargetMode="External"/><Relationship Id="rId176" Type="http://schemas.openxmlformats.org/officeDocument/2006/relationships/hyperlink" Target="https://hal.science/search/index/?q=*&amp;authFullName_s=Marie-Claude Bal" TargetMode="External"/><Relationship Id="rId177" Type="http://schemas.openxmlformats.org/officeDocument/2006/relationships/hyperlink" Target="https://shs.hal.science/halshs-00964699v1" TargetMode="External"/><Relationship Id="rId178" Type="http://schemas.openxmlformats.org/officeDocument/2006/relationships/hyperlink" Target="https://hal.science/hal-02020992v1" TargetMode="External"/><Relationship Id="rId179" Type="http://schemas.openxmlformats.org/officeDocument/2006/relationships/hyperlink" Target="https://shs.hal.science/halshs-01872248v1" TargetMode="External"/><Relationship Id="rId180" Type="http://schemas.openxmlformats.org/officeDocument/2006/relationships/hyperlink" Target="https://theses.hal.science/tel-00543218v2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hyperlink" Target="https://media.hal.science/hal-03635488v1" TargetMode="External"/><Relationship Id="rId183" Type="http://schemas.openxmlformats.org/officeDocument/2006/relationships/hyperlink" Target="https://media.hal.science/hal-03635504v1" TargetMode="External"/><Relationship Id="rId184" Type="http://schemas.openxmlformats.org/officeDocument/2006/relationships/hyperlink" Target="https://media.hal.science/hal-03635497v1" TargetMode="External"/><Relationship Id="rId185" Type="http://schemas.openxmlformats.org/officeDocument/2006/relationships/hyperlink" Target="https://media.hal.science/hal-03635428v1" TargetMode="External"/><Relationship Id="rId186" Type="http://schemas.openxmlformats.org/officeDocument/2006/relationships/hyperlink" Target="https://media.hal.science/medihal-01802840v1" TargetMode="External"/><Relationship Id="rId187" Type="http://schemas.openxmlformats.org/officeDocument/2006/relationships/hyperlink" Target="https://media.hal.science/medihal-01802852v1" TargetMode="External"/><Relationship Id="rId188" Type="http://schemas.openxmlformats.org/officeDocument/2006/relationships/hyperlink" Target="https://shs.hal.science/medihal-01800133v1" TargetMode="External"/><Relationship Id="rId189" Type="http://schemas.openxmlformats.org/officeDocument/2006/relationships/hyperlink" Target="https://media.hal.science/medihal-01802845v1" TargetMode="External"/><Relationship Id="rId190" Type="http://schemas.openxmlformats.org/officeDocument/2006/relationships/hyperlink" Target="https://media.hal.science/medihal-01802843v1" TargetMode="External"/><Relationship Id="rId191" Type="http://schemas.openxmlformats.org/officeDocument/2006/relationships/hyperlink" Target="https://media.hal.science/medihal-01802829v1" TargetMode="External"/><Relationship Id="rId192" Type="http://schemas.openxmlformats.org/officeDocument/2006/relationships/hyperlink" Target="https://media.hal.science/medihal-01802835v1" TargetMode="External"/><Relationship Id="rId193" Type="http://schemas.openxmlformats.org/officeDocument/2006/relationships/hyperlink" Target="https://media.hal.science/medihal-01809096v1" TargetMode="External"/><Relationship Id="rId194" Type="http://schemas.openxmlformats.org/officeDocument/2006/relationships/hyperlink" Target="https://media.hal.science/medihal-01808453v1" TargetMode="External"/><Relationship Id="rId195" Type="http://schemas.openxmlformats.org/officeDocument/2006/relationships/hyperlink" Target="https://hal.science/search/index/?q=*&amp;authFullName_s=Dany Barraud" TargetMode="External"/><Relationship Id="rId196" Type="http://schemas.openxmlformats.org/officeDocument/2006/relationships/hyperlink" Target="https://media.hal.science/medihal-01809209v1" TargetMode="External"/><Relationship Id="rId197" Type="http://schemas.openxmlformats.org/officeDocument/2006/relationships/hyperlink" Target="https://media.hal.science/medihal-01808410v1" TargetMode="External"/><Relationship Id="rId198" Type="http://schemas.openxmlformats.org/officeDocument/2006/relationships/hyperlink" Target="https://media.hal.science/medihal-01809071v1" TargetMode="External"/><Relationship Id="rId199" Type="http://schemas.openxmlformats.org/officeDocument/2006/relationships/hyperlink" Target="https://media.hal.science/medihal-01809066v1" TargetMode="External"/><Relationship Id="rId200" Type="http://schemas.openxmlformats.org/officeDocument/2006/relationships/hyperlink" Target="https://media.hal.science/medihal-01808387v1" TargetMode="External"/><Relationship Id="rId201" Type="http://schemas.openxmlformats.org/officeDocument/2006/relationships/hyperlink" Target="https://media.hal.science/medihal-01808993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Le Couédic</dc:title>
  <dc:description>CV</dc:description>
  <dc:subject/>
  <cp:keywords/>
  <cp:category/>
  <cp:lastModifiedBy/>
  <dcterms:created xsi:type="dcterms:W3CDTF">2026-05-03T15:14:47+02:00</dcterms:created>
  <dcterms:modified xsi:type="dcterms:W3CDTF">2026-05-03T15:14:47+02:00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