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Melise Machado (anciennement Bouroullec) </w:t>
      </w:r>
      <w:r>
        <w:rPr>
          <w:color w:val="641e6e"/>
        </w:rPr>
        <w:t xml:space="preserve">Enseignante-chercheuse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 l’implication des agriculteurs dans les plateformes d’approvisionnement en produits locaux.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Bavec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Melise Bouroullec-Machado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Rouviere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2025, 391 (1), pp.101-118.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⟨10.3917/ecru.391.0101⟩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hal-04982150v1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indications: Comparing protection models and reviewing scientific literature on wines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Jaqueline Gilmara Barboza Januário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Tatiana Colombo Pimentel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Suelen Siqueira Dos Santos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Grasiele Scaramal Madrona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Humanity</w:t>
            </w:r>
            <w:r>
              <w:rPr/>
              <w:t xml:space="preserve">, 2025, 5, pp.100689.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⟨10.1016/j.foohum.2025.100689⟩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rôles multiples des circuits courts alimentaires de proximité dans le programme LEADER : le cas des GAL d’Occitanie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d’Économie Régionale &amp; Urbaine</w:t>
            </w:r>
            <w:r>
              <w:rPr/>
              <w:t xml:space="preserve">, 2023, 4, pp.523-549.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⟨10.3917/reru.234.0523⟩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hal-04349720v1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Mecanismos de proteção de direitos de propriedade no sistema agroindustrial do leite: Um estudo no Paraná, Brasil, e na antiga Midi-Pyrénées, França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Carolina Andrea G. W. Sudré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Paulo Souza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Melise Bouroullec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RAM. Revista de Administração Mackenzie</w:t>
            </w:r>
            <w:r>
              <w:rPr/>
              <w:t xml:space="preserve">, 2023, 24 (4), 30 p.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⟨10.1590/1678-6971/eramr230171.pt⟩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hal-04349688v1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singularité des contrats sur la production, en France, dans un contexte de transition des filières agricoles 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Lucas Bettoni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Melise Bouroullec-Machado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Célia Cholez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2023, 385, pp.119-140.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⟨10.4000/economierurale.11830⟩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hal-04349771v1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Brazilian dairy farms based on vulnerability characteristics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Rosa Maira Tonet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Ferenc Istvan Bánkuti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Julio Cesar Damasceno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Tiago Teixeira da Silva Siqueira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2023, 2, pp.100040.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⟨10.1016/j.anopes.2023.100040⟩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hal-04022948v1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in agrifood global value chain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Amanda Ferreira Guimarães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Priscila Duarte Malanski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Sandra Mara de Alencar Schiavi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Mélise Dantas Machado Bouroullec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Economia e Sociologia Rural</w:t>
            </w:r>
            <w:r>
              <w:rPr/>
              <w:t xml:space="preserve">, 2023, 61 (3),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⟨10.1590/1806-9479.2022.260595⟩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hal-03853889v1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of sustainability standards in new farmers collective's brands: The case of Occitania dairy sector. Farmers' brands and sustainability standards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Tiago Teixeira da Silva Siqueira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Amélie Gonçalves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Lisa 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COSTECH - Cahiers Connaissance, organisation et systèmes techniques</w:t>
            </w:r>
            <w:r>
              <w:rPr/>
              <w:t xml:space="preserve">, 2023, Evolution agrotechnique contemporaine, 6, 24 p.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⟨10.34746/cahierscostech179⟩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hal-04420591v1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creation and distribution in the specialty coffee chain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Amanda Ferreira Guimarães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Sandra Mara de Alencar Schiavi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Jaiane Aparecida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Organizações Rurais &amp; Agroindustriais</w:t>
            </w:r>
            <w:r>
              <w:rPr/>
              <w:t xml:space="preserve">, 2022, 24,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⟨10.48142/2420221842⟩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hal-03853899v1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structure and innovation to create and remunerate value in the specialty beef chain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Amanda Ferreira Guimarães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Sandra Mara de Alencar Schiavi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Jaiane Aparecida Pereira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José Paulo De Souza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Mélise Dantas Machado Bouroullec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Ibero-Americana de Estratégia</w:t>
            </w:r>
            <w:r>
              <w:rPr/>
              <w:t xml:space="preserve">, 2022, 21 (1), pp.e20530.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⟨10.5585/riae.v21i1.20530⟩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hal-03853908v1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mechanisms and certification in specialty beef production: the case of Aveyron and Segala Veal (ASV) in France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Guimarães, Amanda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Raucan Maud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Sandra Mara de Alencar Schiavi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Jaiane Aparecida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custos e agronegocio on line </w:t>
            </w:r>
            <w:r>
              <w:rPr/>
              <w:t xml:space="preserve">, 2022, 17 (3), pp.322-342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hal-03604404v1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Property rights and reputation in the dairy agro-industrial system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Carolina Andrea Gómez Winkler Sudré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José Paulo De Souza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RAUSP Management Journal</w:t>
            </w:r>
            <w:r>
              <w:rPr/>
              <w:t xml:space="preserve">, 2021, 56 (4), pp.425-443.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⟨10.1108/RAUSP-07-2020-0145⟩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hal-03671577v1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policy and the development of short local chains: an analysis of the RDPs in the Occitanie Region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Fredéric Wallet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2021, 12 (1),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⟨10.4000/developpementdurable.18989⟩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hal-03244059v1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différentes gouvernances des circuits courts alimentaires de vente en ligne collective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2020, 1 (371), pp.59-75.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⟨10.4000/economierurale.7521⟩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hal-03246119v1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Niche-Regime Contractual Arrangements as Drivers of Agri-Food Transitions: Insights from the French Dairy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Melise Bouroullec-Machado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Amanda Ferreira Guimarães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Marie-Benoit Magrini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EAAE Congress : food system transformation in challenging times</w:t>
            </w:r>
            <w:r>
              <w:rPr/>
              <w:t xml:space="preserve">, European Association of Agricultural Economists, Aug 2025, Bonn (Germany), Germany.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hal-05489309v1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the competition regime in the Occitan dairy sector: a theorical contribution from the new and historical institutional economics.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Amanda Ferreira Guimarães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Congrès de l’Association Française d’Économie Politique : Crises et inégalités - Comment habiter le monde de demain ?</w:t>
            </w:r>
            <w:r>
              <w:rPr/>
              <w:t xml:space="preserve">, LADYSS, CESSMA et LIED, et par Université Paris Cité,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hal-04349884v1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agrifood transition: the reconfiguration of contract arrangements between the conventional dairies and territorialized collective initiatives in the south-west of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Amanda Ferreira Guimarães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 TIPU IFAMA (International Food and Agribusiness Management Association) 2023 WORLD CONFERENCE</w:t>
            </w:r>
            <w:r>
              <w:rPr/>
              <w:t xml:space="preserve">, Jun 2023, Christchurch,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hal-04468727v1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dispositif institutionnel d’un régime de concurrence néolibéral : une analyse institutionnaliste de la régulation du secteur laitier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Guimarães, Amanda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Recherche en Sciences Sociales SFER-INRAE-CIRAD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hal-04349859v1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coexistence des associations et sociétés coopératives d’intérêt collectif dans la gouvernance de l’approvisionnement des produits locaux1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Bavec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de Recherche en Sciences Sociales (JRSS) SFER-INRAE-CIRAD</w:t>
            </w:r>
            <w:r>
              <w:rPr/>
              <w:t xml:space="preserve">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hal-03564315v1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de production est-il un levier de transition dans les filières agricoles ? Proposition d’un agenda de recherche.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Marie-Benoit Magrini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Célia Cholez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Lucas Bettoni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Melise Bouroullec-Machado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de Recherche en Sciences Sociales (JRSS) SFER-INRAE-CIRAD</w:t>
            </w:r>
            <w:r>
              <w:rPr/>
              <w:t xml:space="preserve">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hal-04977917v1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analysis in global coffee value chain: a study with downstream agents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Amanda Ferreira Guimarães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Priscila Duarte Malanski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Sandra Mara de Alencar Schiavi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IFAMA's 30th World Conference: Food for the Future</w:t>
            </w:r>
            <w:r>
              <w:rPr/>
              <w:t xml:space="preserve">, Jun 2021, Rotterdam (NL),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hal-04353549v1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de production est-il un levier de transition dans les filières agricoles ? Proposition d'un agenda de recherche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Célia Cholez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Lucas Bettoni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de Recherche en Sciences Sociales (JRSS) SFER-INRAE-CIRAD</w:t>
            </w:r>
            <w:r>
              <w:rPr/>
              <w:t xml:space="preserve">, Dec 2021, Toulouse, France. 29p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hal-03564289v1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creation, distribution, and remuneration in the specialty coffee global value chain In: XV Research Workshop on Institutions and Organizations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Amanda Ferreira Guimarães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Sandra Mara de Alencar Schiavi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Priscila Duarte Malanski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Research Workshop on Institutions and Organizations</w:t>
            </w:r>
            <w:r>
              <w:rPr/>
              <w:t xml:space="preserve">, Nov 2021, São Paulo (Virtual),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hal-04353531v1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in agrifood global value chain: a bibliometric analysis of the past 15 years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Amanda Ferreira Guimarães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Priscila Duarte Malanski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Sandra Mara Schiavi Bankuti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international de l’Association Française d'Economie Politique, 2021, Toulouse.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hal-04353505v1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in agrifood global value chain: um levantamento bibliometrico dos últimos 15 anos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Amanda Ferreira Guimarães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Priscila Duarte Malanski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Sandra Mara de Alencar Schiavi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Melise Bouroullec-Machado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SEMEAD - Seminários em Administração</w:t>
            </w:r>
            <w:r>
              <w:rPr/>
              <w:t xml:space="preserve">, Nov 2020, Sao Paulo, Brazil,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hal-05374273v1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Mechanisms in Specialty Beef Production: the case of Aveyron and Ségala Veal (ASV) in France.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Guimarès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Maud Roucan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Sandra Schiavi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Mélise Dantas Machado Bouroullec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 de Recherche en Sciences Sociales</w:t>
            </w:r>
            <w:r>
              <w:rPr/>
              <w:t xml:space="preserve">, INRA; SFER; CIRAD; ONIRIS; Université de Nantes,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hal-03251900v1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problèmes de coordination des transactions multiples : le cas d’approvisionnement des produits locaux aux clients professionnels par les plateformes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Bavec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 de Recherche en Sciences Sociales</w:t>
            </w:r>
            <w:r>
              <w:rPr/>
              <w:t xml:space="preserve">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hal-03251915v1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Mechanisms in Specialty Beef Production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Guimaraes, Amanda.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Maud Roucan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Sandra Mara Schiavi Bankuti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 de Recherche en Sciences Sociales</w:t>
            </w:r>
            <w:r>
              <w:rPr/>
              <w:t xml:space="preserve">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hal-03251938v1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de gouvernance des « nouveaux » circuits courts collectifs : un défi pour leur durabilité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 de Recherche en Sciences Sociales</w:t>
            </w:r>
            <w:r>
              <w:rPr/>
              <w:t xml:space="preserve">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hal-03251926v1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participation in collective organizations with heterogeneous multi-stakeholder membership: The determinants producers’ membership and their engaged participation in collective life and decision-making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Bavec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Karim Chaib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IAFEP Conference</w:t>
            </w:r>
            <w:r>
              <w:rPr/>
              <w:t xml:space="preserve">, Jul 2018,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hal-03251954v1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structures and certification in specialty beef production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Guimarães, Amanda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Maud Roucan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Sandra Mara Schiavi Bankuti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Research Workshop on Institutions and Organizations</w:t>
            </w:r>
            <w:r>
              <w:rPr/>
              <w:t xml:space="preserve">, Jul 2017,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hal-03251998v1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Sistema agroindustrial do leite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A. G. W Sudres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Paulo de Souza Junior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2° Simposio de Pos-graduação e Pesquisa en Administração</w:t>
            </w:r>
            <w:r>
              <w:rPr/>
              <w:t xml:space="preserve">, Apr 2017, Maringá,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hal-03252008v1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farmers’ participation in collective organizations and their governance: the case of French platforms supplying local produce.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Bavec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Karim Chaib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EAAE PhD Workshop</w:t>
            </w:r>
            <w:r>
              <w:rPr/>
              <w:t xml:space="preserve">, Nov 2017, Castelldefels,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hal-03251979v1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typologie d'agriculteurs en circuit court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Mélise Dantas Machado Bouroullec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Maud Roucan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Karim Chaib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de recherches en sciences sociales (JRSS)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hal-02739958v1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arrangements institutionnels des initiatives collectives de mise en marché des produits locaux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Bavec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Raynaud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Mélise Dantas Machado Bouroullec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arrangements institutionnels des initiatives collectives de mise en marché des produits locaux</w:t>
            </w:r>
            <w:r>
              <w:rPr/>
              <w:t xml:space="preserve">, Université de Toulouse. FRA.,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hal-01607724v1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innovations in the French bovine meat industry: a case Study of the Label Rouge Veau d’Aveyron et du Ségala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Roucan-Kane, Maud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Sandra Mara Schiavi Bankuti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Paulo Souza Junior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146th EAAE Seminar: Technology transfer as a driver of innovative entrepreneurship in agriculture</w:t>
            </w:r>
            <w:r>
              <w:rPr/>
              <w:t xml:space="preserve">, Jul 2015,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hal-03252105v1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institutional environment in Brazil and France milk production system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A. G. W Sudres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Paulo Souza Junior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Sandra Mara Schiavi Bankuti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146th EAAE Seminar: Technology transfer as a driver of innovative entrepreneurship in agriculture</w:t>
            </w:r>
            <w:r>
              <w:rPr/>
              <w:t xml:space="preserve">, Jul 2015,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hal-03252046v1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structures in Fairtrade systems in Paraná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Risso, F.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Sandra Mara Schiavi Bankuti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53th SOBER Congress</w:t>
            </w:r>
            <w:r>
              <w:rPr/>
              <w:t xml:space="preserve">, Jul 2015, Paraiba,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hal-03252036v1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Exigências de mercado e certificação Fairtrade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Sandra Mara Schiavi Bankuti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Risso, G.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Ferenc Istvan Bánkuti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APDR Congress, Evora</w:t>
            </w:r>
            <w:r>
              <w:rPr/>
              <w:t xml:space="preserve">, Jul 2014,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hal-03252148v1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ATOS : un outil d'analyse de la durabilité des systèmes agroalimentaires alternatifs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Victoria, F.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Roucan-Kane, 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Journées de recherches en sciences sociales</w:t>
            </w:r>
            <w:r>
              <w:rPr/>
              <w:t xml:space="preserve">, Dec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hal-03252131v1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sustainable local food supply chains: producers' platforms as an opportunity of rural territories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Victoria, F.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Sandra Mara Schiavi Bankuti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Paulo Souza Junior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APDR Congress</w:t>
            </w:r>
            <w:r>
              <w:rPr/>
              <w:t xml:space="preserve">, Jul 2014,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hal-03252168v1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Desafio econômico e ambiental de um sistema de produção de pecuária de corte típico do Estado do Mato Grosso: uma abordagem por ciclo de vida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Tiago Siqueira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Thiago Bernardino Carvalho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Sergio de Zen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Mélise Dantas Machado Bouroullec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Paulo Moraes Ozaki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51. Congresso da Sociedade Brasileira de Economia, Administração e Sociologia Rural</w:t>
            </w:r>
            <w:r>
              <w:rPr/>
              <w:t xml:space="preserve">, Jul 2013, Belem,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hal-02804919v1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compétitivité de filières agroalimentaires : une application sur l’élevage de viande bovine en Midi-Pyrénées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Mélise Dantas Machado Bouroullec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Manon Benoit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Tiago Teixeira da Silva Siquera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Anouck 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de Recherches en Sciences Sociales de la Société Française d'Economie Rurale</w:t>
            </w:r>
            <w:r>
              <w:rPr/>
              <w:t xml:space="preserve">, Dec 2012, Toulouse, France.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⟨10.13140/RG.2.1.2377.4248⟩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hal-02745582v1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des relations contractuelles dans la filière bovine laitière occitane : le cas de la SAS Fleurs de Bigorre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Amanda Ferreira Guimarães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2T d'INRAE : Transformations et transitions - comment analyser et favoriser les transformations et transitions des filières pour des systèmes alimentaires sains et durables?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hal-04468819v1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short food supply chains governance: innovative collective platforms supplying local produces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Bavec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Raynaud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Mélise Dantas Machado Bouroullec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EAAE - System Dynamics and Innovation in Food Networks</w:t>
            </w:r>
            <w:r>
              <w:rPr/>
              <w:t xml:space="preserve">, Feb 2017, Innsbruck, Austria. , 2017, Proceedings in System Dynamics and Innovation in Food Networks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hal-01604307v1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niche-regime contractual arrangements foster agri-food transition? An in-depth case study in the French dairy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Melise Bouroullec-Machado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Amanda Guimarães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Marie-Benoit Magrini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hal-04731897v1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et crise de la Covid-19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Isabelle Karcher</w:t>
              </w:r>
            </w:hyperlink>
          </w:p>
          <w:p>
            <w:pPr/>
            <w:r>
              <w:rPr/>
              <w:t xml:space="preserve">INP Toulouse, Ecole d'Ingénieurs de PURPAN; Toulouse Métropole. 2023, 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hal-04037098v1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des circuits courts post Covid-19 : le cas du territoire de Toulouse Métropole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Isabelle Karcher</w:t>
              </w:r>
            </w:hyperlink>
          </w:p>
          <w:p>
            <w:pPr/>
            <w:r>
              <w:rPr/>
              <w:t xml:space="preserve">AGIR, INP-Ecole d'Ingénieurs de PURPAN; Toulouse Métropole, Mission Agriculture et Alimentation. 2023, 13p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hal-04102443v1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fills a cup of special coffee? A study with agents in the specialty coffee global value chain in Brazil and Europe*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Guimarães, Amanda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Sandra Mara Schiavi</w:t>
              </w:r>
            </w:hyperlink>
          </w:p>
          <w:p>
            <w:pPr/>
            <w:r>
              <w:rPr/>
              <w:t xml:space="preserve">[Research Report] State University of Maringá; Université de Toulouse, INP-PURPAN; INRAE UMR AGIR.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hal-03671519v1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consommateurs des circuits courts collectifs : innovateurs ou premiers adeptes de la consommation alimentaire de demain 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Cendrine Augueres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Melise Bouroullec-Machado</w:t>
              </w:r>
            </w:hyperlink>
          </w:p>
          <w:p>
            <w:pPr/>
            <w:r>
              <w:rPr/>
              <w:t xml:space="preserve">ECOLE INGENIEURS DE PURPAN.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hal-05178651v1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82150v1" TargetMode="External"/><Relationship Id="rId9" Type="http://schemas.openxmlformats.org/officeDocument/2006/relationships/hyperlink" Target="https://hal.science/search/index/?q=*&amp;authFullName_s=Simon Bavec" TargetMode="External"/><Relationship Id="rId10" Type="http://schemas.openxmlformats.org/officeDocument/2006/relationships/hyperlink" Target="https://hal.science/search/index/?q=*&amp;authFullName_s=Melise Bouroullec-Machado" TargetMode="External"/><Relationship Id="rId11" Type="http://schemas.openxmlformats.org/officeDocument/2006/relationships/hyperlink" Target="https://hal.science/search/index/?q=*&amp;authFullName_s=Emmanuel Raynaud" TargetMode="External"/><Relationship Id="rId12" Type="http://schemas.openxmlformats.org/officeDocument/2006/relationships/hyperlink" Target="https://hal.science/search/index/?q=*&amp;authFullName_s=Elodie Rouviere" TargetMode="External"/><Relationship Id="rId13" Type="http://schemas.openxmlformats.org/officeDocument/2006/relationships/hyperlink" Target="https://dx.doi.org/10.3917/ecru.391.0101" TargetMode="External"/><Relationship Id="rId14" Type="http://schemas.openxmlformats.org/officeDocument/2006/relationships/hyperlink" Target="https://hal.science/hal-05481466v1" TargetMode="External"/><Relationship Id="rId15" Type="http://schemas.openxmlformats.org/officeDocument/2006/relationships/hyperlink" Target="https://hal.science/search/index/?q=*&amp;authFullName_s=Jaqueline Gilmara Barboza Janu&#225;rio" TargetMode="External"/><Relationship Id="rId16" Type="http://schemas.openxmlformats.org/officeDocument/2006/relationships/hyperlink" Target="https://hal.science/search/index/?q=*&amp;authFullName_s=Melise Dantas Machado Bouroullec" TargetMode="External"/><Relationship Id="rId17" Type="http://schemas.openxmlformats.org/officeDocument/2006/relationships/hyperlink" Target="https://hal.science/search/index/?q=*&amp;authFullName_s=Tatiana Colombo Pimentel" TargetMode="External"/><Relationship Id="rId18" Type="http://schemas.openxmlformats.org/officeDocument/2006/relationships/hyperlink" Target="https://hal.science/search/index/?q=*&amp;authFullName_s=Suelen Siqueira Dos Santos" TargetMode="External"/><Relationship Id="rId19" Type="http://schemas.openxmlformats.org/officeDocument/2006/relationships/hyperlink" Target="https://hal.science/search/index/?q=*&amp;authFullName_s=Grasiele Scaramal Madrona" TargetMode="External"/><Relationship Id="rId20" Type="http://schemas.openxmlformats.org/officeDocument/2006/relationships/hyperlink" Target="https://dx.doi.org/10.1016/j.foohum.2025.100689" TargetMode="External"/><Relationship Id="rId21" Type="http://schemas.openxmlformats.org/officeDocument/2006/relationships/hyperlink" Target="https://hal.science/hal-04349720v1" TargetMode="External"/><Relationship Id="rId22" Type="http://schemas.openxmlformats.org/officeDocument/2006/relationships/hyperlink" Target="https://hal.science/search/index/?q=*&amp;authFullName_s=Frederic Wallet" TargetMode="External"/><Relationship Id="rId23" Type="http://schemas.openxmlformats.org/officeDocument/2006/relationships/hyperlink" Target="https://dx.doi.org/10.3917/reru.234.0523" TargetMode="External"/><Relationship Id="rId24" Type="http://schemas.openxmlformats.org/officeDocument/2006/relationships/hyperlink" Target="https://hal.science/hal-04349688v1" TargetMode="External"/><Relationship Id="rId25" Type="http://schemas.openxmlformats.org/officeDocument/2006/relationships/hyperlink" Target="https://hal.science/search/index/?q=*&amp;authFullName_s=Carolina Andrea G. W. Sudr&#233;" TargetMode="External"/><Relationship Id="rId26" Type="http://schemas.openxmlformats.org/officeDocument/2006/relationships/hyperlink" Target="https://hal.science/search/index/?q=*&amp;authFullName_s=Jos&#233; Paulo Souza" TargetMode="External"/><Relationship Id="rId27" Type="http://schemas.openxmlformats.org/officeDocument/2006/relationships/hyperlink" Target="https://hal.science/search/index/?q=*&amp;authFullName_s=Melise Bouroullec" TargetMode="External"/><Relationship Id="rId28" Type="http://schemas.openxmlformats.org/officeDocument/2006/relationships/hyperlink" Target="https://dx.doi.org/10.1590/1678-6971/eramr230171.pt" TargetMode="External"/><Relationship Id="rId29" Type="http://schemas.openxmlformats.org/officeDocument/2006/relationships/hyperlink" Target="https://hal.science/hal-04349771v1" TargetMode="External"/><Relationship Id="rId30" Type="http://schemas.openxmlformats.org/officeDocument/2006/relationships/hyperlink" Target="https://hal.science/search/index/?q=*&amp;authFullName_s=Marie-Beno&#238;t Magrini" TargetMode="External"/><Relationship Id="rId31" Type="http://schemas.openxmlformats.org/officeDocument/2006/relationships/hyperlink" Target="https://hal.science/search/index/?q=*&amp;authFullName_s=Lucas Bettoni" TargetMode="External"/><Relationship Id="rId32" Type="http://schemas.openxmlformats.org/officeDocument/2006/relationships/hyperlink" Target="https://hal.science/search/index/?q=*&amp;authFullName_s=C&#233;lia Cholez" TargetMode="External"/><Relationship Id="rId33" Type="http://schemas.openxmlformats.org/officeDocument/2006/relationships/hyperlink" Target="https://hal.science/search/index/?q=*&amp;authFullName_s=Marie Dervill&#233;" TargetMode="External"/><Relationship Id="rId34" Type="http://schemas.openxmlformats.org/officeDocument/2006/relationships/hyperlink" Target="https://dx.doi.org/10.4000/economierurale.11830" TargetMode="External"/><Relationship Id="rId35" Type="http://schemas.openxmlformats.org/officeDocument/2006/relationships/hyperlink" Target="https://hal.science/hal-04022948v1" TargetMode="External"/><Relationship Id="rId36" Type="http://schemas.openxmlformats.org/officeDocument/2006/relationships/hyperlink" Target="https://hal.science/search/index/?q=*&amp;authFullName_s=Rosa Maira Tonet" TargetMode="External"/><Relationship Id="rId37" Type="http://schemas.openxmlformats.org/officeDocument/2006/relationships/hyperlink" Target="https://hal.science/search/index/?q=*&amp;authFullName_s=Ferenc Istvan B&#225;nkuti" TargetMode="External"/><Relationship Id="rId38" Type="http://schemas.openxmlformats.org/officeDocument/2006/relationships/hyperlink" Target="https://hal.science/search/index/?q=*&amp;authFullName_s=Julio Cesar Damasceno" TargetMode="External"/><Relationship Id="rId39" Type="http://schemas.openxmlformats.org/officeDocument/2006/relationships/hyperlink" Target="https://hal.science/search/index/?q=*&amp;authFullName_s=Tiago Teixeira da Silva Siqueira" TargetMode="External"/><Relationship Id="rId40" Type="http://schemas.openxmlformats.org/officeDocument/2006/relationships/hyperlink" Target="https://dx.doi.org/10.1016/j.anopes.2023.100040" TargetMode="External"/><Relationship Id="rId41" Type="http://schemas.openxmlformats.org/officeDocument/2006/relationships/hyperlink" Target="https://hal.science/hal-03853889v1" TargetMode="External"/><Relationship Id="rId42" Type="http://schemas.openxmlformats.org/officeDocument/2006/relationships/hyperlink" Target="https://hal.science/search/index/?q=*&amp;authFullName_s=Amanda Ferreira Guimar&#227;es" TargetMode="External"/><Relationship Id="rId43" Type="http://schemas.openxmlformats.org/officeDocument/2006/relationships/hyperlink" Target="https://hal.science/search/index/?q=*&amp;authFullName_s=Priscila Duarte Malanski" TargetMode="External"/><Relationship Id="rId44" Type="http://schemas.openxmlformats.org/officeDocument/2006/relationships/hyperlink" Target="https://hal.science/search/index/?q=*&amp;authFullName_s=Sandra Mara de Alencar Schiavi" TargetMode="External"/><Relationship Id="rId45" Type="http://schemas.openxmlformats.org/officeDocument/2006/relationships/hyperlink" Target="https://hal.science/search/index/?q=*&amp;authFullName_s=M&#233;lise Dantas Machado Bouroullec" TargetMode="External"/><Relationship Id="rId46" Type="http://schemas.openxmlformats.org/officeDocument/2006/relationships/hyperlink" Target="https://dx.doi.org/10.1590/1806-9479.2022.260595" TargetMode="External"/><Relationship Id="rId47" Type="http://schemas.openxmlformats.org/officeDocument/2006/relationships/hyperlink" Target="https://hal.science/hal-04420591v1" TargetMode="External"/><Relationship Id="rId48" Type="http://schemas.openxmlformats.org/officeDocument/2006/relationships/hyperlink" Target="https://hal.science/search/index/?q=*&amp;authFullName_s=Am&#233;lie Gon&#231;alves" TargetMode="External"/><Relationship Id="rId49" Type="http://schemas.openxmlformats.org/officeDocument/2006/relationships/hyperlink" Target="https://hal.science/search/index/?q=*&amp;authFullName_s=Lisa Mur" TargetMode="External"/><Relationship Id="rId50" Type="http://schemas.openxmlformats.org/officeDocument/2006/relationships/hyperlink" Target="https://dx.doi.org/10.34746/cahierscostech179" TargetMode="External"/><Relationship Id="rId51" Type="http://schemas.openxmlformats.org/officeDocument/2006/relationships/hyperlink" Target="https://hal.science/hal-03853899v1" TargetMode="External"/><Relationship Id="rId52" Type="http://schemas.openxmlformats.org/officeDocument/2006/relationships/hyperlink" Target="https://hal.science/search/index/?q=*&amp;authFullName_s=Jaiane Aparecida Pereira" TargetMode="External"/><Relationship Id="rId53" Type="http://schemas.openxmlformats.org/officeDocument/2006/relationships/hyperlink" Target="https://dx.doi.org/10.48142/2420221842" TargetMode="External"/><Relationship Id="rId54" Type="http://schemas.openxmlformats.org/officeDocument/2006/relationships/hyperlink" Target="https://hal.science/hal-03853908v1" TargetMode="External"/><Relationship Id="rId55" Type="http://schemas.openxmlformats.org/officeDocument/2006/relationships/hyperlink" Target="https://hal.science/search/index/?q=*&amp;authFullName_s=Jos&#233; Paulo De Souza" TargetMode="External"/><Relationship Id="rId56" Type="http://schemas.openxmlformats.org/officeDocument/2006/relationships/hyperlink" Target="https://dx.doi.org/10.5585/riae.v21i1.20530" TargetMode="External"/><Relationship Id="rId57" Type="http://schemas.openxmlformats.org/officeDocument/2006/relationships/hyperlink" Target="https://hal.inrae.fr/hal-03604404v1" TargetMode="External"/><Relationship Id="rId58" Type="http://schemas.openxmlformats.org/officeDocument/2006/relationships/hyperlink" Target="https://hal.science/search/index/?q=*&amp;authFullName_s=Guimar&#227;es, Amanda" TargetMode="External"/><Relationship Id="rId59" Type="http://schemas.openxmlformats.org/officeDocument/2006/relationships/hyperlink" Target="https://hal.science/search/index/?q=*&amp;authFullName_s=Raucan Maud" TargetMode="External"/><Relationship Id="rId60" Type="http://schemas.openxmlformats.org/officeDocument/2006/relationships/hyperlink" Target="https://hal.science/hal-03671577v1" TargetMode="External"/><Relationship Id="rId61" Type="http://schemas.openxmlformats.org/officeDocument/2006/relationships/hyperlink" Target="https://hal.science/search/index/?q=*&amp;authFullName_s=Carolina Andrea G&#243;mez Winkler Sudr&#233;" TargetMode="External"/><Relationship Id="rId62" Type="http://schemas.openxmlformats.org/officeDocument/2006/relationships/hyperlink" Target="https://dx.doi.org/10.1108/RAUSP-07-2020-0145" TargetMode="External"/><Relationship Id="rId63" Type="http://schemas.openxmlformats.org/officeDocument/2006/relationships/hyperlink" Target="https://hal.inrae.fr/hal-03244059v1" TargetMode="External"/><Relationship Id="rId64" Type="http://schemas.openxmlformats.org/officeDocument/2006/relationships/hyperlink" Target="https://hal.science/search/index/?q=*&amp;authFullName_s=Fred&#233;ric Wallet" TargetMode="External"/><Relationship Id="rId65" Type="http://schemas.openxmlformats.org/officeDocument/2006/relationships/hyperlink" Target="https://dx.doi.org/10.4000/developpementdurable.18989" TargetMode="External"/><Relationship Id="rId66" Type="http://schemas.openxmlformats.org/officeDocument/2006/relationships/hyperlink" Target="https://hal.inrae.fr/hal-03246119v1" TargetMode="External"/><Relationship Id="rId67" Type="http://schemas.openxmlformats.org/officeDocument/2006/relationships/hyperlink" Target="https://dx.doi.org/10.4000/economierurale.7521" TargetMode="External"/><Relationship Id="rId68" Type="http://schemas.openxmlformats.org/officeDocument/2006/relationships/hyperlink" Target="https://hal.science/hal-05489309v1" TargetMode="External"/><Relationship Id="rId69" Type="http://schemas.openxmlformats.org/officeDocument/2006/relationships/hyperlink" Target="https://hal.science/search/index/?q=*&amp;authFullName_s=Marie-Benoit Magrini" TargetMode="External"/><Relationship Id="rId70" Type="http://schemas.openxmlformats.org/officeDocument/2006/relationships/hyperlink" Target="https://hal.science/hal-04349884v1" TargetMode="External"/><Relationship Id="rId71" Type="http://schemas.openxmlformats.org/officeDocument/2006/relationships/hyperlink" Target="https://hal.science/hal-04468727v1" TargetMode="External"/><Relationship Id="rId72" Type="http://schemas.openxmlformats.org/officeDocument/2006/relationships/hyperlink" Target="https://hal.science/hal-04349859v1" TargetMode="External"/><Relationship Id="rId73" Type="http://schemas.openxmlformats.org/officeDocument/2006/relationships/hyperlink" Target="https://hal.inrae.fr/hal-03564315v1" TargetMode="External"/><Relationship Id="rId74" Type="http://schemas.openxmlformats.org/officeDocument/2006/relationships/hyperlink" Target="https://hal.inrae.fr/hal-04977917v1" TargetMode="External"/><Relationship Id="rId75" Type="http://schemas.openxmlformats.org/officeDocument/2006/relationships/hyperlink" Target="https://hal.science/hal-04353549v1" TargetMode="External"/><Relationship Id="rId76" Type="http://schemas.openxmlformats.org/officeDocument/2006/relationships/hyperlink" Target="https://hal.inrae.fr/hal-03564289v1" TargetMode="External"/><Relationship Id="rId77" Type="http://schemas.openxmlformats.org/officeDocument/2006/relationships/hyperlink" Target="https://hal.science/hal-04353531v1" TargetMode="External"/><Relationship Id="rId78" Type="http://schemas.openxmlformats.org/officeDocument/2006/relationships/hyperlink" Target="https://hal.science/hal-04353505v1" TargetMode="External"/><Relationship Id="rId79" Type="http://schemas.openxmlformats.org/officeDocument/2006/relationships/hyperlink" Target="https://hal.science/search/index/?q=*&amp;authFullName_s=Sandra Mara Schiavi Bankuti" TargetMode="External"/><Relationship Id="rId80" Type="http://schemas.openxmlformats.org/officeDocument/2006/relationships/hyperlink" Target="https://hal.science/hal-05374273v1" TargetMode="External"/><Relationship Id="rId81" Type="http://schemas.openxmlformats.org/officeDocument/2006/relationships/hyperlink" Target="https://hal.inrae.fr/hal-03251900v1" TargetMode="External"/><Relationship Id="rId82" Type="http://schemas.openxmlformats.org/officeDocument/2006/relationships/hyperlink" Target="https://hal.science/search/index/?q=*&amp;authFullName_s=F. Guimar&#232;s" TargetMode="External"/><Relationship Id="rId83" Type="http://schemas.openxmlformats.org/officeDocument/2006/relationships/hyperlink" Target="https://hal.science/search/index/?q=*&amp;authFullName_s=Maud Roucan" TargetMode="External"/><Relationship Id="rId84" Type="http://schemas.openxmlformats.org/officeDocument/2006/relationships/hyperlink" Target="https://hal.science/search/index/?q=*&amp;authFullName_s=Sandra Schiavi" TargetMode="External"/><Relationship Id="rId85" Type="http://schemas.openxmlformats.org/officeDocument/2006/relationships/hyperlink" Target="https://hal.inrae.fr/hal-03251915v1" TargetMode="External"/><Relationship Id="rId86" Type="http://schemas.openxmlformats.org/officeDocument/2006/relationships/hyperlink" Target="https://hal.inrae.fr/hal-03251938v1" TargetMode="External"/><Relationship Id="rId87" Type="http://schemas.openxmlformats.org/officeDocument/2006/relationships/hyperlink" Target="https://hal.science/search/index/?q=*&amp;authFullName_s=Guimaraes, Amanda." TargetMode="External"/><Relationship Id="rId88" Type="http://schemas.openxmlformats.org/officeDocument/2006/relationships/hyperlink" Target="https://hal.inrae.fr/hal-03251926v1" TargetMode="External"/><Relationship Id="rId89" Type="http://schemas.openxmlformats.org/officeDocument/2006/relationships/hyperlink" Target="https://hal.inrae.fr/hal-03251954v1" TargetMode="External"/><Relationship Id="rId90" Type="http://schemas.openxmlformats.org/officeDocument/2006/relationships/hyperlink" Target="https://hal.science/search/index/?q=*&amp;authFullName_s=Karim Chaib" TargetMode="External"/><Relationship Id="rId91" Type="http://schemas.openxmlformats.org/officeDocument/2006/relationships/hyperlink" Target="https://hal.inrae.fr/hal-03251998v1" TargetMode="External"/><Relationship Id="rId92" Type="http://schemas.openxmlformats.org/officeDocument/2006/relationships/hyperlink" Target="https://hal.inrae.fr/hal-03252008v1" TargetMode="External"/><Relationship Id="rId93" Type="http://schemas.openxmlformats.org/officeDocument/2006/relationships/hyperlink" Target="https://hal.science/search/index/?q=*&amp;authFullName_s=C. A. G. W Sudres" TargetMode="External"/><Relationship Id="rId94" Type="http://schemas.openxmlformats.org/officeDocument/2006/relationships/hyperlink" Target="https://hal.science/search/index/?q=*&amp;authFullName_s=Paulo de Souza Junior" TargetMode="External"/><Relationship Id="rId95" Type="http://schemas.openxmlformats.org/officeDocument/2006/relationships/hyperlink" Target="https://hal.inrae.fr/hal-03251979v1" TargetMode="External"/><Relationship Id="rId96" Type="http://schemas.openxmlformats.org/officeDocument/2006/relationships/hyperlink" Target="https://hal.inrae.fr/hal-02739958v1" TargetMode="External"/><Relationship Id="rId97" Type="http://schemas.openxmlformats.org/officeDocument/2006/relationships/hyperlink" Target="https://hal.science/hal-01607724v1" TargetMode="External"/><Relationship Id="rId98" Type="http://schemas.openxmlformats.org/officeDocument/2006/relationships/hyperlink" Target="https://hal.inrae.fr/hal-03252105v1" TargetMode="External"/><Relationship Id="rId99" Type="http://schemas.openxmlformats.org/officeDocument/2006/relationships/hyperlink" Target="https://hal.science/search/index/?q=*&amp;authFullName_s=Roucan-Kane, Maud" TargetMode="External"/><Relationship Id="rId100" Type="http://schemas.openxmlformats.org/officeDocument/2006/relationships/hyperlink" Target="https://hal.science/search/index/?q=*&amp;authFullName_s=Paulo Souza Junior" TargetMode="External"/><Relationship Id="rId101" Type="http://schemas.openxmlformats.org/officeDocument/2006/relationships/hyperlink" Target="https://hal.inrae.fr/hal-03252046v1" TargetMode="External"/><Relationship Id="rId102" Type="http://schemas.openxmlformats.org/officeDocument/2006/relationships/hyperlink" Target="https://hal.inrae.fr/hal-03252036v1" TargetMode="External"/><Relationship Id="rId103" Type="http://schemas.openxmlformats.org/officeDocument/2006/relationships/hyperlink" Target="https://hal.science/search/index/?q=*&amp;authFullName_s=Risso, F." TargetMode="External"/><Relationship Id="rId104" Type="http://schemas.openxmlformats.org/officeDocument/2006/relationships/hyperlink" Target="https://hal.inrae.fr/hal-03252148v1" TargetMode="External"/><Relationship Id="rId105" Type="http://schemas.openxmlformats.org/officeDocument/2006/relationships/hyperlink" Target="https://hal.science/search/index/?q=*&amp;authFullName_s=Risso, G." TargetMode="External"/><Relationship Id="rId106" Type="http://schemas.openxmlformats.org/officeDocument/2006/relationships/hyperlink" Target="https://hal.inrae.fr/hal-03252131v1" TargetMode="External"/><Relationship Id="rId107" Type="http://schemas.openxmlformats.org/officeDocument/2006/relationships/hyperlink" Target="https://hal.science/search/index/?q=*&amp;authFullName_s=Victoria, F." TargetMode="External"/><Relationship Id="rId108" Type="http://schemas.openxmlformats.org/officeDocument/2006/relationships/hyperlink" Target="https://hal.inrae.fr/hal-03252168v1" TargetMode="External"/><Relationship Id="rId109" Type="http://schemas.openxmlformats.org/officeDocument/2006/relationships/hyperlink" Target="https://hal.inrae.fr/hal-02804919v1" TargetMode="External"/><Relationship Id="rId110" Type="http://schemas.openxmlformats.org/officeDocument/2006/relationships/hyperlink" Target="https://hal.science/search/index/?q=*&amp;authFullName_s=Tiago Siqueira" TargetMode="External"/><Relationship Id="rId111" Type="http://schemas.openxmlformats.org/officeDocument/2006/relationships/hyperlink" Target="https://hal.science/search/index/?q=*&amp;authFullName_s=Thiago Bernardino Carvalho" TargetMode="External"/><Relationship Id="rId112" Type="http://schemas.openxmlformats.org/officeDocument/2006/relationships/hyperlink" Target="https://hal.science/search/index/?q=*&amp;authFullName_s=Sergio de Zen" TargetMode="External"/><Relationship Id="rId113" Type="http://schemas.openxmlformats.org/officeDocument/2006/relationships/hyperlink" Target="https://hal.science/search/index/?q=*&amp;authFullName_s=Paulo Moraes Ozaki" TargetMode="External"/><Relationship Id="rId114" Type="http://schemas.openxmlformats.org/officeDocument/2006/relationships/hyperlink" Target="https://hal.inrae.fr/hal-02745582v1" TargetMode="External"/><Relationship Id="rId115" Type="http://schemas.openxmlformats.org/officeDocument/2006/relationships/hyperlink" Target="https://hal.science/search/index/?q=*&amp;authFullName_s=Manon Benoit" TargetMode="External"/><Relationship Id="rId116" Type="http://schemas.openxmlformats.org/officeDocument/2006/relationships/hyperlink" Target="https://hal.science/search/index/?q=*&amp;authFullName_s=Tiago Teixeira da Silva Siquera" TargetMode="External"/><Relationship Id="rId117" Type="http://schemas.openxmlformats.org/officeDocument/2006/relationships/hyperlink" Target="https://hal.science/search/index/?q=*&amp;authFullName_s=Anouck Izard" TargetMode="External"/><Relationship Id="rId118" Type="http://schemas.openxmlformats.org/officeDocument/2006/relationships/hyperlink" Target="https://dx.doi.org/10.13140/RG.2.1.2377.4248" TargetMode="External"/><Relationship Id="rId119" Type="http://schemas.openxmlformats.org/officeDocument/2006/relationships/hyperlink" Target="https://hal.science/hal-04468819v1" TargetMode="External"/><Relationship Id="rId120" Type="http://schemas.openxmlformats.org/officeDocument/2006/relationships/hyperlink" Target="https://hal.science/hal-01604307v1" TargetMode="External"/><Relationship Id="rId121" Type="http://schemas.openxmlformats.org/officeDocument/2006/relationships/hyperlink" Target="https://hal.science/hal-04731897v1" TargetMode="External"/><Relationship Id="rId122" Type="http://schemas.openxmlformats.org/officeDocument/2006/relationships/hyperlink" Target="https://hal.science/search/index/?q=*&amp;authFullName_s=Amanda Guimar&#227;es" TargetMode="External"/><Relationship Id="rId123" Type="http://schemas.openxmlformats.org/officeDocument/2006/relationships/hyperlink" Target="https://hal.science/hal-04037098v1" TargetMode="External"/><Relationship Id="rId124" Type="http://schemas.openxmlformats.org/officeDocument/2006/relationships/hyperlink" Target="https://hal.science/search/index/?q=*&amp;authFullName_s=Isabelle Karcher" TargetMode="External"/><Relationship Id="rId125" Type="http://schemas.openxmlformats.org/officeDocument/2006/relationships/hyperlink" Target="https://hal.science/hal-04102443v1" TargetMode="External"/><Relationship Id="rId126" Type="http://schemas.openxmlformats.org/officeDocument/2006/relationships/hyperlink" Target="https://hal.science/hal-03671519v1" TargetMode="External"/><Relationship Id="rId127" Type="http://schemas.openxmlformats.org/officeDocument/2006/relationships/hyperlink" Target="https://hal.science/search/index/?q=*&amp;authFullName_s=Sandra Mara Schiavi" TargetMode="External"/><Relationship Id="rId128" Type="http://schemas.openxmlformats.org/officeDocument/2006/relationships/hyperlink" Target="https://hal.science/hal-05178651v1" TargetMode="External"/><Relationship Id="rId129" Type="http://schemas.openxmlformats.org/officeDocument/2006/relationships/hyperlink" Target="https://hal.science/search/index/?q=*&amp;authFullName_s=Cendrine Augueres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Melise Machado (anciennement Bouroullec)</dc:title>
  <dc:description>CV</dc:description>
  <dc:subject/>
  <cp:keywords/>
  <cp:category/>
  <cp:lastModifiedBy/>
  <dcterms:created xsi:type="dcterms:W3CDTF">2026-05-03T21:29:06+02:00</dcterms:created>
  <dcterms:modified xsi:type="dcterms:W3CDTF">2026-05-03T21:29:06+02:00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