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Mercanti-Guerin </w:t>
      </w:r>
      <w:r>
        <w:rPr>
          <w:color w:val="641e6e"/>
        </w:rPr>
        <w:t xml:space="preserve">Maria Mercanti-Guérin, Maître de conférences Hors Classe, Paris 1 SorbonneDirectrice de recherche (HDR)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 of Management Sciences, Senior Lecturer, Qualified to supervise researc</w:t>
      </w:r>
      <w:r>
        <w:rPr/>
        <w:t xml:space="preserve">hI am a Senior Lecturer at the IAE in Paris, qualified to supervise research and a Doctor of Management Sciences. Before immersing myself in the academic world, I worked in the advertising sector in management positions at Mercedes-Benz France and Citroën. I am the author of numerous articles, teaching cases, and books, including “Web Crash, le jour où le Web a fait faillite” (Web Crash: The Day the Web Went Bankrupt) published by EMS, the French adaptation of “Marketing Digital” published by Pearson, and “Publicité Digitale” (Digital Advertising) published by Dunod. Passionate about digital technology, I teach digital advertising, social media, e-commerce, and Web 3. My research articles focus on the end of third-party cookies, the epistemology of digital marketing, and the effectiveness of digital advertising.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L’anxiété liée à l’intelligence artificielle chez les salariés du secteur bancaire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2025, pp.11-37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opinions: Is digital still an effective communication tool for advertisers? Myths and realities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2024, 8 (2), https://www.marketing-trends-congress.com/wp-content/uploads/2017/06/v8-n2Art-4-paroles-dexperts.pdf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survivalistes au temps du Covid-19 : ni bond en avant, ni retour aux sources… juste autre chose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319 (1),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du marketing digital. Comment Bachelard peut-il nous aider à penser une épistémologie de la rupture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pp.31-47.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⟨10.3917/comma.201.0031⟩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d'un contenu est-elle climato-sceptique ? Une illustration par les bulles de filtre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2021, N°309-310 – 56,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d'acquisition des GAFAM: derrière le contrôle des technologies, celui des corps. Une analyse inspirée par Michel Foucault.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125,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Commerce (F-Commerce) and French Women: A Gender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Business Studies</w:t>
            </w:r>
            <w:r>
              <w:rPr/>
              <w:t xml:space="preserve">, 2021, 7 (1), pp.32-41.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⟨10.5281/zenodo.5038102⟩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l'expérientiel en luxe se construit sur Instagram : Synergie ou bataille entre marques et directeurs artistiques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Cahier : Le marketing expérientiel du luxe : Quels sont les enjeux et les défis des maisons de luxe pour répondre aux besoins (fonctionnels, relationnels, technologies et émotionnels) de leurs clients ? Coordonné par Wided BATAT, Management &amp; Avenir 2021 (N°123), pp.P.141 à 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⟨10.3917/mav.123.0141⟩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Downgrading on Consumer Values and Practices: A Transgenerational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Science Education and Research</w:t>
            </w:r>
            <w:r>
              <w:rPr/>
              <w:t xml:space="preserve">, 2021, 8 (2), pp.44-57.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⟨10.5281/zenodo.5337062⟩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Improvement of Retargeting by Big Data: a Decision Support that Threatens the Brand Image?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 and Economics</w:t>
            </w:r>
            <w:r>
              <w:rPr/>
              <w:t xml:space="preserve">, 2020, 3 (3),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marketing: Scope, measurement, and fields of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(1), pp.83-105.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⟨10.1177/2051570716676258⟩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similarité en marketing : périmètre, mesure et champs d'application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Bèzes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⟨10.1177/0767370116653551⟩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Persuader l'internaute en exposant volontairement sa vie privée Le cas des blogueuses de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50,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réseaux sociaux sur l'attitude à l'égard de la marque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Management et de Stratégie - RMS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hal-02054898v1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buy your product when I feel I know you: using blog disclosure to influence consumers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marketing journal</w:t>
            </w:r>
            <w:r>
              <w:rPr/>
              <w:t xml:space="preserve">, 2013, 11, pp.209 - 224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L’amélioration du reciblage par les Big Data : une aide à la décision qui menace l’image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d'intelligence économique</w:t>
            </w:r>
            <w:r>
              <w:rPr/>
              <w:t xml:space="preserve">, 2013, 5 (2), pp.153-165.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⟨10.3166/r2ie.5.153-165⟩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mashups : une illustration de l'agilité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⟨10.7193/DM.071.125.135⟩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⟨10.3917/vse.191.0096⟩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l'univers concurrentiel des sites de vente en ligne : une approche par le Web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2012, 191 - 192 (2),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persuasion de la mort sur les vivants : essai de modélisation appliqué au secteur des assurances.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secteur bancaire et portrait de la banque idéale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249-250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un nouvel outil de campagne : Analyse des réseaux sociaux et marketing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2010, 242 (2),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RESEAUX SOCIAUX ET COMMUNAUTES EN LIGNE : QUELLES APPLICATIONS EN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32 (2), pp.132.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⟨10.3917/mav.032.0132⟩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 : outil de prospective des métiers, une application aux nouveaux métiers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25 (5), pp.386.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⟨10.3917/mav.025.0386⟩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d'une annonce créative par le consommateur: construction d'une échelle de mesure et impact sur le processus de persuasion publicitaire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Mercanti-Guerin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23 (4), pp.97-119.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⟨10.1177/076737010802300404⟩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des prospectivistes 2.0, le cas des planneurs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2008, 17 (3),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allégations marketing Une analyse informétrique multisource des écarts entre discours marketing, perceptions consommateurs et preuves scientifiques dans le secteur cosmétique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 2025</w:t>
            </w:r>
            <w:r>
              <w:rPr/>
              <w:t xml:space="preserve">, UNIVERSITE PARIS 1 SORBONNE,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et Metavers : comment séduire la génération Alpha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Zineb Kamal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W3AC Conference</w:t>
            </w:r>
            <w:r>
              <w:rPr/>
              <w:t xml:space="preserve">, Largepa, Panthéon 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RSE</w:t>
            </w:r>
            <w:r>
              <w:rPr/>
              <w:t xml:space="preserve">, ADERSE; FONDATION OKOS,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Survivalisme : quelles tendances de consommation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face aux crises et aux incertitudes</w:t>
            </w:r>
            <w:r>
              <w:rPr/>
              <w:t xml:space="preserve">, Sorbonne Recherche Management, Jun 2023, Paris, France. https://www.iae-paris.com/fr/nos-actualites-evenements/table-ronde-les-organisations-face-aux-crises-et-aux-incertitudes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Expérientiel et servicisation : l'un peut-il exister sans l'autre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IGS, quels business-models serviciels ?</w:t>
            </w:r>
            <w:r>
              <w:rPr/>
              <w:t xml:space="preserve">, Groupe IGS,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PERCEIVED CREATIVITY TO STATUS QUO BIAS THE CASE OF DIGITAL TWINS IN THE HOME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decisional biases to algorithmic biases. The contributions of the psychoanalytical perspective in the study of cognitive, perceptual, emotional, individual and collective biases perceived in the context of digital organisations.</w:t>
            </w:r>
            <w:r>
              <w:rPr/>
              <w:t xml:space="preserve">, Institut Psychanalyse et Management; Université Paris 1 Panthéon 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bulles de filtre menacent-elles les contenus RSE dans le secteur des médias ? L'exemple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ADERSE 2020 17ème Congrès de l’ADERSE</w:t>
            </w:r>
            <w:r>
              <w:rPr/>
              <w:t xml:space="preserve">, Aderse, Jul 2020,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Punish in the Digital Era : an analysis of GAFAM'S acquisition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Jun 2019,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positionnement luxe d'une marque grâce à son champion de marque: le rôle clé du directeur artistique sur Instagram.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F-commerce et les femmes : quelles mécaniques promotionnelles pour quel mode de persuasion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Day on digital business, ESG Management School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L’influence du dévoilement volontaire de la vie privée sur la persuasion du consommateur : le cas des blogueuses de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Web redécouvre une frontière oubliée: les sites marchands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Vesselina Tossan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des États généraux du Management. Les nouvelles frontières du management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dévoilement volontaire de la vie privée sur la persuasion du consommateur : le cas des blogueuses de mode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de Lassus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11ieme Journée du e-Marketing, Université Panthéon Sorbonne .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publicitaire représente-t-elle un danger pour les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Bezes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l’Association Française du Marketing, Angers-Le Mans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déclassement social sur les valeurs et pratiques du consommateur Une perspective générationnelle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Etats Généraux du Management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 : OUTIL DE PROSPECTIVE DES METIERS ET DES TALENTS, UNE APPLICATION AUX NOUVEAUX METIERS DU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Essec, La prospective des métiers au service du management et de la GRH,</w:t>
            </w:r>
            <w:r>
              <w:rPr/>
              <w:t xml:space="preserve">, 2009,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MARKETING INTERNE DEVIENT UN MARKETING DE L'INTERNE(T)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AIM, Marrakech, Maroc</w:t>
            </w:r>
            <w:r>
              <w:rPr/>
              <w:t xml:space="preserve">, 2009,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sur les marques et (re)constructions identitaires Le cas des collectifs de défense de la moutarde de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Recherche en Marketing de Bourgogne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la norme dans le champ organisationnel : l'exemple du marché des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Conférence Internationale de Management Stratégique</w:t>
            </w:r>
            <w:r>
              <w:rPr/>
              <w:t xml:space="preserve">,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: tensions d’aujourd’hui et enjeux de demain (Les Etats généraux du management)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L'image, fruit de la taxonomie des sites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l’Association Française du Marketing, Vincennes, 15-16 mai.</w:t>
            </w:r>
            <w:r>
              <w:rPr/>
              <w:t xml:space="preserve">, 2008,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hal-02056950v1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TF1, Tout Faire pour rester n°1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management CNAM Paris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de salariés : une remise en cause du management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d'Andria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Etats généraux du management, "Management : tensions d’aujourd’hui et enjeux de demain", Palais du Luxembourg, Sénat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 : SEO, SEA, ChatGPT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Patrik Roussel</w:t>
              </w:r>
            </w:hyperlink>
          </w:p>
          <w:p>
            <w:pPr/>
            <w:r>
              <w:rPr/>
              <w:t xml:space="preserve">Vuibert, 2024, 2311412957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Crash : Le jour où le Web a fait faillite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2023, Questions de société, 978-2-37687-865-0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digital, 7ème Edition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7, 2020, 2326002547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</w:p>
          <w:p>
            <w:pPr/>
            <w:r>
              <w:rPr/>
              <w:t xml:space="preserve">Pearson,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digitale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Vincent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2016, 9782100743643.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⟨10.3917/dunod.merca.2016.01⟩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5ème édition, 2014, Marketing Digital, 2744076791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Dave Chaffey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Fiona Ellis-Chadwick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Henri Isaac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Volle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Pearson, pp.632,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Stéphane Trébucq, Rémi Demersseman (Dir). </w:t>
            </w:r>
            <w:r>
              <w:rPr>
                <w:i w:val="1"/>
                <w:iCs w:val="1"/>
              </w:rPr>
              <w:t xml:space="preserve">Le Grand Livre de la RSE</w:t>
            </w:r>
            <w:r>
              <w:rPr/>
              <w:t xml:space="preserve">, Dunod, pp.121-128, 2023, 2100859021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CREATIVITE PERÇUE AU BIAIS DE STATU QUO LE CAS DES JUMEAUX NUMERIQUES DANS L'HABITAT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Pluchart Jean-Jacques, Bonnet Daniel. </w:t>
            </w:r>
            <w:r>
              <w:rPr>
                <w:i w:val="1"/>
                <w:iCs w:val="1"/>
              </w:rPr>
              <w:t xml:space="preserve">Intelligence artificielle &amp; Intelligence humaine coordonné par Pluchart Jean-Jacques, Bonnet Daniel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Eska</w:t>
              </w:r>
            </w:hyperlink>
            <w:r>
              <w:rPr/>
              <w:t xml:space="preserve">, pp.25-32, 2022, 978-2-7472-3257-9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PERDRE LA MAITRISE DE SA POLITIQUE RSE ? LE CAS FACEBOOK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Jean-Jacques Rosé et Miguel Delattre. </w:t>
            </w:r>
            <w:r>
              <w:rPr>
                <w:i w:val="1"/>
                <w:iCs w:val="1"/>
              </w:rPr>
              <w:t xml:space="preserve">RSE et numérique: Une vision francophone</w:t>
            </w:r>
            <w:r>
              <w:rPr/>
              <w:t xml:space="preserve">, , pp.75-92, 2022, EMS,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pouvoir des plateformes : quels enjeux environnementaux et éthiques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 - Marketing pour une Société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fraude sur le marché du digital ou la difficile construction de la confiance institutionnelle sur un marché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regard sur la triche et le mensonge Sous la direction de Sonny PERSEIL, Yvon Pesqueux, Yéda Christophe Banaon, Khaoula Ben Mansour, Perspectives organisationnelles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978-2343117751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défiance chez le consommateur : proposition d'un agenda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Sophie Agulhon; Franck Guarnieri; Sonny Perseil; Yvon Pesqueux. </w:t>
            </w:r>
            <w:r>
              <w:rPr>
                <w:i w:val="1"/>
                <w:iCs w:val="1"/>
              </w:rPr>
              <w:t xml:space="preserve">La confiance en questions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Perspectives organisationnelles, 978-2-343-08812-9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digital natives vont-ils réinventer la banque ou la faire sauter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Natives et consommation sous la direction de Thomas Stenger et Joël Bree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2015, 978-2-84769-743-8.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⟨10.3917/ems.steng.2015.01.0253⟩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recommandation et réseaux sociaux, quelles implications pour le marketing digital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Gérald Kembellec; Ghislaine Chartron; Imad Saleh. </w:t>
            </w:r>
            <w:r>
              <w:rPr>
                <w:i w:val="1"/>
                <w:iCs w:val="1"/>
              </w:rPr>
              <w:t xml:space="preserve">Les moteurs et systèmes de recommandation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2014, 978-1-78405-041-2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distinction du luxe et efficacité d'un site marchand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Marketing du luxe : de l’exigence aux pratiques innovantes in Collectif coord. par de C. de Lassus et E. Briot</w:t>
            </w:r>
            <w:r>
              <w:rPr/>
              <w:t xml:space="preserve">, , 2014, 978-2-84769-576-2.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⟨10.3917/ems.briot.2014.01.0183⟩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Recommender Systems and Social Networks: What Are the Implications for Digital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Recommender Systems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pp.53-69, 2014, 9781848217683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américain au cauchemar allemand, le cas DaimlerChrysler Fusions-acquisitions internationales et management interculturel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Cas en management interculturel, in collectif coord. par Kajalainen H. et Soparnot R.</w:t>
            </w:r>
            <w:r>
              <w:rPr/>
              <w:t xml:space="preserve">, , 2011, 978-2-84769-140-5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organisationnelle, support de l’innovation technologique Médiamétrie : des innovations très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entreprises, stratégie, structure, organisation in Collectif coord. par Soparnot R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2009, 9782100520497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TF1 à l’heure de la transformation des médias : quelle stratégie ? INA Global, août 2016,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[0] INSTITUT NATIONAL DE L'AUDIOVISUEL.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RH : métiers, compétences, formations, La communication numérique demain : quels impacts sur la stratégie, le management et les ressources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Aline Scouarnec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Payre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 Boyer</w:t>
              </w:r>
            </w:hyperlink>
          </w:p>
          <w:p>
            <w:pPr/>
            <w:r>
              <w:rPr/>
              <w:t xml:space="preserve">[Rapport de recherche] IAE Caen.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hal-02054863v1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CREATIVITE PUBLICITAIRE PERCUE MODELISATION ET IMPACT SUR LE PROCESSUS DE PERSUASION PUBLICITAIRE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de Caen, 2005.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2005CAEN0627⟩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tel-02055068v1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numérique.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Université Paris 1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tel-02055072v1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créativité publicitaire à la créativité numérique Modélisation et influences sur le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Gestion et management. Paris 1 - Panthéon-Sorbonne,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tel-02055075v1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netnographie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</w:p>
          <w:p>
            <w:pPr/>
            <w:r>
              <w:rPr/>
              <w:t xml:space="preserve">Doctorat.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cel-02056956v1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619v1" TargetMode="External"/><Relationship Id="rId9" Type="http://schemas.openxmlformats.org/officeDocument/2006/relationships/hyperlink" Target="https://hal.science/search/index/?q=*&amp;authFullName_s=Maria Mercanti-Gu&#233;rin" TargetMode="External"/><Relationship Id="rId10" Type="http://schemas.openxmlformats.org/officeDocument/2006/relationships/hyperlink" Target="https://hal.science/hal-04471680v1" TargetMode="External"/><Relationship Id="rId11" Type="http://schemas.openxmlformats.org/officeDocument/2006/relationships/hyperlink" Target="https://hal.science/search/index/?q=*&amp;authFullName_s=Jean-Fran&#231;ois Lemoine" TargetMode="External"/><Relationship Id="rId12" Type="http://schemas.openxmlformats.org/officeDocument/2006/relationships/hyperlink" Target="https://hal.science/hal-04094915v1" TargetMode="External"/><Relationship Id="rId13" Type="http://schemas.openxmlformats.org/officeDocument/2006/relationships/hyperlink" Target="https://hal.science/hal-03957610v1" TargetMode="External"/><Relationship Id="rId14" Type="http://schemas.openxmlformats.org/officeDocument/2006/relationships/hyperlink" Target="https://hal.science/search/index/?q=*&amp;authFullName_s=Nadr El Hana" TargetMode="External"/><Relationship Id="rId15" Type="http://schemas.openxmlformats.org/officeDocument/2006/relationships/hyperlink" Target="https://hal.science/search/index/?q=*&amp;authFullName_s=Ouidade Sabri" TargetMode="External"/><Relationship Id="rId16" Type="http://schemas.openxmlformats.org/officeDocument/2006/relationships/hyperlink" Target="https://dx.doi.org/10.1016/j.techfore.2022.122297" TargetMode="External"/><Relationship Id="rId17" Type="http://schemas.openxmlformats.org/officeDocument/2006/relationships/hyperlink" Target="https://hal.science/hal-04216756v1" TargetMode="External"/><Relationship Id="rId18" Type="http://schemas.openxmlformats.org/officeDocument/2006/relationships/hyperlink" Target="https://dx.doi.org/10.3917/comma.201.0031" TargetMode="External"/><Relationship Id="rId19" Type="http://schemas.openxmlformats.org/officeDocument/2006/relationships/hyperlink" Target="https://hal.science/hal-03409225v1" TargetMode="External"/><Relationship Id="rId20" Type="http://schemas.openxmlformats.org/officeDocument/2006/relationships/hyperlink" Target="https://hal.science/hal-03384773v1" TargetMode="External"/><Relationship Id="rId21" Type="http://schemas.openxmlformats.org/officeDocument/2006/relationships/hyperlink" Target="https://hal.science/search/index/?q=*&amp;authFullName_s=Christophe Bezes" TargetMode="External"/><Relationship Id="rId22" Type="http://schemas.openxmlformats.org/officeDocument/2006/relationships/hyperlink" Target="https://hal.science/hal-03204816v1" TargetMode="External"/><Relationship Id="rId23" Type="http://schemas.openxmlformats.org/officeDocument/2006/relationships/hyperlink" Target="https://dx.doi.org/10.5281/zenodo.5038102" TargetMode="External"/><Relationship Id="rId24" Type="http://schemas.openxmlformats.org/officeDocument/2006/relationships/hyperlink" Target="https://hal.science/hal-03264508v1" TargetMode="External"/><Relationship Id="rId25" Type="http://schemas.openxmlformats.org/officeDocument/2006/relationships/hyperlink" Target="https://hal.science/search/index/?q=*&amp;authFullName_s=Christel de Lassus" TargetMode="External"/><Relationship Id="rId26" Type="http://schemas.openxmlformats.org/officeDocument/2006/relationships/hyperlink" Target="https://dx.doi.org/10.3917/mav.123.0141" TargetMode="External"/><Relationship Id="rId27" Type="http://schemas.openxmlformats.org/officeDocument/2006/relationships/hyperlink" Target="https://hal.science/hal-03329251v1" TargetMode="External"/><Relationship Id="rId28" Type="http://schemas.openxmlformats.org/officeDocument/2006/relationships/hyperlink" Target="https://dx.doi.org/10.5281/zenodo.5337062" TargetMode="External"/><Relationship Id="rId29" Type="http://schemas.openxmlformats.org/officeDocument/2006/relationships/hyperlink" Target="https://hal.science/hal-03027981v1" TargetMode="External"/><Relationship Id="rId30" Type="http://schemas.openxmlformats.org/officeDocument/2006/relationships/hyperlink" Target="https://hal.science/hal-02086666v1" TargetMode="External"/><Relationship Id="rId31" Type="http://schemas.openxmlformats.org/officeDocument/2006/relationships/hyperlink" Target="https://dx.doi.org/10.1177/2051570716676258" TargetMode="External"/><Relationship Id="rId32" Type="http://schemas.openxmlformats.org/officeDocument/2006/relationships/hyperlink" Target="https://hal.science/hal-02008205v1" TargetMode="External"/><Relationship Id="rId33" Type="http://schemas.openxmlformats.org/officeDocument/2006/relationships/hyperlink" Target="https://hal.science/search/index/?q=*&amp;authFullName_s=Christophe B&#232;zes" TargetMode="External"/><Relationship Id="rId34" Type="http://schemas.openxmlformats.org/officeDocument/2006/relationships/hyperlink" Target="https://hal.science/search/index/?q=*&amp;authFullName_s=M. Mercanti-Guerin" TargetMode="External"/><Relationship Id="rId35" Type="http://schemas.openxmlformats.org/officeDocument/2006/relationships/hyperlink" Target="https://dx.doi.org/10.1177/0767370116653551" TargetMode="External"/><Relationship Id="rId36" Type="http://schemas.openxmlformats.org/officeDocument/2006/relationships/hyperlink" Target="https://hal.science/hal-02054888v1" TargetMode="External"/><Relationship Id="rId37" Type="http://schemas.openxmlformats.org/officeDocument/2006/relationships/hyperlink" Target="https://hal.science/hal-02054898v1" TargetMode="External"/><Relationship Id="rId38" Type="http://schemas.openxmlformats.org/officeDocument/2006/relationships/hyperlink" Target="https://hal.science/hal-02054911v1" TargetMode="External"/><Relationship Id="rId39" Type="http://schemas.openxmlformats.org/officeDocument/2006/relationships/hyperlink" Target="https://hal.science/hal-02054903v2" TargetMode="External"/><Relationship Id="rId40" Type="http://schemas.openxmlformats.org/officeDocument/2006/relationships/hyperlink" Target="https://dx.doi.org/10.3166/r2ie.5.153-165" TargetMode="External"/><Relationship Id="rId41" Type="http://schemas.openxmlformats.org/officeDocument/2006/relationships/hyperlink" Target="https://hal.science/hal-02054307v1" TargetMode="External"/><Relationship Id="rId42" Type="http://schemas.openxmlformats.org/officeDocument/2006/relationships/hyperlink" Target="https://dx.doi.org/10.7193/DM.071.125.135" TargetMode="External"/><Relationship Id="rId43" Type="http://schemas.openxmlformats.org/officeDocument/2006/relationships/hyperlink" Target="https://hal.science/hal-02494055v1" TargetMode="External"/><Relationship Id="rId44" Type="http://schemas.openxmlformats.org/officeDocument/2006/relationships/hyperlink" Target="https://hal.science/search/index/?q=*&amp;authFullName_s=Laurent Flores" TargetMode="External"/><Relationship Id="rId45" Type="http://schemas.openxmlformats.org/officeDocument/2006/relationships/hyperlink" Target="https://dx.doi.org/10.3917/vse.191.0096" TargetMode="External"/><Relationship Id="rId46" Type="http://schemas.openxmlformats.org/officeDocument/2006/relationships/hyperlink" Target="https://hal.science/hal-02055028v1" TargetMode="External"/><Relationship Id="rId47" Type="http://schemas.openxmlformats.org/officeDocument/2006/relationships/hyperlink" Target="https://hal.science/hal-02054402v1" TargetMode="External"/><Relationship Id="rId48" Type="http://schemas.openxmlformats.org/officeDocument/2006/relationships/hyperlink" Target="https://hal.science/hal-02054373v1" TargetMode="External"/><Relationship Id="rId49" Type="http://schemas.openxmlformats.org/officeDocument/2006/relationships/hyperlink" Target="https://hal.science/hal-02054422v1" TargetMode="External"/><Relationship Id="rId50" Type="http://schemas.openxmlformats.org/officeDocument/2006/relationships/hyperlink" Target="https://hal.science/hal-02054414v1" TargetMode="External"/><Relationship Id="rId51" Type="http://schemas.openxmlformats.org/officeDocument/2006/relationships/hyperlink" Target="https://dx.doi.org/10.3917/mav.032.0132" TargetMode="External"/><Relationship Id="rId52" Type="http://schemas.openxmlformats.org/officeDocument/2006/relationships/hyperlink" Target="https://hal.science/hal-02055031v1" TargetMode="External"/><Relationship Id="rId53" Type="http://schemas.openxmlformats.org/officeDocument/2006/relationships/hyperlink" Target="https://dx.doi.org/10.3917/mav.025.0386" TargetMode="External"/><Relationship Id="rId54" Type="http://schemas.openxmlformats.org/officeDocument/2006/relationships/hyperlink" Target="https://hal.science/hal-02054971v1" TargetMode="External"/><Relationship Id="rId55" Type="http://schemas.openxmlformats.org/officeDocument/2006/relationships/hyperlink" Target="https://dx.doi.org/10.1177/076737010802300404" TargetMode="External"/><Relationship Id="rId56" Type="http://schemas.openxmlformats.org/officeDocument/2006/relationships/hyperlink" Target="https://hal.science/hal-02054460v1" TargetMode="External"/><Relationship Id="rId57" Type="http://schemas.openxmlformats.org/officeDocument/2006/relationships/hyperlink" Target="https://hal.science/hal-05245303v1" TargetMode="External"/><Relationship Id="rId58" Type="http://schemas.openxmlformats.org/officeDocument/2006/relationships/hyperlink" Target="https://hal.science/hal-04095521v1" TargetMode="External"/><Relationship Id="rId59" Type="http://schemas.openxmlformats.org/officeDocument/2006/relationships/hyperlink" Target="https://hal.science/search/index/?q=*&amp;authFullName_s=Zineb Kamal" TargetMode="External"/><Relationship Id="rId60" Type="http://schemas.openxmlformats.org/officeDocument/2006/relationships/hyperlink" Target="https://hal.science/hal-04250077v1" TargetMode="External"/><Relationship Id="rId61" Type="http://schemas.openxmlformats.org/officeDocument/2006/relationships/hyperlink" Target="https://hal.science/hal-04129490v1" TargetMode="External"/><Relationship Id="rId62" Type="http://schemas.openxmlformats.org/officeDocument/2006/relationships/hyperlink" Target="https://hal.science/hal-03779006v1" TargetMode="External"/><Relationship Id="rId63" Type="http://schemas.openxmlformats.org/officeDocument/2006/relationships/hyperlink" Target="https://hal.science/search/index/?q=*&amp;authFullName_s=Ouidade Sabri-Zaaraoui" TargetMode="External"/><Relationship Id="rId64" Type="http://schemas.openxmlformats.org/officeDocument/2006/relationships/hyperlink" Target="https://hal.science/hal-04129405v1" TargetMode="External"/><Relationship Id="rId65" Type="http://schemas.openxmlformats.org/officeDocument/2006/relationships/hyperlink" Target="https://hal.science/hal-03450262v1" TargetMode="External"/><Relationship Id="rId66" Type="http://schemas.openxmlformats.org/officeDocument/2006/relationships/hyperlink" Target="https://hal.science/hal-02525299v1" TargetMode="External"/><Relationship Id="rId67" Type="http://schemas.openxmlformats.org/officeDocument/2006/relationships/hyperlink" Target="https://hal.science/hal-02437427v1" TargetMode="External"/><Relationship Id="rId68" Type="http://schemas.openxmlformats.org/officeDocument/2006/relationships/hyperlink" Target="https://hal.science/hal-02317551v1" TargetMode="External"/><Relationship Id="rId69" Type="http://schemas.openxmlformats.org/officeDocument/2006/relationships/hyperlink" Target="https://hal.science/hal-02056925v1" TargetMode="External"/><Relationship Id="rId70" Type="http://schemas.openxmlformats.org/officeDocument/2006/relationships/hyperlink" Target="https://hal.science/hal-01219050v1" TargetMode="External"/><Relationship Id="rId71" Type="http://schemas.openxmlformats.org/officeDocument/2006/relationships/hyperlink" Target="https://hal.science/hal-02056931v1" TargetMode="External"/><Relationship Id="rId72" Type="http://schemas.openxmlformats.org/officeDocument/2006/relationships/hyperlink" Target="https://hal.science/search/index/?q=*&amp;authFullName_s=Vesselina Tossan" TargetMode="External"/><Relationship Id="rId73" Type="http://schemas.openxmlformats.org/officeDocument/2006/relationships/hyperlink" Target="https://hal.science/hal-01262459v1" TargetMode="External"/><Relationship Id="rId74" Type="http://schemas.openxmlformats.org/officeDocument/2006/relationships/hyperlink" Target="https://hal.science/hal-02056938v1" TargetMode="External"/><Relationship Id="rId75" Type="http://schemas.openxmlformats.org/officeDocument/2006/relationships/hyperlink" Target="https://hal.science/hal-02056934v1" TargetMode="External"/><Relationship Id="rId76" Type="http://schemas.openxmlformats.org/officeDocument/2006/relationships/hyperlink" Target="https://hal.science/hal-02056947v1" TargetMode="External"/><Relationship Id="rId77" Type="http://schemas.openxmlformats.org/officeDocument/2006/relationships/hyperlink" Target="https://hal.science/hal-02056942v1" TargetMode="External"/><Relationship Id="rId78" Type="http://schemas.openxmlformats.org/officeDocument/2006/relationships/hyperlink" Target="https://hal.science/hal-02056939v1" TargetMode="External"/><Relationship Id="rId79" Type="http://schemas.openxmlformats.org/officeDocument/2006/relationships/hyperlink" Target="https://hal.science/hal-02056945v1" TargetMode="External"/><Relationship Id="rId80" Type="http://schemas.openxmlformats.org/officeDocument/2006/relationships/hyperlink" Target="https://hal.science/hal-02056949v1" TargetMode="External"/><Relationship Id="rId81" Type="http://schemas.openxmlformats.org/officeDocument/2006/relationships/hyperlink" Target="https://hal.science/search/index/?q=*&amp;authFullName_s=Aude d'Andria" TargetMode="External"/><Relationship Id="rId82" Type="http://schemas.openxmlformats.org/officeDocument/2006/relationships/hyperlink" Target="https://hal.science/hal-02056950v1" TargetMode="External"/><Relationship Id="rId83" Type="http://schemas.openxmlformats.org/officeDocument/2006/relationships/hyperlink" Target="https://hal.science/hal-02056952v1" TargetMode="External"/><Relationship Id="rId84" Type="http://schemas.openxmlformats.org/officeDocument/2006/relationships/hyperlink" Target="https://hal.science/hal-02055216v1" TargetMode="External"/><Relationship Id="rId85" Type="http://schemas.openxmlformats.org/officeDocument/2006/relationships/hyperlink" Target="https://hal.science/hal-04726603v1" TargetMode="External"/><Relationship Id="rId86" Type="http://schemas.openxmlformats.org/officeDocument/2006/relationships/hyperlink" Target="https://hal.science/search/index/?q=*&amp;authFullName_s=Patrik Roussel" TargetMode="External"/><Relationship Id="rId87" Type="http://schemas.openxmlformats.org/officeDocument/2006/relationships/hyperlink" Target="https://hal.science/hal-04272838v1" TargetMode="External"/><Relationship Id="rId88" Type="http://schemas.openxmlformats.org/officeDocument/2006/relationships/hyperlink" Target="https://www.editions-ems.fr/boutique/web-crash/" TargetMode="External"/><Relationship Id="rId89" Type="http://schemas.openxmlformats.org/officeDocument/2006/relationships/hyperlink" Target="https://hal.science/hal-02927026v1" TargetMode="External"/><Relationship Id="rId90" Type="http://schemas.openxmlformats.org/officeDocument/2006/relationships/hyperlink" Target="https://hal.science/search/index/?q=*&amp;authFullName_s=David Chaffey" TargetMode="External"/><Relationship Id="rId91" Type="http://schemas.openxmlformats.org/officeDocument/2006/relationships/hyperlink" Target="https://hal.science/search/index/?q=*&amp;authFullName_s=Fiona Ellis-Chadwick" TargetMode="External"/><Relationship Id="rId92" Type="http://schemas.openxmlformats.org/officeDocument/2006/relationships/hyperlink" Target="https://hal.science/search/index/?q=*&amp;authFullName_s=Henri Isaac" TargetMode="External"/><Relationship Id="rId93" Type="http://schemas.openxmlformats.org/officeDocument/2006/relationships/hyperlink" Target="https://hal.science/hal-01702888v1" TargetMode="External"/><Relationship Id="rId94" Type="http://schemas.openxmlformats.org/officeDocument/2006/relationships/hyperlink" Target="https://hal.science/search/index/?q=*&amp;authFullName_s=Dave Chaffey" TargetMode="External"/><Relationship Id="rId95" Type="http://schemas.openxmlformats.org/officeDocument/2006/relationships/hyperlink" Target="https://hal.science/search/index/?q=*&amp;authFullName_s=Pierre Volle" TargetMode="External"/><Relationship Id="rId96" Type="http://schemas.openxmlformats.org/officeDocument/2006/relationships/hyperlink" Target="https://hal.science/hal-01636292v1" TargetMode="External"/><Relationship Id="rId97" Type="http://schemas.openxmlformats.org/officeDocument/2006/relationships/hyperlink" Target="https://hal.science/hal-02054830v1" TargetMode="External"/><Relationship Id="rId98" Type="http://schemas.openxmlformats.org/officeDocument/2006/relationships/hyperlink" Target="https://hal.science/search/index/?q=*&amp;authFullName_s=Mich&#232;le Vincent" TargetMode="External"/><Relationship Id="rId99" Type="http://schemas.openxmlformats.org/officeDocument/2006/relationships/hyperlink" Target="https://www.dunod.com/entreprise-economie/publicite-digitale-programmatique-data-mobile-video-metiers-du-web" TargetMode="External"/><Relationship Id="rId100" Type="http://schemas.openxmlformats.org/officeDocument/2006/relationships/hyperlink" Target="https://dx.doi.org/10.3917/dunod.merca.2016.01" TargetMode="External"/><Relationship Id="rId101" Type="http://schemas.openxmlformats.org/officeDocument/2006/relationships/hyperlink" Target="https://hal.science/hal-02055044v1" TargetMode="External"/><Relationship Id="rId102" Type="http://schemas.openxmlformats.org/officeDocument/2006/relationships/hyperlink" Target="https://hal.science/hal-01635807v1" TargetMode="External"/><Relationship Id="rId103" Type="http://schemas.openxmlformats.org/officeDocument/2006/relationships/hyperlink" Target="https://hal.science/hal-04240919v1" TargetMode="External"/><Relationship Id="rId104" Type="http://schemas.openxmlformats.org/officeDocument/2006/relationships/hyperlink" Target="https://hal.science/hal-03610312v1" TargetMode="External"/><Relationship Id="rId105" Type="http://schemas.openxmlformats.org/officeDocument/2006/relationships/hyperlink" Target="https://eska-publishing.com/fr/gestion-et-economie/1133270-intelligence-artificielle-intelligence-humaine-9782747232579.html" TargetMode="External"/><Relationship Id="rId106" Type="http://schemas.openxmlformats.org/officeDocument/2006/relationships/hyperlink" Target="https://hal.science/hal-03622726v1" TargetMode="External"/><Relationship Id="rId107" Type="http://schemas.openxmlformats.org/officeDocument/2006/relationships/hyperlink" Target="https://hal.science/hal-03810494v1" TargetMode="External"/><Relationship Id="rId108" Type="http://schemas.openxmlformats.org/officeDocument/2006/relationships/hyperlink" Target="https://hal.science/hal-02055180v1" TargetMode="External"/><Relationship Id="rId109" Type="http://schemas.openxmlformats.org/officeDocument/2006/relationships/hyperlink" Target="http://www.editions-harmattan.fr/index.asp?navig=catalogue&amp;amp;obj=livre&amp;amp;no=53282&amp;amp;motExact=0&amp;amp;motcle=&amp;amp;mode=AND" TargetMode="External"/><Relationship Id="rId110" Type="http://schemas.openxmlformats.org/officeDocument/2006/relationships/hyperlink" Target="https://hal.science/hal-02055183v1" TargetMode="External"/><Relationship Id="rId111" Type="http://schemas.openxmlformats.org/officeDocument/2006/relationships/hyperlink" Target="http://www.editions-harmattan.fr/index.asp?navig=catalogue&amp;amp;obj=livre&amp;amp;no=50043&amp;amp;motExact=0&amp;amp;motcle=&amp;amp;mode=AND" TargetMode="External"/><Relationship Id="rId112" Type="http://schemas.openxmlformats.org/officeDocument/2006/relationships/hyperlink" Target="https://hal.science/hal-02055191v1" TargetMode="External"/><Relationship Id="rId113" Type="http://schemas.openxmlformats.org/officeDocument/2006/relationships/hyperlink" Target="http://www.editions-ems.fr/livres/collections/consommation-des-0-25-ans/ouvrage/369-digital-natives.html" TargetMode="External"/><Relationship Id="rId114" Type="http://schemas.openxmlformats.org/officeDocument/2006/relationships/hyperlink" Target="https://dx.doi.org/10.3917/ems.steng.2015.01.0253" TargetMode="External"/><Relationship Id="rId115" Type="http://schemas.openxmlformats.org/officeDocument/2006/relationships/hyperlink" Target="https://hal.science/hal-02055196v1" TargetMode="External"/><Relationship Id="rId116" Type="http://schemas.openxmlformats.org/officeDocument/2006/relationships/hyperlink" Target="https://iste-editions.fr/products/les-moteurs-et-systemes-de-recommandation" TargetMode="External"/><Relationship Id="rId117" Type="http://schemas.openxmlformats.org/officeDocument/2006/relationships/hyperlink" Target="https://hal.science/hal-02055200v1" TargetMode="External"/><Relationship Id="rId118" Type="http://schemas.openxmlformats.org/officeDocument/2006/relationships/hyperlink" Target="https://dx.doi.org/10.3917/ems.briot.2014.01.0183" TargetMode="External"/><Relationship Id="rId119" Type="http://schemas.openxmlformats.org/officeDocument/2006/relationships/hyperlink" Target="https://hal.science/hal-03124513v1" TargetMode="External"/><Relationship Id="rId120" Type="http://schemas.openxmlformats.org/officeDocument/2006/relationships/hyperlink" Target="https://onlinelibrary.wiley.com/doi/abs/10.1002/9781119054252.ch3" TargetMode="External"/><Relationship Id="rId121" Type="http://schemas.openxmlformats.org/officeDocument/2006/relationships/hyperlink" Target="https://hal.science/hal-02055210v1" TargetMode="External"/><Relationship Id="rId122" Type="http://schemas.openxmlformats.org/officeDocument/2006/relationships/hyperlink" Target="https://hal.science/hal-02055205v1" TargetMode="External"/><Relationship Id="rId123" Type="http://schemas.openxmlformats.org/officeDocument/2006/relationships/hyperlink" Target="https://www.dunod.com/entreprise-economie/management-entreprises-strategie-structure-organisation" TargetMode="External"/><Relationship Id="rId124" Type="http://schemas.openxmlformats.org/officeDocument/2006/relationships/hyperlink" Target="https://hal.science/hal-02055052v1" TargetMode="External"/><Relationship Id="rId125" Type="http://schemas.openxmlformats.org/officeDocument/2006/relationships/hyperlink" Target="https://hal.science/hal-02054863v1" TargetMode="External"/><Relationship Id="rId126" Type="http://schemas.openxmlformats.org/officeDocument/2006/relationships/hyperlink" Target="https://hal.science/search/index/?q=*&amp;authFullName_s=Aline Scouarnec" TargetMode="External"/><Relationship Id="rId127" Type="http://schemas.openxmlformats.org/officeDocument/2006/relationships/hyperlink" Target="https://hal.science/search/index/?q=*&amp;authFullName_s=S&#233;bastien Payre" TargetMode="External"/><Relationship Id="rId128" Type="http://schemas.openxmlformats.org/officeDocument/2006/relationships/hyperlink" Target="https://hal.science/search/index/?q=*&amp;authFullName_s=Luc Boyer" TargetMode="External"/><Relationship Id="rId129" Type="http://schemas.openxmlformats.org/officeDocument/2006/relationships/hyperlink" Target="https://hal.science/tel-02055068v1" TargetMode="External"/><Relationship Id="rId130" Type="http://schemas.openxmlformats.org/officeDocument/2006/relationships/hyperlink" Target="https://www.theses.fr/2005CAEN0627" TargetMode="External"/><Relationship Id="rId131" Type="http://schemas.openxmlformats.org/officeDocument/2006/relationships/hyperlink" Target="https://hal.science/tel-02055072v1" TargetMode="External"/><Relationship Id="rId132" Type="http://schemas.openxmlformats.org/officeDocument/2006/relationships/hyperlink" Target="https://hal.science/tel-02055075v1" TargetMode="External"/><Relationship Id="rId133" Type="http://schemas.openxmlformats.org/officeDocument/2006/relationships/hyperlink" Target="https://hal.science/cel-02056956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Mercanti-Guerin</dc:title>
  <dc:description>CV</dc:description>
  <dc:subject/>
  <cp:keywords/>
  <cp:category/>
  <cp:lastModifiedBy/>
  <dcterms:created xsi:type="dcterms:W3CDTF">2026-03-16T08:56:08+01:00</dcterms:created>
  <dcterms:modified xsi:type="dcterms:W3CDTF">2026-03-16T08:56:08+01:00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